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362"/>
        <w:gridCol w:w="617"/>
        <w:gridCol w:w="2268"/>
        <w:gridCol w:w="2315"/>
        <w:gridCol w:w="850"/>
      </w:tblGrid>
      <w:tr w:rsidR="00AA332E" w:rsidRPr="00C37113" w:rsidTr="00324156">
        <w:trPr>
          <w:trHeight w:val="992"/>
        </w:trPr>
        <w:tc>
          <w:tcPr>
            <w:tcW w:w="9689" w:type="dxa"/>
            <w:gridSpan w:val="6"/>
            <w:vAlign w:val="center"/>
          </w:tcPr>
          <w:p w:rsidR="00AA332E" w:rsidRPr="00C37113" w:rsidRDefault="00AA332E" w:rsidP="00251D22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AA332E" w:rsidRPr="00C37113" w:rsidRDefault="00AA332E" w:rsidP="00251D22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b/>
                <w:sz w:val="20"/>
                <w:szCs w:val="20"/>
              </w:rPr>
              <w:t>GAZİ ÜNİVERSİTESİ</w:t>
            </w:r>
          </w:p>
          <w:p w:rsidR="00AA332E" w:rsidRPr="00C37113" w:rsidRDefault="00AA332E" w:rsidP="00251D22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 ENSİTÜSÜ</w:t>
            </w:r>
          </w:p>
        </w:tc>
      </w:tr>
      <w:tr w:rsidR="00AA332E" w:rsidRPr="00C37113" w:rsidTr="00324156">
        <w:trPr>
          <w:trHeight w:val="355"/>
        </w:trPr>
        <w:tc>
          <w:tcPr>
            <w:tcW w:w="9689" w:type="dxa"/>
            <w:gridSpan w:val="6"/>
            <w:vAlign w:val="center"/>
          </w:tcPr>
          <w:p w:rsidR="00AA332E" w:rsidRPr="00C37113" w:rsidRDefault="00AA332E" w:rsidP="00251D22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b/>
                <w:sz w:val="20"/>
                <w:szCs w:val="20"/>
              </w:rPr>
              <w:t>KAZALARIN ÇEVRESEL VE TEKNİK ARAŞTIRMASI ANA BİLİM DALI</w:t>
            </w:r>
          </w:p>
        </w:tc>
      </w:tr>
      <w:tr w:rsidR="00AA332E" w:rsidRPr="00C37113" w:rsidTr="00324156">
        <w:trPr>
          <w:trHeight w:val="376"/>
        </w:trPr>
        <w:tc>
          <w:tcPr>
            <w:tcW w:w="9689" w:type="dxa"/>
            <w:gridSpan w:val="6"/>
            <w:vAlign w:val="center"/>
          </w:tcPr>
          <w:p w:rsidR="00AA332E" w:rsidRPr="00C37113" w:rsidRDefault="00AA332E" w:rsidP="00251D22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 xml:space="preserve">2020-2021 </w:t>
            </w:r>
            <w:r w:rsidR="008B2F74" w:rsidRPr="00C37113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0E6A">
              <w:rPr>
                <w:rFonts w:ascii="Times New Roman" w:hAnsi="Times New Roman" w:cs="Times New Roman"/>
                <w:sz w:val="20"/>
                <w:szCs w:val="20"/>
              </w:rPr>
              <w:t>YARIYILI</w:t>
            </w:r>
          </w:p>
          <w:p w:rsidR="00AA332E" w:rsidRPr="00C37113" w:rsidRDefault="00A90779" w:rsidP="003000C0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FİNAL</w:t>
            </w:r>
            <w:r w:rsidR="003241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SINAV</w:t>
            </w:r>
            <w:r w:rsidR="00D66021" w:rsidRPr="00C37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332E" w:rsidRPr="00C37113">
              <w:rPr>
                <w:rFonts w:ascii="Times New Roman" w:hAnsi="Times New Roman" w:cs="Times New Roman"/>
                <w:b/>
                <w:sz w:val="20"/>
                <w:szCs w:val="20"/>
              </w:rPr>
              <w:t>PROGRAMI</w:t>
            </w:r>
            <w:r w:rsidR="004E3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AA332E" w:rsidRPr="00C37113" w:rsidTr="00324156">
        <w:trPr>
          <w:trHeight w:val="355"/>
        </w:trPr>
        <w:tc>
          <w:tcPr>
            <w:tcW w:w="1277" w:type="dxa"/>
            <w:vAlign w:val="center"/>
          </w:tcPr>
          <w:p w:rsidR="00AA332E" w:rsidRPr="00C37113" w:rsidRDefault="00AA332E" w:rsidP="00324156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2362" w:type="dxa"/>
            <w:vAlign w:val="center"/>
          </w:tcPr>
          <w:p w:rsidR="00AA332E" w:rsidRPr="00C37113" w:rsidRDefault="00AA332E" w:rsidP="00324156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617" w:type="dxa"/>
            <w:vAlign w:val="center"/>
          </w:tcPr>
          <w:p w:rsidR="00AA332E" w:rsidRPr="00C37113" w:rsidRDefault="00AA332E" w:rsidP="00324156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b/>
                <w:sz w:val="20"/>
                <w:szCs w:val="20"/>
              </w:rPr>
              <w:t>S/Z</w:t>
            </w:r>
          </w:p>
        </w:tc>
        <w:tc>
          <w:tcPr>
            <w:tcW w:w="2268" w:type="dxa"/>
            <w:vAlign w:val="center"/>
          </w:tcPr>
          <w:p w:rsidR="00AA332E" w:rsidRPr="00C37113" w:rsidRDefault="00AA332E" w:rsidP="00324156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</w:p>
        </w:tc>
        <w:tc>
          <w:tcPr>
            <w:tcW w:w="2315" w:type="dxa"/>
            <w:vAlign w:val="center"/>
          </w:tcPr>
          <w:p w:rsidR="00AA332E" w:rsidRPr="00C37113" w:rsidRDefault="00043BEB" w:rsidP="00324156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850" w:type="dxa"/>
            <w:vAlign w:val="center"/>
          </w:tcPr>
          <w:p w:rsidR="00AA332E" w:rsidRPr="00C37113" w:rsidRDefault="00AA332E" w:rsidP="00324156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</w:tr>
      <w:tr w:rsidR="00AA332E" w:rsidRPr="00C37113" w:rsidTr="00324156">
        <w:trPr>
          <w:trHeight w:val="674"/>
        </w:trPr>
        <w:tc>
          <w:tcPr>
            <w:tcW w:w="1277" w:type="dxa"/>
            <w:vAlign w:val="center"/>
          </w:tcPr>
          <w:p w:rsidR="00AA332E" w:rsidRPr="00C37113" w:rsidRDefault="00B30E96" w:rsidP="00251D22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KÇT5351</w:t>
            </w:r>
          </w:p>
        </w:tc>
        <w:tc>
          <w:tcPr>
            <w:tcW w:w="2362" w:type="dxa"/>
            <w:vAlign w:val="center"/>
          </w:tcPr>
          <w:p w:rsidR="00AA332E" w:rsidRPr="00C37113" w:rsidRDefault="00B30E96" w:rsidP="00251D22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TAŞIT GÜVENLİK SİSTEMLERİ</w:t>
            </w:r>
          </w:p>
        </w:tc>
        <w:tc>
          <w:tcPr>
            <w:tcW w:w="617" w:type="dxa"/>
            <w:vAlign w:val="center"/>
          </w:tcPr>
          <w:p w:rsidR="00AA332E" w:rsidRPr="00C37113" w:rsidRDefault="00B30E96" w:rsidP="00251D22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Align w:val="center"/>
          </w:tcPr>
          <w:p w:rsidR="00AA332E" w:rsidRPr="00C37113" w:rsidRDefault="00B30E96" w:rsidP="003E565A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Prof. Dr. Yakup İÇİNGÜR</w:t>
            </w:r>
          </w:p>
        </w:tc>
        <w:tc>
          <w:tcPr>
            <w:tcW w:w="2315" w:type="dxa"/>
            <w:vAlign w:val="center"/>
          </w:tcPr>
          <w:p w:rsidR="00AA332E" w:rsidRPr="00C37113" w:rsidRDefault="00B74B20" w:rsidP="00B74B20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Haziran</w:t>
            </w:r>
            <w:r w:rsidR="0008761B" w:rsidRPr="00C37113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08761B" w:rsidRPr="00C37113" w:rsidRDefault="0008761B" w:rsidP="00B74B20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850" w:type="dxa"/>
            <w:vAlign w:val="center"/>
          </w:tcPr>
          <w:p w:rsidR="00AA332E" w:rsidRPr="00C37113" w:rsidRDefault="00B74B20" w:rsidP="00DE7DDB">
            <w:pPr>
              <w:spacing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</w:t>
            </w:r>
          </w:p>
        </w:tc>
      </w:tr>
      <w:tr w:rsidR="00B30E96" w:rsidRPr="00C37113" w:rsidTr="00324156">
        <w:trPr>
          <w:trHeight w:val="674"/>
        </w:trPr>
        <w:tc>
          <w:tcPr>
            <w:tcW w:w="1277" w:type="dxa"/>
            <w:vAlign w:val="center"/>
          </w:tcPr>
          <w:p w:rsidR="00B30E96" w:rsidRPr="00C37113" w:rsidRDefault="00B30E96" w:rsidP="00251D22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KÇT5131</w:t>
            </w:r>
          </w:p>
        </w:tc>
        <w:tc>
          <w:tcPr>
            <w:tcW w:w="2362" w:type="dxa"/>
            <w:vAlign w:val="center"/>
          </w:tcPr>
          <w:p w:rsidR="00B30E96" w:rsidRPr="00C37113" w:rsidRDefault="00B30E96" w:rsidP="00251D22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ERGONOMİ</w:t>
            </w:r>
          </w:p>
        </w:tc>
        <w:tc>
          <w:tcPr>
            <w:tcW w:w="617" w:type="dxa"/>
            <w:vAlign w:val="center"/>
          </w:tcPr>
          <w:p w:rsidR="00B30E96" w:rsidRPr="00C37113" w:rsidRDefault="00B30E96" w:rsidP="00251D22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Align w:val="center"/>
          </w:tcPr>
          <w:p w:rsidR="00B30E96" w:rsidRPr="00C37113" w:rsidRDefault="00B30E96" w:rsidP="003E565A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Prof. Dr. Mustafa KURT</w:t>
            </w:r>
          </w:p>
        </w:tc>
        <w:tc>
          <w:tcPr>
            <w:tcW w:w="2315" w:type="dxa"/>
            <w:vAlign w:val="center"/>
          </w:tcPr>
          <w:p w:rsidR="00B30E96" w:rsidRPr="00C37113" w:rsidRDefault="00B74B20" w:rsidP="00B74B20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Haziran</w:t>
            </w:r>
            <w:r w:rsidR="0008761B" w:rsidRPr="00C37113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08761B" w:rsidRPr="00C37113" w:rsidRDefault="0008761B" w:rsidP="00B74B20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50" w:type="dxa"/>
            <w:vAlign w:val="center"/>
          </w:tcPr>
          <w:p w:rsidR="00B30E96" w:rsidRPr="00C37113" w:rsidRDefault="00B74B20" w:rsidP="001A108E">
            <w:pPr>
              <w:spacing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</w:p>
        </w:tc>
      </w:tr>
      <w:tr w:rsidR="00B30E96" w:rsidRPr="00C37113" w:rsidTr="00324156">
        <w:trPr>
          <w:trHeight w:val="674"/>
        </w:trPr>
        <w:tc>
          <w:tcPr>
            <w:tcW w:w="1277" w:type="dxa"/>
            <w:vAlign w:val="center"/>
          </w:tcPr>
          <w:p w:rsidR="00B30E96" w:rsidRPr="00C37113" w:rsidRDefault="00B30E96" w:rsidP="00251D22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KÇT5161</w:t>
            </w:r>
          </w:p>
        </w:tc>
        <w:tc>
          <w:tcPr>
            <w:tcW w:w="2362" w:type="dxa"/>
            <w:vAlign w:val="center"/>
          </w:tcPr>
          <w:p w:rsidR="00B30E96" w:rsidRPr="00C37113" w:rsidRDefault="00B30E96" w:rsidP="00251D22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İŞ KAZALARI VE İŞ GÜVENLİĞİ</w:t>
            </w:r>
          </w:p>
        </w:tc>
        <w:tc>
          <w:tcPr>
            <w:tcW w:w="617" w:type="dxa"/>
            <w:vAlign w:val="center"/>
          </w:tcPr>
          <w:p w:rsidR="00B30E96" w:rsidRPr="00C37113" w:rsidRDefault="00B30E96" w:rsidP="00251D22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68" w:type="dxa"/>
            <w:vAlign w:val="center"/>
          </w:tcPr>
          <w:p w:rsidR="00B30E96" w:rsidRPr="00C37113" w:rsidRDefault="00B30E96" w:rsidP="003E565A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 w:rsidR="008B2F74" w:rsidRPr="00C37113">
              <w:rPr>
                <w:rFonts w:ascii="Times New Roman" w:hAnsi="Times New Roman" w:cs="Times New Roman"/>
                <w:sz w:val="20"/>
                <w:szCs w:val="20"/>
              </w:rPr>
              <w:t xml:space="preserve"> Hakan TÜZÜN</w:t>
            </w:r>
          </w:p>
        </w:tc>
        <w:tc>
          <w:tcPr>
            <w:tcW w:w="2315" w:type="dxa"/>
            <w:vAlign w:val="center"/>
          </w:tcPr>
          <w:p w:rsidR="00C37113" w:rsidRPr="00C37113" w:rsidRDefault="00B74B20" w:rsidP="00B74B20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Haziran</w:t>
            </w:r>
            <w:r w:rsidR="00C37113" w:rsidRPr="00C37113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B30E96" w:rsidRPr="00C37113" w:rsidRDefault="00C37113" w:rsidP="00B74B20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50" w:type="dxa"/>
            <w:vAlign w:val="center"/>
          </w:tcPr>
          <w:p w:rsidR="00B30E96" w:rsidRPr="00C37113" w:rsidRDefault="00B74B20" w:rsidP="00B20FEF">
            <w:pPr>
              <w:spacing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17:00</w:t>
            </w:r>
          </w:p>
        </w:tc>
      </w:tr>
      <w:tr w:rsidR="00B30E96" w:rsidRPr="00C37113" w:rsidTr="00324156">
        <w:trPr>
          <w:trHeight w:val="674"/>
        </w:trPr>
        <w:tc>
          <w:tcPr>
            <w:tcW w:w="1277" w:type="dxa"/>
            <w:vAlign w:val="center"/>
          </w:tcPr>
          <w:p w:rsidR="00B30E96" w:rsidRPr="00C37113" w:rsidRDefault="00B30E96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KÇT5241</w:t>
            </w:r>
          </w:p>
        </w:tc>
        <w:tc>
          <w:tcPr>
            <w:tcW w:w="2362" w:type="dxa"/>
            <w:vAlign w:val="center"/>
          </w:tcPr>
          <w:p w:rsidR="00B30E96" w:rsidRPr="00C37113" w:rsidRDefault="00B30E96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TOPLAM KALİTE YÖNETİMİ</w:t>
            </w:r>
          </w:p>
        </w:tc>
        <w:tc>
          <w:tcPr>
            <w:tcW w:w="617" w:type="dxa"/>
            <w:vAlign w:val="center"/>
          </w:tcPr>
          <w:p w:rsidR="00B30E96" w:rsidRPr="00C37113" w:rsidRDefault="00D00375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Align w:val="center"/>
          </w:tcPr>
          <w:p w:rsidR="00B30E96" w:rsidRPr="00C37113" w:rsidRDefault="00B30E96" w:rsidP="003E565A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. Üyesi Ömer ASAL</w:t>
            </w:r>
          </w:p>
        </w:tc>
        <w:tc>
          <w:tcPr>
            <w:tcW w:w="2315" w:type="dxa"/>
            <w:vAlign w:val="center"/>
          </w:tcPr>
          <w:p w:rsidR="00C37113" w:rsidRPr="00C37113" w:rsidRDefault="00B74B20" w:rsidP="00B74B20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Haziran</w:t>
            </w:r>
            <w:r w:rsidR="00C37113" w:rsidRPr="00C37113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B30E96" w:rsidRPr="00C37113" w:rsidRDefault="00C37113" w:rsidP="00B74B20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850" w:type="dxa"/>
            <w:vAlign w:val="center"/>
          </w:tcPr>
          <w:p w:rsidR="00B30E96" w:rsidRPr="00C37113" w:rsidRDefault="00B74B20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19:00</w:t>
            </w:r>
          </w:p>
        </w:tc>
      </w:tr>
      <w:tr w:rsidR="00B30E96" w:rsidRPr="00C37113" w:rsidTr="00324156">
        <w:trPr>
          <w:trHeight w:val="674"/>
        </w:trPr>
        <w:tc>
          <w:tcPr>
            <w:tcW w:w="1277" w:type="dxa"/>
            <w:vAlign w:val="center"/>
          </w:tcPr>
          <w:p w:rsidR="00B30E96" w:rsidRPr="00C37113" w:rsidRDefault="00B30E96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83FBE7001</w:t>
            </w:r>
          </w:p>
        </w:tc>
        <w:tc>
          <w:tcPr>
            <w:tcW w:w="2362" w:type="dxa"/>
            <w:vAlign w:val="center"/>
          </w:tcPr>
          <w:p w:rsidR="00B30E96" w:rsidRPr="00C37113" w:rsidRDefault="00B30E96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BİLİMSEL ARAŞTIRMA YÖNTEMLERİ VE ETİK</w:t>
            </w:r>
          </w:p>
        </w:tc>
        <w:tc>
          <w:tcPr>
            <w:tcW w:w="617" w:type="dxa"/>
            <w:vAlign w:val="center"/>
          </w:tcPr>
          <w:p w:rsidR="00B30E96" w:rsidRPr="00C37113" w:rsidRDefault="00B30E96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268" w:type="dxa"/>
            <w:vAlign w:val="center"/>
          </w:tcPr>
          <w:p w:rsidR="00B30E96" w:rsidRPr="00C37113" w:rsidRDefault="00B30E96" w:rsidP="003E565A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Doç. Dr. Battal DOĞAN</w:t>
            </w:r>
          </w:p>
        </w:tc>
        <w:tc>
          <w:tcPr>
            <w:tcW w:w="2315" w:type="dxa"/>
            <w:vAlign w:val="center"/>
          </w:tcPr>
          <w:p w:rsidR="00B30E96" w:rsidRPr="00C37113" w:rsidRDefault="00B74B20" w:rsidP="00B74B20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Haziran 2021</w:t>
            </w:r>
          </w:p>
          <w:p w:rsidR="00C37113" w:rsidRPr="00C37113" w:rsidRDefault="00C37113" w:rsidP="00B74B20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50" w:type="dxa"/>
            <w:vAlign w:val="center"/>
          </w:tcPr>
          <w:p w:rsidR="00B30E96" w:rsidRPr="00C37113" w:rsidRDefault="00B74B20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19:00</w:t>
            </w:r>
          </w:p>
        </w:tc>
      </w:tr>
      <w:tr w:rsidR="00B30E96" w:rsidRPr="00C37113" w:rsidTr="00324156">
        <w:trPr>
          <w:trHeight w:val="674"/>
        </w:trPr>
        <w:tc>
          <w:tcPr>
            <w:tcW w:w="1277" w:type="dxa"/>
            <w:vAlign w:val="center"/>
          </w:tcPr>
          <w:p w:rsidR="00B30E96" w:rsidRPr="00C37113" w:rsidRDefault="00B30E96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KÇT5431</w:t>
            </w:r>
          </w:p>
        </w:tc>
        <w:tc>
          <w:tcPr>
            <w:tcW w:w="2362" w:type="dxa"/>
            <w:vAlign w:val="center"/>
          </w:tcPr>
          <w:p w:rsidR="00B30E96" w:rsidRPr="00C37113" w:rsidRDefault="00B30E96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71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KAZ</w:t>
            </w:r>
            <w:r w:rsidR="00043BEB" w:rsidRPr="00C371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 ANALİZİNDE ANALİTİK YÖNTEMLER</w:t>
            </w:r>
          </w:p>
        </w:tc>
        <w:tc>
          <w:tcPr>
            <w:tcW w:w="617" w:type="dxa"/>
            <w:vAlign w:val="center"/>
          </w:tcPr>
          <w:p w:rsidR="00B30E96" w:rsidRPr="00C37113" w:rsidRDefault="00B30E96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Align w:val="center"/>
          </w:tcPr>
          <w:p w:rsidR="00B30E96" w:rsidRPr="00C37113" w:rsidRDefault="00826281" w:rsidP="003E565A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Doç. Dr. Battal DOĞAN</w:t>
            </w:r>
          </w:p>
        </w:tc>
        <w:tc>
          <w:tcPr>
            <w:tcW w:w="2315" w:type="dxa"/>
            <w:vAlign w:val="center"/>
          </w:tcPr>
          <w:p w:rsidR="00043BEB" w:rsidRPr="00C37113" w:rsidRDefault="00B74B20" w:rsidP="00B74B20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Haziran 2021 Çarşamba</w:t>
            </w:r>
          </w:p>
        </w:tc>
        <w:tc>
          <w:tcPr>
            <w:tcW w:w="850" w:type="dxa"/>
            <w:vAlign w:val="center"/>
          </w:tcPr>
          <w:p w:rsidR="00C37113" w:rsidRPr="00C37113" w:rsidRDefault="00B74B20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20:00</w:t>
            </w:r>
          </w:p>
        </w:tc>
      </w:tr>
      <w:tr w:rsidR="00B30E96" w:rsidRPr="00C37113" w:rsidTr="00324156">
        <w:trPr>
          <w:trHeight w:val="863"/>
        </w:trPr>
        <w:tc>
          <w:tcPr>
            <w:tcW w:w="1277" w:type="dxa"/>
            <w:vAlign w:val="center"/>
          </w:tcPr>
          <w:p w:rsidR="00B30E96" w:rsidRPr="00C37113" w:rsidRDefault="00B30E96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KÇT5361</w:t>
            </w:r>
          </w:p>
        </w:tc>
        <w:tc>
          <w:tcPr>
            <w:tcW w:w="2362" w:type="dxa"/>
            <w:vAlign w:val="center"/>
          </w:tcPr>
          <w:p w:rsidR="00B30E96" w:rsidRPr="00C37113" w:rsidRDefault="00B30E96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TRAFİK GÜV. VE KAZA ARAŞTIRMALARI</w:t>
            </w:r>
          </w:p>
        </w:tc>
        <w:tc>
          <w:tcPr>
            <w:tcW w:w="617" w:type="dxa"/>
            <w:vAlign w:val="center"/>
          </w:tcPr>
          <w:p w:rsidR="00B30E96" w:rsidRPr="00C37113" w:rsidRDefault="00B30E96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Align w:val="center"/>
          </w:tcPr>
          <w:p w:rsidR="00B30E96" w:rsidRPr="00C37113" w:rsidRDefault="00B30E96" w:rsidP="003E565A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. Üyesi Ebru ARIKAN ÖZTÜRK</w:t>
            </w:r>
          </w:p>
        </w:tc>
        <w:tc>
          <w:tcPr>
            <w:tcW w:w="2315" w:type="dxa"/>
            <w:vAlign w:val="center"/>
          </w:tcPr>
          <w:p w:rsidR="00B30E96" w:rsidRPr="00C37113" w:rsidRDefault="00B20FEF" w:rsidP="00B74B20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74B20">
              <w:rPr>
                <w:rFonts w:ascii="Times New Roman" w:hAnsi="Times New Roman" w:cs="Times New Roman"/>
                <w:sz w:val="20"/>
                <w:szCs w:val="20"/>
              </w:rPr>
              <w:t xml:space="preserve"> Haziran </w:t>
            </w:r>
            <w:r w:rsidR="00C37113" w:rsidRPr="00C37113">
              <w:rPr>
                <w:rFonts w:ascii="Times New Roman" w:hAnsi="Times New Roman" w:cs="Times New Roman"/>
                <w:sz w:val="20"/>
                <w:szCs w:val="20"/>
              </w:rPr>
              <w:t>2021 Perşembe</w:t>
            </w:r>
          </w:p>
        </w:tc>
        <w:tc>
          <w:tcPr>
            <w:tcW w:w="850" w:type="dxa"/>
            <w:vAlign w:val="center"/>
          </w:tcPr>
          <w:p w:rsidR="00B30E96" w:rsidRPr="00C37113" w:rsidRDefault="00B74B20" w:rsidP="001A108E">
            <w:pPr>
              <w:spacing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16:30</w:t>
            </w:r>
          </w:p>
        </w:tc>
      </w:tr>
      <w:tr w:rsidR="00826281" w:rsidRPr="00C37113" w:rsidTr="00324156">
        <w:trPr>
          <w:trHeight w:val="863"/>
        </w:trPr>
        <w:tc>
          <w:tcPr>
            <w:tcW w:w="1277" w:type="dxa"/>
            <w:vAlign w:val="center"/>
          </w:tcPr>
          <w:p w:rsidR="00826281" w:rsidRPr="00C37113" w:rsidRDefault="00826281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KÇT5191</w:t>
            </w:r>
          </w:p>
        </w:tc>
        <w:tc>
          <w:tcPr>
            <w:tcW w:w="2362" w:type="dxa"/>
            <w:vAlign w:val="center"/>
          </w:tcPr>
          <w:p w:rsidR="00826281" w:rsidRPr="00C37113" w:rsidRDefault="00826281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KAZALARIN ÖNLENMESİNDE ETÜT VE PLANLAMA</w:t>
            </w:r>
          </w:p>
        </w:tc>
        <w:tc>
          <w:tcPr>
            <w:tcW w:w="617" w:type="dxa"/>
            <w:vAlign w:val="center"/>
          </w:tcPr>
          <w:p w:rsidR="00826281" w:rsidRPr="00C37113" w:rsidRDefault="00826281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Align w:val="center"/>
          </w:tcPr>
          <w:p w:rsidR="00826281" w:rsidRPr="00C37113" w:rsidRDefault="00826281" w:rsidP="003E565A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Prof. Dr. Aydın ŞIK</w:t>
            </w:r>
          </w:p>
        </w:tc>
        <w:tc>
          <w:tcPr>
            <w:tcW w:w="2315" w:type="dxa"/>
            <w:vAlign w:val="center"/>
          </w:tcPr>
          <w:p w:rsidR="00826281" w:rsidRDefault="00B74B20" w:rsidP="00B74B20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Haziran 2021</w:t>
            </w:r>
          </w:p>
          <w:p w:rsidR="00B74B20" w:rsidRPr="00C37113" w:rsidRDefault="00B74B20" w:rsidP="00B74B20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50" w:type="dxa"/>
            <w:vAlign w:val="center"/>
          </w:tcPr>
          <w:p w:rsidR="00C37113" w:rsidRPr="00C37113" w:rsidRDefault="00B74B20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18:00</w:t>
            </w:r>
          </w:p>
        </w:tc>
      </w:tr>
      <w:tr w:rsidR="00B30E96" w:rsidRPr="00C37113" w:rsidTr="00324156">
        <w:trPr>
          <w:trHeight w:val="589"/>
        </w:trPr>
        <w:tc>
          <w:tcPr>
            <w:tcW w:w="1277" w:type="dxa"/>
            <w:vAlign w:val="center"/>
          </w:tcPr>
          <w:p w:rsidR="00B30E96" w:rsidRPr="00C37113" w:rsidRDefault="00826281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KÇT5481</w:t>
            </w:r>
          </w:p>
        </w:tc>
        <w:tc>
          <w:tcPr>
            <w:tcW w:w="2362" w:type="dxa"/>
            <w:vAlign w:val="center"/>
          </w:tcPr>
          <w:p w:rsidR="00B30E96" w:rsidRPr="00C37113" w:rsidRDefault="00826281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ENDÜSTRİYEL KAZALAR</w:t>
            </w:r>
          </w:p>
        </w:tc>
        <w:tc>
          <w:tcPr>
            <w:tcW w:w="617" w:type="dxa"/>
            <w:vAlign w:val="center"/>
          </w:tcPr>
          <w:p w:rsidR="00B30E96" w:rsidRPr="00C37113" w:rsidRDefault="00B30E96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vAlign w:val="center"/>
          </w:tcPr>
          <w:p w:rsidR="00B30E96" w:rsidRPr="00C37113" w:rsidRDefault="00B30E96" w:rsidP="003E565A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113">
              <w:rPr>
                <w:rFonts w:ascii="Times New Roman" w:hAnsi="Times New Roman" w:cs="Times New Roman"/>
                <w:sz w:val="20"/>
                <w:szCs w:val="20"/>
              </w:rPr>
              <w:t>Doç. Dr. Saliha ÇETİNYOKUŞ</w:t>
            </w:r>
          </w:p>
        </w:tc>
        <w:tc>
          <w:tcPr>
            <w:tcW w:w="2315" w:type="dxa"/>
            <w:vAlign w:val="center"/>
          </w:tcPr>
          <w:p w:rsidR="00B74B20" w:rsidRDefault="00B74B20" w:rsidP="00B74B20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Haziran 2021</w:t>
            </w:r>
          </w:p>
          <w:p w:rsidR="00B30E96" w:rsidRPr="00C37113" w:rsidRDefault="00B74B20" w:rsidP="00B74B20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50" w:type="dxa"/>
            <w:vAlign w:val="center"/>
          </w:tcPr>
          <w:p w:rsidR="00B30E96" w:rsidRPr="00C37113" w:rsidRDefault="00B74B20" w:rsidP="00B30E96">
            <w:pPr>
              <w:spacing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</w:tbl>
    <w:p w:rsidR="000865F5" w:rsidRDefault="000865F5"/>
    <w:p w:rsidR="000865F5" w:rsidRDefault="000865F5"/>
    <w:sectPr w:rsidR="0008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2019"/>
    <w:multiLevelType w:val="hybridMultilevel"/>
    <w:tmpl w:val="813C64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EF"/>
    <w:rsid w:val="00043BEB"/>
    <w:rsid w:val="000865F5"/>
    <w:rsid w:val="0008761B"/>
    <w:rsid w:val="000A37DB"/>
    <w:rsid w:val="001530D7"/>
    <w:rsid w:val="00155BAE"/>
    <w:rsid w:val="001A108E"/>
    <w:rsid w:val="003000C0"/>
    <w:rsid w:val="00310E6A"/>
    <w:rsid w:val="003161F2"/>
    <w:rsid w:val="00324156"/>
    <w:rsid w:val="003E565A"/>
    <w:rsid w:val="0046760B"/>
    <w:rsid w:val="004E3905"/>
    <w:rsid w:val="00564CAB"/>
    <w:rsid w:val="005A3B0E"/>
    <w:rsid w:val="00641932"/>
    <w:rsid w:val="00653371"/>
    <w:rsid w:val="006677AA"/>
    <w:rsid w:val="0077648F"/>
    <w:rsid w:val="00802E75"/>
    <w:rsid w:val="00826281"/>
    <w:rsid w:val="00886E87"/>
    <w:rsid w:val="008B2F74"/>
    <w:rsid w:val="008D033D"/>
    <w:rsid w:val="009529D4"/>
    <w:rsid w:val="009A3BC6"/>
    <w:rsid w:val="00A90779"/>
    <w:rsid w:val="00AA332E"/>
    <w:rsid w:val="00B20FEF"/>
    <w:rsid w:val="00B30E96"/>
    <w:rsid w:val="00B417C0"/>
    <w:rsid w:val="00B74B20"/>
    <w:rsid w:val="00B76A87"/>
    <w:rsid w:val="00BB1C40"/>
    <w:rsid w:val="00BB6CBC"/>
    <w:rsid w:val="00C23630"/>
    <w:rsid w:val="00C270F8"/>
    <w:rsid w:val="00C37113"/>
    <w:rsid w:val="00C43ECC"/>
    <w:rsid w:val="00C524C4"/>
    <w:rsid w:val="00C55DC9"/>
    <w:rsid w:val="00C95766"/>
    <w:rsid w:val="00CD5663"/>
    <w:rsid w:val="00D00375"/>
    <w:rsid w:val="00D61776"/>
    <w:rsid w:val="00D66021"/>
    <w:rsid w:val="00D66D35"/>
    <w:rsid w:val="00D740EF"/>
    <w:rsid w:val="00DE7DDB"/>
    <w:rsid w:val="00EE2A23"/>
    <w:rsid w:val="00EE52CC"/>
    <w:rsid w:val="00F07B81"/>
    <w:rsid w:val="00F40679"/>
    <w:rsid w:val="00F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FDB3"/>
  <w15:chartTrackingRefBased/>
  <w15:docId w15:val="{CCD9A9A6-B443-467F-8A83-8C1C95FA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2E"/>
    <w:pPr>
      <w:spacing w:after="100" w:afterAutospacing="1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332E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leaganin</dc:creator>
  <cp:keywords/>
  <dc:description/>
  <cp:lastModifiedBy>leaganin</cp:lastModifiedBy>
  <cp:revision>7</cp:revision>
  <dcterms:created xsi:type="dcterms:W3CDTF">2021-05-13T04:37:00Z</dcterms:created>
  <dcterms:modified xsi:type="dcterms:W3CDTF">2021-05-20T16:37:00Z</dcterms:modified>
</cp:coreProperties>
</file>