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286CF0" w:rsidP="00A860C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17E30"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9D5A48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Görev Süresi Uzatma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DF6319" w:rsidP="009B11D0">
            <w:pPr>
              <w:rPr>
                <w:rFonts w:ascii="Times New Roman" w:hAnsi="Times New Roman" w:cs="Times New Roman"/>
              </w:rPr>
            </w:pPr>
            <w:r w:rsidRPr="00DF6319"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3874B50" wp14:editId="586131C6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143510</wp:posOffset>
                      </wp:positionV>
                      <wp:extent cx="3295650" cy="933450"/>
                      <wp:effectExtent l="0" t="0" r="19050" b="19050"/>
                      <wp:wrapNone/>
                      <wp:docPr id="5" name="Akış Çizelgesi: Hazırlı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Personel Bürosundan öğretim elemanlarına ait görev süresi listeleri, üst yazı ile gelir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DF6319" w:rsidRDefault="00DF6319" w:rsidP="00DF6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3874B50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5" o:spid="_x0000_s1026" type="#_x0000_t117" style="position:absolute;margin-left:81.5pt;margin-top:11.3pt;width:259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" fillcolor="window" strokecolor="#1f497d" strokeweight="2pt">
                      <v:textbox>
                        <w:txbxContent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Personel Bürosundan öğretim elemanlarına ait görev süresi listeleri, üst yazı ile gelir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DF6319" w:rsidRDefault="00DF6319" w:rsidP="00DF6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E2080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654FCA59" wp14:editId="4112A222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13970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429523F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9.75pt;margin-top:1.1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JP0CIL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26F75935" wp14:editId="7A25FB00">
                      <wp:simplePos x="0" y="0"/>
                      <wp:positionH relativeFrom="column">
                        <wp:posOffset>1679575</wp:posOffset>
                      </wp:positionH>
                      <wp:positionV relativeFrom="paragraph">
                        <wp:posOffset>122555</wp:posOffset>
                      </wp:positionV>
                      <wp:extent cx="2085975" cy="76200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EC30DD" w:rsidRDefault="00A42FB2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Liste ilgili öğretim elemanlarına iletilir. </w:t>
                                  </w:r>
                                  <w:proofErr w:type="gramStart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</w:t>
                                  </w:r>
                                  <w:proofErr w:type="gramEnd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Dr.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</w:t>
                                  </w:r>
                                  <w:proofErr w:type="spellEnd"/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. </w:t>
                                  </w:r>
                                  <w:bookmarkStart w:id="0" w:name="_GoBack"/>
                                  <w:bookmarkEnd w:id="0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Üy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esi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3(üç) ay, </w:t>
                                  </w:r>
                                  <w:proofErr w:type="spellStart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</w:t>
                                  </w:r>
                                  <w:proofErr w:type="spellEnd"/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Gör. 2(iki) ay, Arş.</w:t>
                                  </w:r>
                                  <w:r w:rsidR="00286CF0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Gör. 1(bir) ay öncesinden dilekçe verirler)</w:t>
                                  </w: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32.25pt;margin-top:9.65pt;width:164.2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" filled="f" strokecolor="#1f497d [3215]" strokeweight="2pt">
                      <v:textbox>
                        <w:txbxContent>
                          <w:p w:rsidR="00204AF8" w:rsidRPr="00EC30DD" w:rsidRDefault="00A42FB2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Liste ilgili öğretim elemanlarına iletilir. </w:t>
                            </w:r>
                            <w:proofErr w:type="gramStart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proofErr w:type="gramEnd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Dr.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</w:t>
                            </w:r>
                            <w:proofErr w:type="spellEnd"/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  <w:bookmarkStart w:id="1" w:name="_GoBack"/>
                            <w:bookmarkEnd w:id="1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Üy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esi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3(üç) ay, </w:t>
                            </w:r>
                            <w:proofErr w:type="spellStart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</w:t>
                            </w:r>
                            <w:proofErr w:type="spellEnd"/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Gör. 2(iki) ay, Arş.</w:t>
                            </w:r>
                            <w:r w:rsidR="00286CF0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Gör. 1(bir) ay öncesinden dilekçe verirler)</w:t>
                            </w: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A4CDE6" wp14:editId="017BD45D">
                      <wp:simplePos x="0" y="0"/>
                      <wp:positionH relativeFrom="column">
                        <wp:posOffset>2693670</wp:posOffset>
                      </wp:positionH>
                      <wp:positionV relativeFrom="paragraph">
                        <wp:posOffset>116840</wp:posOffset>
                      </wp:positionV>
                      <wp:extent cx="9525" cy="438150"/>
                      <wp:effectExtent l="38100" t="0" r="66675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2535399" id="Düz Ok Bağlayıcısı 22" o:spid="_x0000_s1026" type="#_x0000_t32" style="position:absolute;margin-left:212.1pt;margin-top:9.2pt;width:.7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4066AB6" wp14:editId="553890DF">
                      <wp:simplePos x="0" y="0"/>
                      <wp:positionH relativeFrom="column">
                        <wp:posOffset>1765300</wp:posOffset>
                      </wp:positionH>
                      <wp:positionV relativeFrom="paragraph">
                        <wp:posOffset>152400</wp:posOffset>
                      </wp:positionV>
                      <wp:extent cx="1933575" cy="9048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904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2570D" w:rsidRPr="00EC30DD" w:rsidRDefault="006D3FAD" w:rsidP="0092570D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Görev süresi uzat</w:t>
                                  </w:r>
                                  <w:r w:rsidR="000461CC"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 zamanı gelen öğretim elemanları, faaliyet raporlarıy</w:t>
                                  </w:r>
                                  <w:r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la birlikte dilekçelerini Bölüme teslim eder</w:t>
                                  </w:r>
                                  <w:r w:rsidR="00E2080A"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ler</w:t>
                                  </w:r>
                                  <w:r w:rsidR="000461CC" w:rsidRPr="00EC30DD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  <w:p w:rsidR="0092570D" w:rsidRPr="00927954" w:rsidRDefault="0092570D" w:rsidP="0092570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rect w14:anchorId="14066AB6" id="Dikdörtgen 3" o:spid="_x0000_s1028" style="position:absolute;margin-left:139pt;margin-top:12pt;width:152.25pt;height:7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" filled="f" strokecolor="#1f497d" strokeweight="2pt">
                      <v:textbox>
                        <w:txbxContent>
                          <w:p w:rsidR="0092570D" w:rsidRPr="00EC30DD" w:rsidRDefault="006D3FAD" w:rsidP="0092570D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Görev süresi uzat</w:t>
                            </w:r>
                            <w:r w:rsidR="000461CC"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 zamanı gelen öğretim elemanları, faaliyet raporlarıy</w:t>
                            </w:r>
                            <w:r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la birlikte dilekçelerini Bölüme teslim eder</w:t>
                            </w:r>
                            <w:r w:rsidR="00E2080A"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ler</w:t>
                            </w:r>
                            <w:r w:rsidR="000461CC" w:rsidRPr="00EC30DD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92570D" w:rsidRPr="00927954" w:rsidRDefault="0092570D" w:rsidP="009257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B586781" wp14:editId="59876B9F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146685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0D2C36E" id="Düz Ok Bağlayıcısı 4" o:spid="_x0000_s1026" type="#_x0000_t32" style="position:absolute;margin-left:213pt;margin-top:11.55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CQ28T8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8F42F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A7816C3" wp14:editId="1C0E2C7B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158750</wp:posOffset>
                      </wp:positionV>
                      <wp:extent cx="3409950" cy="13620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3620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F42F2" w:rsidRDefault="00E2080A" w:rsidP="008F42F2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Sekreterliği, </w:t>
                                  </w:r>
                                  <w:proofErr w:type="spellStart"/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</w:t>
                                  </w:r>
                                  <w:proofErr w:type="spellEnd"/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evliler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için 3(üç) kişilik komisyon kararı ile dilekçe ve faaliyet raporunu, Arş.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</w:t>
                                  </w:r>
                                  <w:r w:rsidR="00286CF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evliler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ise</w:t>
                                  </w:r>
                                  <w:r w:rsidR="005A216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Anabilim Dalı görüşü,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dilekçe </w:t>
                                  </w:r>
                                  <w:r w:rsidR="005A216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 faaliyet raporuyla</w:t>
                                  </w:r>
                                  <w:r w:rsidR="005834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8F42F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79.25pt;margin-top:12.5pt;width:268.5pt;height:10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" filled="f" strokecolor="#1f497d [3215]" strokeweight="2pt">
                      <v:textbox>
                        <w:txbxContent>
                          <w:p w:rsidR="008F42F2" w:rsidRDefault="00E2080A" w:rsidP="008F42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Sekreterliği, </w:t>
                            </w:r>
                            <w:proofErr w:type="spellStart"/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</w:t>
                            </w:r>
                            <w:proofErr w:type="spellEnd"/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evliler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için 3(üç) kişilik komisyon kararı ile dilekçe ve faaliyet raporunu, Arş.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</w:t>
                            </w:r>
                            <w:r w:rsidR="00286CF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evliler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ise</w:t>
                            </w:r>
                            <w:r w:rsidR="005A216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Anabilim Dalı görüşü,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dilekçe </w:t>
                            </w:r>
                            <w:r w:rsidR="005A216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 faaliyet raporuyla</w:t>
                            </w:r>
                            <w:r w:rsidR="005834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F42F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92570D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Kimya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925" w:rsidRDefault="00985925" w:rsidP="00520D32">
      <w:r>
        <w:separator/>
      </w:r>
    </w:p>
  </w:endnote>
  <w:endnote w:type="continuationSeparator" w:id="0">
    <w:p w:rsidR="00985925" w:rsidRDefault="00985925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925" w:rsidRDefault="00985925" w:rsidP="00520D32">
      <w:r>
        <w:separator/>
      </w:r>
    </w:p>
  </w:footnote>
  <w:footnote w:type="continuationSeparator" w:id="0">
    <w:p w:rsidR="00985925" w:rsidRDefault="00985925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D3F2E"/>
    <w:rsid w:val="00155FE0"/>
    <w:rsid w:val="0019001F"/>
    <w:rsid w:val="00192A75"/>
    <w:rsid w:val="001C6C70"/>
    <w:rsid w:val="00204AF8"/>
    <w:rsid w:val="00213DD2"/>
    <w:rsid w:val="00286CF0"/>
    <w:rsid w:val="003072CC"/>
    <w:rsid w:val="00334906"/>
    <w:rsid w:val="003567D2"/>
    <w:rsid w:val="004D740C"/>
    <w:rsid w:val="00520D32"/>
    <w:rsid w:val="0058346C"/>
    <w:rsid w:val="005902DB"/>
    <w:rsid w:val="005A2160"/>
    <w:rsid w:val="005C4B00"/>
    <w:rsid w:val="006D3FAD"/>
    <w:rsid w:val="006D46A5"/>
    <w:rsid w:val="0078076C"/>
    <w:rsid w:val="0078517F"/>
    <w:rsid w:val="007C517E"/>
    <w:rsid w:val="007D085D"/>
    <w:rsid w:val="007E15C3"/>
    <w:rsid w:val="007F2C21"/>
    <w:rsid w:val="008237BD"/>
    <w:rsid w:val="008576D8"/>
    <w:rsid w:val="008869C5"/>
    <w:rsid w:val="008C2A93"/>
    <w:rsid w:val="008D3FA4"/>
    <w:rsid w:val="008F42F2"/>
    <w:rsid w:val="00902FBA"/>
    <w:rsid w:val="00910460"/>
    <w:rsid w:val="0092570D"/>
    <w:rsid w:val="00934E15"/>
    <w:rsid w:val="00985925"/>
    <w:rsid w:val="009D5A48"/>
    <w:rsid w:val="00A42FB2"/>
    <w:rsid w:val="00A860CA"/>
    <w:rsid w:val="00A958A5"/>
    <w:rsid w:val="00AB7EFA"/>
    <w:rsid w:val="00B2729E"/>
    <w:rsid w:val="00B37212"/>
    <w:rsid w:val="00C061BF"/>
    <w:rsid w:val="00CC6D86"/>
    <w:rsid w:val="00D72104"/>
    <w:rsid w:val="00D72241"/>
    <w:rsid w:val="00DE2873"/>
    <w:rsid w:val="00DF6319"/>
    <w:rsid w:val="00E2080A"/>
    <w:rsid w:val="00E41AD9"/>
    <w:rsid w:val="00EA1BA3"/>
    <w:rsid w:val="00EC30DD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13</cp:revision>
  <dcterms:created xsi:type="dcterms:W3CDTF">2021-03-19T07:35:00Z</dcterms:created>
  <dcterms:modified xsi:type="dcterms:W3CDTF">2021-04-08T12:42:00Z</dcterms:modified>
</cp:coreProperties>
</file>