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  <w:r w:rsidR="00942810">
              <w:rPr>
                <w:rFonts w:ascii="Times New Roman" w:hAnsi="Times New Roman" w:cs="Times New Roman"/>
              </w:rPr>
              <w:t xml:space="preserve"> (Fen Bilimleri Enstitüsü için)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CB1BF1" w:rsidP="009428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Ders </w:t>
            </w:r>
            <w:r w:rsidR="00942810">
              <w:rPr>
                <w:rFonts w:ascii="Times New Roman" w:hAnsi="Times New Roman" w:cs="Times New Roman"/>
              </w:rPr>
              <w:t>Açma Süreci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A316E9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6C2218C" wp14:editId="508DB6E0">
                      <wp:simplePos x="0" y="0"/>
                      <wp:positionH relativeFrom="column">
                        <wp:posOffset>1162050</wp:posOffset>
                      </wp:positionH>
                      <wp:positionV relativeFrom="paragraph">
                        <wp:posOffset>142875</wp:posOffset>
                      </wp:positionV>
                      <wp:extent cx="3028950" cy="933450"/>
                      <wp:effectExtent l="0" t="0" r="19050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A316E9" w:rsidRPr="00EC30DD" w:rsidRDefault="00942810" w:rsidP="00A316E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Fen Bilimleri Enstitüsünden, açılacak dersler, jüri üyeliği, Doktora-Yüksek Lisans öğrenci sayısı belirlenmesi için üst yazı gelir.</w:t>
                                  </w:r>
                                </w:p>
                                <w:p w:rsidR="00A316E9" w:rsidRDefault="00A316E9" w:rsidP="00A316E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91.5pt;margin-top:11.25pt;width:238.5pt;height:73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" fillcolor="window" strokecolor="#1f497d" strokeweight="2pt">
                      <v:textbox>
                        <w:txbxContent>
                          <w:p w:rsidR="00A316E9" w:rsidRPr="00EC30DD" w:rsidRDefault="00942810" w:rsidP="00A316E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Fen Bilimleri Enstitüsünden, açılacak dersler, jüri üyeliği, Doktora-Yüksek Lisans öğrenci sayısı belirlenmesi için üst yazı gelir.</w:t>
                            </w:r>
                          </w:p>
                          <w:p w:rsidR="00A316E9" w:rsidRDefault="00A316E9" w:rsidP="00A316E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D47D05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5F3C3736" wp14:editId="241EF18E">
                      <wp:simplePos x="0" y="0"/>
                      <wp:positionH relativeFrom="column">
                        <wp:posOffset>2549525</wp:posOffset>
                      </wp:positionH>
                      <wp:positionV relativeFrom="paragraph">
                        <wp:posOffset>3175</wp:posOffset>
                      </wp:positionV>
                      <wp:extent cx="390525" cy="485775"/>
                      <wp:effectExtent l="0" t="0" r="66675" b="47625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0525" cy="4857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770891E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00.75pt;margin-top:.25pt;width:30.75pt;height:38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">
                      <v:stroke endarrow="block"/>
                    </v:shape>
                  </w:pict>
                </mc:Fallback>
              </mc:AlternateContent>
            </w:r>
            <w:r w:rsidR="00902FBA"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D47D05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66FFC67" wp14:editId="3132CAC5">
                      <wp:simplePos x="0" y="0"/>
                      <wp:positionH relativeFrom="column">
                        <wp:posOffset>2778125</wp:posOffset>
                      </wp:positionH>
                      <wp:positionV relativeFrom="paragraph">
                        <wp:posOffset>17780</wp:posOffset>
                      </wp:positionV>
                      <wp:extent cx="2657475" cy="1657350"/>
                      <wp:effectExtent l="0" t="0" r="28575" b="19050"/>
                      <wp:wrapNone/>
                      <wp:docPr id="1" name="Akış Çizelgesi: Çok Sayıda Belg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57475" cy="1657350"/>
                              </a:xfrm>
                              <a:prstGeom prst="flowChartMulti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47D05" w:rsidRDefault="00D47D05" w:rsidP="00D47D05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Bölüm öğretim üyelerinden toplantı öncesi,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açılacak dersler, jüri üyeliği</w:t>
                                  </w:r>
                                  <w:r w:rsidR="00FB6B32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istekleri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ve Doktora-Yüksek Lisans öğrenci sayıları toparlanır.</w:t>
                                  </w:r>
                                </w:p>
                                <w:p w:rsidR="00D47D05" w:rsidRDefault="00D47D05" w:rsidP="00D47D05">
                                  <w:pPr>
                                    <w:ind w:left="36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1" o:spid="_x0000_s1027" type="#_x0000_t115" style="position:absolute;margin-left:218.75pt;margin-top:1.4pt;width:209.25pt;height:130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" fillcolor="window" strokecolor="#385d8a" strokeweight="2pt">
                      <v:textbox>
                        <w:txbxContent>
                          <w:p w:rsidR="00D47D05" w:rsidRDefault="00D47D05" w:rsidP="00D47D05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Bölüm öğretim üyelerinden toplantı öncesi,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açılacak dersler, jüri üyeliği</w:t>
                            </w:r>
                            <w:r w:rsidR="00FB6B3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istekleri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ve Doktora-Yüksek Lisans öğrenci sayıları toparlanır.</w:t>
                            </w:r>
                          </w:p>
                          <w:p w:rsidR="00D47D05" w:rsidRDefault="00D47D05" w:rsidP="00D47D05">
                            <w:pPr>
                              <w:ind w:left="36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D47D05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39094E3" wp14:editId="2CAC76C6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5715</wp:posOffset>
                      </wp:positionV>
                      <wp:extent cx="3343275" cy="1962150"/>
                      <wp:effectExtent l="0" t="0" r="28575" b="19050"/>
                      <wp:wrapNone/>
                      <wp:docPr id="9" name="Akış Çizelgesi: Kara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43275" cy="1962150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B31DF5" w:rsidRPr="00DC5844" w:rsidRDefault="00942810" w:rsidP="00B31DF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Toparlanan bilgiler sonrasında Anabilim Dalı Akademik Kurul Toplantısı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9" o:spid="_x0000_s1028" type="#_x0000_t110" style="position:absolute;margin-left:32.25pt;margin-top:.45pt;width:263.25pt;height:154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" filled="f" strokecolor="#1f497d" strokeweight="2pt">
                      <v:textbox>
                        <w:txbxContent>
                          <w:p w:rsidR="00B31DF5" w:rsidRPr="00DC5844" w:rsidRDefault="00942810" w:rsidP="00B31D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Toparlanan bilgiler sonrasında Anabilim Dalı Akademik Kurul Toplantısı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D47D05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30A2E89" wp14:editId="48A82B17">
                      <wp:simplePos x="0" y="0"/>
                      <wp:positionH relativeFrom="column">
                        <wp:posOffset>3536315</wp:posOffset>
                      </wp:positionH>
                      <wp:positionV relativeFrom="paragraph">
                        <wp:posOffset>78740</wp:posOffset>
                      </wp:positionV>
                      <wp:extent cx="419100" cy="504825"/>
                      <wp:effectExtent l="38100" t="0" r="19050" b="47625"/>
                      <wp:wrapNone/>
                      <wp:docPr id="22" name="Düz Ok Bağlayıcısı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19100" cy="5048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4183B9AE" id="Düz Ok Bağlayıcısı 22" o:spid="_x0000_s1026" type="#_x0000_t32" style="position:absolute;margin-left:278.45pt;margin-top:6.2pt;width:33pt;height:39.7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D47D05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7A29FD45" wp14:editId="37E643CB">
                      <wp:simplePos x="0" y="0"/>
                      <wp:positionH relativeFrom="column">
                        <wp:posOffset>2794000</wp:posOffset>
                      </wp:positionH>
                      <wp:positionV relativeFrom="paragraph">
                        <wp:posOffset>96520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28E53CD7" id="Düz Ok Bağlayıcısı 4" o:spid="_x0000_s1026" type="#_x0000_t32" style="position:absolute;margin-left:220pt;margin-top:7.6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D47D05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E434A66" wp14:editId="4689F037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85090</wp:posOffset>
                      </wp:positionV>
                      <wp:extent cx="3409950" cy="1409700"/>
                      <wp:effectExtent l="0" t="0" r="19050" b="19050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409700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231FF" w:rsidRDefault="003231FF" w:rsidP="003231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3231FF" w:rsidRDefault="00EE3662" w:rsidP="003231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Alınan </w:t>
                                  </w:r>
                                  <w:r w:rsidR="0094281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Anabilim Dalı Akademik Kurul Kararı ile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3231FF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üst yazısı</w:t>
                                  </w:r>
                                  <w:r w:rsidR="00EE2DDE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="00EE2DDE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FBE’ye</w:t>
                                  </w:r>
                                  <w:proofErr w:type="spellEnd"/>
                                  <w:r w:rsidR="003231FF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yazılır.</w:t>
                                  </w:r>
                                </w:p>
                                <w:p w:rsidR="00E2080A" w:rsidRPr="00EC30DD" w:rsidRDefault="00E2080A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9" type="#_x0000_t116" style="position:absolute;margin-left:60.25pt;margin-top:6.7pt;width:268.5pt;height:11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" filled="f" strokecolor="#1f497d [3215]" strokeweight="2pt">
                      <v:textbox>
                        <w:txbxContent>
                          <w:p w:rsidR="003231FF" w:rsidRDefault="003231FF" w:rsidP="003231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3231FF" w:rsidRDefault="00EE3662" w:rsidP="003231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Alınan </w:t>
                            </w:r>
                            <w:r w:rsidR="0094281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Anabilim Dalı Akademik Kurul Kararı ile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231F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üst yazısı</w:t>
                            </w:r>
                            <w:r w:rsidR="00EE2DD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EE2DD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FBE’ye</w:t>
                            </w:r>
                            <w:proofErr w:type="spellEnd"/>
                            <w:r w:rsidR="003231F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yazılır.</w:t>
                            </w:r>
                          </w:p>
                          <w:p w:rsidR="00E2080A" w:rsidRPr="00EC30DD" w:rsidRDefault="00E2080A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0B03DC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8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C9E" w:rsidRDefault="00C87C9E" w:rsidP="00520D32">
      <w:r>
        <w:separator/>
      </w:r>
    </w:p>
  </w:endnote>
  <w:endnote w:type="continuationSeparator" w:id="0">
    <w:p w:rsidR="00C87C9E" w:rsidRDefault="00C87C9E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C9E" w:rsidRDefault="00C87C9E" w:rsidP="00520D32">
      <w:r>
        <w:separator/>
      </w:r>
    </w:p>
  </w:footnote>
  <w:footnote w:type="continuationSeparator" w:id="0">
    <w:p w:rsidR="00C87C9E" w:rsidRDefault="00C87C9E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42C77"/>
    <w:multiLevelType w:val="hybridMultilevel"/>
    <w:tmpl w:val="E90AB0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745DC"/>
    <w:rsid w:val="000B03DC"/>
    <w:rsid w:val="000D3F2E"/>
    <w:rsid w:val="00155FE0"/>
    <w:rsid w:val="0019001F"/>
    <w:rsid w:val="00192A75"/>
    <w:rsid w:val="001C6C70"/>
    <w:rsid w:val="00204AF8"/>
    <w:rsid w:val="00213DD2"/>
    <w:rsid w:val="003231FF"/>
    <w:rsid w:val="00334906"/>
    <w:rsid w:val="003567D2"/>
    <w:rsid w:val="003905AB"/>
    <w:rsid w:val="004840C8"/>
    <w:rsid w:val="004D740C"/>
    <w:rsid w:val="00520D32"/>
    <w:rsid w:val="00567443"/>
    <w:rsid w:val="005902DB"/>
    <w:rsid w:val="005C4B00"/>
    <w:rsid w:val="006D3FAD"/>
    <w:rsid w:val="006D46A5"/>
    <w:rsid w:val="00702A54"/>
    <w:rsid w:val="0078076C"/>
    <w:rsid w:val="007C517E"/>
    <w:rsid w:val="007E15C3"/>
    <w:rsid w:val="007F2C21"/>
    <w:rsid w:val="007F4F31"/>
    <w:rsid w:val="008237BD"/>
    <w:rsid w:val="008576D8"/>
    <w:rsid w:val="008869C5"/>
    <w:rsid w:val="008A2EB7"/>
    <w:rsid w:val="008C2A93"/>
    <w:rsid w:val="008D0382"/>
    <w:rsid w:val="008D3FA4"/>
    <w:rsid w:val="008D7A9D"/>
    <w:rsid w:val="00902FBA"/>
    <w:rsid w:val="00910460"/>
    <w:rsid w:val="0092570D"/>
    <w:rsid w:val="00934E15"/>
    <w:rsid w:val="00942810"/>
    <w:rsid w:val="00A316E9"/>
    <w:rsid w:val="00A42FB2"/>
    <w:rsid w:val="00A860CA"/>
    <w:rsid w:val="00A958A5"/>
    <w:rsid w:val="00AB7EFA"/>
    <w:rsid w:val="00B2729E"/>
    <w:rsid w:val="00B31DF5"/>
    <w:rsid w:val="00B37212"/>
    <w:rsid w:val="00C061BF"/>
    <w:rsid w:val="00C87C9E"/>
    <w:rsid w:val="00CB1BF1"/>
    <w:rsid w:val="00CC6D86"/>
    <w:rsid w:val="00D47D05"/>
    <w:rsid w:val="00D72104"/>
    <w:rsid w:val="00D72241"/>
    <w:rsid w:val="00DE2873"/>
    <w:rsid w:val="00E2080A"/>
    <w:rsid w:val="00E41AD9"/>
    <w:rsid w:val="00EA1BA3"/>
    <w:rsid w:val="00EC30DD"/>
    <w:rsid w:val="00EE2DDE"/>
    <w:rsid w:val="00EE3662"/>
    <w:rsid w:val="00FB105E"/>
    <w:rsid w:val="00FB6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D47D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D47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6</cp:revision>
  <dcterms:created xsi:type="dcterms:W3CDTF">2021-03-22T12:27:00Z</dcterms:created>
  <dcterms:modified xsi:type="dcterms:W3CDTF">2021-04-08T12:35:00Z</dcterms:modified>
</cp:coreProperties>
</file>