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D70899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5566C2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Muafiyeti ve İntibak İşlemleri-11.3.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7F6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4044976" wp14:editId="7383122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111125</wp:posOffset>
                      </wp:positionV>
                      <wp:extent cx="319087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7F66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Pr="00DC5844" w:rsidRDefault="00525420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Lisansüstü öğrencisi </w:t>
                                  </w:r>
                                  <w:r w:rsidR="00137F66"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intibaklar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ının yapılması amacıyla </w:t>
                                  </w:r>
                                  <w:r w:rsidR="00137F66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dilekçesi ile ekleri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Başkanına kontrol ettirdikten s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onra,</w:t>
                                  </w:r>
                                  <w:r w:rsidR="00137F66"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Sekreterliğine teslim eder.</w:t>
                                  </w:r>
                                </w:p>
                                <w:p w:rsidR="00137F66" w:rsidRDefault="00137F66" w:rsidP="00137F6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Default="00137F66" w:rsidP="00137F6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17pt;margin-top:8.75pt;width:251.25pt;height:9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" fillcolor="window" strokecolor="#1f497d" strokeweight="2pt">
                      <v:textbox>
                        <w:txbxContent>
                          <w:p w:rsidR="00137F66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Pr="00DC5844" w:rsidRDefault="00525420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Lisansüstü öğrencisi </w:t>
                            </w:r>
                            <w:r w:rsidR="00137F66"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intibaklar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ının yapılması amacıyla </w:t>
                            </w:r>
                            <w:r w:rsidR="00137F66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dilekçesi ile ekleri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Başkanına kontrol ettirdikten s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onra,</w:t>
                            </w:r>
                            <w:r w:rsidR="00137F66"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Sekreterliğine teslim eder.</w:t>
                            </w:r>
                          </w:p>
                          <w:p w:rsidR="00137F66" w:rsidRDefault="00137F66" w:rsidP="00137F6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Default="00137F66" w:rsidP="00137F6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7836E0E9" wp14:editId="6C5F4201">
                      <wp:simplePos x="0" y="0"/>
                      <wp:positionH relativeFrom="column">
                        <wp:posOffset>2990850</wp:posOffset>
                      </wp:positionH>
                      <wp:positionV relativeFrom="paragraph">
                        <wp:posOffset>104775</wp:posOffset>
                      </wp:positionV>
                      <wp:extent cx="609600" cy="514350"/>
                      <wp:effectExtent l="0" t="0" r="76200" b="5715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514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F02EFD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35.5pt;margin-top:8.25pt;width:48pt;height:40.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D7407D7" wp14:editId="075D971B">
                      <wp:simplePos x="0" y="0"/>
                      <wp:positionH relativeFrom="column">
                        <wp:posOffset>2788285</wp:posOffset>
                      </wp:positionH>
                      <wp:positionV relativeFrom="paragraph">
                        <wp:posOffset>138430</wp:posOffset>
                      </wp:positionV>
                      <wp:extent cx="2000250" cy="8667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204AF8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</w:t>
                                  </w:r>
                                  <w:r w:rsidR="000B1DE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nın incelenmesi için,</w:t>
                                  </w:r>
                                  <w:r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İntiba</w:t>
                                  </w:r>
                                  <w:r w:rsidR="000B1DE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k Komisyonuna iletilir.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2" o:spid="_x0000_s1027" style="position:absolute;margin-left:219.55pt;margin-top:10.9pt;width:157.5pt;height:68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" filled="f" strokecolor="#1f497d [3215]" strokeweight="2pt">
                      <v:textbox>
                        <w:txbxContent>
                          <w:p w:rsidR="00204AF8" w:rsidRPr="00DC5844" w:rsidRDefault="00204AF8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</w:t>
                            </w:r>
                            <w:r w:rsidR="000B1DE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nın incelenmesi için,</w:t>
                            </w:r>
                            <w:r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İntiba</w:t>
                            </w:r>
                            <w:r w:rsidR="000B1DE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 Komisyonuna iletilir.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479AC0" wp14:editId="2E087BC9">
                      <wp:simplePos x="0" y="0"/>
                      <wp:positionH relativeFrom="column">
                        <wp:posOffset>3295015</wp:posOffset>
                      </wp:positionH>
                      <wp:positionV relativeFrom="paragraph">
                        <wp:posOffset>74295</wp:posOffset>
                      </wp:positionV>
                      <wp:extent cx="0" cy="466725"/>
                      <wp:effectExtent l="76200" t="0" r="57150" b="4762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9E0091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3" o:spid="_x0000_s1026" type="#_x0000_t32" style="position:absolute;margin-left:259.45pt;margin-top:5.85pt;width:0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1D7E7C" wp14:editId="678A31A9">
                      <wp:simplePos x="0" y="0"/>
                      <wp:positionH relativeFrom="column">
                        <wp:posOffset>2235200</wp:posOffset>
                      </wp:positionH>
                      <wp:positionV relativeFrom="paragraph">
                        <wp:posOffset>154940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B1DE1" w:rsidRPr="00DC5844" w:rsidRDefault="000B1DE1" w:rsidP="000B1DE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İntibak Komisyonu tarafından incelenen evrakların kararı onaylanarak Bölüm Sekreterine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176pt;margin-top:12.2pt;width:263.25pt;height:15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" filled="f" strokecolor="#1f497d" strokeweight="2pt">
                      <v:textbox>
                        <w:txbxContent>
                          <w:p w:rsidR="000B1DE1" w:rsidRPr="00DC5844" w:rsidRDefault="000B1DE1" w:rsidP="000B1D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İntibak Komisyonu tarafından incelenen evrakların kararı onaylanarak Bölüm Sekreterine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70CCD84" wp14:editId="713531F1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166370</wp:posOffset>
                      </wp:positionV>
                      <wp:extent cx="657225" cy="752475"/>
                      <wp:effectExtent l="38100" t="0" r="28575" b="4762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57225" cy="752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6CCE1DC" id="Düz Ok Bağlayıcısı 19" o:spid="_x0000_s1026" type="#_x0000_t32" style="position:absolute;margin-left:170.2pt;margin-top:13.1pt;width:51.75pt;height:59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04AF8" w:rsidRDefault="00876DB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EB91CEA" wp14:editId="7E97272E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159385</wp:posOffset>
                      </wp:positionV>
                      <wp:extent cx="3076575" cy="1028700"/>
                      <wp:effectExtent l="0" t="0" r="28575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10287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76DB9" w:rsidRDefault="00802790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Gelen intibak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komisyon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kararını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, </w:t>
                                  </w:r>
                                  <w:r w:rsidR="0052542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Fen Bilimleri Enstitüsü 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üst yazısı yazılır.</w:t>
                                  </w:r>
                                </w:p>
                                <w:p w:rsidR="00204AF8" w:rsidRPr="005566C2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38pt;margin-top:12.55pt;width:242.25pt;height:8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" filled="f" strokecolor="#1f497d [3215]" strokeweight="2pt">
                      <v:textbox>
                        <w:txbxContent>
                          <w:p w:rsidR="00876DB9" w:rsidRDefault="00802790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Gelen intibak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komisyon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kararını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52542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Fen Bilimleri Enstitüsü 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üst yazısı yazılır.</w:t>
                            </w:r>
                          </w:p>
                          <w:p w:rsidR="00204AF8" w:rsidRPr="005566C2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66C2">
              <w:rPr>
                <w:rFonts w:ascii="Times New Roman" w:hAnsi="Times New Roman" w:cs="Times New Roman"/>
              </w:rPr>
              <w:t xml:space="preserve">          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2E1EAF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802790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710" w:rsidRDefault="00117710" w:rsidP="00520D32">
      <w:r>
        <w:separator/>
      </w:r>
    </w:p>
  </w:endnote>
  <w:endnote w:type="continuationSeparator" w:id="0">
    <w:p w:rsidR="00117710" w:rsidRDefault="00117710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710" w:rsidRDefault="00117710" w:rsidP="00520D32">
      <w:r>
        <w:separator/>
      </w:r>
    </w:p>
  </w:footnote>
  <w:footnote w:type="continuationSeparator" w:id="0">
    <w:p w:rsidR="00117710" w:rsidRDefault="00117710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1DE1"/>
    <w:rsid w:val="000D262A"/>
    <w:rsid w:val="00117710"/>
    <w:rsid w:val="00137F66"/>
    <w:rsid w:val="0019001F"/>
    <w:rsid w:val="001B23C4"/>
    <w:rsid w:val="00204AF8"/>
    <w:rsid w:val="00213DD2"/>
    <w:rsid w:val="002C602D"/>
    <w:rsid w:val="002E1EAF"/>
    <w:rsid w:val="00334906"/>
    <w:rsid w:val="003567D2"/>
    <w:rsid w:val="004D740C"/>
    <w:rsid w:val="004E04A4"/>
    <w:rsid w:val="00520D32"/>
    <w:rsid w:val="00525420"/>
    <w:rsid w:val="005440AC"/>
    <w:rsid w:val="005566C2"/>
    <w:rsid w:val="00584502"/>
    <w:rsid w:val="00693D04"/>
    <w:rsid w:val="006D46A5"/>
    <w:rsid w:val="007C1D86"/>
    <w:rsid w:val="007C517E"/>
    <w:rsid w:val="007E15C3"/>
    <w:rsid w:val="00802790"/>
    <w:rsid w:val="00876DB9"/>
    <w:rsid w:val="00910460"/>
    <w:rsid w:val="00A860CA"/>
    <w:rsid w:val="00A958A5"/>
    <w:rsid w:val="00B2729E"/>
    <w:rsid w:val="00B57C52"/>
    <w:rsid w:val="00D70899"/>
    <w:rsid w:val="00F2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5</cp:revision>
  <dcterms:created xsi:type="dcterms:W3CDTF">2021-03-23T08:55:00Z</dcterms:created>
  <dcterms:modified xsi:type="dcterms:W3CDTF">2021-04-08T12:35:00Z</dcterms:modified>
</cp:coreProperties>
</file>