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DD6" w:rsidRPr="00A75DD6" w:rsidRDefault="00A75DD6" w:rsidP="00951AC3">
      <w:pPr>
        <w:spacing w:before="100" w:beforeAutospacing="1" w:after="100" w:afterAutospacing="1" w:line="240" w:lineRule="auto"/>
        <w:ind w:left="1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75DD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  2020-2021 BAHAR DÖNEMİ SINAV TAKVİMİ</w:t>
      </w:r>
      <w:r w:rsidR="00951AC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Pr="00A75DD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FARMASÖTİK KİMYA ANABİLİM DALI LİSANSÜSTÜ PROGRAMI</w:t>
      </w:r>
      <w:bookmarkStart w:id="0" w:name="_GoBack"/>
      <w:bookmarkEnd w:id="0"/>
    </w:p>
    <w:tbl>
      <w:tblPr>
        <w:tblW w:w="15443" w:type="dxa"/>
        <w:tblCellSpacing w:w="0" w:type="dxa"/>
        <w:tblBorders>
          <w:top w:val="dotted" w:sz="6" w:space="0" w:color="D3D3D3"/>
          <w:left w:val="dotted" w:sz="6" w:space="0" w:color="D3D3D3"/>
          <w:bottom w:val="dotted" w:sz="6" w:space="0" w:color="D3D3D3"/>
          <w:right w:val="dotted" w:sz="6" w:space="0" w:color="D3D3D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3"/>
        <w:gridCol w:w="5182"/>
        <w:gridCol w:w="1710"/>
        <w:gridCol w:w="2472"/>
        <w:gridCol w:w="1799"/>
        <w:gridCol w:w="2887"/>
      </w:tblGrid>
      <w:tr w:rsidR="00A75DD6" w:rsidRPr="00A75DD6" w:rsidTr="00951AC3">
        <w:trPr>
          <w:trHeight w:val="540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Dersin Kodu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Dersin Adı</w:t>
            </w:r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Değerlendirme Yöntemi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Etkinliğin Başlama tarihi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Son teslim tarihi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Ders Sorumlusu</w:t>
            </w:r>
          </w:p>
        </w:tc>
      </w:tr>
      <w:tr w:rsidR="00A75DD6" w:rsidRPr="00A75DD6" w:rsidTr="00951AC3">
        <w:trPr>
          <w:trHeight w:val="540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FKİ-3220 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NMR Spektroskopisi</w:t>
            </w:r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Ödev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19.04.2021-14:00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20.04.2021-14:00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Prof. Dr. Burcu Çalışkan</w:t>
            </w:r>
          </w:p>
        </w:tc>
      </w:tr>
      <w:tr w:rsidR="00A75DD6" w:rsidRPr="00A75DD6" w:rsidTr="00951AC3">
        <w:trPr>
          <w:trHeight w:val="630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FKİ-6030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Medisinal</w:t>
            </w:r>
            <w:proofErr w:type="spellEnd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Kimyada Yeni Molekül Keşfi İçin Kavramsal Yaklaşımlar ve Vaka Örnekleri</w:t>
            </w:r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Ödev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19.04.2021-14:00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20.04.2021-14:00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Prof. Dr. Erden Banoğlu</w:t>
            </w:r>
          </w:p>
        </w:tc>
      </w:tr>
      <w:tr w:rsidR="00A75DD6" w:rsidRPr="00A75DD6" w:rsidTr="00951AC3">
        <w:trPr>
          <w:trHeight w:val="540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ENS-85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Bilimsel Araştırma Yöntemleri ve Etik</w:t>
            </w:r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Ödev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19.04.2020-18.30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20.04.2020-18.30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Prof. Dr. </w:t>
            </w:r>
            <w:proofErr w:type="spellStart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Tijen</w:t>
            </w:r>
            <w:proofErr w:type="spellEnd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Önkol</w:t>
            </w:r>
          </w:p>
        </w:tc>
      </w:tr>
      <w:tr w:rsidR="00A75DD6" w:rsidRPr="00A75DD6" w:rsidTr="00951AC3">
        <w:trPr>
          <w:trHeight w:val="540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FKİ-3240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İleri Organik Kimya</w:t>
            </w:r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Ödev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21.04.2021-18:30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22.04.2021-18:30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Prof. Dr. </w:t>
            </w:r>
            <w:proofErr w:type="spellStart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Tijen</w:t>
            </w:r>
            <w:proofErr w:type="spellEnd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Önkol</w:t>
            </w:r>
          </w:p>
        </w:tc>
      </w:tr>
      <w:tr w:rsidR="00A75DD6" w:rsidRPr="00A75DD6" w:rsidTr="00951AC3">
        <w:trPr>
          <w:trHeight w:val="540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FKİ-1230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Moleküler Tasarım</w:t>
            </w:r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Ödev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21.04.2021-14:00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21.04.2021-21:00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Prof. Dr. Deniz S.</w:t>
            </w:r>
          </w:p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DOĞRUER</w:t>
            </w:r>
          </w:p>
        </w:tc>
      </w:tr>
      <w:tr w:rsidR="00A75DD6" w:rsidRPr="00A75DD6" w:rsidTr="00951AC3">
        <w:trPr>
          <w:trHeight w:val="570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Fki-3190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Farmasötik</w:t>
            </w:r>
            <w:proofErr w:type="spellEnd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Kimyada Organik Sentetik Strateji-I</w:t>
            </w:r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Ödev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22.04.2021-14:00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22.04.2021-21:00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Prof. Dr. Deniz S.</w:t>
            </w:r>
          </w:p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DOĞRUER</w:t>
            </w:r>
          </w:p>
        </w:tc>
      </w:tr>
      <w:tr w:rsidR="00A75DD6" w:rsidRPr="00A75DD6" w:rsidTr="00951AC3">
        <w:trPr>
          <w:trHeight w:val="585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FKİ-1180 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Farmasötik</w:t>
            </w:r>
            <w:proofErr w:type="spellEnd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kimyada organik sentez </w:t>
            </w:r>
            <w:proofErr w:type="gramStart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prosedürleri</w:t>
            </w:r>
            <w:proofErr w:type="gramEnd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 </w:t>
            </w:r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Ödev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19.04.2021-10.00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19.04.2021-18.00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Prof. Dr. Sultan Baytaş</w:t>
            </w:r>
          </w:p>
        </w:tc>
      </w:tr>
      <w:tr w:rsidR="00A75DD6" w:rsidRPr="00A75DD6" w:rsidTr="00951AC3">
        <w:trPr>
          <w:trHeight w:val="540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FKİ-1110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Kromatografi</w:t>
            </w:r>
            <w:proofErr w:type="spellEnd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ilgili yöntemler</w:t>
            </w:r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Ödev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20.04.2021-10.00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20.04.2021-18.00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Prof. Dr. Sultan Baytaş</w:t>
            </w:r>
          </w:p>
        </w:tc>
      </w:tr>
      <w:tr w:rsidR="00A75DD6" w:rsidRPr="00A75DD6" w:rsidTr="00951AC3">
        <w:trPr>
          <w:trHeight w:val="540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FKİ-3200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İlaç Etki</w:t>
            </w:r>
          </w:p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Mekanizmaları</w:t>
            </w:r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Ödev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19.04.2021-10.00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19.04.2021-18.00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Prof. Dr. Sultan Baytaş</w:t>
            </w:r>
          </w:p>
        </w:tc>
      </w:tr>
      <w:tr w:rsidR="00A75DD6" w:rsidRPr="00A75DD6" w:rsidTr="00951AC3">
        <w:trPr>
          <w:trHeight w:val="405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FKİ-6060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Moleküler Modelleme Teknikleri </w:t>
            </w:r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Ödev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20.04.2021-10:00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21.04.2021-10:00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Prof.Dr</w:t>
            </w:r>
            <w:proofErr w:type="spellEnd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 Gökçen Eren</w:t>
            </w:r>
          </w:p>
        </w:tc>
      </w:tr>
      <w:tr w:rsidR="00A75DD6" w:rsidRPr="00A75DD6" w:rsidTr="00951AC3">
        <w:trPr>
          <w:trHeight w:val="540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FKİ-3090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Organik Sentezlerde Kullanılan </w:t>
            </w:r>
            <w:proofErr w:type="spellStart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Reajanlar</w:t>
            </w:r>
            <w:proofErr w:type="spellEnd"/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Ödev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22.04.2021-10:00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25.04.2021-10:00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Prof. Dr. Yasemin Dündar</w:t>
            </w:r>
          </w:p>
        </w:tc>
      </w:tr>
      <w:tr w:rsidR="00A75DD6" w:rsidRPr="00A75DD6" w:rsidTr="00951AC3">
        <w:trPr>
          <w:trHeight w:val="690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FKİ-3210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Kütle Spektroskopisi</w:t>
            </w:r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Ödev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20.01.2021-17:00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23.01.2021-17:00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Doç. Dr. Murat</w:t>
            </w:r>
          </w:p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Kadir ŞÜKÜROĞLU</w:t>
            </w:r>
          </w:p>
        </w:tc>
      </w:tr>
      <w:tr w:rsidR="00A75DD6" w:rsidRPr="00A75DD6" w:rsidTr="00951AC3">
        <w:trPr>
          <w:trHeight w:val="540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FKİ-2080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İlaç Analizleri</w:t>
            </w:r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Ödev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20.01.2021-17:00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23.01.2021-17:00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Doç. Dr. Murat</w:t>
            </w:r>
          </w:p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Kadir ŞÜKÜROĞLU</w:t>
            </w:r>
          </w:p>
        </w:tc>
      </w:tr>
      <w:tr w:rsidR="00A75DD6" w:rsidRPr="00A75DD6" w:rsidTr="00951AC3">
        <w:trPr>
          <w:trHeight w:val="540"/>
          <w:tblCellSpacing w:w="0" w:type="dxa"/>
        </w:trPr>
        <w:tc>
          <w:tcPr>
            <w:tcW w:w="1393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FKİ-3230</w:t>
            </w:r>
          </w:p>
        </w:tc>
        <w:tc>
          <w:tcPr>
            <w:tcW w:w="518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Organik </w:t>
            </w:r>
            <w:proofErr w:type="spellStart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Nomenklatür</w:t>
            </w:r>
            <w:proofErr w:type="spellEnd"/>
          </w:p>
        </w:tc>
        <w:tc>
          <w:tcPr>
            <w:tcW w:w="1710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Ödev</w:t>
            </w:r>
          </w:p>
        </w:tc>
        <w:tc>
          <w:tcPr>
            <w:tcW w:w="2472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20.04.2021-10:00</w:t>
            </w:r>
          </w:p>
        </w:tc>
        <w:tc>
          <w:tcPr>
            <w:tcW w:w="1799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21.04.2021-10:00</w:t>
            </w:r>
          </w:p>
        </w:tc>
        <w:tc>
          <w:tcPr>
            <w:tcW w:w="2887" w:type="dxa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A75DD6" w:rsidRPr="00A75DD6" w:rsidRDefault="00A75DD6" w:rsidP="00A75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Doç.Dr</w:t>
            </w:r>
            <w:proofErr w:type="spellEnd"/>
            <w:r w:rsidRPr="00A75D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 Berna Özçelik</w:t>
            </w:r>
          </w:p>
        </w:tc>
      </w:tr>
    </w:tbl>
    <w:p w:rsidR="001C0FD5" w:rsidRDefault="001C0FD5" w:rsidP="00951AC3"/>
    <w:sectPr w:rsidR="001C0FD5" w:rsidSect="00951AC3">
      <w:pgSz w:w="16838" w:h="11906" w:orient="landscape"/>
      <w:pgMar w:top="426" w:right="395" w:bottom="28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4A9"/>
    <w:rsid w:val="001C0FD5"/>
    <w:rsid w:val="00951AC3"/>
    <w:rsid w:val="00A75DD6"/>
    <w:rsid w:val="00AC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343BB"/>
  <w15:chartTrackingRefBased/>
  <w15:docId w15:val="{01C90717-4530-49D7-B00A-3FD7A9ED6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1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KADİR</dc:creator>
  <cp:keywords/>
  <dc:description/>
  <cp:lastModifiedBy>KADİR</cp:lastModifiedBy>
  <cp:revision>3</cp:revision>
  <dcterms:created xsi:type="dcterms:W3CDTF">2021-04-07T12:43:00Z</dcterms:created>
  <dcterms:modified xsi:type="dcterms:W3CDTF">2021-04-07T12:45:00Z</dcterms:modified>
</cp:coreProperties>
</file>