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KlavuzTablo6Renkli-Vurgu1"/>
        <w:tblpPr w:leftFromText="180" w:rightFromText="180" w:vertAnchor="page" w:horzAnchor="margin" w:tblpXSpec="center" w:tblpY="2566"/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8"/>
        <w:gridCol w:w="4817"/>
        <w:gridCol w:w="3544"/>
      </w:tblGrid>
      <w:tr w:rsidR="005C31CF" w14:paraId="7BF2BFE9" w14:textId="759B9CDF" w:rsidTr="004D7FE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  <w:tcBorders>
              <w:bottom w:val="single" w:sz="4" w:space="0" w:color="auto"/>
            </w:tcBorders>
          </w:tcPr>
          <w:p w14:paraId="5BB5BB79" w14:textId="77777777" w:rsidR="005C31CF" w:rsidRPr="00700544" w:rsidRDefault="005C31CF" w:rsidP="004D7FEE">
            <w:pPr>
              <w:autoSpaceDE w:val="0"/>
              <w:autoSpaceDN w:val="0"/>
              <w:adjustRightInd w:val="0"/>
              <w:rPr>
                <w:color w:val="auto"/>
                <w:sz w:val="20"/>
                <w:szCs w:val="20"/>
              </w:rPr>
            </w:pPr>
          </w:p>
          <w:p w14:paraId="0B438599" w14:textId="0C3C4D19" w:rsidR="005C31CF" w:rsidRPr="00700544" w:rsidRDefault="005C31CF" w:rsidP="004D7FEE">
            <w:pPr>
              <w:autoSpaceDE w:val="0"/>
              <w:autoSpaceDN w:val="0"/>
              <w:adjustRightInd w:val="0"/>
              <w:rPr>
                <w:color w:val="auto"/>
                <w:sz w:val="20"/>
                <w:szCs w:val="20"/>
              </w:rPr>
            </w:pPr>
          </w:p>
          <w:p w14:paraId="5917E90B" w14:textId="00667C6C" w:rsidR="005C31CF" w:rsidRPr="00700544" w:rsidRDefault="005C31CF" w:rsidP="004D7FEE">
            <w:pPr>
              <w:autoSpaceDE w:val="0"/>
              <w:autoSpaceDN w:val="0"/>
              <w:adjustRightInd w:val="0"/>
              <w:rPr>
                <w:color w:val="auto"/>
                <w:sz w:val="20"/>
                <w:szCs w:val="20"/>
              </w:rPr>
            </w:pPr>
            <w:r w:rsidRPr="00700544">
              <w:rPr>
                <w:color w:val="auto"/>
                <w:sz w:val="20"/>
                <w:szCs w:val="20"/>
              </w:rPr>
              <w:t>DERSİN</w:t>
            </w:r>
          </w:p>
          <w:p w14:paraId="6FAF424A" w14:textId="65E5F3B6" w:rsidR="005C31CF" w:rsidRPr="00700544" w:rsidRDefault="005C31CF" w:rsidP="004D7FEE">
            <w:pPr>
              <w:autoSpaceDE w:val="0"/>
              <w:autoSpaceDN w:val="0"/>
              <w:adjustRightInd w:val="0"/>
              <w:rPr>
                <w:color w:val="auto"/>
                <w:sz w:val="20"/>
                <w:szCs w:val="20"/>
              </w:rPr>
            </w:pPr>
            <w:r w:rsidRPr="00700544">
              <w:rPr>
                <w:color w:val="auto"/>
                <w:sz w:val="20"/>
                <w:szCs w:val="20"/>
              </w:rPr>
              <w:t>KODU</w:t>
            </w:r>
          </w:p>
        </w:tc>
        <w:tc>
          <w:tcPr>
            <w:tcW w:w="4817" w:type="dxa"/>
            <w:tcBorders>
              <w:bottom w:val="single" w:sz="4" w:space="0" w:color="auto"/>
            </w:tcBorders>
          </w:tcPr>
          <w:p w14:paraId="450611CE" w14:textId="77777777" w:rsidR="005C31CF" w:rsidRPr="00700544" w:rsidRDefault="005C31CF" w:rsidP="004D7FEE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</w:p>
          <w:p w14:paraId="530D8AFE" w14:textId="77777777" w:rsidR="005C31CF" w:rsidRPr="00700544" w:rsidRDefault="005C31CF" w:rsidP="004D7FEE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</w:p>
          <w:p w14:paraId="15EE4DAF" w14:textId="14E5E84D" w:rsidR="005C31CF" w:rsidRPr="00700544" w:rsidRDefault="005C31CF" w:rsidP="004D7FEE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IDFont+F1" w:hAnsi="CIDFont+F1" w:cs="CIDFont+F1"/>
                <w:color w:val="auto"/>
                <w:sz w:val="20"/>
                <w:szCs w:val="20"/>
                <w:lang w:val="tr-TR"/>
              </w:rPr>
            </w:pPr>
            <w:r w:rsidRPr="00700544">
              <w:rPr>
                <w:color w:val="auto"/>
                <w:sz w:val="20"/>
                <w:szCs w:val="20"/>
              </w:rPr>
              <w:t>DERSİN ADI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textDirection w:val="btLr"/>
          </w:tcPr>
          <w:p w14:paraId="082A1B0F" w14:textId="36A9F7F7" w:rsidR="005C31CF" w:rsidRPr="00700544" w:rsidRDefault="005C31CF" w:rsidP="004D7FEE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  <w:lang w:val="tr-TR"/>
              </w:rPr>
            </w:pPr>
            <w:r>
              <w:rPr>
                <w:color w:val="auto"/>
                <w:sz w:val="20"/>
                <w:szCs w:val="20"/>
                <w:lang w:val="tr-TR"/>
              </w:rPr>
              <w:t xml:space="preserve">Sınav </w:t>
            </w:r>
          </w:p>
        </w:tc>
      </w:tr>
      <w:tr w:rsidR="005C31CF" w14:paraId="38A8BEF8" w14:textId="7C896696" w:rsidTr="004D7F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</w:tcPr>
          <w:p w14:paraId="53BB4259" w14:textId="208EAF9A" w:rsidR="005C31CF" w:rsidRPr="00705189" w:rsidRDefault="005C31CF" w:rsidP="004D7FEE">
            <w:pPr>
              <w:rPr>
                <w:color w:val="auto"/>
                <w:sz w:val="18"/>
                <w:szCs w:val="18"/>
              </w:rPr>
            </w:pPr>
            <w:r w:rsidRPr="0070518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  <w:t>FİZ5001</w:t>
            </w:r>
          </w:p>
        </w:tc>
        <w:tc>
          <w:tcPr>
            <w:tcW w:w="4817" w:type="dxa"/>
          </w:tcPr>
          <w:p w14:paraId="5B11F55A" w14:textId="1CF368BC" w:rsidR="005C31CF" w:rsidRPr="00705189" w:rsidRDefault="005C31CF" w:rsidP="004D7F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705189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>İLERİ KUANTUM MEKANİĞİ I (Z)</w:t>
            </w:r>
          </w:p>
        </w:tc>
        <w:tc>
          <w:tcPr>
            <w:tcW w:w="3544" w:type="dxa"/>
          </w:tcPr>
          <w:p w14:paraId="4CE6561E" w14:textId="61AA0AD5" w:rsidR="005C31CF" w:rsidRPr="00C27562" w:rsidRDefault="008875BE" w:rsidP="004D7FE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ÖDEV</w:t>
            </w:r>
          </w:p>
        </w:tc>
      </w:tr>
      <w:tr w:rsidR="005C31CF" w14:paraId="7AA09622" w14:textId="0BCEF801" w:rsidTr="004D7FE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</w:tcPr>
          <w:p w14:paraId="148B73BC" w14:textId="4105BA35" w:rsidR="005C31CF" w:rsidRPr="00705189" w:rsidRDefault="005C31CF" w:rsidP="004D7FEE">
            <w:pPr>
              <w:rPr>
                <w:color w:val="auto"/>
                <w:sz w:val="18"/>
                <w:szCs w:val="18"/>
              </w:rPr>
            </w:pPr>
            <w:r w:rsidRPr="0070518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  <w:t>FİZ5002</w:t>
            </w:r>
          </w:p>
        </w:tc>
        <w:tc>
          <w:tcPr>
            <w:tcW w:w="4817" w:type="dxa"/>
          </w:tcPr>
          <w:p w14:paraId="6B066DB7" w14:textId="13C548CA" w:rsidR="005C31CF" w:rsidRPr="00705189" w:rsidRDefault="005C31CF" w:rsidP="004D7F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705189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>İLERİ ELEKTROMANYETİK TEORİ I (Z)</w:t>
            </w:r>
          </w:p>
        </w:tc>
        <w:tc>
          <w:tcPr>
            <w:tcW w:w="3544" w:type="dxa"/>
          </w:tcPr>
          <w:p w14:paraId="023F78C7" w14:textId="29496227" w:rsidR="005C31CF" w:rsidRPr="00C27562" w:rsidRDefault="009A726F" w:rsidP="004D7F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ÖDEV</w:t>
            </w:r>
          </w:p>
        </w:tc>
      </w:tr>
      <w:tr w:rsidR="005C31CF" w14:paraId="40DA095F" w14:textId="7061C563" w:rsidTr="004D7F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</w:tcPr>
          <w:p w14:paraId="6D2B63F8" w14:textId="12863671" w:rsidR="005C31CF" w:rsidRPr="00705189" w:rsidRDefault="005C31CF" w:rsidP="004D7FEE">
            <w:pPr>
              <w:rPr>
                <w:color w:val="auto"/>
                <w:sz w:val="18"/>
                <w:szCs w:val="18"/>
              </w:rPr>
            </w:pPr>
            <w:r w:rsidRPr="0070518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  <w:t>FİZ5003</w:t>
            </w:r>
          </w:p>
        </w:tc>
        <w:tc>
          <w:tcPr>
            <w:tcW w:w="4817" w:type="dxa"/>
          </w:tcPr>
          <w:p w14:paraId="0EF343E6" w14:textId="41E34459" w:rsidR="005C31CF" w:rsidRPr="00705189" w:rsidRDefault="005C31CF" w:rsidP="004D7F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705189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>FİZİKTE MATEMATİK METODLAR I (Z)</w:t>
            </w:r>
          </w:p>
        </w:tc>
        <w:tc>
          <w:tcPr>
            <w:tcW w:w="3544" w:type="dxa"/>
          </w:tcPr>
          <w:p w14:paraId="757D87DB" w14:textId="45870F62" w:rsidR="005C31CF" w:rsidRPr="00C27562" w:rsidRDefault="005E350A" w:rsidP="004D7FE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ÖDEV</w:t>
            </w:r>
          </w:p>
        </w:tc>
      </w:tr>
      <w:tr w:rsidR="005C31CF" w14:paraId="16125462" w14:textId="7CE385E2" w:rsidTr="004D7FE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</w:tcPr>
          <w:p w14:paraId="08B2A96F" w14:textId="46C1E61E" w:rsidR="005C31CF" w:rsidRPr="00705189" w:rsidRDefault="005C31CF" w:rsidP="004D7FEE">
            <w:pPr>
              <w:rPr>
                <w:color w:val="auto"/>
                <w:sz w:val="18"/>
                <w:szCs w:val="18"/>
              </w:rPr>
            </w:pPr>
            <w:r w:rsidRPr="0070518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  <w:t>FİZ6004</w:t>
            </w:r>
          </w:p>
        </w:tc>
        <w:tc>
          <w:tcPr>
            <w:tcW w:w="4817" w:type="dxa"/>
          </w:tcPr>
          <w:p w14:paraId="4E487BBB" w14:textId="17A5FA4C" w:rsidR="005C31CF" w:rsidRPr="00705189" w:rsidRDefault="005C31CF" w:rsidP="004D7F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705189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>İLERİ İSTATİSTİK MEKANİK I (Z)</w:t>
            </w:r>
          </w:p>
        </w:tc>
        <w:tc>
          <w:tcPr>
            <w:tcW w:w="3544" w:type="dxa"/>
          </w:tcPr>
          <w:p w14:paraId="0EFDB633" w14:textId="7BD55D90" w:rsidR="005C31CF" w:rsidRPr="00C27562" w:rsidRDefault="00FD2C24" w:rsidP="004D7F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ÖDEV</w:t>
            </w:r>
          </w:p>
        </w:tc>
      </w:tr>
      <w:tr w:rsidR="005C31CF" w14:paraId="474D96A0" w14:textId="32F31491" w:rsidTr="004D7F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</w:tcPr>
          <w:p w14:paraId="22BC2DCB" w14:textId="557FF094" w:rsidR="005C31CF" w:rsidRPr="00705189" w:rsidRDefault="005C31CF" w:rsidP="004D7FEE">
            <w:pPr>
              <w:rPr>
                <w:color w:val="auto"/>
                <w:sz w:val="18"/>
                <w:szCs w:val="18"/>
              </w:rPr>
            </w:pPr>
            <w:r w:rsidRPr="0070518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  <w:t>FİZ6005</w:t>
            </w:r>
          </w:p>
        </w:tc>
        <w:tc>
          <w:tcPr>
            <w:tcW w:w="4817" w:type="dxa"/>
          </w:tcPr>
          <w:p w14:paraId="4C6CEA38" w14:textId="283D35BC" w:rsidR="005C31CF" w:rsidRPr="00705189" w:rsidRDefault="005C31CF" w:rsidP="004D7F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705189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>İLERİ ELEKTROMANYETİK TEORİ II (Z)</w:t>
            </w:r>
          </w:p>
        </w:tc>
        <w:tc>
          <w:tcPr>
            <w:tcW w:w="3544" w:type="dxa"/>
          </w:tcPr>
          <w:p w14:paraId="201E8432" w14:textId="2425B3FD" w:rsidR="005C31CF" w:rsidRPr="00C27562" w:rsidRDefault="00CA00D6" w:rsidP="004D7FE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ÖDEV</w:t>
            </w:r>
          </w:p>
        </w:tc>
      </w:tr>
      <w:tr w:rsidR="005C31CF" w14:paraId="12B8BFF2" w14:textId="79C8C2D2" w:rsidTr="004D7FE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</w:tcPr>
          <w:p w14:paraId="26B0D01D" w14:textId="4F432A37" w:rsidR="005C31CF" w:rsidRPr="00705189" w:rsidRDefault="005C31CF" w:rsidP="004D7FEE">
            <w:pPr>
              <w:rPr>
                <w:color w:val="auto"/>
                <w:sz w:val="18"/>
                <w:szCs w:val="18"/>
              </w:rPr>
            </w:pPr>
            <w:r w:rsidRPr="0070518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  <w:t>FİZ6006</w:t>
            </w:r>
          </w:p>
        </w:tc>
        <w:tc>
          <w:tcPr>
            <w:tcW w:w="4817" w:type="dxa"/>
          </w:tcPr>
          <w:p w14:paraId="170BF65B" w14:textId="5EB74D4E" w:rsidR="005C31CF" w:rsidRPr="00705189" w:rsidRDefault="005C31CF" w:rsidP="004D7F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705189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>İLERİ KUANTUM MEKANİĞİ II (Z)</w:t>
            </w:r>
          </w:p>
        </w:tc>
        <w:tc>
          <w:tcPr>
            <w:tcW w:w="3544" w:type="dxa"/>
          </w:tcPr>
          <w:p w14:paraId="6228568C" w14:textId="0ECE2288" w:rsidR="005C31CF" w:rsidRPr="00C27562" w:rsidRDefault="00CD1273" w:rsidP="004D7F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ÇEVRIM İÇI SINAV</w:t>
            </w:r>
          </w:p>
        </w:tc>
      </w:tr>
      <w:tr w:rsidR="005C31CF" w14:paraId="569314C2" w14:textId="2986EB36" w:rsidTr="004D7F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</w:tcPr>
          <w:p w14:paraId="14F67368" w14:textId="391D948F" w:rsidR="005C31CF" w:rsidRPr="00705189" w:rsidRDefault="005C31CF" w:rsidP="004D7FEE">
            <w:pPr>
              <w:rPr>
                <w:color w:val="auto"/>
                <w:sz w:val="18"/>
                <w:szCs w:val="18"/>
              </w:rPr>
            </w:pPr>
            <w:r w:rsidRPr="0070518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  <w:t>FİZ5008</w:t>
            </w:r>
          </w:p>
        </w:tc>
        <w:tc>
          <w:tcPr>
            <w:tcW w:w="4817" w:type="dxa"/>
          </w:tcPr>
          <w:p w14:paraId="54F42C5F" w14:textId="3ED90904" w:rsidR="005C31CF" w:rsidRPr="00705189" w:rsidRDefault="005C31CF" w:rsidP="004D7F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705189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>İLERİ KATIHAL FİZİĞİ I (S)</w:t>
            </w:r>
          </w:p>
        </w:tc>
        <w:tc>
          <w:tcPr>
            <w:tcW w:w="3544" w:type="dxa"/>
          </w:tcPr>
          <w:p w14:paraId="43C53D66" w14:textId="6966B474" w:rsidR="005C31CF" w:rsidRPr="00705189" w:rsidRDefault="00CA00D6" w:rsidP="004D7FE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ÖDEV</w:t>
            </w:r>
          </w:p>
        </w:tc>
      </w:tr>
      <w:tr w:rsidR="005C31CF" w14:paraId="1D580643" w14:textId="180494A7" w:rsidTr="004D7FE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</w:tcPr>
          <w:p w14:paraId="6012BDAF" w14:textId="273BBAD7" w:rsidR="005C31CF" w:rsidRPr="00705189" w:rsidRDefault="005C31CF" w:rsidP="004D7FEE">
            <w:pPr>
              <w:rPr>
                <w:color w:val="auto"/>
                <w:sz w:val="18"/>
                <w:szCs w:val="18"/>
              </w:rPr>
            </w:pPr>
            <w:r w:rsidRPr="0070518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  <w:t>FİZ5009</w:t>
            </w:r>
          </w:p>
        </w:tc>
        <w:tc>
          <w:tcPr>
            <w:tcW w:w="4817" w:type="dxa"/>
          </w:tcPr>
          <w:p w14:paraId="444E250B" w14:textId="397BA286" w:rsidR="005C31CF" w:rsidRPr="00705189" w:rsidRDefault="005C31CF" w:rsidP="004D7F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705189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>KATIHAL FİZİĞİ II (S)    </w:t>
            </w:r>
          </w:p>
        </w:tc>
        <w:tc>
          <w:tcPr>
            <w:tcW w:w="3544" w:type="dxa"/>
          </w:tcPr>
          <w:p w14:paraId="57DA814A" w14:textId="1B148550" w:rsidR="005C31CF" w:rsidRPr="00705189" w:rsidRDefault="00CD1273" w:rsidP="004D7F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ÖDEV</w:t>
            </w:r>
          </w:p>
        </w:tc>
      </w:tr>
      <w:tr w:rsidR="005C31CF" w14:paraId="7BD8B0C6" w14:textId="3E35D576" w:rsidTr="004D7F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</w:tcPr>
          <w:p w14:paraId="10F1EB8C" w14:textId="5716AF0B" w:rsidR="005C31CF" w:rsidRPr="00705189" w:rsidRDefault="005C31CF" w:rsidP="004D7FEE">
            <w:pPr>
              <w:rPr>
                <w:color w:val="auto"/>
                <w:sz w:val="18"/>
                <w:szCs w:val="18"/>
              </w:rPr>
            </w:pPr>
            <w:r w:rsidRPr="0070518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  <w:t>FİZ5011</w:t>
            </w:r>
          </w:p>
        </w:tc>
        <w:tc>
          <w:tcPr>
            <w:tcW w:w="4817" w:type="dxa"/>
          </w:tcPr>
          <w:p w14:paraId="012E337E" w14:textId="1C4613F6" w:rsidR="005C31CF" w:rsidRPr="00705189" w:rsidRDefault="005C31CF" w:rsidP="004D7F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705189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>ANALİTİK MEKANİK (S)</w:t>
            </w:r>
          </w:p>
        </w:tc>
        <w:tc>
          <w:tcPr>
            <w:tcW w:w="3544" w:type="dxa"/>
          </w:tcPr>
          <w:p w14:paraId="191E8A42" w14:textId="2B7C486C" w:rsidR="005C31CF" w:rsidRPr="00705189" w:rsidRDefault="00C53060" w:rsidP="004D7FE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ÖDEV</w:t>
            </w:r>
          </w:p>
        </w:tc>
      </w:tr>
      <w:tr w:rsidR="005C31CF" w14:paraId="20EEE8D2" w14:textId="7F5948E6" w:rsidTr="004D7FE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</w:tcPr>
          <w:p w14:paraId="35243C33" w14:textId="47788B79" w:rsidR="005C31CF" w:rsidRPr="00705189" w:rsidRDefault="005C31CF" w:rsidP="004D7FEE">
            <w:pPr>
              <w:rPr>
                <w:color w:val="auto"/>
                <w:sz w:val="18"/>
                <w:szCs w:val="18"/>
              </w:rPr>
            </w:pPr>
            <w:r w:rsidRPr="0070518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  <w:t>FİZ5012</w:t>
            </w:r>
          </w:p>
        </w:tc>
        <w:tc>
          <w:tcPr>
            <w:tcW w:w="4817" w:type="dxa"/>
          </w:tcPr>
          <w:p w14:paraId="39786D7F" w14:textId="768B8941" w:rsidR="005C31CF" w:rsidRPr="00705189" w:rsidRDefault="005C31CF" w:rsidP="004D7F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705189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>X- IŞINLARI TEKNOLOJİLERİ VE UYGULAMALARI (S)</w:t>
            </w:r>
          </w:p>
        </w:tc>
        <w:tc>
          <w:tcPr>
            <w:tcW w:w="3544" w:type="dxa"/>
          </w:tcPr>
          <w:p w14:paraId="6841F08A" w14:textId="7F0D3E5C" w:rsidR="005C31CF" w:rsidRPr="00705189" w:rsidRDefault="00C53060" w:rsidP="004D7F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ÇEVRIM İÇI SINAV</w:t>
            </w:r>
          </w:p>
        </w:tc>
      </w:tr>
      <w:tr w:rsidR="005C31CF" w14:paraId="29ECABC2" w14:textId="264827BE" w:rsidTr="004D7F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</w:tcPr>
          <w:p w14:paraId="35CF9A0F" w14:textId="621D7CD2" w:rsidR="005C31CF" w:rsidRPr="00705189" w:rsidRDefault="005C31CF" w:rsidP="004D7FEE">
            <w:pPr>
              <w:rPr>
                <w:color w:val="auto"/>
                <w:sz w:val="18"/>
                <w:szCs w:val="18"/>
              </w:rPr>
            </w:pPr>
            <w:r w:rsidRPr="0070518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  <w:t>FİZ5013</w:t>
            </w:r>
          </w:p>
        </w:tc>
        <w:tc>
          <w:tcPr>
            <w:tcW w:w="4817" w:type="dxa"/>
          </w:tcPr>
          <w:p w14:paraId="0A760E8B" w14:textId="204A6805" w:rsidR="005C31CF" w:rsidRPr="00705189" w:rsidRDefault="005C31CF" w:rsidP="004D7F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705189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>İLERİ ATOM FİZİĞİ I (S)</w:t>
            </w:r>
          </w:p>
        </w:tc>
        <w:tc>
          <w:tcPr>
            <w:tcW w:w="3544" w:type="dxa"/>
          </w:tcPr>
          <w:p w14:paraId="232EA366" w14:textId="685B56C2" w:rsidR="005C31CF" w:rsidRPr="00705189" w:rsidRDefault="00CD1273" w:rsidP="004D7FE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ÖDEV</w:t>
            </w:r>
          </w:p>
        </w:tc>
      </w:tr>
      <w:tr w:rsidR="005C31CF" w14:paraId="7739F8F5" w14:textId="05811379" w:rsidTr="004D7FE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</w:tcPr>
          <w:p w14:paraId="184F43CF" w14:textId="61855896" w:rsidR="005C31CF" w:rsidRPr="00705189" w:rsidRDefault="005C31CF" w:rsidP="004D7FEE">
            <w:pPr>
              <w:rPr>
                <w:color w:val="auto"/>
                <w:sz w:val="18"/>
                <w:szCs w:val="18"/>
              </w:rPr>
            </w:pPr>
            <w:r w:rsidRPr="0070518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  <w:t>FİZ5014</w:t>
            </w:r>
          </w:p>
        </w:tc>
        <w:tc>
          <w:tcPr>
            <w:tcW w:w="4817" w:type="dxa"/>
          </w:tcPr>
          <w:p w14:paraId="3F5D630E" w14:textId="53A46B5A" w:rsidR="005C31CF" w:rsidRPr="00705189" w:rsidRDefault="005C31CF" w:rsidP="004D7F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705189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>KATILARIN OPTİK ÖZELLİKLERİ (S)   </w:t>
            </w:r>
          </w:p>
        </w:tc>
        <w:tc>
          <w:tcPr>
            <w:tcW w:w="3544" w:type="dxa"/>
          </w:tcPr>
          <w:p w14:paraId="47122FD5" w14:textId="345D9307" w:rsidR="005C31CF" w:rsidRPr="00705189" w:rsidRDefault="00BF1B8A" w:rsidP="004D7F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ÖDEV</w:t>
            </w:r>
          </w:p>
        </w:tc>
      </w:tr>
      <w:tr w:rsidR="005C31CF" w14:paraId="0044211C" w14:textId="535C1F59" w:rsidTr="004D7F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</w:tcPr>
          <w:p w14:paraId="0E5339CD" w14:textId="65B73502" w:rsidR="005C31CF" w:rsidRPr="00705189" w:rsidRDefault="005C31CF" w:rsidP="004D7FEE">
            <w:pPr>
              <w:rPr>
                <w:color w:val="auto"/>
                <w:sz w:val="18"/>
                <w:szCs w:val="18"/>
              </w:rPr>
            </w:pPr>
            <w:r w:rsidRPr="0070518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  <w:t>FİZ5015</w:t>
            </w:r>
          </w:p>
        </w:tc>
        <w:tc>
          <w:tcPr>
            <w:tcW w:w="4817" w:type="dxa"/>
          </w:tcPr>
          <w:p w14:paraId="362AC3D3" w14:textId="40797B59" w:rsidR="005C31CF" w:rsidRPr="00705189" w:rsidRDefault="005C31CF" w:rsidP="004D7F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705189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>YARI İLETKEN FİZİĞİ I (S)</w:t>
            </w:r>
          </w:p>
        </w:tc>
        <w:tc>
          <w:tcPr>
            <w:tcW w:w="3544" w:type="dxa"/>
          </w:tcPr>
          <w:p w14:paraId="74F0F3F7" w14:textId="4B176DC0" w:rsidR="005C31CF" w:rsidRPr="00705189" w:rsidRDefault="00C53060" w:rsidP="004D7FE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ÖDEV</w:t>
            </w:r>
          </w:p>
        </w:tc>
      </w:tr>
      <w:tr w:rsidR="005C31CF" w14:paraId="2924B0EE" w14:textId="10213A4D" w:rsidTr="004D7FE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</w:tcPr>
          <w:p w14:paraId="0EA7CA28" w14:textId="00AB3EF7" w:rsidR="005C31CF" w:rsidRPr="00705189" w:rsidRDefault="005C31CF" w:rsidP="004D7FEE">
            <w:pPr>
              <w:rPr>
                <w:color w:val="auto"/>
                <w:sz w:val="18"/>
                <w:szCs w:val="18"/>
              </w:rPr>
            </w:pPr>
            <w:r w:rsidRPr="0070518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  <w:t>FİZ5021</w:t>
            </w:r>
          </w:p>
        </w:tc>
        <w:tc>
          <w:tcPr>
            <w:tcW w:w="4817" w:type="dxa"/>
          </w:tcPr>
          <w:p w14:paraId="624745F6" w14:textId="449B4C7E" w:rsidR="005C31CF" w:rsidRPr="00705189" w:rsidRDefault="005C31CF" w:rsidP="004D7F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705189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>OPTOELEKTRONİK (S)    </w:t>
            </w:r>
          </w:p>
        </w:tc>
        <w:tc>
          <w:tcPr>
            <w:tcW w:w="3544" w:type="dxa"/>
          </w:tcPr>
          <w:p w14:paraId="00B4915E" w14:textId="10F2B7EF" w:rsidR="005C31CF" w:rsidRPr="00705189" w:rsidRDefault="00BF1B8A" w:rsidP="004D7F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ÖDEV</w:t>
            </w:r>
          </w:p>
        </w:tc>
      </w:tr>
      <w:tr w:rsidR="005C31CF" w14:paraId="7A117AB2" w14:textId="06584421" w:rsidTr="004D7F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</w:tcPr>
          <w:p w14:paraId="4F799E85" w14:textId="14D2518C" w:rsidR="005C31CF" w:rsidRPr="00705189" w:rsidRDefault="005C31CF" w:rsidP="004D7FEE">
            <w:pPr>
              <w:rPr>
                <w:color w:val="auto"/>
                <w:sz w:val="18"/>
                <w:szCs w:val="18"/>
              </w:rPr>
            </w:pPr>
            <w:r w:rsidRPr="0070518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  <w:t>FİZ5023</w:t>
            </w:r>
          </w:p>
        </w:tc>
        <w:tc>
          <w:tcPr>
            <w:tcW w:w="4817" w:type="dxa"/>
          </w:tcPr>
          <w:p w14:paraId="249B383B" w14:textId="638F29A5" w:rsidR="005C31CF" w:rsidRPr="00705189" w:rsidRDefault="005C31CF" w:rsidP="004D7F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705189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>YARI İLETKEN İNCE FİLMLERİN ÖLÇÜM TEKNİKLERİ  (S)</w:t>
            </w:r>
          </w:p>
        </w:tc>
        <w:tc>
          <w:tcPr>
            <w:tcW w:w="3544" w:type="dxa"/>
          </w:tcPr>
          <w:p w14:paraId="3131B419" w14:textId="6DDEBCBE" w:rsidR="005C31CF" w:rsidRPr="00705189" w:rsidRDefault="00BF1B8A" w:rsidP="004D7FE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ÖDEV</w:t>
            </w:r>
          </w:p>
        </w:tc>
      </w:tr>
      <w:tr w:rsidR="005C31CF" w14:paraId="7ABA2603" w14:textId="73303D40" w:rsidTr="004D7FE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</w:tcPr>
          <w:p w14:paraId="647595B8" w14:textId="063D8B37" w:rsidR="005C31CF" w:rsidRPr="00705189" w:rsidRDefault="005C31CF" w:rsidP="004D7FEE">
            <w:pPr>
              <w:rPr>
                <w:color w:val="auto"/>
                <w:sz w:val="18"/>
                <w:szCs w:val="18"/>
              </w:rPr>
            </w:pPr>
            <w:r w:rsidRPr="0070518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  <w:t>FİZ5024</w:t>
            </w:r>
          </w:p>
        </w:tc>
        <w:tc>
          <w:tcPr>
            <w:tcW w:w="4817" w:type="dxa"/>
          </w:tcPr>
          <w:p w14:paraId="47C35C1F" w14:textId="02128285" w:rsidR="005C31CF" w:rsidRPr="00705189" w:rsidRDefault="005C31CF" w:rsidP="004D7F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705189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>MİKRO VE NANOFABRİKASYON</w:t>
            </w:r>
          </w:p>
        </w:tc>
        <w:tc>
          <w:tcPr>
            <w:tcW w:w="3544" w:type="dxa"/>
          </w:tcPr>
          <w:p w14:paraId="6462CC39" w14:textId="797E270C" w:rsidR="005C31CF" w:rsidRPr="00705189" w:rsidRDefault="00C53060" w:rsidP="004D7F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ÖDEV</w:t>
            </w:r>
          </w:p>
        </w:tc>
      </w:tr>
      <w:tr w:rsidR="005C31CF" w14:paraId="1DEF80B1" w14:textId="5AF14A0E" w:rsidTr="004D7F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</w:tcPr>
          <w:p w14:paraId="583ECA0C" w14:textId="1B25CB03" w:rsidR="005C31CF" w:rsidRPr="00705189" w:rsidRDefault="005C31CF" w:rsidP="004D7FEE">
            <w:pPr>
              <w:rPr>
                <w:color w:val="auto"/>
                <w:sz w:val="18"/>
                <w:szCs w:val="18"/>
              </w:rPr>
            </w:pPr>
            <w:r w:rsidRPr="0070518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  <w:t>FİZ5026</w:t>
            </w:r>
          </w:p>
        </w:tc>
        <w:tc>
          <w:tcPr>
            <w:tcW w:w="4817" w:type="dxa"/>
          </w:tcPr>
          <w:p w14:paraId="3E8FAD65" w14:textId="13E9E964" w:rsidR="005C31CF" w:rsidRPr="00705189" w:rsidRDefault="005C31CF" w:rsidP="004D7F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705189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>DÜŞÜK-BOYUTLU YARIİLETKENLER FİZİĞİ</w:t>
            </w:r>
          </w:p>
        </w:tc>
        <w:tc>
          <w:tcPr>
            <w:tcW w:w="3544" w:type="dxa"/>
          </w:tcPr>
          <w:p w14:paraId="2AE51451" w14:textId="5DED73BE" w:rsidR="005C31CF" w:rsidRPr="00705189" w:rsidRDefault="00C53060" w:rsidP="004D7FE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ÖDEV</w:t>
            </w:r>
          </w:p>
        </w:tc>
      </w:tr>
      <w:tr w:rsidR="005C31CF" w14:paraId="4230F2AD" w14:textId="60DE518A" w:rsidTr="004D7FE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</w:tcPr>
          <w:p w14:paraId="04DDFFBC" w14:textId="5E3FF635" w:rsidR="005C31CF" w:rsidRPr="00705189" w:rsidRDefault="005C31CF" w:rsidP="004D7FEE">
            <w:pPr>
              <w:rPr>
                <w:color w:val="auto"/>
                <w:sz w:val="18"/>
                <w:szCs w:val="18"/>
              </w:rPr>
            </w:pPr>
            <w:r w:rsidRPr="0070518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  <w:t>FİZ5029</w:t>
            </w:r>
          </w:p>
        </w:tc>
        <w:tc>
          <w:tcPr>
            <w:tcW w:w="4817" w:type="dxa"/>
          </w:tcPr>
          <w:p w14:paraId="647EA8EA" w14:textId="56D52725" w:rsidR="005C31CF" w:rsidRPr="00705189" w:rsidRDefault="005C31CF" w:rsidP="004D7F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705189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>GÜNEŞ ENERJİSİNDE SEÇME KONULAR I (S)</w:t>
            </w:r>
          </w:p>
        </w:tc>
        <w:tc>
          <w:tcPr>
            <w:tcW w:w="3544" w:type="dxa"/>
          </w:tcPr>
          <w:p w14:paraId="7B4BAE52" w14:textId="3E4EA041" w:rsidR="005C31CF" w:rsidRPr="00705189" w:rsidRDefault="00CA00D6" w:rsidP="004D7F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ÖDEV</w:t>
            </w:r>
          </w:p>
        </w:tc>
      </w:tr>
      <w:tr w:rsidR="005C31CF" w14:paraId="25C2CB58" w14:textId="101DE21F" w:rsidTr="004D7F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</w:tcPr>
          <w:p w14:paraId="0362CF75" w14:textId="4A4B92C1" w:rsidR="005C31CF" w:rsidRPr="00705189" w:rsidRDefault="005C31CF" w:rsidP="004D7FEE">
            <w:pPr>
              <w:rPr>
                <w:color w:val="auto"/>
                <w:sz w:val="18"/>
                <w:szCs w:val="18"/>
              </w:rPr>
            </w:pPr>
            <w:r w:rsidRPr="0070518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  <w:t>FİZ5016</w:t>
            </w:r>
          </w:p>
        </w:tc>
        <w:tc>
          <w:tcPr>
            <w:tcW w:w="4817" w:type="dxa"/>
          </w:tcPr>
          <w:p w14:paraId="5C0FE661" w14:textId="5049C78F" w:rsidR="005C31CF" w:rsidRPr="00705189" w:rsidRDefault="005C31CF" w:rsidP="004D7F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705189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>YARI İLETKEN FİZİĞİ II (S)</w:t>
            </w:r>
          </w:p>
        </w:tc>
        <w:tc>
          <w:tcPr>
            <w:tcW w:w="3544" w:type="dxa"/>
          </w:tcPr>
          <w:p w14:paraId="43F23E08" w14:textId="4FA8F46F" w:rsidR="005C31CF" w:rsidRPr="00705189" w:rsidRDefault="00EA4F9B" w:rsidP="004D7FE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ÖDEV</w:t>
            </w:r>
          </w:p>
        </w:tc>
      </w:tr>
      <w:tr w:rsidR="005C31CF" w14:paraId="7AA6EEF6" w14:textId="5C9F42BF" w:rsidTr="004D7FE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</w:tcPr>
          <w:p w14:paraId="7F9C363D" w14:textId="3979A3CC" w:rsidR="005C31CF" w:rsidRPr="00705189" w:rsidRDefault="005C31CF" w:rsidP="004D7FEE">
            <w:pPr>
              <w:rPr>
                <w:color w:val="auto"/>
                <w:sz w:val="18"/>
                <w:szCs w:val="18"/>
              </w:rPr>
            </w:pPr>
            <w:r w:rsidRPr="0070518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  <w:t>FİZ5030</w:t>
            </w:r>
          </w:p>
        </w:tc>
        <w:tc>
          <w:tcPr>
            <w:tcW w:w="4817" w:type="dxa"/>
          </w:tcPr>
          <w:p w14:paraId="25A7CACD" w14:textId="0A8DA3B4" w:rsidR="005C31CF" w:rsidRPr="00705189" w:rsidRDefault="005C31CF" w:rsidP="004D7F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705189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 xml:space="preserve"> İLERİ TEK. MALZ. FİZİKSEL ÖLÇÜM METOTLARI I</w:t>
            </w:r>
          </w:p>
        </w:tc>
        <w:tc>
          <w:tcPr>
            <w:tcW w:w="3544" w:type="dxa"/>
          </w:tcPr>
          <w:p w14:paraId="158EE66F" w14:textId="05B6FE07" w:rsidR="005C31CF" w:rsidRPr="00705189" w:rsidRDefault="00CD1273" w:rsidP="004D7F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ÖDEV</w:t>
            </w:r>
          </w:p>
        </w:tc>
      </w:tr>
      <w:tr w:rsidR="005C31CF" w14:paraId="4C863975" w14:textId="3067B5A0" w:rsidTr="004D7F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</w:tcPr>
          <w:p w14:paraId="0A24F0F5" w14:textId="76CDD4A7" w:rsidR="005C31CF" w:rsidRPr="00705189" w:rsidRDefault="005C31CF" w:rsidP="004D7FEE">
            <w:pPr>
              <w:rPr>
                <w:color w:val="auto"/>
                <w:sz w:val="18"/>
                <w:szCs w:val="18"/>
              </w:rPr>
            </w:pPr>
            <w:r w:rsidRPr="0070518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  <w:t>FİZ5032</w:t>
            </w:r>
          </w:p>
        </w:tc>
        <w:tc>
          <w:tcPr>
            <w:tcW w:w="4817" w:type="dxa"/>
          </w:tcPr>
          <w:p w14:paraId="133CEF01" w14:textId="51640793" w:rsidR="005C31CF" w:rsidRPr="00705189" w:rsidRDefault="005C31CF" w:rsidP="004D7F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705189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>LAZER FİZİĞİ</w:t>
            </w:r>
          </w:p>
        </w:tc>
        <w:tc>
          <w:tcPr>
            <w:tcW w:w="3544" w:type="dxa"/>
          </w:tcPr>
          <w:p w14:paraId="6AD8671A" w14:textId="23C704F9" w:rsidR="005C31CF" w:rsidRPr="00705189" w:rsidRDefault="00C53060" w:rsidP="004D7FE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ÖDEV</w:t>
            </w:r>
          </w:p>
        </w:tc>
      </w:tr>
      <w:tr w:rsidR="005C31CF" w14:paraId="50FB1FB4" w14:textId="0A350D74" w:rsidTr="004D7FE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</w:tcPr>
          <w:p w14:paraId="1F5542F8" w14:textId="05836474" w:rsidR="005C31CF" w:rsidRPr="00705189" w:rsidRDefault="005C31CF" w:rsidP="004D7FEE">
            <w:pPr>
              <w:rPr>
                <w:color w:val="auto"/>
                <w:sz w:val="18"/>
                <w:szCs w:val="18"/>
              </w:rPr>
            </w:pPr>
            <w:r w:rsidRPr="0070518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  <w:t>FİZ5039</w:t>
            </w:r>
          </w:p>
        </w:tc>
        <w:tc>
          <w:tcPr>
            <w:tcW w:w="4817" w:type="dxa"/>
          </w:tcPr>
          <w:p w14:paraId="3F9D82AD" w14:textId="1CB165A6" w:rsidR="005C31CF" w:rsidRPr="00705189" w:rsidRDefault="005C31CF" w:rsidP="004D7F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705189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>MOLEKÜLER MODELLEME (S)</w:t>
            </w:r>
          </w:p>
        </w:tc>
        <w:tc>
          <w:tcPr>
            <w:tcW w:w="3544" w:type="dxa"/>
          </w:tcPr>
          <w:p w14:paraId="2A8BEDEF" w14:textId="505DC528" w:rsidR="005C31CF" w:rsidRPr="00705189" w:rsidRDefault="009A726F" w:rsidP="004D7F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ÖDEV</w:t>
            </w:r>
          </w:p>
        </w:tc>
      </w:tr>
      <w:tr w:rsidR="005C31CF" w14:paraId="659B5C59" w14:textId="4B5C8CFF" w:rsidTr="004D7F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</w:tcPr>
          <w:p w14:paraId="2DE6A022" w14:textId="5C954AEC" w:rsidR="005C31CF" w:rsidRPr="00705189" w:rsidRDefault="005C31CF" w:rsidP="004D7FEE">
            <w:pPr>
              <w:rPr>
                <w:color w:val="auto"/>
                <w:sz w:val="18"/>
                <w:szCs w:val="18"/>
              </w:rPr>
            </w:pPr>
            <w:r w:rsidRPr="0070518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  <w:t>FİZ5041</w:t>
            </w:r>
          </w:p>
        </w:tc>
        <w:tc>
          <w:tcPr>
            <w:tcW w:w="4817" w:type="dxa"/>
          </w:tcPr>
          <w:p w14:paraId="6FE218AA" w14:textId="666833B9" w:rsidR="005C31CF" w:rsidRPr="00705189" w:rsidRDefault="005C31CF" w:rsidP="004D7F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705189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>MOLEKÜL SPEKTROSKOPİSİ II (S)</w:t>
            </w:r>
          </w:p>
        </w:tc>
        <w:tc>
          <w:tcPr>
            <w:tcW w:w="3544" w:type="dxa"/>
          </w:tcPr>
          <w:p w14:paraId="19188B85" w14:textId="594D0C15" w:rsidR="005C31CF" w:rsidRPr="00705189" w:rsidRDefault="00FD2C24" w:rsidP="004D7FE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ÖDEV</w:t>
            </w:r>
          </w:p>
        </w:tc>
      </w:tr>
      <w:tr w:rsidR="00C53060" w14:paraId="55EB84C9" w14:textId="0345BF2E" w:rsidTr="004D7FE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</w:tcPr>
          <w:p w14:paraId="470C66BE" w14:textId="469520F0" w:rsidR="00C53060" w:rsidRPr="00705189" w:rsidRDefault="00C53060" w:rsidP="004D7FEE">
            <w:pPr>
              <w:rPr>
                <w:color w:val="auto"/>
                <w:sz w:val="18"/>
                <w:szCs w:val="18"/>
              </w:rPr>
            </w:pPr>
            <w:r w:rsidRPr="0070518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  <w:t>FİZ5045</w:t>
            </w:r>
          </w:p>
        </w:tc>
        <w:tc>
          <w:tcPr>
            <w:tcW w:w="4817" w:type="dxa"/>
          </w:tcPr>
          <w:p w14:paraId="571721E0" w14:textId="621D8422" w:rsidR="00C53060" w:rsidRPr="00705189" w:rsidRDefault="00C53060" w:rsidP="004D7F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705189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>BİLGİ TEKNOLOJİSİNİN FİZİKSEL PRENSİPLERİ I (S)    </w:t>
            </w:r>
          </w:p>
        </w:tc>
        <w:tc>
          <w:tcPr>
            <w:tcW w:w="3544" w:type="dxa"/>
          </w:tcPr>
          <w:p w14:paraId="1431EBF5" w14:textId="131D94E1" w:rsidR="00C53060" w:rsidRPr="00705189" w:rsidRDefault="00C53060" w:rsidP="004D7F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8A3851">
              <w:rPr>
                <w:color w:val="auto"/>
                <w:sz w:val="16"/>
                <w:szCs w:val="16"/>
              </w:rPr>
              <w:t>ÖDEV</w:t>
            </w:r>
          </w:p>
        </w:tc>
      </w:tr>
      <w:tr w:rsidR="00C53060" w14:paraId="3E89B4EB" w14:textId="6851EB96" w:rsidTr="004D7F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</w:tcPr>
          <w:p w14:paraId="255E3059" w14:textId="2162EA3D" w:rsidR="00C53060" w:rsidRPr="00705189" w:rsidRDefault="00C53060" w:rsidP="004D7FEE">
            <w:pPr>
              <w:rPr>
                <w:color w:val="auto"/>
                <w:sz w:val="18"/>
                <w:szCs w:val="18"/>
              </w:rPr>
            </w:pPr>
            <w:r w:rsidRPr="0070518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  <w:t>FİZ5048</w:t>
            </w:r>
          </w:p>
        </w:tc>
        <w:tc>
          <w:tcPr>
            <w:tcW w:w="4817" w:type="dxa"/>
          </w:tcPr>
          <w:p w14:paraId="75705416" w14:textId="6AC0F07D" w:rsidR="00C53060" w:rsidRPr="00705189" w:rsidRDefault="00C53060" w:rsidP="004D7F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705189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>KRİSTAL ÖRGÜ DİNAMİĞİ (S)     </w:t>
            </w:r>
          </w:p>
        </w:tc>
        <w:tc>
          <w:tcPr>
            <w:tcW w:w="3544" w:type="dxa"/>
          </w:tcPr>
          <w:p w14:paraId="72E871A2" w14:textId="22B029E6" w:rsidR="00C53060" w:rsidRPr="00705189" w:rsidRDefault="00C53060" w:rsidP="004D7FE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8A3851">
              <w:rPr>
                <w:color w:val="auto"/>
                <w:sz w:val="16"/>
                <w:szCs w:val="16"/>
              </w:rPr>
              <w:t>ÖDEV</w:t>
            </w:r>
          </w:p>
        </w:tc>
      </w:tr>
      <w:tr w:rsidR="005C31CF" w14:paraId="146B1C87" w14:textId="718763E3" w:rsidTr="004D7FE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</w:tcPr>
          <w:p w14:paraId="0323D750" w14:textId="06D6CC72" w:rsidR="005C31CF" w:rsidRPr="00705189" w:rsidRDefault="005C31CF" w:rsidP="004D7FEE">
            <w:pPr>
              <w:rPr>
                <w:color w:val="auto"/>
                <w:sz w:val="18"/>
                <w:szCs w:val="18"/>
              </w:rPr>
            </w:pPr>
            <w:r w:rsidRPr="0070518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  <w:t>FİZ5050</w:t>
            </w:r>
          </w:p>
        </w:tc>
        <w:tc>
          <w:tcPr>
            <w:tcW w:w="4817" w:type="dxa"/>
          </w:tcPr>
          <w:p w14:paraId="27506470" w14:textId="796DED81" w:rsidR="005C31CF" w:rsidRPr="00705189" w:rsidRDefault="005C31CF" w:rsidP="004D7F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705189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>RADYASYON FİZİĞİ (S)</w:t>
            </w:r>
          </w:p>
        </w:tc>
        <w:tc>
          <w:tcPr>
            <w:tcW w:w="3544" w:type="dxa"/>
          </w:tcPr>
          <w:p w14:paraId="01443F24" w14:textId="555C99EF" w:rsidR="005C31CF" w:rsidRPr="00705189" w:rsidRDefault="00C53060" w:rsidP="004D7F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ÖDEV</w:t>
            </w:r>
          </w:p>
        </w:tc>
      </w:tr>
      <w:tr w:rsidR="005C31CF" w14:paraId="2F25BADA" w14:textId="68B57232" w:rsidTr="004D7F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</w:tcPr>
          <w:p w14:paraId="729124E2" w14:textId="093D61A2" w:rsidR="005C31CF" w:rsidRPr="00705189" w:rsidRDefault="005C31CF" w:rsidP="004D7FEE">
            <w:pPr>
              <w:ind w:right="-374"/>
              <w:rPr>
                <w:color w:val="auto"/>
                <w:sz w:val="18"/>
                <w:szCs w:val="18"/>
              </w:rPr>
            </w:pPr>
            <w:r w:rsidRPr="0070518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  <w:t xml:space="preserve"> FİZ5051 </w:t>
            </w:r>
          </w:p>
        </w:tc>
        <w:tc>
          <w:tcPr>
            <w:tcW w:w="4817" w:type="dxa"/>
          </w:tcPr>
          <w:p w14:paraId="2B629311" w14:textId="12D72965" w:rsidR="005C31CF" w:rsidRPr="00705189" w:rsidRDefault="005C31CF" w:rsidP="004D7F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705189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>GENEL GÖRELİLİK</w:t>
            </w:r>
          </w:p>
        </w:tc>
        <w:tc>
          <w:tcPr>
            <w:tcW w:w="3544" w:type="dxa"/>
          </w:tcPr>
          <w:p w14:paraId="36E65E5B" w14:textId="6FEF2C65" w:rsidR="005C31CF" w:rsidRPr="00705189" w:rsidRDefault="005E350A" w:rsidP="004D7FE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ÖDEV</w:t>
            </w:r>
          </w:p>
        </w:tc>
      </w:tr>
      <w:tr w:rsidR="005C31CF" w14:paraId="7973676A" w14:textId="33630C88" w:rsidTr="004D7FE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</w:tcPr>
          <w:p w14:paraId="6585C423" w14:textId="635BBB3E" w:rsidR="005C31CF" w:rsidRPr="00705189" w:rsidRDefault="005C31CF" w:rsidP="004D7FEE">
            <w:pPr>
              <w:rPr>
                <w:color w:val="auto"/>
                <w:sz w:val="18"/>
                <w:szCs w:val="18"/>
              </w:rPr>
            </w:pPr>
            <w:r w:rsidRPr="0070518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  <w:t>FİZ5065</w:t>
            </w:r>
          </w:p>
        </w:tc>
        <w:tc>
          <w:tcPr>
            <w:tcW w:w="4817" w:type="dxa"/>
          </w:tcPr>
          <w:p w14:paraId="39DBC4F9" w14:textId="512B122A" w:rsidR="005C31CF" w:rsidRPr="00705189" w:rsidRDefault="005C31CF" w:rsidP="004D7F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705189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>DİELEKTRİK FİZİĞİ I (S) </w:t>
            </w:r>
          </w:p>
        </w:tc>
        <w:tc>
          <w:tcPr>
            <w:tcW w:w="3544" w:type="dxa"/>
          </w:tcPr>
          <w:p w14:paraId="05C23B3A" w14:textId="1FB62F27" w:rsidR="005C31CF" w:rsidRPr="00705189" w:rsidRDefault="00EA4F9B" w:rsidP="004D7F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ÖDEV</w:t>
            </w:r>
          </w:p>
        </w:tc>
      </w:tr>
      <w:tr w:rsidR="005C31CF" w14:paraId="09CD86B9" w14:textId="5099A86C" w:rsidTr="004D7F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</w:tcPr>
          <w:p w14:paraId="54DD0B4C" w14:textId="7C64AA86" w:rsidR="005C31CF" w:rsidRPr="00705189" w:rsidRDefault="005C31CF" w:rsidP="004D7FEE">
            <w:pPr>
              <w:rPr>
                <w:color w:val="auto"/>
                <w:sz w:val="18"/>
                <w:szCs w:val="18"/>
              </w:rPr>
            </w:pPr>
            <w:r w:rsidRPr="0070518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  <w:t>FBE7001</w:t>
            </w:r>
          </w:p>
        </w:tc>
        <w:tc>
          <w:tcPr>
            <w:tcW w:w="4817" w:type="dxa"/>
          </w:tcPr>
          <w:p w14:paraId="5960C92D" w14:textId="3CEECBA5" w:rsidR="005C31CF" w:rsidRPr="00705189" w:rsidRDefault="005C31CF" w:rsidP="004D7F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705189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>BİLİMSEL ARAŞTIRMA YÖNTEM. </w:t>
            </w:r>
          </w:p>
        </w:tc>
        <w:tc>
          <w:tcPr>
            <w:tcW w:w="3544" w:type="dxa"/>
          </w:tcPr>
          <w:p w14:paraId="4CFEEAA2" w14:textId="1019A161" w:rsidR="005C31CF" w:rsidRPr="00705189" w:rsidRDefault="00FD2C24" w:rsidP="004D7FE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ÖDEV</w:t>
            </w:r>
          </w:p>
        </w:tc>
      </w:tr>
      <w:tr w:rsidR="005C31CF" w14:paraId="6FBEBCB7" w14:textId="55B5D68A" w:rsidTr="004D7FEE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</w:tcPr>
          <w:p w14:paraId="17C5C9FD" w14:textId="30074140" w:rsidR="005C31CF" w:rsidRPr="00705189" w:rsidRDefault="005C31CF" w:rsidP="004D7FEE">
            <w:pPr>
              <w:rPr>
                <w:color w:val="auto"/>
                <w:sz w:val="18"/>
                <w:szCs w:val="18"/>
              </w:rPr>
            </w:pPr>
            <w:r w:rsidRPr="0070518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  <w:t>FİZ5068</w:t>
            </w:r>
          </w:p>
        </w:tc>
        <w:tc>
          <w:tcPr>
            <w:tcW w:w="4817" w:type="dxa"/>
          </w:tcPr>
          <w:p w14:paraId="71DA4F78" w14:textId="215EF298" w:rsidR="005C31CF" w:rsidRPr="00705189" w:rsidRDefault="005C31CF" w:rsidP="004D7F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705189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>YOĞUNLUK FONKSİYON TEORİSİ VE UYGULAMALARI</w:t>
            </w:r>
          </w:p>
        </w:tc>
        <w:tc>
          <w:tcPr>
            <w:tcW w:w="3544" w:type="dxa"/>
          </w:tcPr>
          <w:p w14:paraId="14876B20" w14:textId="4250BCA3" w:rsidR="005C31CF" w:rsidRPr="00705189" w:rsidRDefault="00FD2C24" w:rsidP="004D7F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ÖDEV</w:t>
            </w:r>
          </w:p>
        </w:tc>
      </w:tr>
      <w:tr w:rsidR="005C31CF" w14:paraId="51EE0752" w14:textId="77777777" w:rsidTr="004D7F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</w:tcPr>
          <w:p w14:paraId="335996EB" w14:textId="32090BBC" w:rsidR="005C31CF" w:rsidRPr="000671B0" w:rsidRDefault="005C31CF" w:rsidP="004D7FEE">
            <w:pPr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</w:pPr>
            <w:r w:rsidRPr="000671B0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  <w:t>FİZ 5081</w:t>
            </w:r>
          </w:p>
        </w:tc>
        <w:tc>
          <w:tcPr>
            <w:tcW w:w="4817" w:type="dxa"/>
          </w:tcPr>
          <w:p w14:paraId="0EFF913D" w14:textId="64874F4E" w:rsidR="005C31CF" w:rsidRPr="005C31CF" w:rsidRDefault="005C31CF" w:rsidP="004D7F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</w:pPr>
            <w:r w:rsidRPr="005C31CF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>MOLEKÜL FİZİĞİNDE HESAPLAMA YÖNTEMLERİ</w:t>
            </w:r>
          </w:p>
        </w:tc>
        <w:tc>
          <w:tcPr>
            <w:tcW w:w="3544" w:type="dxa"/>
          </w:tcPr>
          <w:p w14:paraId="7D7378CB" w14:textId="662DB81C" w:rsidR="005C31CF" w:rsidRPr="00705189" w:rsidRDefault="00C53060" w:rsidP="004D7FE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ÇEVRIM İÇI SINAV</w:t>
            </w:r>
          </w:p>
        </w:tc>
      </w:tr>
      <w:tr w:rsidR="000671B0" w14:paraId="3930C38F" w14:textId="77777777" w:rsidTr="004D7FEE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</w:tcPr>
          <w:p w14:paraId="0630E465" w14:textId="097C9971" w:rsidR="000671B0" w:rsidRPr="005C31CF" w:rsidRDefault="000671B0" w:rsidP="000671B0">
            <w:pPr>
              <w:rPr>
                <w:rFonts w:ascii="Times New Roman" w:eastAsia="Times New Roman" w:hAnsi="Times New Roman" w:cs="Times New Roman"/>
                <w:b w:val="0"/>
                <w:bCs w:val="0"/>
                <w:sz w:val="16"/>
                <w:szCs w:val="16"/>
                <w:lang w:eastAsia="tr-TR"/>
              </w:rPr>
            </w:pPr>
            <w:r w:rsidRPr="001765C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  <w:t>FİZ5061</w:t>
            </w:r>
          </w:p>
        </w:tc>
        <w:tc>
          <w:tcPr>
            <w:tcW w:w="4817" w:type="dxa"/>
          </w:tcPr>
          <w:p w14:paraId="1CB6AB98" w14:textId="0C174385" w:rsidR="000671B0" w:rsidRPr="005C31CF" w:rsidRDefault="000671B0" w:rsidP="000671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705189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>KRİSTAL</w:t>
            </w: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 xml:space="preserve"> BÜYÜTME TEKNİKLERİ</w:t>
            </w:r>
          </w:p>
        </w:tc>
        <w:tc>
          <w:tcPr>
            <w:tcW w:w="3544" w:type="dxa"/>
          </w:tcPr>
          <w:p w14:paraId="26E1A2D6" w14:textId="57896FE5" w:rsidR="000671B0" w:rsidRDefault="000671B0" w:rsidP="000671B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ÖDEV</w:t>
            </w:r>
          </w:p>
        </w:tc>
      </w:tr>
    </w:tbl>
    <w:p w14:paraId="7B3B0616" w14:textId="77777777" w:rsidR="004D7FEE" w:rsidRDefault="004D7FEE" w:rsidP="00700544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36"/>
          <w:szCs w:val="36"/>
        </w:rPr>
      </w:pPr>
    </w:p>
    <w:p w14:paraId="27C61C17" w14:textId="77777777" w:rsidR="004D7FEE" w:rsidRDefault="004D7FEE" w:rsidP="00700544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36"/>
          <w:szCs w:val="36"/>
        </w:rPr>
      </w:pPr>
    </w:p>
    <w:p w14:paraId="570C67B0" w14:textId="77777777" w:rsidR="004D7FEE" w:rsidRDefault="0061212F" w:rsidP="00700544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36"/>
          <w:szCs w:val="36"/>
        </w:rPr>
      </w:pPr>
      <w:r w:rsidRPr="00700544">
        <w:rPr>
          <w:b/>
          <w:bCs/>
          <w:sz w:val="36"/>
          <w:szCs w:val="36"/>
        </w:rPr>
        <w:t xml:space="preserve">2020-2021 </w:t>
      </w:r>
      <w:r w:rsidR="007B3E09" w:rsidRPr="00700544">
        <w:rPr>
          <w:b/>
          <w:bCs/>
          <w:sz w:val="36"/>
          <w:szCs w:val="36"/>
        </w:rPr>
        <w:t>Bahar</w:t>
      </w:r>
      <w:r w:rsidRPr="00700544">
        <w:rPr>
          <w:b/>
          <w:bCs/>
          <w:sz w:val="36"/>
          <w:szCs w:val="36"/>
        </w:rPr>
        <w:t xml:space="preserve"> Pandemi Dönemi Fizik </w:t>
      </w:r>
      <w:r w:rsidR="00612AD0" w:rsidRPr="00700544">
        <w:rPr>
          <w:b/>
          <w:bCs/>
          <w:sz w:val="36"/>
          <w:szCs w:val="36"/>
        </w:rPr>
        <w:t xml:space="preserve">Bölümü </w:t>
      </w:r>
    </w:p>
    <w:p w14:paraId="709B7168" w14:textId="4E969BC7" w:rsidR="00B82C19" w:rsidRPr="00700544" w:rsidRDefault="00612AD0" w:rsidP="00700544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36"/>
          <w:szCs w:val="36"/>
        </w:rPr>
      </w:pPr>
      <w:r w:rsidRPr="00700544">
        <w:rPr>
          <w:b/>
          <w:bCs/>
          <w:sz w:val="36"/>
          <w:szCs w:val="36"/>
        </w:rPr>
        <w:t>Lisanüstü</w:t>
      </w:r>
      <w:r w:rsidR="0061212F" w:rsidRPr="00700544">
        <w:rPr>
          <w:b/>
          <w:bCs/>
          <w:sz w:val="36"/>
          <w:szCs w:val="36"/>
        </w:rPr>
        <w:t xml:space="preserve"> </w:t>
      </w:r>
      <w:r w:rsidR="007B3E09" w:rsidRPr="00700544">
        <w:rPr>
          <w:b/>
          <w:bCs/>
          <w:sz w:val="36"/>
          <w:szCs w:val="36"/>
        </w:rPr>
        <w:t>Vize</w:t>
      </w:r>
      <w:r w:rsidR="004018FA" w:rsidRPr="00700544">
        <w:rPr>
          <w:b/>
          <w:bCs/>
          <w:sz w:val="36"/>
          <w:szCs w:val="36"/>
        </w:rPr>
        <w:t xml:space="preserve"> Sınavı</w:t>
      </w:r>
      <w:r w:rsidR="0061212F" w:rsidRPr="00700544">
        <w:rPr>
          <w:b/>
          <w:bCs/>
          <w:sz w:val="36"/>
          <w:szCs w:val="36"/>
        </w:rPr>
        <w:t xml:space="preserve"> </w:t>
      </w:r>
      <w:r w:rsidR="004D7FEE">
        <w:rPr>
          <w:b/>
          <w:bCs/>
          <w:sz w:val="36"/>
          <w:szCs w:val="36"/>
        </w:rPr>
        <w:t>Uygulama Listesi</w:t>
      </w:r>
    </w:p>
    <w:sectPr w:rsidR="00B82C19" w:rsidRPr="00700544" w:rsidSect="004D7FEE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altName w:val="Arial"/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IDFont+F1">
    <w:altName w:val="Calibri"/>
    <w:charset w:val="A2"/>
    <w:family w:val="auto"/>
    <w:notTrueType/>
    <w:pitch w:val="default"/>
    <w:sig w:usb0="00000005" w:usb1="00000000" w:usb2="00000000" w:usb3="00000000" w:csb0="0000001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6406DA4"/>
    <w:multiLevelType w:val="hybridMultilevel"/>
    <w:tmpl w:val="346204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Ta0NDQxNDcGEpZmBko6SsGpxcWZ+XkgBUa1AF+hTegsAAAA"/>
  </w:docVars>
  <w:rsids>
    <w:rsidRoot w:val="005A28AC"/>
    <w:rsid w:val="000303B5"/>
    <w:rsid w:val="000671B0"/>
    <w:rsid w:val="000D196C"/>
    <w:rsid w:val="001055CD"/>
    <w:rsid w:val="001157B5"/>
    <w:rsid w:val="0011743A"/>
    <w:rsid w:val="00131275"/>
    <w:rsid w:val="00135B44"/>
    <w:rsid w:val="001802DD"/>
    <w:rsid w:val="0018110C"/>
    <w:rsid w:val="002175B8"/>
    <w:rsid w:val="00227D5B"/>
    <w:rsid w:val="0024201D"/>
    <w:rsid w:val="002A3B46"/>
    <w:rsid w:val="002B4D76"/>
    <w:rsid w:val="002C0EB8"/>
    <w:rsid w:val="002E0E39"/>
    <w:rsid w:val="00330261"/>
    <w:rsid w:val="003460C1"/>
    <w:rsid w:val="00376132"/>
    <w:rsid w:val="0039222E"/>
    <w:rsid w:val="003F4D58"/>
    <w:rsid w:val="004018FA"/>
    <w:rsid w:val="004807EF"/>
    <w:rsid w:val="00480A4A"/>
    <w:rsid w:val="00484280"/>
    <w:rsid w:val="004D7FEE"/>
    <w:rsid w:val="00536C81"/>
    <w:rsid w:val="00560F8C"/>
    <w:rsid w:val="005659AE"/>
    <w:rsid w:val="00566E4A"/>
    <w:rsid w:val="005A28AC"/>
    <w:rsid w:val="005C31CF"/>
    <w:rsid w:val="005D7038"/>
    <w:rsid w:val="005E350A"/>
    <w:rsid w:val="0061212F"/>
    <w:rsid w:val="00612AD0"/>
    <w:rsid w:val="00617B14"/>
    <w:rsid w:val="006360DF"/>
    <w:rsid w:val="006366E9"/>
    <w:rsid w:val="00685940"/>
    <w:rsid w:val="006D4375"/>
    <w:rsid w:val="006E28B3"/>
    <w:rsid w:val="006F774F"/>
    <w:rsid w:val="00700544"/>
    <w:rsid w:val="00703FC9"/>
    <w:rsid w:val="00705189"/>
    <w:rsid w:val="007B3E09"/>
    <w:rsid w:val="007E32B7"/>
    <w:rsid w:val="00813DC7"/>
    <w:rsid w:val="00855927"/>
    <w:rsid w:val="008616AD"/>
    <w:rsid w:val="008875BE"/>
    <w:rsid w:val="008B0504"/>
    <w:rsid w:val="008C7FCD"/>
    <w:rsid w:val="008D51CF"/>
    <w:rsid w:val="008F20CA"/>
    <w:rsid w:val="00910BB7"/>
    <w:rsid w:val="009332E9"/>
    <w:rsid w:val="00986753"/>
    <w:rsid w:val="009A726F"/>
    <w:rsid w:val="009B68AE"/>
    <w:rsid w:val="009C70E2"/>
    <w:rsid w:val="009D2D52"/>
    <w:rsid w:val="00A92BE8"/>
    <w:rsid w:val="00AC546F"/>
    <w:rsid w:val="00AF0C9F"/>
    <w:rsid w:val="00AF7C17"/>
    <w:rsid w:val="00B44AA4"/>
    <w:rsid w:val="00B5102C"/>
    <w:rsid w:val="00B906C7"/>
    <w:rsid w:val="00BF1B8A"/>
    <w:rsid w:val="00C27162"/>
    <w:rsid w:val="00C27562"/>
    <w:rsid w:val="00C279C8"/>
    <w:rsid w:val="00C40E3D"/>
    <w:rsid w:val="00C413ED"/>
    <w:rsid w:val="00C4456D"/>
    <w:rsid w:val="00C53060"/>
    <w:rsid w:val="00C609D9"/>
    <w:rsid w:val="00C660B1"/>
    <w:rsid w:val="00C841FC"/>
    <w:rsid w:val="00CA00D6"/>
    <w:rsid w:val="00CD1273"/>
    <w:rsid w:val="00D10404"/>
    <w:rsid w:val="00D33F83"/>
    <w:rsid w:val="00D67C48"/>
    <w:rsid w:val="00D921BB"/>
    <w:rsid w:val="00DE0F49"/>
    <w:rsid w:val="00E00389"/>
    <w:rsid w:val="00E33D43"/>
    <w:rsid w:val="00E52042"/>
    <w:rsid w:val="00EA4F9B"/>
    <w:rsid w:val="00EC1863"/>
    <w:rsid w:val="00F8213F"/>
    <w:rsid w:val="00FD2C24"/>
    <w:rsid w:val="00FE1FA9"/>
    <w:rsid w:val="00FE5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8C129"/>
  <w15:chartTrackingRefBased/>
  <w15:docId w15:val="{CB9AA064-35E3-4EEE-B07A-045AFB7B6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A92B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560F8C"/>
    <w:pPr>
      <w:ind w:left="720"/>
      <w:contextualSpacing/>
    </w:pPr>
  </w:style>
  <w:style w:type="table" w:styleId="OrtaList2-Vurgu1">
    <w:name w:val="Medium List 2 Accent 1"/>
    <w:basedOn w:val="NormalTablo"/>
    <w:uiPriority w:val="66"/>
    <w:rsid w:val="0070518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tr-TR" w:eastAsia="tr-TR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B9BD5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B9BD5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B9BD5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B9BD5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6F4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DzTablo3">
    <w:name w:val="Plain Table 3"/>
    <w:basedOn w:val="NormalTablo"/>
    <w:uiPriority w:val="43"/>
    <w:rsid w:val="0070518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KlavuzuTablo4-Vurgu5">
    <w:name w:val="Grid Table 4 Accent 5"/>
    <w:basedOn w:val="NormalTablo"/>
    <w:uiPriority w:val="49"/>
    <w:rsid w:val="00705189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KlavuzTablo6Renkli-Vurgu1">
    <w:name w:val="Grid Table 6 Colorful Accent 1"/>
    <w:basedOn w:val="NormalTablo"/>
    <w:uiPriority w:val="51"/>
    <w:rsid w:val="00705189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3958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 /><Relationship Id="rId7" Type="http://schemas.openxmlformats.org/officeDocument/2006/relationships/theme" Target="theme/theme1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ntTable" Target="fontTable.xml" /><Relationship Id="rId5" Type="http://schemas.openxmlformats.org/officeDocument/2006/relationships/webSettings" Target="webSettings.xml" /><Relationship Id="rId4" Type="http://schemas.openxmlformats.org/officeDocument/2006/relationships/settings" Target="settings.xml" 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6C0C10-9C32-4A7A-906F-FCF3CFB935F6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dgk</dc:creator>
  <cp:keywords/>
  <dc:description/>
  <cp:lastModifiedBy>Mahmut Bucurgat</cp:lastModifiedBy>
  <cp:revision>2</cp:revision>
  <cp:lastPrinted>2020-12-23T13:04:00Z</cp:lastPrinted>
  <dcterms:created xsi:type="dcterms:W3CDTF">2021-04-03T12:01:00Z</dcterms:created>
  <dcterms:modified xsi:type="dcterms:W3CDTF">2021-04-03T12:01:00Z</dcterms:modified>
</cp:coreProperties>
</file>