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A11" w:rsidRDefault="00373A11">
      <w:pPr>
        <w:pStyle w:val="KonuBal"/>
        <w:rPr>
          <w:sz w:val="18"/>
        </w:rPr>
      </w:pPr>
    </w:p>
    <w:tbl>
      <w:tblPr>
        <w:tblStyle w:val="TableNormal1"/>
        <w:tblW w:w="14889" w:type="dxa"/>
        <w:tblInd w:w="16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789"/>
        <w:gridCol w:w="1134"/>
        <w:gridCol w:w="1667"/>
        <w:gridCol w:w="494"/>
        <w:gridCol w:w="936"/>
        <w:gridCol w:w="3140"/>
        <w:gridCol w:w="1134"/>
        <w:gridCol w:w="1605"/>
      </w:tblGrid>
      <w:tr w:rsidR="00373A11" w:rsidTr="00A53EA8">
        <w:trPr>
          <w:trHeight w:val="207"/>
        </w:trPr>
        <w:tc>
          <w:tcPr>
            <w:tcW w:w="14889" w:type="dxa"/>
            <w:gridSpan w:val="10"/>
          </w:tcPr>
          <w:p w:rsidR="00373A11" w:rsidRDefault="00693236" w:rsidP="00693236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ENDÜSTRİYEL </w:t>
            </w:r>
            <w:proofErr w:type="gramStart"/>
            <w:r>
              <w:rPr>
                <w:b/>
                <w:sz w:val="18"/>
              </w:rPr>
              <w:t>KALIPÇILIK</w:t>
            </w:r>
            <w:r w:rsidR="00135F75">
              <w:rPr>
                <w:b/>
                <w:sz w:val="18"/>
              </w:rPr>
              <w:t xml:space="preserve"> </w:t>
            </w:r>
            <w:r w:rsidR="00F40266">
              <w:rPr>
                <w:b/>
                <w:sz w:val="18"/>
              </w:rPr>
              <w:t xml:space="preserve"> </w:t>
            </w:r>
            <w:r w:rsidR="00976242">
              <w:rPr>
                <w:b/>
                <w:sz w:val="18"/>
              </w:rPr>
              <w:t>PROGRAMI</w:t>
            </w:r>
            <w:proofErr w:type="gramEnd"/>
          </w:p>
        </w:tc>
      </w:tr>
      <w:tr w:rsidR="00373A11" w:rsidTr="007647DA">
        <w:trPr>
          <w:trHeight w:val="207"/>
        </w:trPr>
        <w:tc>
          <w:tcPr>
            <w:tcW w:w="1139" w:type="dxa"/>
          </w:tcPr>
          <w:p w:rsidR="00373A11" w:rsidRDefault="0097624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t>Tarih</w:t>
            </w:r>
          </w:p>
        </w:tc>
        <w:tc>
          <w:tcPr>
            <w:tcW w:w="6441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373A11" w:rsidRDefault="0097624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373A11" w:rsidTr="00CC7276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373A11" w:rsidRDefault="006B1BE4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  <w:r w:rsidR="00976242">
              <w:rPr>
                <w:b/>
                <w:sz w:val="18"/>
              </w:rPr>
              <w:t>.</w:t>
            </w:r>
            <w:r>
              <w:rPr>
                <w:b/>
                <w:sz w:val="18"/>
              </w:rPr>
              <w:t>04</w:t>
            </w:r>
            <w:r w:rsidR="00976242">
              <w:rPr>
                <w:b/>
                <w:sz w:val="18"/>
              </w:rPr>
              <w:t>.202</w:t>
            </w:r>
            <w:r>
              <w:rPr>
                <w:b/>
                <w:sz w:val="18"/>
              </w:rPr>
              <w:t>1</w:t>
            </w:r>
          </w:p>
          <w:p w:rsidR="00373A11" w:rsidRDefault="0097624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  <w:r w:rsidR="006B1BE4">
              <w:rPr>
                <w:b/>
                <w:sz w:val="18"/>
              </w:rPr>
              <w:t>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CC727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 w:val="restart"/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CC727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373A11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Pr="00A11FC9" w:rsidRDefault="00373A11">
            <w:pPr>
              <w:pStyle w:val="TableParagraph"/>
              <w:ind w:left="25"/>
              <w:rPr>
                <w:color w:val="FF0000"/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Pr="00A11FC9" w:rsidRDefault="00373A11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Pr="00A11FC9" w:rsidRDefault="00373A11" w:rsidP="006B1BE4">
            <w:pPr>
              <w:pStyle w:val="TableParagraph"/>
              <w:ind w:left="62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Pr="00A11FC9" w:rsidRDefault="00373A11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CC7276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6B1BE4" w:rsidRDefault="006B1BE4" w:rsidP="006B1BE4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11.04.2021</w:t>
            </w:r>
          </w:p>
          <w:p w:rsidR="00373A11" w:rsidRDefault="006B1BE4" w:rsidP="006B1BE4">
            <w:pPr>
              <w:pStyle w:val="TableParagraph"/>
              <w:spacing w:before="20" w:line="240" w:lineRule="auto"/>
              <w:ind w:left="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Pazar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CC727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CC727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373A11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 w:rsidP="007647DA">
            <w:pPr>
              <w:pStyle w:val="TableParagraph"/>
              <w:ind w:left="37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Pr="00693236" w:rsidRDefault="00373A11" w:rsidP="00693236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Pr="0025580C" w:rsidRDefault="00373A11">
            <w:pPr>
              <w:pStyle w:val="TableParagraph"/>
              <w:ind w:left="27"/>
              <w:rPr>
                <w:color w:val="FF0000"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Pr="0025580C" w:rsidRDefault="00373A11">
            <w:pPr>
              <w:pStyle w:val="TableParagraph"/>
              <w:ind w:left="40"/>
              <w:rPr>
                <w:color w:val="FF0000"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Pr="0025580C" w:rsidRDefault="00373A11" w:rsidP="006B1BE4">
            <w:pPr>
              <w:pStyle w:val="TableParagraph"/>
              <w:ind w:left="62" w:right="26"/>
              <w:jc w:val="center"/>
              <w:rPr>
                <w:color w:val="FF0000"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Pr="0025580C" w:rsidRDefault="00373A11">
            <w:pPr>
              <w:pStyle w:val="TableParagraph"/>
              <w:ind w:left="40"/>
              <w:rPr>
                <w:color w:val="FF0000"/>
                <w:sz w:val="18"/>
              </w:rPr>
            </w:pPr>
          </w:p>
        </w:tc>
      </w:tr>
      <w:tr w:rsidR="00373A11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ind w:left="37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Pr="00693236" w:rsidRDefault="00373A11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 w:rsidP="007647DA">
            <w:pPr>
              <w:pStyle w:val="TableParagraph"/>
              <w:ind w:left="37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373A11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373A11" w:rsidTr="00CC7276">
        <w:trPr>
          <w:trHeight w:val="195"/>
        </w:trPr>
        <w:tc>
          <w:tcPr>
            <w:tcW w:w="1139" w:type="dxa"/>
            <w:vMerge w:val="restart"/>
          </w:tcPr>
          <w:p w:rsidR="00373A11" w:rsidRDefault="00373A11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6B1BE4" w:rsidRDefault="006B1BE4" w:rsidP="006B1BE4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12.04.2021</w:t>
            </w:r>
          </w:p>
          <w:p w:rsidR="00373A11" w:rsidRDefault="00976242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97624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CC727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373A11" w:rsidRDefault="00373A11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373A11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373A11" w:rsidRDefault="0097624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373A11" w:rsidRDefault="00CC727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FE647F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25580C" w:rsidRDefault="00FE647F" w:rsidP="00FE647F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  <w:r w:rsidRPr="0025580C">
              <w:rPr>
                <w:color w:val="FF0000"/>
                <w:sz w:val="18"/>
                <w:szCs w:val="18"/>
              </w:rPr>
              <w:t>TAR-102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25580C" w:rsidRDefault="00FE647F" w:rsidP="00FE647F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  <w:r w:rsidRPr="0025580C">
              <w:rPr>
                <w:color w:val="FF0000"/>
                <w:sz w:val="18"/>
                <w:szCs w:val="18"/>
              </w:rPr>
              <w:t>Atatürk İlkeleri ve İnkılap Tarihi-2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25580C" w:rsidRDefault="00FE647F" w:rsidP="00FE647F">
            <w:pPr>
              <w:pStyle w:val="TableParagraph"/>
              <w:spacing w:line="240" w:lineRule="auto"/>
              <w:jc w:val="center"/>
              <w:rPr>
                <w:color w:val="FF0000"/>
                <w:sz w:val="18"/>
                <w:szCs w:val="18"/>
              </w:rPr>
            </w:pPr>
            <w:r w:rsidRPr="0025580C">
              <w:rPr>
                <w:color w:val="FF0000"/>
                <w:sz w:val="18"/>
                <w:szCs w:val="18"/>
              </w:rPr>
              <w:t>10.30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25580C" w:rsidRDefault="00FE647F" w:rsidP="00FE647F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  <w:r w:rsidRPr="0025580C">
              <w:rPr>
                <w:color w:val="FF0000"/>
                <w:sz w:val="18"/>
                <w:szCs w:val="18"/>
              </w:rPr>
              <w:t>U.ESKİOĞLU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FE647F" w:rsidRDefault="00FE647F" w:rsidP="00FE647F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FE647F" w:rsidRDefault="00FE647F" w:rsidP="00FE647F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FE647F" w:rsidRDefault="00FE647F" w:rsidP="00FE647F">
            <w:pPr>
              <w:pStyle w:val="TableParagraph"/>
              <w:spacing w:line="240" w:lineRule="auto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FE647F" w:rsidRDefault="00FE647F" w:rsidP="00FE647F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</w:p>
        </w:tc>
      </w:tr>
      <w:tr w:rsidR="00FE647F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2D127E" w:rsidRDefault="00FE647F" w:rsidP="00FE647F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2D127E" w:rsidRDefault="00FE647F" w:rsidP="00FE647F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2D127E" w:rsidRDefault="00FE647F" w:rsidP="00FE647F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2D127E" w:rsidRDefault="00FE647F" w:rsidP="00FE647F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28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40"/>
              <w:rPr>
                <w:sz w:val="18"/>
              </w:rPr>
            </w:pPr>
          </w:p>
        </w:tc>
      </w:tr>
      <w:tr w:rsidR="00FE647F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FE647F" w:rsidTr="00CC7276">
        <w:trPr>
          <w:trHeight w:val="195"/>
        </w:trPr>
        <w:tc>
          <w:tcPr>
            <w:tcW w:w="1139" w:type="dxa"/>
            <w:vMerge w:val="restart"/>
          </w:tcPr>
          <w:p w:rsidR="00FE647F" w:rsidRDefault="00FE647F" w:rsidP="00FE647F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FE647F" w:rsidRDefault="00FE647F" w:rsidP="00FE647F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13.04.2021</w:t>
            </w:r>
          </w:p>
          <w:p w:rsidR="00FE647F" w:rsidRDefault="00FE647F" w:rsidP="00FE647F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FE647F" w:rsidRDefault="00CC7276" w:rsidP="00FE647F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FE647F" w:rsidRDefault="00CC7276" w:rsidP="00FE647F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FE647F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KYK-112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37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Kaynak Hataları Analizi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 w:rsidRPr="000D0716">
              <w:rPr>
                <w:color w:val="FF0000"/>
                <w:sz w:val="18"/>
              </w:rPr>
              <w:t>09:30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A.ÖZER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25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KYK-205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37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TIG ve TOZ ALTI KAYNAK TEKNİKLERİ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 w:rsidRPr="000D0716">
              <w:rPr>
                <w:color w:val="FF0000"/>
                <w:sz w:val="18"/>
              </w:rPr>
              <w:t>09:30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A.ÖZER</w:t>
            </w:r>
          </w:p>
        </w:tc>
      </w:tr>
      <w:tr w:rsidR="00FE647F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KYK-</w:t>
            </w:r>
            <w:r>
              <w:rPr>
                <w:color w:val="FF0000"/>
                <w:sz w:val="18"/>
              </w:rPr>
              <w:t>108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37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Demir Dışı Metallerin Kaynağı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11</w:t>
            </w:r>
            <w:r w:rsidRPr="000D0716">
              <w:rPr>
                <w:color w:val="FF0000"/>
                <w:sz w:val="18"/>
              </w:rPr>
              <w:t>:30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0D0716" w:rsidRDefault="00FE647F" w:rsidP="00FE647F">
            <w:pPr>
              <w:pStyle w:val="TableParagraph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A.ÖZER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7D7CD0" w:rsidRDefault="00FE647F" w:rsidP="00FE647F">
            <w:pPr>
              <w:pStyle w:val="TableParagraph"/>
              <w:ind w:left="27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7D7CD0" w:rsidRDefault="00FE647F" w:rsidP="00FE647F">
            <w:pPr>
              <w:pStyle w:val="TableParagraph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647F" w:rsidRPr="007D7CD0" w:rsidRDefault="00FE647F" w:rsidP="00FE647F">
            <w:pPr>
              <w:pStyle w:val="TableParagraph"/>
              <w:ind w:left="62" w:right="26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FE647F" w:rsidRPr="007D7CD0" w:rsidRDefault="00FE647F" w:rsidP="00FE647F">
            <w:pPr>
              <w:pStyle w:val="TableParagraph"/>
              <w:ind w:left="40"/>
              <w:rPr>
                <w:strike/>
                <w:sz w:val="18"/>
              </w:rPr>
            </w:pPr>
          </w:p>
        </w:tc>
      </w:tr>
      <w:tr w:rsidR="00FE647F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FE647F" w:rsidTr="00CC7276">
        <w:trPr>
          <w:trHeight w:val="195"/>
        </w:trPr>
        <w:tc>
          <w:tcPr>
            <w:tcW w:w="1139" w:type="dxa"/>
            <w:vMerge w:val="restart"/>
          </w:tcPr>
          <w:p w:rsidR="00FE647F" w:rsidRDefault="00FE647F" w:rsidP="00FE647F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FE647F" w:rsidRDefault="00FE647F" w:rsidP="00FE647F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14.04.2021</w:t>
            </w:r>
          </w:p>
          <w:p w:rsidR="00FE647F" w:rsidRDefault="00FE647F" w:rsidP="00FE647F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FE647F" w:rsidRDefault="00CC7276" w:rsidP="00FE647F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FE647F" w:rsidRDefault="00FE647F" w:rsidP="00FE647F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FE647F" w:rsidRDefault="00FE647F" w:rsidP="00FE647F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FE647F" w:rsidRDefault="00FE647F" w:rsidP="00FE647F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FE647F" w:rsidRDefault="00CC7276" w:rsidP="00FE647F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CC7276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25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KYK-106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37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MIG-MAG KAYNAK TEKNİKLERİ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11:0</w:t>
            </w:r>
            <w:r w:rsidRPr="000D0716">
              <w:rPr>
                <w:color w:val="FF0000"/>
                <w:sz w:val="18"/>
              </w:rPr>
              <w:t>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M.S.YILDIRIM</w:t>
            </w:r>
            <w:proofErr w:type="gramEnd"/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25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KYK-207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37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KATI HAL KAYNAK TEKNİKLERİ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 w:rsidRPr="000D0716">
              <w:rPr>
                <w:color w:val="FF0000"/>
                <w:sz w:val="18"/>
              </w:rPr>
              <w:t>09:30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M.S.YILDIRIM</w:t>
            </w:r>
            <w:proofErr w:type="gramEnd"/>
          </w:p>
        </w:tc>
      </w:tr>
      <w:tr w:rsidR="00CC7276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26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40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62" w:right="26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40"/>
              <w:rPr>
                <w:strike/>
                <w:sz w:val="18"/>
              </w:rPr>
            </w:pPr>
          </w:p>
        </w:tc>
      </w:tr>
      <w:tr w:rsidR="00CC7276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Pr="006E68BA" w:rsidRDefault="00CC7276" w:rsidP="00CC7276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Pr="006E68BA" w:rsidRDefault="00CC7276" w:rsidP="00CC7276">
            <w:pPr>
              <w:pStyle w:val="TableParagraph"/>
              <w:spacing w:line="240" w:lineRule="auto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41"/>
              <w:rPr>
                <w:sz w:val="18"/>
              </w:rPr>
            </w:pPr>
          </w:p>
        </w:tc>
      </w:tr>
      <w:tr w:rsidR="00CC7276" w:rsidTr="00CC7276">
        <w:trPr>
          <w:trHeight w:val="462"/>
        </w:trPr>
        <w:tc>
          <w:tcPr>
            <w:tcW w:w="1139" w:type="dxa"/>
            <w:vMerge w:val="restart"/>
          </w:tcPr>
          <w:p w:rsidR="00CC7276" w:rsidRDefault="00CC7276" w:rsidP="00CC727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C7276" w:rsidRDefault="00CC7276" w:rsidP="00CC727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15.04.2021</w:t>
            </w:r>
          </w:p>
          <w:p w:rsidR="00CC7276" w:rsidRDefault="00CC7276" w:rsidP="00CC7276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CC7276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25"/>
              <w:rPr>
                <w:color w:val="FF0000"/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8"/>
              <w:rPr>
                <w:color w:val="FF0000"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27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40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62" w:right="27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41"/>
              <w:rPr>
                <w:strike/>
                <w:sz w:val="18"/>
              </w:rPr>
            </w:pPr>
          </w:p>
        </w:tc>
      </w:tr>
      <w:tr w:rsidR="00CC7276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25"/>
              <w:rPr>
                <w:sz w:val="18"/>
              </w:rPr>
            </w:pPr>
            <w:r w:rsidRPr="000D0716">
              <w:rPr>
                <w:color w:val="FF0000"/>
                <w:sz w:val="18"/>
              </w:rPr>
              <w:t>KYK-1</w:t>
            </w:r>
            <w:r>
              <w:rPr>
                <w:color w:val="FF0000"/>
                <w:sz w:val="18"/>
              </w:rPr>
              <w:t>18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8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Paslanmaz Çeliklerin Kaynağı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10</w:t>
            </w:r>
            <w:r w:rsidRPr="0025580C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O.ALTUNTAŞ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25"/>
              <w:rPr>
                <w:sz w:val="18"/>
              </w:rPr>
            </w:pPr>
            <w:r w:rsidRPr="000D0716">
              <w:rPr>
                <w:color w:val="FF0000"/>
                <w:sz w:val="18"/>
              </w:rPr>
              <w:t>KYK-</w:t>
            </w:r>
            <w:r>
              <w:rPr>
                <w:color w:val="FF0000"/>
                <w:sz w:val="18"/>
              </w:rPr>
              <w:t>204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8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İleri Kaynak Teknikleri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14</w:t>
            </w:r>
            <w:r w:rsidRPr="0025580C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O.ALTUNTAŞ</w:t>
            </w:r>
          </w:p>
        </w:tc>
      </w:tr>
      <w:tr w:rsidR="00CC7276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TUR-102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Türk Dili-2</w:t>
            </w: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 w:rsidRPr="0025580C">
              <w:rPr>
                <w:color w:val="FF0000"/>
                <w:sz w:val="18"/>
              </w:rPr>
              <w:t>14:00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Mustafa KARAKURT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CC7276" w:rsidTr="00CC7276">
        <w:trPr>
          <w:trHeight w:val="195"/>
        </w:trPr>
        <w:tc>
          <w:tcPr>
            <w:tcW w:w="1139" w:type="dxa"/>
            <w:vMerge w:val="restart"/>
          </w:tcPr>
          <w:p w:rsidR="00CC7276" w:rsidRDefault="00CC7276" w:rsidP="00CC727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C7276" w:rsidRDefault="00CC7276" w:rsidP="00CC727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16.04.2021</w:t>
            </w:r>
          </w:p>
          <w:p w:rsidR="00CC7276" w:rsidRDefault="00CC7276" w:rsidP="00CC7276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CC7276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25"/>
              <w:rPr>
                <w:sz w:val="18"/>
              </w:rPr>
            </w:pPr>
            <w:r w:rsidRPr="000D0716">
              <w:rPr>
                <w:color w:val="FF0000"/>
                <w:sz w:val="18"/>
              </w:rPr>
              <w:t>KYK-104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Malzeme Bilimi- II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09</w:t>
            </w:r>
            <w:r w:rsidRPr="0025580C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25580C" w:rsidRDefault="00CC7276" w:rsidP="00CC7276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O.ALTUNTAŞ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27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KYK-202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 xml:space="preserve">PROJE TASARIMI VE UYGULAMASI 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62" w:right="26"/>
              <w:jc w:val="center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10</w:t>
            </w:r>
            <w:r w:rsidRPr="000D0716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CC7276" w:rsidRPr="007D7CD0" w:rsidRDefault="00CC7276" w:rsidP="00CC7276">
            <w:pPr>
              <w:pStyle w:val="TableParagraph"/>
              <w:ind w:left="40"/>
              <w:rPr>
                <w:sz w:val="18"/>
              </w:rPr>
            </w:pPr>
            <w:r w:rsidRPr="0025580C">
              <w:rPr>
                <w:color w:val="FF0000"/>
                <w:sz w:val="18"/>
              </w:rPr>
              <w:t>O.ALTUNTAŞ</w:t>
            </w:r>
          </w:p>
        </w:tc>
      </w:tr>
      <w:tr w:rsidR="00CC7276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spacing w:line="240" w:lineRule="auto"/>
              <w:rPr>
                <w:color w:val="FF0000"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spacing w:line="240" w:lineRule="auto"/>
              <w:rPr>
                <w:color w:val="FF0000"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62" w:right="25"/>
              <w:jc w:val="center"/>
              <w:rPr>
                <w:color w:val="FF0000"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CC7276" w:rsidRPr="000D0716" w:rsidRDefault="00CC7276" w:rsidP="00CC7276">
            <w:pPr>
              <w:pStyle w:val="TableParagraph"/>
              <w:ind w:left="41"/>
              <w:rPr>
                <w:color w:val="FF0000"/>
                <w:sz w:val="18"/>
              </w:rPr>
            </w:pPr>
          </w:p>
        </w:tc>
      </w:tr>
      <w:tr w:rsidR="00CC7276" w:rsidTr="00CC7276">
        <w:trPr>
          <w:trHeight w:val="195"/>
        </w:trPr>
        <w:tc>
          <w:tcPr>
            <w:tcW w:w="1139" w:type="dxa"/>
            <w:vMerge w:val="restart"/>
          </w:tcPr>
          <w:p w:rsidR="00CC7276" w:rsidRDefault="00CC7276" w:rsidP="00CC7276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CC7276" w:rsidRDefault="00CC7276" w:rsidP="00CC7276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17.04.2021</w:t>
            </w:r>
          </w:p>
          <w:p w:rsidR="00CC7276" w:rsidRDefault="00CC7276" w:rsidP="00CC7276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CC7276" w:rsidRDefault="00CC7276" w:rsidP="00CC7276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CC7276" w:rsidRDefault="00CC7276" w:rsidP="00CC7276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A11FC9" w:rsidRDefault="00ED7D92" w:rsidP="00ED7D9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A11FC9">
              <w:rPr>
                <w:color w:val="FF0000"/>
                <w:sz w:val="18"/>
              </w:rPr>
              <w:t>ENG-102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A11FC9" w:rsidRDefault="00ED7D92" w:rsidP="00ED7D9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A11FC9">
              <w:rPr>
                <w:color w:val="FF0000"/>
                <w:sz w:val="18"/>
              </w:rPr>
              <w:t xml:space="preserve"> ENGLISH-2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A11FC9" w:rsidRDefault="00ED7D92" w:rsidP="00ED7D92">
            <w:pPr>
              <w:pStyle w:val="TableParagraph"/>
              <w:ind w:left="62" w:right="27"/>
              <w:jc w:val="center"/>
              <w:rPr>
                <w:color w:val="FF0000"/>
                <w:sz w:val="18"/>
              </w:rPr>
            </w:pPr>
            <w:proofErr w:type="gramStart"/>
            <w:r w:rsidRPr="00A11FC9">
              <w:rPr>
                <w:color w:val="FF0000"/>
                <w:sz w:val="18"/>
              </w:rPr>
              <w:t>10:00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A11FC9" w:rsidRDefault="00ED7D92" w:rsidP="00ED7D92">
            <w:pPr>
              <w:pStyle w:val="TableParagraph"/>
              <w:ind w:left="39"/>
              <w:rPr>
                <w:color w:val="FF0000"/>
                <w:sz w:val="18"/>
              </w:rPr>
            </w:pPr>
            <w:r w:rsidRPr="00A11FC9">
              <w:rPr>
                <w:color w:val="FF0000"/>
                <w:sz w:val="18"/>
              </w:rPr>
              <w:t>Ümit ASLAN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27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2" w:right="26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trike/>
                <w:sz w:val="18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D127E" w:rsidRDefault="00ED7D92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D127E" w:rsidRDefault="00ED7D92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D127E" w:rsidRDefault="00ED7D92" w:rsidP="00ED7D92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D127E" w:rsidRDefault="00ED7D92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27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39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2" w:right="25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1"/>
              <w:rPr>
                <w:strike/>
                <w:sz w:val="18"/>
              </w:rPr>
            </w:pPr>
          </w:p>
        </w:tc>
      </w:tr>
      <w:tr w:rsidR="00ED7D92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Pr="002D127E" w:rsidRDefault="00ED7D92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Pr="002D127E" w:rsidRDefault="00ED7D92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Pr="002D127E" w:rsidRDefault="00ED7D92" w:rsidP="00ED7D92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Pr="002D127E" w:rsidRDefault="00ED7D92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Pr="00C94B3E" w:rsidRDefault="00ED7D92" w:rsidP="00ED7D92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Pr="00C94B3E" w:rsidRDefault="00ED7D92" w:rsidP="00ED7D92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Pr="00C94B3E" w:rsidRDefault="00ED7D92" w:rsidP="00ED7D92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Pr="00C94B3E" w:rsidRDefault="00ED7D92" w:rsidP="00ED7D92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  <w:tr w:rsidR="00ED7D92" w:rsidTr="00247877">
        <w:trPr>
          <w:trHeight w:val="207"/>
        </w:trPr>
        <w:tc>
          <w:tcPr>
            <w:tcW w:w="14889" w:type="dxa"/>
            <w:gridSpan w:val="10"/>
          </w:tcPr>
          <w:p w:rsidR="00ED7D92" w:rsidRDefault="00ED7D92" w:rsidP="00ED7D92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</w:p>
          <w:p w:rsidR="00ED7D92" w:rsidRDefault="00ED7D92" w:rsidP="00ED7D92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</w:p>
          <w:p w:rsidR="00ED7D92" w:rsidRDefault="00ED7D92" w:rsidP="00ED7D92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</w:p>
          <w:p w:rsidR="00ED7D92" w:rsidRDefault="00ED7D92" w:rsidP="00ED7D92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</w:p>
          <w:p w:rsidR="00ED7D92" w:rsidRDefault="00ED7D92" w:rsidP="00ED7D92">
            <w:pPr>
              <w:pStyle w:val="TableParagraph"/>
              <w:spacing w:line="187" w:lineRule="exact"/>
              <w:ind w:left="5771" w:right="54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 xml:space="preserve">ENDÜSTRİYEL </w:t>
            </w:r>
            <w:proofErr w:type="gramStart"/>
            <w:r>
              <w:rPr>
                <w:b/>
                <w:sz w:val="18"/>
              </w:rPr>
              <w:t>KALIPÇILIK  PROGRAMI</w:t>
            </w:r>
            <w:proofErr w:type="gramEnd"/>
          </w:p>
        </w:tc>
      </w:tr>
      <w:tr w:rsidR="00ED7D92" w:rsidTr="00247877">
        <w:trPr>
          <w:trHeight w:val="207"/>
        </w:trPr>
        <w:tc>
          <w:tcPr>
            <w:tcW w:w="1139" w:type="dxa"/>
          </w:tcPr>
          <w:p w:rsidR="00ED7D92" w:rsidRDefault="00ED7D92" w:rsidP="00ED7D92">
            <w:pPr>
              <w:pStyle w:val="TableParagraph"/>
              <w:spacing w:line="187" w:lineRule="exact"/>
              <w:ind w:left="279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Tarih</w:t>
            </w:r>
          </w:p>
        </w:tc>
        <w:tc>
          <w:tcPr>
            <w:tcW w:w="6441" w:type="dxa"/>
            <w:gridSpan w:val="4"/>
          </w:tcPr>
          <w:p w:rsidR="00ED7D92" w:rsidRDefault="00ED7D92" w:rsidP="00ED7D92">
            <w:pPr>
              <w:pStyle w:val="TableParagraph"/>
              <w:spacing w:line="187" w:lineRule="exact"/>
              <w:ind w:left="3033"/>
              <w:rPr>
                <w:b/>
                <w:sz w:val="18"/>
              </w:rPr>
            </w:pPr>
            <w:r>
              <w:rPr>
                <w:b/>
                <w:sz w:val="18"/>
              </w:rPr>
              <w:t>1. SINIF</w:t>
            </w:r>
          </w:p>
        </w:tc>
        <w:tc>
          <w:tcPr>
            <w:tcW w:w="494" w:type="dxa"/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6815" w:type="dxa"/>
            <w:gridSpan w:val="4"/>
          </w:tcPr>
          <w:p w:rsidR="00ED7D92" w:rsidRDefault="00ED7D92" w:rsidP="00ED7D92">
            <w:pPr>
              <w:pStyle w:val="TableParagraph"/>
              <w:spacing w:line="187" w:lineRule="exact"/>
              <w:ind w:left="3024" w:right="297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2.SINIF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 w:val="restart"/>
          </w:tcPr>
          <w:p w:rsidR="00ED7D92" w:rsidRDefault="00ED7D92" w:rsidP="00ED7D9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ED7D92" w:rsidRDefault="00ED7D92" w:rsidP="00ED7D92">
            <w:pPr>
              <w:pStyle w:val="TableParagraph"/>
              <w:spacing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18.04.2021</w:t>
            </w:r>
          </w:p>
          <w:p w:rsidR="00ED7D92" w:rsidRDefault="00ED7D92" w:rsidP="00ED7D9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Pazar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 w:val="restart"/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80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27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ENG-202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 xml:space="preserve"> ENGLISH-4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62" w:right="26"/>
              <w:jc w:val="center"/>
              <w:rPr>
                <w:color w:val="FF0000"/>
                <w:sz w:val="18"/>
              </w:rPr>
            </w:pPr>
            <w:proofErr w:type="gramStart"/>
            <w:r w:rsidRPr="0025580C">
              <w:rPr>
                <w:color w:val="FF0000"/>
                <w:sz w:val="18"/>
              </w:rPr>
              <w:t>1</w:t>
            </w:r>
            <w:r>
              <w:rPr>
                <w:color w:val="FF0000"/>
                <w:sz w:val="18"/>
              </w:rPr>
              <w:t>4</w:t>
            </w:r>
            <w:r w:rsidRPr="0025580C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Bekir DİLMAÇ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</w:tr>
      <w:tr w:rsidR="00ED7D92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 w:val="restart"/>
          </w:tcPr>
          <w:p w:rsidR="00ED7D92" w:rsidRDefault="00ED7D92" w:rsidP="00ED7D9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ED7D92" w:rsidRDefault="00ED7D92" w:rsidP="00ED7D9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19.04.2021</w:t>
            </w:r>
          </w:p>
          <w:p w:rsidR="00ED7D92" w:rsidRDefault="00ED7D92" w:rsidP="00ED7D92">
            <w:pPr>
              <w:pStyle w:val="TableParagraph"/>
              <w:spacing w:before="20" w:line="240" w:lineRule="auto"/>
              <w:ind w:left="8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Pazartesi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CC7276">
              <w:rPr>
                <w:color w:val="FF0000"/>
                <w:sz w:val="18"/>
              </w:rPr>
              <w:t>KYK-102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CC7276">
              <w:rPr>
                <w:color w:val="FF0000"/>
                <w:sz w:val="18"/>
              </w:rPr>
              <w:t>MESLEK RESMİ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60" w:right="27"/>
              <w:jc w:val="center"/>
              <w:rPr>
                <w:color w:val="FF0000"/>
                <w:sz w:val="18"/>
              </w:rPr>
            </w:pPr>
            <w:proofErr w:type="gramStart"/>
            <w:r w:rsidRPr="00CC7276">
              <w:rPr>
                <w:color w:val="FF0000"/>
                <w:sz w:val="18"/>
              </w:rPr>
              <w:t>1</w:t>
            </w:r>
            <w:r>
              <w:rPr>
                <w:color w:val="FF0000"/>
                <w:sz w:val="18"/>
              </w:rPr>
              <w:t>0</w:t>
            </w:r>
            <w:r w:rsidRPr="00CC7276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CC7276">
              <w:rPr>
                <w:color w:val="FF0000"/>
                <w:sz w:val="18"/>
              </w:rPr>
              <w:t>V.YILMAZ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0D0716" w:rsidRDefault="00ED7D92" w:rsidP="00ED7D92">
            <w:pPr>
              <w:pStyle w:val="TableParagraph"/>
              <w:spacing w:line="240" w:lineRule="auto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KYK-211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0D0716" w:rsidRDefault="00ED7D92" w:rsidP="00ED7D92">
            <w:pPr>
              <w:pStyle w:val="TableParagraph"/>
              <w:spacing w:line="240" w:lineRule="auto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Korozyon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0D0716" w:rsidRDefault="00ED7D92" w:rsidP="00ED7D92">
            <w:pPr>
              <w:pStyle w:val="TableParagraph"/>
              <w:ind w:left="62" w:right="25"/>
              <w:jc w:val="center"/>
              <w:rPr>
                <w:color w:val="FF0000"/>
                <w:sz w:val="18"/>
              </w:rPr>
            </w:pPr>
            <w:proofErr w:type="gramStart"/>
            <w:r w:rsidRPr="000D0716">
              <w:rPr>
                <w:color w:val="FF0000"/>
                <w:sz w:val="18"/>
              </w:rPr>
              <w:t>1</w:t>
            </w:r>
            <w:r>
              <w:rPr>
                <w:color w:val="FF0000"/>
                <w:sz w:val="18"/>
              </w:rPr>
              <w:t>2</w:t>
            </w:r>
            <w:r w:rsidRPr="000D0716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0D0716" w:rsidRDefault="00ED7D92" w:rsidP="00ED7D92">
            <w:pPr>
              <w:pStyle w:val="TableParagraph"/>
              <w:ind w:left="41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U.TAŞCI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CC7276">
              <w:rPr>
                <w:color w:val="FF0000"/>
                <w:sz w:val="18"/>
              </w:rPr>
              <w:t>İSG-102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CC7276">
              <w:rPr>
                <w:color w:val="FF0000"/>
                <w:sz w:val="18"/>
              </w:rPr>
              <w:t>İŞ SAĞLIĞI VE GÜVENLİĞİ-II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60" w:right="27"/>
              <w:jc w:val="center"/>
              <w:rPr>
                <w:color w:val="FF0000"/>
                <w:sz w:val="18"/>
              </w:rPr>
            </w:pPr>
            <w:proofErr w:type="gramStart"/>
            <w:r w:rsidRPr="00CC7276">
              <w:rPr>
                <w:color w:val="FF0000"/>
                <w:sz w:val="18"/>
              </w:rPr>
              <w:t>1</w:t>
            </w:r>
            <w:r>
              <w:rPr>
                <w:color w:val="FF0000"/>
                <w:sz w:val="18"/>
              </w:rPr>
              <w:t>4</w:t>
            </w:r>
            <w:r w:rsidRPr="00CC7276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CC7276">
              <w:rPr>
                <w:color w:val="FF0000"/>
                <w:sz w:val="18"/>
              </w:rPr>
              <w:t>V.YILMAZ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z w:val="18"/>
              </w:rPr>
            </w:pPr>
          </w:p>
        </w:tc>
      </w:tr>
      <w:tr w:rsidR="00ED7D92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 w:val="restart"/>
          </w:tcPr>
          <w:p w:rsidR="00ED7D92" w:rsidRDefault="00ED7D92" w:rsidP="00ED7D9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ED7D92" w:rsidRDefault="00ED7D92" w:rsidP="00ED7D9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20.04.2021</w:t>
            </w:r>
          </w:p>
          <w:p w:rsidR="00ED7D92" w:rsidRDefault="00ED7D92" w:rsidP="00ED7D92">
            <w:pPr>
              <w:pStyle w:val="TableParagraph"/>
              <w:spacing w:before="20" w:line="240" w:lineRule="auto"/>
              <w:ind w:left="126"/>
              <w:rPr>
                <w:b/>
                <w:sz w:val="18"/>
              </w:rPr>
            </w:pPr>
            <w:r>
              <w:rPr>
                <w:b/>
                <w:sz w:val="18"/>
              </w:rPr>
              <w:t>Salı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FE647F" w:rsidRDefault="00ED7D92" w:rsidP="00ED7D9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FE647F">
              <w:rPr>
                <w:color w:val="FF0000"/>
                <w:sz w:val="18"/>
              </w:rPr>
              <w:t>KYK-110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FE647F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FE647F">
              <w:rPr>
                <w:color w:val="FF0000"/>
                <w:sz w:val="18"/>
              </w:rPr>
              <w:t>KAYNAK METALURJİSİ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FE647F" w:rsidRDefault="00ED7D92" w:rsidP="00ED7D92">
            <w:pPr>
              <w:pStyle w:val="TableParagraph"/>
              <w:ind w:left="60" w:right="27"/>
              <w:jc w:val="center"/>
              <w:rPr>
                <w:color w:val="FF0000"/>
                <w:sz w:val="18"/>
              </w:rPr>
            </w:pPr>
            <w:proofErr w:type="gramStart"/>
            <w:r w:rsidRPr="00FE647F">
              <w:rPr>
                <w:color w:val="FF0000"/>
                <w:sz w:val="18"/>
                <w:szCs w:val="18"/>
              </w:rPr>
              <w:t>10:00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FE647F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FE647F">
              <w:rPr>
                <w:color w:val="FF0000"/>
                <w:sz w:val="18"/>
              </w:rPr>
              <w:t>U.GÖKMEN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0D0716" w:rsidRDefault="00ED7D92" w:rsidP="00ED7D92">
            <w:pPr>
              <w:pStyle w:val="TableParagraph"/>
              <w:ind w:left="27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>KYK-202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0D0716" w:rsidRDefault="00ED7D92" w:rsidP="00ED7D92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0D0716">
              <w:rPr>
                <w:color w:val="FF0000"/>
                <w:sz w:val="18"/>
              </w:rPr>
              <w:t xml:space="preserve">PROJE TASARIMI VE UYGULAMASI 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0D0716" w:rsidRDefault="00ED7D92" w:rsidP="00ED7D92">
            <w:pPr>
              <w:pStyle w:val="TableParagraph"/>
              <w:ind w:left="62" w:right="26"/>
              <w:jc w:val="center"/>
              <w:rPr>
                <w:color w:val="FF0000"/>
                <w:sz w:val="18"/>
              </w:rPr>
            </w:pPr>
            <w:proofErr w:type="gramStart"/>
            <w:r>
              <w:rPr>
                <w:color w:val="FF0000"/>
                <w:sz w:val="18"/>
              </w:rPr>
              <w:t>10</w:t>
            </w:r>
            <w:r w:rsidRPr="000D0716">
              <w:rPr>
                <w:color w:val="FF0000"/>
                <w:sz w:val="18"/>
              </w:rPr>
              <w:t>:00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z w:val="18"/>
              </w:rPr>
            </w:pPr>
            <w:r>
              <w:rPr>
                <w:color w:val="FF0000"/>
                <w:sz w:val="18"/>
              </w:rPr>
              <w:t>F.B.ÖZTAŞKIN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25"/>
              <w:rPr>
                <w:color w:val="FF0000"/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60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26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z w:val="18"/>
              </w:rPr>
            </w:pPr>
          </w:p>
        </w:tc>
      </w:tr>
      <w:tr w:rsidR="00ED7D92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25"/>
              <w:rPr>
                <w:color w:val="FF0000"/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60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Pr="00CC7276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 w:val="restart"/>
          </w:tcPr>
          <w:p w:rsidR="00ED7D92" w:rsidRDefault="00ED7D92" w:rsidP="00ED7D9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ED7D92" w:rsidRDefault="00ED7D92" w:rsidP="00ED7D9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21.04.2021</w:t>
            </w:r>
          </w:p>
          <w:p w:rsidR="00ED7D92" w:rsidRDefault="00ED7D92" w:rsidP="00ED7D92">
            <w:pPr>
              <w:pStyle w:val="TableParagraph"/>
              <w:spacing w:before="20" w:line="240" w:lineRule="auto"/>
              <w:ind w:left="35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Çarşamba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25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KYK-122</w:t>
            </w: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CİSİMLERİN DAYANIMI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62" w:right="27"/>
              <w:jc w:val="center"/>
              <w:rPr>
                <w:color w:val="FF0000"/>
                <w:sz w:val="18"/>
              </w:rPr>
            </w:pPr>
            <w:proofErr w:type="gramStart"/>
            <w:r w:rsidRPr="0025580C">
              <w:rPr>
                <w:color w:val="FF0000"/>
                <w:sz w:val="18"/>
              </w:rPr>
              <w:t>17:30</w:t>
            </w:r>
            <w:proofErr w:type="gramEnd"/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41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R.Ç.ORMAN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28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KYK-216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40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GİRİŞİMCİLİK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61" w:right="27"/>
              <w:jc w:val="center"/>
              <w:rPr>
                <w:color w:val="FF0000"/>
                <w:sz w:val="18"/>
              </w:rPr>
            </w:pPr>
            <w:proofErr w:type="gramStart"/>
            <w:r w:rsidRPr="0025580C">
              <w:rPr>
                <w:color w:val="FF0000"/>
                <w:sz w:val="18"/>
              </w:rPr>
              <w:t>18:30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41"/>
              <w:rPr>
                <w:color w:val="FF0000"/>
                <w:sz w:val="18"/>
              </w:rPr>
            </w:pPr>
            <w:r w:rsidRPr="0025580C">
              <w:rPr>
                <w:color w:val="FF0000"/>
                <w:sz w:val="18"/>
              </w:rPr>
              <w:t>R.Ç.ORMAN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1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D835F9" w:rsidRDefault="00ED7D92" w:rsidP="00ED7D92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D835F9" w:rsidRDefault="00ED7D92" w:rsidP="00ED7D92">
            <w:pPr>
              <w:pStyle w:val="TableParagraph"/>
              <w:ind w:left="40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D835F9" w:rsidRDefault="00ED7D92" w:rsidP="00ED7D92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D835F9" w:rsidRDefault="00ED7D92" w:rsidP="00ED7D92">
            <w:pPr>
              <w:pStyle w:val="TableParagraph"/>
              <w:ind w:left="41"/>
              <w:rPr>
                <w:sz w:val="18"/>
              </w:rPr>
            </w:pPr>
          </w:p>
        </w:tc>
      </w:tr>
      <w:tr w:rsidR="00ED7D92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 w:val="restart"/>
          </w:tcPr>
          <w:p w:rsidR="00ED7D92" w:rsidRDefault="00ED7D92" w:rsidP="00ED7D9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ED7D92" w:rsidRDefault="00ED7D92" w:rsidP="00ED7D9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22.04.2021</w:t>
            </w:r>
          </w:p>
          <w:p w:rsidR="00ED7D92" w:rsidRDefault="00ED7D92" w:rsidP="00ED7D92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Perşembe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43E2F" w:rsidRDefault="00ED7D92" w:rsidP="00ED7D92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43E2F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43E2F" w:rsidRDefault="00ED7D92" w:rsidP="00ED7D92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43E2F" w:rsidRDefault="00ED7D92" w:rsidP="00ED7D92">
            <w:pPr>
              <w:pStyle w:val="TableParagraph"/>
              <w:ind w:left="41"/>
              <w:rPr>
                <w:sz w:val="18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26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2" w:right="26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trike/>
                <w:sz w:val="18"/>
              </w:rPr>
            </w:pPr>
          </w:p>
        </w:tc>
      </w:tr>
      <w:tr w:rsidR="00ED7D92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 w:val="restart"/>
          </w:tcPr>
          <w:p w:rsidR="00ED7D92" w:rsidRDefault="00ED7D92" w:rsidP="00ED7D9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ED7D92" w:rsidRDefault="00ED7D92" w:rsidP="00ED7D9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23.04.2021</w:t>
            </w:r>
          </w:p>
          <w:p w:rsidR="00ED7D92" w:rsidRDefault="00ED7D92" w:rsidP="00ED7D92">
            <w:pPr>
              <w:pStyle w:val="TableParagraph"/>
              <w:spacing w:before="20" w:line="240" w:lineRule="auto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Cuma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7"/>
              <w:rPr>
                <w:b/>
                <w:sz w:val="18"/>
              </w:rPr>
            </w:pPr>
            <w:r>
              <w:rPr>
                <w:b/>
                <w:sz w:val="18"/>
              </w:rPr>
              <w:t>Ders Adı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38"/>
              <w:rPr>
                <w:color w:val="FF0000"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59" w:right="27"/>
              <w:jc w:val="center"/>
              <w:rPr>
                <w:color w:val="FF0000"/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5580C" w:rsidRDefault="00ED7D92" w:rsidP="00ED7D92">
            <w:pPr>
              <w:pStyle w:val="TableParagraph"/>
              <w:ind w:left="39"/>
              <w:rPr>
                <w:color w:val="FF0000"/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43E2F" w:rsidRDefault="00ED7D92" w:rsidP="00ED7D92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43E2F" w:rsidRDefault="00ED7D92" w:rsidP="00ED7D92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243E2F" w:rsidRDefault="00ED7D92" w:rsidP="00ED7D92">
            <w:pPr>
              <w:pStyle w:val="TableParagraph"/>
              <w:ind w:left="62" w:right="26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243E2F" w:rsidRDefault="00ED7D92" w:rsidP="00ED7D92">
            <w:pPr>
              <w:pStyle w:val="TableParagraph"/>
              <w:ind w:left="40"/>
              <w:rPr>
                <w:sz w:val="18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59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28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1" w:right="27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trike/>
                <w:sz w:val="18"/>
              </w:rPr>
            </w:pPr>
          </w:p>
        </w:tc>
      </w:tr>
      <w:tr w:rsidR="00ED7D92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 w:val="restart"/>
          </w:tcPr>
          <w:p w:rsidR="00ED7D92" w:rsidRDefault="00ED7D92" w:rsidP="00ED7D9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ED7D92" w:rsidRDefault="00ED7D92" w:rsidP="00ED7D9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24.04.2021</w:t>
            </w:r>
          </w:p>
          <w:p w:rsidR="00ED7D92" w:rsidRPr="006B1BE4" w:rsidRDefault="00ED7D92" w:rsidP="00ED7D92">
            <w:pPr>
              <w:pStyle w:val="TableParagraph"/>
              <w:spacing w:before="20" w:line="240" w:lineRule="auto"/>
              <w:ind w:left="39" w:right="3"/>
              <w:jc w:val="center"/>
              <w:rPr>
                <w:sz w:val="18"/>
              </w:rPr>
            </w:pPr>
            <w:r>
              <w:rPr>
                <w:b/>
                <w:sz w:val="18"/>
              </w:rPr>
              <w:t>Cumartesi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ED7D92" w:rsidTr="00CC7276">
        <w:trPr>
          <w:trHeight w:val="178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27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2" w:right="26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0"/>
              <w:rPr>
                <w:strike/>
                <w:sz w:val="18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27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39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2" w:right="25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1"/>
              <w:rPr>
                <w:strike/>
                <w:sz w:val="18"/>
              </w:rPr>
            </w:pPr>
          </w:p>
        </w:tc>
      </w:tr>
      <w:tr w:rsidR="00ED7D92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spacing w:line="240" w:lineRule="auto"/>
              <w:rPr>
                <w:strike/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spacing w:line="240" w:lineRule="auto"/>
              <w:rPr>
                <w:strike/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62" w:right="25"/>
              <w:jc w:val="center"/>
              <w:rPr>
                <w:strike/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ED7D92" w:rsidRPr="007D7CD0" w:rsidRDefault="00ED7D92" w:rsidP="00ED7D92">
            <w:pPr>
              <w:pStyle w:val="TableParagraph"/>
              <w:ind w:left="41"/>
              <w:rPr>
                <w:strike/>
                <w:sz w:val="18"/>
              </w:rPr>
            </w:pPr>
          </w:p>
        </w:tc>
      </w:tr>
      <w:tr w:rsidR="00ED7D92" w:rsidTr="00CC7276">
        <w:trPr>
          <w:trHeight w:val="195"/>
        </w:trPr>
        <w:tc>
          <w:tcPr>
            <w:tcW w:w="1139" w:type="dxa"/>
            <w:vMerge w:val="restart"/>
          </w:tcPr>
          <w:p w:rsidR="00ED7D92" w:rsidRDefault="00ED7D92" w:rsidP="00ED7D92">
            <w:pPr>
              <w:pStyle w:val="TableParagraph"/>
              <w:spacing w:before="6" w:line="240" w:lineRule="auto"/>
              <w:rPr>
                <w:rFonts w:ascii="Times New Roman"/>
                <w:sz w:val="19"/>
              </w:rPr>
            </w:pPr>
          </w:p>
          <w:p w:rsidR="00ED7D92" w:rsidRDefault="00ED7D92" w:rsidP="00ED7D92">
            <w:pPr>
              <w:pStyle w:val="TableParagraph"/>
              <w:spacing w:line="240" w:lineRule="auto"/>
              <w:ind w:left="47"/>
              <w:rPr>
                <w:b/>
                <w:sz w:val="18"/>
              </w:rPr>
            </w:pPr>
            <w:r>
              <w:rPr>
                <w:b/>
                <w:sz w:val="18"/>
              </w:rPr>
              <w:t>25.04.2021</w:t>
            </w:r>
          </w:p>
          <w:p w:rsidR="00ED7D92" w:rsidRDefault="00ED7D92" w:rsidP="00ED7D92">
            <w:pPr>
              <w:pStyle w:val="TableParagraph"/>
              <w:spacing w:before="20" w:line="240" w:lineRule="auto"/>
              <w:ind w:left="3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Pazar</w:t>
            </w:r>
          </w:p>
        </w:tc>
        <w:tc>
          <w:tcPr>
            <w:tcW w:w="851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Ders Kodu</w:t>
            </w:r>
          </w:p>
        </w:tc>
        <w:tc>
          <w:tcPr>
            <w:tcW w:w="2789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7"/>
              <w:rPr>
                <w:b/>
                <w:sz w:val="18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0" w:right="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67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38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  <w:tc>
          <w:tcPr>
            <w:tcW w:w="494" w:type="dxa"/>
            <w:vMerge w:val="restart"/>
            <w:tcBorders>
              <w:top w:val="nil"/>
            </w:tcBorders>
          </w:tcPr>
          <w:p w:rsidR="00ED7D92" w:rsidRDefault="00ED7D92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299"/>
              <w:rPr>
                <w:b/>
                <w:sz w:val="18"/>
              </w:rPr>
            </w:pPr>
            <w:r>
              <w:rPr>
                <w:b/>
                <w:sz w:val="18"/>
              </w:rPr>
              <w:t>Ders</w:t>
            </w:r>
          </w:p>
        </w:tc>
        <w:tc>
          <w:tcPr>
            <w:tcW w:w="3140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62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Sınav saati</w:t>
            </w:r>
          </w:p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</w:tcBorders>
          </w:tcPr>
          <w:p w:rsidR="00ED7D92" w:rsidRDefault="00ED7D92" w:rsidP="00ED7D92">
            <w:pPr>
              <w:pStyle w:val="TableParagraph"/>
              <w:ind w:left="432"/>
              <w:rPr>
                <w:b/>
                <w:sz w:val="18"/>
              </w:rPr>
            </w:pPr>
            <w:r>
              <w:rPr>
                <w:b/>
                <w:sz w:val="18"/>
              </w:rPr>
              <w:t>ÖĞRETİM ELEMANI</w:t>
            </w:r>
          </w:p>
        </w:tc>
      </w:tr>
      <w:tr w:rsidR="00690820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690820" w:rsidRDefault="00690820" w:rsidP="00ED7D92">
            <w:pPr>
              <w:rPr>
                <w:sz w:val="2"/>
                <w:szCs w:val="2"/>
              </w:rPr>
            </w:pPr>
            <w:bookmarkStart w:id="0" w:name="_GoBack" w:colFirst="6" w:colLast="6"/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820" w:rsidRDefault="00690820" w:rsidP="00ED7D92">
            <w:pPr>
              <w:pStyle w:val="TableParagraph"/>
              <w:ind w:left="25"/>
              <w:rPr>
                <w:sz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90820" w:rsidRDefault="00690820" w:rsidP="00ED7D92">
            <w:pPr>
              <w:pStyle w:val="TableParagraph"/>
              <w:ind w:left="38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820" w:rsidRDefault="00690820" w:rsidP="00ED7D92">
            <w:pPr>
              <w:pStyle w:val="TableParagraph"/>
              <w:ind w:left="62" w:right="27"/>
              <w:jc w:val="center"/>
              <w:rPr>
                <w:sz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90820" w:rsidRDefault="00690820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690820" w:rsidRDefault="00690820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820" w:rsidRPr="00FE647F" w:rsidRDefault="00690820" w:rsidP="00C974EA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  <w:r w:rsidRPr="00FE647F">
              <w:rPr>
                <w:color w:val="FF0000"/>
                <w:sz w:val="18"/>
                <w:szCs w:val="18"/>
              </w:rPr>
              <w:t>KYK-212</w:t>
            </w: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90820" w:rsidRPr="00FE647F" w:rsidRDefault="00690820" w:rsidP="00C974EA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  <w:r w:rsidRPr="00FE647F">
              <w:rPr>
                <w:color w:val="FF0000"/>
                <w:sz w:val="18"/>
                <w:szCs w:val="18"/>
              </w:rPr>
              <w:t>TOZ METALURJİSİ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820" w:rsidRPr="00FE647F" w:rsidRDefault="00690820" w:rsidP="00C974EA">
            <w:pPr>
              <w:pStyle w:val="TableParagraph"/>
              <w:spacing w:line="240" w:lineRule="auto"/>
              <w:jc w:val="center"/>
              <w:rPr>
                <w:color w:val="FF0000"/>
                <w:sz w:val="18"/>
                <w:szCs w:val="18"/>
              </w:rPr>
            </w:pPr>
            <w:proofErr w:type="gramStart"/>
            <w:r w:rsidRPr="00FE647F">
              <w:rPr>
                <w:color w:val="FF0000"/>
                <w:sz w:val="18"/>
                <w:szCs w:val="18"/>
              </w:rPr>
              <w:t>10:00</w:t>
            </w:r>
            <w:proofErr w:type="gramEnd"/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90820" w:rsidRPr="00FE647F" w:rsidRDefault="00690820" w:rsidP="00C974EA">
            <w:pPr>
              <w:pStyle w:val="TableParagraph"/>
              <w:spacing w:line="240" w:lineRule="auto"/>
              <w:rPr>
                <w:color w:val="FF0000"/>
                <w:sz w:val="18"/>
                <w:szCs w:val="18"/>
              </w:rPr>
            </w:pPr>
            <w:r w:rsidRPr="00FE647F">
              <w:rPr>
                <w:color w:val="FF0000"/>
                <w:sz w:val="18"/>
                <w:szCs w:val="18"/>
              </w:rPr>
              <w:t>A.GENÇ</w:t>
            </w:r>
          </w:p>
        </w:tc>
      </w:tr>
      <w:bookmarkEnd w:id="0"/>
      <w:tr w:rsidR="00690820" w:rsidTr="00CC7276">
        <w:trPr>
          <w:trHeight w:val="195"/>
        </w:trPr>
        <w:tc>
          <w:tcPr>
            <w:tcW w:w="1139" w:type="dxa"/>
            <w:vMerge/>
            <w:tcBorders>
              <w:top w:val="nil"/>
            </w:tcBorders>
          </w:tcPr>
          <w:p w:rsidR="00690820" w:rsidRDefault="00690820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820" w:rsidRPr="002D127E" w:rsidRDefault="00690820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90820" w:rsidRPr="002D127E" w:rsidRDefault="00690820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820" w:rsidRPr="002D127E" w:rsidRDefault="00690820" w:rsidP="00ED7D92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90820" w:rsidRPr="002D127E" w:rsidRDefault="00690820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690820" w:rsidRDefault="00690820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820" w:rsidRDefault="00690820" w:rsidP="00ED7D92">
            <w:pPr>
              <w:pStyle w:val="TableParagraph"/>
              <w:ind w:left="27"/>
              <w:rPr>
                <w:sz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90820" w:rsidRDefault="00690820" w:rsidP="00ED7D92">
            <w:pPr>
              <w:pStyle w:val="TableParagraph"/>
              <w:ind w:left="39"/>
              <w:rPr>
                <w:sz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90820" w:rsidRDefault="00690820" w:rsidP="00ED7D92">
            <w:pPr>
              <w:pStyle w:val="TableParagraph"/>
              <w:ind w:left="62" w:right="25"/>
              <w:jc w:val="center"/>
              <w:rPr>
                <w:sz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690820" w:rsidRDefault="00690820" w:rsidP="00ED7D92">
            <w:pPr>
              <w:pStyle w:val="TableParagraph"/>
              <w:rPr>
                <w:sz w:val="18"/>
              </w:rPr>
            </w:pPr>
          </w:p>
        </w:tc>
      </w:tr>
      <w:tr w:rsidR="00690820" w:rsidTr="00CC7276">
        <w:trPr>
          <w:trHeight w:val="207"/>
        </w:trPr>
        <w:tc>
          <w:tcPr>
            <w:tcW w:w="1139" w:type="dxa"/>
            <w:vMerge/>
            <w:tcBorders>
              <w:top w:val="nil"/>
            </w:tcBorders>
          </w:tcPr>
          <w:p w:rsidR="00690820" w:rsidRDefault="00690820" w:rsidP="00ED7D92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top w:val="single" w:sz="8" w:space="0" w:color="000000"/>
              <w:right w:val="single" w:sz="8" w:space="0" w:color="000000"/>
            </w:tcBorders>
          </w:tcPr>
          <w:p w:rsidR="00690820" w:rsidRPr="002D127E" w:rsidRDefault="00690820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789" w:type="dxa"/>
            <w:tcBorders>
              <w:top w:val="single" w:sz="8" w:space="0" w:color="000000"/>
              <w:left w:val="single" w:sz="8" w:space="0" w:color="000000"/>
            </w:tcBorders>
          </w:tcPr>
          <w:p w:rsidR="00690820" w:rsidRPr="002D127E" w:rsidRDefault="00690820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690820" w:rsidRPr="002D127E" w:rsidRDefault="00690820" w:rsidP="00ED7D92">
            <w:pPr>
              <w:pStyle w:val="TableParagraph"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</w:tcBorders>
          </w:tcPr>
          <w:p w:rsidR="00690820" w:rsidRPr="002D127E" w:rsidRDefault="00690820" w:rsidP="00ED7D92">
            <w:pPr>
              <w:pStyle w:val="TableParagraph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94" w:type="dxa"/>
            <w:vMerge/>
            <w:tcBorders>
              <w:top w:val="nil"/>
            </w:tcBorders>
          </w:tcPr>
          <w:p w:rsidR="00690820" w:rsidRDefault="00690820" w:rsidP="00ED7D92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tcBorders>
              <w:top w:val="single" w:sz="8" w:space="0" w:color="000000"/>
              <w:right w:val="single" w:sz="8" w:space="0" w:color="000000"/>
            </w:tcBorders>
          </w:tcPr>
          <w:p w:rsidR="00690820" w:rsidRPr="00C94B3E" w:rsidRDefault="00690820" w:rsidP="00ED7D92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3140" w:type="dxa"/>
            <w:tcBorders>
              <w:top w:val="single" w:sz="8" w:space="0" w:color="000000"/>
              <w:left w:val="single" w:sz="8" w:space="0" w:color="000000"/>
            </w:tcBorders>
          </w:tcPr>
          <w:p w:rsidR="00690820" w:rsidRPr="00C94B3E" w:rsidRDefault="00690820" w:rsidP="00ED7D92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000000"/>
              <w:right w:val="single" w:sz="8" w:space="0" w:color="000000"/>
            </w:tcBorders>
          </w:tcPr>
          <w:p w:rsidR="00690820" w:rsidRPr="00C94B3E" w:rsidRDefault="00690820" w:rsidP="00ED7D92">
            <w:pPr>
              <w:pStyle w:val="TableParagraph"/>
              <w:spacing w:line="240" w:lineRule="auto"/>
              <w:jc w:val="center"/>
              <w:rPr>
                <w:rFonts w:ascii="CalibrO" w:hAnsi="CalibrO"/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</w:tcBorders>
          </w:tcPr>
          <w:p w:rsidR="00690820" w:rsidRPr="00C94B3E" w:rsidRDefault="00690820" w:rsidP="00ED7D92">
            <w:pPr>
              <w:pStyle w:val="TableParagraph"/>
              <w:spacing w:line="240" w:lineRule="auto"/>
              <w:rPr>
                <w:rFonts w:ascii="CalibrO" w:hAnsi="CalibrO"/>
                <w:sz w:val="18"/>
                <w:szCs w:val="18"/>
              </w:rPr>
            </w:pPr>
          </w:p>
        </w:tc>
      </w:tr>
    </w:tbl>
    <w:p w:rsidR="00976242" w:rsidRDefault="00976242"/>
    <w:sectPr w:rsidR="00976242" w:rsidSect="00F44D75">
      <w:type w:val="continuous"/>
      <w:pgSz w:w="16840" w:h="11910" w:orient="landscape"/>
      <w:pgMar w:top="851" w:right="980" w:bottom="280" w:left="9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Calib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62129"/>
    <w:multiLevelType w:val="hybridMultilevel"/>
    <w:tmpl w:val="4B44C624"/>
    <w:lvl w:ilvl="0" w:tplc="4C9C5410">
      <w:start w:val="1"/>
      <w:numFmt w:val="upperLetter"/>
      <w:lvlText w:val="%1."/>
      <w:lvlJc w:val="left"/>
      <w:pPr>
        <w:ind w:left="39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9" w:hanging="360"/>
      </w:pPr>
    </w:lvl>
    <w:lvl w:ilvl="2" w:tplc="041F001B" w:tentative="1">
      <w:start w:val="1"/>
      <w:numFmt w:val="lowerRoman"/>
      <w:lvlText w:val="%3."/>
      <w:lvlJc w:val="right"/>
      <w:pPr>
        <w:ind w:left="1839" w:hanging="180"/>
      </w:pPr>
    </w:lvl>
    <w:lvl w:ilvl="3" w:tplc="041F000F" w:tentative="1">
      <w:start w:val="1"/>
      <w:numFmt w:val="decimal"/>
      <w:lvlText w:val="%4."/>
      <w:lvlJc w:val="left"/>
      <w:pPr>
        <w:ind w:left="2559" w:hanging="360"/>
      </w:pPr>
    </w:lvl>
    <w:lvl w:ilvl="4" w:tplc="041F0019" w:tentative="1">
      <w:start w:val="1"/>
      <w:numFmt w:val="lowerLetter"/>
      <w:lvlText w:val="%5."/>
      <w:lvlJc w:val="left"/>
      <w:pPr>
        <w:ind w:left="3279" w:hanging="360"/>
      </w:pPr>
    </w:lvl>
    <w:lvl w:ilvl="5" w:tplc="041F001B" w:tentative="1">
      <w:start w:val="1"/>
      <w:numFmt w:val="lowerRoman"/>
      <w:lvlText w:val="%6."/>
      <w:lvlJc w:val="right"/>
      <w:pPr>
        <w:ind w:left="3999" w:hanging="180"/>
      </w:pPr>
    </w:lvl>
    <w:lvl w:ilvl="6" w:tplc="041F000F" w:tentative="1">
      <w:start w:val="1"/>
      <w:numFmt w:val="decimal"/>
      <w:lvlText w:val="%7."/>
      <w:lvlJc w:val="left"/>
      <w:pPr>
        <w:ind w:left="4719" w:hanging="360"/>
      </w:pPr>
    </w:lvl>
    <w:lvl w:ilvl="7" w:tplc="041F0019" w:tentative="1">
      <w:start w:val="1"/>
      <w:numFmt w:val="lowerLetter"/>
      <w:lvlText w:val="%8."/>
      <w:lvlJc w:val="left"/>
      <w:pPr>
        <w:ind w:left="5439" w:hanging="360"/>
      </w:pPr>
    </w:lvl>
    <w:lvl w:ilvl="8" w:tplc="041F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">
    <w:nsid w:val="731712C8"/>
    <w:multiLevelType w:val="hybridMultilevel"/>
    <w:tmpl w:val="3A542E2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A11"/>
    <w:rsid w:val="000D0716"/>
    <w:rsid w:val="000D3373"/>
    <w:rsid w:val="00135F75"/>
    <w:rsid w:val="00243E2F"/>
    <w:rsid w:val="0025580C"/>
    <w:rsid w:val="00275744"/>
    <w:rsid w:val="002D127E"/>
    <w:rsid w:val="00373A11"/>
    <w:rsid w:val="003C700B"/>
    <w:rsid w:val="003D309D"/>
    <w:rsid w:val="0054672E"/>
    <w:rsid w:val="00690820"/>
    <w:rsid w:val="00693236"/>
    <w:rsid w:val="006B1BE4"/>
    <w:rsid w:val="006E68BA"/>
    <w:rsid w:val="007647DA"/>
    <w:rsid w:val="007D7CD0"/>
    <w:rsid w:val="009730BB"/>
    <w:rsid w:val="00976242"/>
    <w:rsid w:val="00A11FC9"/>
    <w:rsid w:val="00A53EA8"/>
    <w:rsid w:val="00B117C5"/>
    <w:rsid w:val="00B200DF"/>
    <w:rsid w:val="00BC4736"/>
    <w:rsid w:val="00BE25BB"/>
    <w:rsid w:val="00C02F74"/>
    <w:rsid w:val="00C36069"/>
    <w:rsid w:val="00C94B3E"/>
    <w:rsid w:val="00CC7276"/>
    <w:rsid w:val="00D04EA9"/>
    <w:rsid w:val="00D835F9"/>
    <w:rsid w:val="00E92D54"/>
    <w:rsid w:val="00ED7D92"/>
    <w:rsid w:val="00F40266"/>
    <w:rsid w:val="00F44D75"/>
    <w:rsid w:val="00FE39A6"/>
    <w:rsid w:val="00FE647F"/>
    <w:rsid w:val="00FF0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7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s1nav program1.xlsx</vt:lpstr>
      <vt:lpstr>s1nav program1.xlsx</vt:lpstr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s1nav program1.xlsx</dc:title>
  <dc:creator>MAV0</dc:creator>
  <cp:lastModifiedBy>userrr</cp:lastModifiedBy>
  <cp:revision>2</cp:revision>
  <dcterms:created xsi:type="dcterms:W3CDTF">2021-03-31T10:45:00Z</dcterms:created>
  <dcterms:modified xsi:type="dcterms:W3CDTF">2021-03-31T10:45:00Z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2020-11-19T00:00:00Z</vt:filetime>
  </property>
  <property fmtid="{D5CDD505-2E9C-101B-9397-08002B2CF9AE}" pid="3" name="LastSaved">
    <vt:filetime>2020-11-19T00:00:00Z</vt:filetime>
  </property>
</Properties>
</file>