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5BA3C" w14:textId="77777777" w:rsidR="003D22AD" w:rsidRPr="0031290A" w:rsidRDefault="003D22AD" w:rsidP="003D22AD">
      <w:pPr>
        <w:jc w:val="center"/>
        <w:rPr>
          <w:b/>
        </w:rPr>
      </w:pPr>
      <w:r w:rsidRPr="0031290A">
        <w:rPr>
          <w:b/>
        </w:rPr>
        <w:t>GAZİ ÜNİVERSİTESİ FEN BİLİMLERİ ENSTİTÜSÜ</w:t>
      </w:r>
    </w:p>
    <w:p w14:paraId="290E43EA" w14:textId="77777777" w:rsidR="004642B3" w:rsidRDefault="003D22AD" w:rsidP="003D22AD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708CBAC1" w14:textId="77777777" w:rsidR="004642B3" w:rsidRDefault="004642B3" w:rsidP="003D22AD">
      <w:pPr>
        <w:jc w:val="center"/>
        <w:rPr>
          <w:b/>
        </w:rPr>
      </w:pPr>
      <w:r>
        <w:rPr>
          <w:b/>
        </w:rPr>
        <w:t>2020-2021 BAHAR DÖNEMİ</w:t>
      </w:r>
    </w:p>
    <w:p w14:paraId="2F364BE4" w14:textId="61E5630A" w:rsidR="003D22AD" w:rsidRDefault="003D22AD" w:rsidP="003D22AD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>ÜSTÜ</w:t>
      </w:r>
    </w:p>
    <w:p w14:paraId="38156A3F" w14:textId="0DF9EF8D" w:rsidR="004642B3" w:rsidRDefault="004642B3" w:rsidP="003D22AD">
      <w:pPr>
        <w:jc w:val="center"/>
        <w:rPr>
          <w:b/>
        </w:rPr>
      </w:pPr>
      <w:r>
        <w:rPr>
          <w:b/>
        </w:rPr>
        <w:t>I. VİZE TAKVİMİ</w:t>
      </w:r>
    </w:p>
    <w:p w14:paraId="0FF59E44" w14:textId="77777777" w:rsidR="003D22AD" w:rsidRDefault="003D22AD"/>
    <w:p w14:paraId="5CC54349" w14:textId="77777777" w:rsidR="003D22AD" w:rsidRDefault="003D22AD"/>
    <w:tbl>
      <w:tblPr>
        <w:tblStyle w:val="TabloKlavuzu"/>
        <w:tblW w:w="10910" w:type="dxa"/>
        <w:jc w:val="center"/>
        <w:tblLook w:val="04A0" w:firstRow="1" w:lastRow="0" w:firstColumn="1" w:lastColumn="0" w:noHBand="0" w:noVBand="1"/>
      </w:tblPr>
      <w:tblGrid>
        <w:gridCol w:w="1304"/>
        <w:gridCol w:w="4361"/>
        <w:gridCol w:w="2977"/>
        <w:gridCol w:w="2268"/>
      </w:tblGrid>
      <w:tr w:rsidR="00766E17" w14:paraId="7DCD9886" w14:textId="77777777" w:rsidTr="003B1B56">
        <w:trPr>
          <w:trHeight w:val="627"/>
          <w:jc w:val="center"/>
        </w:trPr>
        <w:tc>
          <w:tcPr>
            <w:tcW w:w="1304" w:type="dxa"/>
          </w:tcPr>
          <w:p w14:paraId="16B32449" w14:textId="77777777" w:rsidR="003D22AD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 xml:space="preserve">Dersin </w:t>
            </w:r>
          </w:p>
          <w:p w14:paraId="7183B30C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Kodu</w:t>
            </w:r>
          </w:p>
        </w:tc>
        <w:tc>
          <w:tcPr>
            <w:tcW w:w="4361" w:type="dxa"/>
          </w:tcPr>
          <w:p w14:paraId="6478CBD8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Dersin Adı</w:t>
            </w:r>
          </w:p>
        </w:tc>
        <w:tc>
          <w:tcPr>
            <w:tcW w:w="2977" w:type="dxa"/>
          </w:tcPr>
          <w:p w14:paraId="0930FA4F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Öğretim Üyesi</w:t>
            </w:r>
          </w:p>
        </w:tc>
        <w:tc>
          <w:tcPr>
            <w:tcW w:w="2268" w:type="dxa"/>
          </w:tcPr>
          <w:p w14:paraId="36FF5E33" w14:textId="77777777" w:rsidR="00451218" w:rsidRPr="00A53224" w:rsidRDefault="00451218" w:rsidP="00451218">
            <w:pPr>
              <w:rPr>
                <w:b/>
              </w:rPr>
            </w:pPr>
            <w:r w:rsidRPr="00A53224">
              <w:rPr>
                <w:b/>
              </w:rPr>
              <w:t>Tarih ve Saat</w:t>
            </w:r>
          </w:p>
        </w:tc>
      </w:tr>
      <w:tr w:rsidR="0029431D" w14:paraId="6AC94554" w14:textId="77777777" w:rsidTr="003B1B56">
        <w:trPr>
          <w:trHeight w:val="627"/>
          <w:jc w:val="center"/>
        </w:trPr>
        <w:tc>
          <w:tcPr>
            <w:tcW w:w="1304" w:type="dxa"/>
          </w:tcPr>
          <w:p w14:paraId="7E298963" w14:textId="7198FDFD" w:rsidR="0029431D" w:rsidRPr="00A53224" w:rsidRDefault="0029431D" w:rsidP="0029431D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SBP6341</w:t>
            </w:r>
          </w:p>
        </w:tc>
        <w:tc>
          <w:tcPr>
            <w:tcW w:w="4361" w:type="dxa"/>
          </w:tcPr>
          <w:p w14:paraId="1A889B2B" w14:textId="1554D54A" w:rsidR="0029431D" w:rsidRPr="00A53224" w:rsidRDefault="0029431D" w:rsidP="0029431D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Kentsel Çalışmalar </w:t>
            </w:r>
          </w:p>
        </w:tc>
        <w:tc>
          <w:tcPr>
            <w:tcW w:w="2977" w:type="dxa"/>
          </w:tcPr>
          <w:p w14:paraId="05B5925F" w14:textId="72872D74" w:rsidR="0029431D" w:rsidRPr="00A53224" w:rsidRDefault="0029431D" w:rsidP="0029431D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Prof. Dr. Çiğdem VAROL ÖZDEN </w:t>
            </w:r>
          </w:p>
        </w:tc>
        <w:tc>
          <w:tcPr>
            <w:tcW w:w="2268" w:type="dxa"/>
          </w:tcPr>
          <w:p w14:paraId="46E7B679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  <w:r w:rsidRPr="000E5F5C">
              <w:rPr>
                <w:rFonts w:ascii="Calibri" w:hAnsi="Calibri" w:cs="Calibri"/>
                <w:color w:val="000000"/>
              </w:rPr>
              <w:t xml:space="preserve">.04.2021 / </w:t>
            </w:r>
          </w:p>
          <w:p w14:paraId="42501932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Salı</w:t>
            </w:r>
          </w:p>
          <w:p w14:paraId="21BD0082" w14:textId="15E379D2" w:rsidR="0029431D" w:rsidRPr="00A53224" w:rsidRDefault="0029431D" w:rsidP="0029431D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Sınav</w:t>
            </w:r>
            <w:r w:rsidRPr="000E2A04">
              <w:rPr>
                <w:rFonts w:ascii="Calibri" w:hAnsi="Calibri" w:cs="Calibri"/>
                <w:color w:val="000000"/>
              </w:rPr>
              <w:t>: 1</w:t>
            </w:r>
            <w:r>
              <w:rPr>
                <w:rFonts w:ascii="Calibri" w:hAnsi="Calibri" w:cs="Calibri"/>
                <w:color w:val="000000"/>
              </w:rPr>
              <w:t>9</w:t>
            </w:r>
            <w:r w:rsidRPr="000E2A04">
              <w:rPr>
                <w:rFonts w:ascii="Calibri" w:hAnsi="Calibri" w:cs="Calibri"/>
                <w:color w:val="000000"/>
              </w:rPr>
              <w:t xml:space="preserve">:20- </w:t>
            </w:r>
            <w:r>
              <w:rPr>
                <w:rFonts w:ascii="Calibri" w:hAnsi="Calibri" w:cs="Calibri"/>
                <w:color w:val="000000"/>
              </w:rPr>
              <w:t>20</w:t>
            </w:r>
            <w:r w:rsidRPr="000E2A04">
              <w:rPr>
                <w:rFonts w:ascii="Calibri" w:hAnsi="Calibri" w:cs="Calibri"/>
                <w:color w:val="000000"/>
              </w:rPr>
              <w:t>:00</w:t>
            </w:r>
          </w:p>
        </w:tc>
      </w:tr>
      <w:tr w:rsidR="0029431D" w14:paraId="58DC8845" w14:textId="77777777" w:rsidTr="003B1B56">
        <w:trPr>
          <w:trHeight w:val="627"/>
          <w:jc w:val="center"/>
        </w:trPr>
        <w:tc>
          <w:tcPr>
            <w:tcW w:w="1304" w:type="dxa"/>
          </w:tcPr>
          <w:p w14:paraId="1C585B5C" w14:textId="77777777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CRP5011</w:t>
            </w:r>
          </w:p>
          <w:p w14:paraId="179B5618" w14:textId="77777777" w:rsidR="0029431D" w:rsidRPr="00A53224" w:rsidRDefault="0029431D" w:rsidP="0029431D">
            <w:pPr>
              <w:rPr>
                <w:b/>
              </w:rPr>
            </w:pPr>
          </w:p>
        </w:tc>
        <w:tc>
          <w:tcPr>
            <w:tcW w:w="4361" w:type="dxa"/>
          </w:tcPr>
          <w:p w14:paraId="3D4281F4" w14:textId="04B58E86" w:rsidR="0029431D" w:rsidRPr="00A53224" w:rsidRDefault="0029431D" w:rsidP="0029431D">
            <w:pPr>
              <w:rPr>
                <w:b/>
              </w:rPr>
            </w:pPr>
            <w:proofErr w:type="spellStart"/>
            <w:r w:rsidRPr="00EE146A">
              <w:rPr>
                <w:rFonts w:ascii="Calibri" w:hAnsi="Calibri" w:cs="Calibri"/>
                <w:color w:val="000000"/>
              </w:rPr>
              <w:t>Fundamental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EE146A">
              <w:rPr>
                <w:rFonts w:ascii="Calibri" w:hAnsi="Calibri" w:cs="Calibri"/>
                <w:color w:val="000000"/>
              </w:rPr>
              <w:t>Discussions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in Urban </w:t>
            </w:r>
            <w:proofErr w:type="spellStart"/>
            <w:r>
              <w:rPr>
                <w:rFonts w:ascii="Calibri" w:hAnsi="Calibri" w:cs="Calibri"/>
                <w:color w:val="000000"/>
              </w:rPr>
              <w:t>a</w:t>
            </w:r>
            <w:r w:rsidRPr="00EE146A">
              <w:rPr>
                <w:rFonts w:ascii="Calibri" w:hAnsi="Calibri" w:cs="Calibri"/>
                <w:color w:val="000000"/>
              </w:rPr>
              <w:t>nd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EE146A">
              <w:rPr>
                <w:rFonts w:ascii="Calibri" w:hAnsi="Calibri" w:cs="Calibri"/>
                <w:color w:val="000000"/>
              </w:rPr>
              <w:t>Regional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 xml:space="preserve">Planning </w:t>
            </w:r>
          </w:p>
        </w:tc>
        <w:tc>
          <w:tcPr>
            <w:tcW w:w="2977" w:type="dxa"/>
          </w:tcPr>
          <w:p w14:paraId="442963B3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Özlem GÜZEY KOCATAŞ</w:t>
            </w:r>
          </w:p>
          <w:p w14:paraId="3B804010" w14:textId="77777777" w:rsidR="0029431D" w:rsidRPr="00A53224" w:rsidRDefault="0029431D" w:rsidP="0029431D">
            <w:pPr>
              <w:rPr>
                <w:b/>
              </w:rPr>
            </w:pPr>
          </w:p>
        </w:tc>
        <w:tc>
          <w:tcPr>
            <w:tcW w:w="2268" w:type="dxa"/>
          </w:tcPr>
          <w:p w14:paraId="02E2ACA3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  <w:r w:rsidRPr="00EE146A">
              <w:rPr>
                <w:rFonts w:ascii="Calibri" w:hAnsi="Calibri" w:cs="Calibri"/>
                <w:color w:val="000000"/>
              </w:rPr>
              <w:t>.04.2021 /</w:t>
            </w:r>
          </w:p>
          <w:p w14:paraId="4D059E30" w14:textId="77777777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Salı</w:t>
            </w:r>
          </w:p>
          <w:p w14:paraId="20D233AC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42267829" w14:textId="378D2300" w:rsidR="0029431D" w:rsidRPr="00A53224" w:rsidRDefault="0029431D" w:rsidP="0029431D">
            <w:pPr>
              <w:rPr>
                <w:b/>
              </w:rPr>
            </w:pPr>
            <w:r w:rsidRPr="00DD7E1B">
              <w:rPr>
                <w:rFonts w:ascii="Calibri" w:hAnsi="Calibri" w:cs="Calibri"/>
                <w:color w:val="000000"/>
              </w:rPr>
              <w:t>Saat:</w:t>
            </w:r>
            <w:r>
              <w:rPr>
                <w:b/>
              </w:rPr>
              <w:t xml:space="preserve"> </w:t>
            </w:r>
            <w:r w:rsidRPr="00DD7E1B">
              <w:rPr>
                <w:rFonts w:ascii="Calibri" w:hAnsi="Calibri" w:cs="Calibri"/>
                <w:color w:val="000000"/>
              </w:rPr>
              <w:t>21:00</w:t>
            </w:r>
          </w:p>
        </w:tc>
      </w:tr>
      <w:tr w:rsidR="0029431D" w14:paraId="42350C54" w14:textId="77777777" w:rsidTr="003B1B56">
        <w:trPr>
          <w:trHeight w:val="627"/>
          <w:jc w:val="center"/>
        </w:trPr>
        <w:tc>
          <w:tcPr>
            <w:tcW w:w="1304" w:type="dxa"/>
          </w:tcPr>
          <w:p w14:paraId="0C11C824" w14:textId="41C5DC0E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SBP5061</w:t>
            </w:r>
          </w:p>
        </w:tc>
        <w:tc>
          <w:tcPr>
            <w:tcW w:w="4361" w:type="dxa"/>
          </w:tcPr>
          <w:p w14:paraId="2137B9E3" w14:textId="5E97E046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Kentsel Yerleşmede Ekoloji ve Tasarım </w:t>
            </w:r>
          </w:p>
        </w:tc>
        <w:tc>
          <w:tcPr>
            <w:tcW w:w="2977" w:type="dxa"/>
          </w:tcPr>
          <w:p w14:paraId="71E304C4" w14:textId="0383B972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Özge YALÇINER</w:t>
            </w:r>
            <w:r>
              <w:rPr>
                <w:rFonts w:ascii="Calibri" w:hAnsi="Calibri" w:cs="Calibri"/>
                <w:color w:val="000000"/>
              </w:rPr>
              <w:br/>
              <w:t>ERCOŞKUN</w:t>
            </w:r>
          </w:p>
        </w:tc>
        <w:tc>
          <w:tcPr>
            <w:tcW w:w="2268" w:type="dxa"/>
          </w:tcPr>
          <w:p w14:paraId="6F6DFFFC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  <w:r w:rsidRPr="00CF424F">
              <w:rPr>
                <w:rFonts w:ascii="Calibri" w:hAnsi="Calibri" w:cs="Calibri"/>
                <w:color w:val="000000"/>
              </w:rPr>
              <w:t>.04.2021 /</w:t>
            </w:r>
          </w:p>
          <w:p w14:paraId="6A0261E0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Perşembe</w:t>
            </w:r>
          </w:p>
          <w:p w14:paraId="453C73B3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2D3AC219" w14:textId="734E9B11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  <w:tr w:rsidR="0029431D" w14:paraId="4038DCD0" w14:textId="77777777" w:rsidTr="003B1B56">
        <w:trPr>
          <w:trHeight w:val="555"/>
          <w:jc w:val="center"/>
        </w:trPr>
        <w:tc>
          <w:tcPr>
            <w:tcW w:w="1304" w:type="dxa"/>
          </w:tcPr>
          <w:p w14:paraId="53615041" w14:textId="710B6ACA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SBP5091</w:t>
            </w:r>
          </w:p>
        </w:tc>
        <w:tc>
          <w:tcPr>
            <w:tcW w:w="4361" w:type="dxa"/>
          </w:tcPr>
          <w:p w14:paraId="002DE579" w14:textId="3A01DB5E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 xml:space="preserve">Kentsel Estetik </w:t>
            </w:r>
          </w:p>
          <w:p w14:paraId="5750A5F4" w14:textId="14E460DA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4BFB6166" w14:textId="336C5B63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 xml:space="preserve">Dr. Ayşe </w:t>
            </w:r>
            <w:r>
              <w:rPr>
                <w:rFonts w:ascii="Calibri" w:hAnsi="Calibri" w:cs="Calibri"/>
                <w:color w:val="000000"/>
              </w:rPr>
              <w:t xml:space="preserve">TEKEL </w:t>
            </w:r>
            <w:r w:rsidRPr="00EE146A">
              <w:rPr>
                <w:rFonts w:ascii="Calibri" w:hAnsi="Calibri" w:cs="Calibri"/>
                <w:color w:val="000000"/>
              </w:rPr>
              <w:t>CUBEİRO</w:t>
            </w:r>
          </w:p>
        </w:tc>
        <w:tc>
          <w:tcPr>
            <w:tcW w:w="2268" w:type="dxa"/>
          </w:tcPr>
          <w:p w14:paraId="575AF051" w14:textId="5EEE005A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  <w:r w:rsidRPr="00EE146A">
              <w:rPr>
                <w:rFonts w:ascii="Calibri" w:hAnsi="Calibri" w:cs="Calibri"/>
                <w:color w:val="000000"/>
              </w:rPr>
              <w:t xml:space="preserve">.04.2021 / </w:t>
            </w:r>
            <w:r>
              <w:rPr>
                <w:rFonts w:ascii="Calibri" w:hAnsi="Calibri" w:cs="Calibri"/>
                <w:color w:val="000000"/>
              </w:rPr>
              <w:t>Pazartesi</w:t>
            </w:r>
          </w:p>
          <w:p w14:paraId="73F51277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05D46524" w14:textId="1AF0F039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19:00</w:t>
            </w:r>
          </w:p>
        </w:tc>
      </w:tr>
      <w:tr w:rsidR="0029431D" w14:paraId="5C344344" w14:textId="77777777" w:rsidTr="003B1B56">
        <w:trPr>
          <w:trHeight w:val="555"/>
          <w:jc w:val="center"/>
        </w:trPr>
        <w:tc>
          <w:tcPr>
            <w:tcW w:w="1304" w:type="dxa"/>
          </w:tcPr>
          <w:p w14:paraId="346C626F" w14:textId="114FCE52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SBP5111</w:t>
            </w:r>
          </w:p>
        </w:tc>
        <w:tc>
          <w:tcPr>
            <w:tcW w:w="4361" w:type="dxa"/>
          </w:tcPr>
          <w:p w14:paraId="3D0901C9" w14:textId="3DAAE1F4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 xml:space="preserve">Yeni Kırsal Paradigmaları, Politikalar ve Yönetim </w:t>
            </w:r>
          </w:p>
        </w:tc>
        <w:tc>
          <w:tcPr>
            <w:tcW w:w="2977" w:type="dxa"/>
          </w:tcPr>
          <w:p w14:paraId="1D963E1C" w14:textId="5FAB1007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Doç.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Sevinç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Bahar YENİGÜL</w:t>
            </w:r>
          </w:p>
        </w:tc>
        <w:tc>
          <w:tcPr>
            <w:tcW w:w="2268" w:type="dxa"/>
          </w:tcPr>
          <w:p w14:paraId="4092B3D6" w14:textId="77777777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9</w:t>
            </w:r>
            <w:r w:rsidRPr="000E5F5C">
              <w:rPr>
                <w:rFonts w:ascii="Calibri" w:hAnsi="Calibri" w:cs="Calibri"/>
                <w:color w:val="000000"/>
              </w:rPr>
              <w:t>.04.2021 / Pazartesi</w:t>
            </w:r>
          </w:p>
          <w:p w14:paraId="34BD0BD2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F4343F">
              <w:rPr>
                <w:rFonts w:ascii="Calibri" w:hAnsi="Calibri" w:cs="Calibri"/>
                <w:color w:val="000000"/>
              </w:rPr>
              <w:t>Ödev Teslimi</w:t>
            </w:r>
          </w:p>
          <w:p w14:paraId="27D97398" w14:textId="6195B75D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  <w:tr w:rsidR="0029431D" w14:paraId="3F4D4CD3" w14:textId="77777777" w:rsidTr="003B1B56">
        <w:trPr>
          <w:trHeight w:val="555"/>
          <w:jc w:val="center"/>
        </w:trPr>
        <w:tc>
          <w:tcPr>
            <w:tcW w:w="1304" w:type="dxa"/>
          </w:tcPr>
          <w:p w14:paraId="2E7EF291" w14:textId="5FD680A6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SBP5931</w:t>
            </w:r>
          </w:p>
        </w:tc>
        <w:tc>
          <w:tcPr>
            <w:tcW w:w="4361" w:type="dxa"/>
          </w:tcPr>
          <w:p w14:paraId="572C6A0F" w14:textId="43123ABE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Erişebilirlik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5DEDA2EE" w14:textId="2D646E15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Hayri ULVİ</w:t>
            </w:r>
          </w:p>
        </w:tc>
        <w:tc>
          <w:tcPr>
            <w:tcW w:w="2268" w:type="dxa"/>
          </w:tcPr>
          <w:p w14:paraId="00DFD40E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  <w:r w:rsidRPr="000E5F5C">
              <w:rPr>
                <w:rFonts w:ascii="Calibri" w:hAnsi="Calibri" w:cs="Calibri"/>
                <w:color w:val="000000"/>
              </w:rPr>
              <w:t xml:space="preserve">.04.2021 / </w:t>
            </w:r>
          </w:p>
          <w:p w14:paraId="25D6C7F2" w14:textId="77777777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 xml:space="preserve">Salı </w:t>
            </w:r>
          </w:p>
          <w:p w14:paraId="12E00E5B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00906A5E" w14:textId="5CF37CDE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19:00</w:t>
            </w:r>
          </w:p>
        </w:tc>
      </w:tr>
      <w:tr w:rsidR="0029431D" w14:paraId="1FCCDED3" w14:textId="77777777" w:rsidTr="003B1B56">
        <w:trPr>
          <w:trHeight w:val="555"/>
          <w:jc w:val="center"/>
        </w:trPr>
        <w:tc>
          <w:tcPr>
            <w:tcW w:w="1304" w:type="dxa"/>
          </w:tcPr>
          <w:p w14:paraId="4BFD810D" w14:textId="74ECCA4C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CRP6021</w:t>
            </w:r>
          </w:p>
        </w:tc>
        <w:tc>
          <w:tcPr>
            <w:tcW w:w="4361" w:type="dxa"/>
          </w:tcPr>
          <w:p w14:paraId="574C9EFF" w14:textId="3B19BDCC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Spatial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Planning in </w:t>
            </w:r>
            <w:proofErr w:type="spellStart"/>
            <w:r>
              <w:rPr>
                <w:rFonts w:ascii="Calibri" w:hAnsi="Calibri" w:cs="Calibri"/>
                <w:color w:val="000000"/>
              </w:rPr>
              <w:t>European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Union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317C7D38" w14:textId="6592FC12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Kübra CİHANGİR ÇAMUR</w:t>
            </w:r>
          </w:p>
        </w:tc>
        <w:tc>
          <w:tcPr>
            <w:tcW w:w="2268" w:type="dxa"/>
          </w:tcPr>
          <w:p w14:paraId="52DD2AE2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  <w:r w:rsidRPr="00CF424F">
              <w:rPr>
                <w:rFonts w:ascii="Calibri" w:hAnsi="Calibri" w:cs="Calibri"/>
                <w:color w:val="000000"/>
              </w:rPr>
              <w:t>.04.2021/</w:t>
            </w:r>
            <w:r>
              <w:rPr>
                <w:rFonts w:ascii="Calibri" w:hAnsi="Calibri" w:cs="Calibri"/>
                <w:color w:val="000000"/>
              </w:rPr>
              <w:t xml:space="preserve"> Çarşamba</w:t>
            </w:r>
          </w:p>
          <w:p w14:paraId="40D0C893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Ödev Teslimi </w:t>
            </w:r>
          </w:p>
          <w:p w14:paraId="0FDCAC5B" w14:textId="0182DC96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Saat: </w:t>
            </w:r>
            <w:r w:rsidRPr="00CF424F">
              <w:rPr>
                <w:rFonts w:ascii="Calibri" w:hAnsi="Calibri" w:cs="Calibri"/>
                <w:color w:val="000000"/>
              </w:rPr>
              <w:t>19:00</w:t>
            </w:r>
          </w:p>
        </w:tc>
      </w:tr>
      <w:tr w:rsidR="0029431D" w14:paraId="22EC34B0" w14:textId="77777777" w:rsidTr="003B1B56">
        <w:trPr>
          <w:trHeight w:val="555"/>
          <w:jc w:val="center"/>
        </w:trPr>
        <w:tc>
          <w:tcPr>
            <w:tcW w:w="1304" w:type="dxa"/>
          </w:tcPr>
          <w:p w14:paraId="71EC5CD6" w14:textId="60F0FA78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CRP6071</w:t>
            </w:r>
          </w:p>
        </w:tc>
        <w:tc>
          <w:tcPr>
            <w:tcW w:w="4361" w:type="dxa"/>
          </w:tcPr>
          <w:p w14:paraId="13B277E1" w14:textId="17C5C3E9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Real </w:t>
            </w:r>
            <w:proofErr w:type="spellStart"/>
            <w:r>
              <w:rPr>
                <w:rFonts w:ascii="Calibri" w:hAnsi="Calibri" w:cs="Calibri"/>
                <w:color w:val="000000"/>
              </w:rPr>
              <w:t>Estate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Development </w:t>
            </w:r>
            <w:proofErr w:type="spellStart"/>
            <w:r>
              <w:rPr>
                <w:rFonts w:ascii="Calibri" w:hAnsi="Calibri" w:cs="Calibri"/>
                <w:color w:val="000000"/>
              </w:rPr>
              <w:t>and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Location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Models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40ADA936" w14:textId="18F96DDB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2A04">
              <w:rPr>
                <w:rFonts w:ascii="Calibri" w:hAnsi="Calibri" w:cs="Calibri"/>
                <w:color w:val="000000"/>
              </w:rPr>
              <w:t>Prof. Dr. Burcu Halide ÖZÜDURU</w:t>
            </w:r>
          </w:p>
        </w:tc>
        <w:tc>
          <w:tcPr>
            <w:tcW w:w="2268" w:type="dxa"/>
          </w:tcPr>
          <w:p w14:paraId="33F8247B" w14:textId="77777777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2A04">
              <w:rPr>
                <w:rFonts w:ascii="Calibri" w:hAnsi="Calibri" w:cs="Calibri"/>
                <w:color w:val="000000"/>
              </w:rPr>
              <w:t>21.04.2021 /</w:t>
            </w:r>
          </w:p>
          <w:p w14:paraId="519C45D2" w14:textId="77777777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2A04">
              <w:rPr>
                <w:rFonts w:ascii="Calibri" w:hAnsi="Calibri" w:cs="Calibri"/>
                <w:color w:val="000000"/>
              </w:rPr>
              <w:t>Çarşamba</w:t>
            </w:r>
          </w:p>
          <w:p w14:paraId="3000DC2C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2A04">
              <w:rPr>
                <w:rFonts w:ascii="Calibri" w:hAnsi="Calibri" w:cs="Calibri"/>
                <w:color w:val="000000"/>
              </w:rPr>
              <w:t>Ödev teslimi</w:t>
            </w:r>
          </w:p>
          <w:p w14:paraId="6141587A" w14:textId="13A643DA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  <w:tr w:rsidR="0029431D" w14:paraId="39919812" w14:textId="77777777" w:rsidTr="003B1B56">
        <w:trPr>
          <w:trHeight w:val="555"/>
          <w:jc w:val="center"/>
        </w:trPr>
        <w:tc>
          <w:tcPr>
            <w:tcW w:w="1304" w:type="dxa"/>
          </w:tcPr>
          <w:p w14:paraId="597D83C0" w14:textId="0F3A8B1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CRP5041</w:t>
            </w:r>
          </w:p>
        </w:tc>
        <w:tc>
          <w:tcPr>
            <w:tcW w:w="4361" w:type="dxa"/>
          </w:tcPr>
          <w:p w14:paraId="3F344F8A" w14:textId="53F6B6F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Advanced </w:t>
            </w:r>
            <w:proofErr w:type="spellStart"/>
            <w:r>
              <w:rPr>
                <w:rFonts w:ascii="Calibri" w:hAnsi="Calibri" w:cs="Calibri"/>
                <w:color w:val="000000"/>
              </w:rPr>
              <w:t>Qantitative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Statistical</w:t>
            </w:r>
            <w:r>
              <w:rPr>
                <w:rFonts w:ascii="Calibri" w:hAnsi="Calibri" w:cs="Calibri"/>
                <w:color w:val="000000"/>
              </w:rPr>
              <w:br/>
            </w:r>
            <w:proofErr w:type="spellStart"/>
            <w:r>
              <w:rPr>
                <w:rFonts w:ascii="Calibri" w:hAnsi="Calibri" w:cs="Calibri"/>
                <w:color w:val="000000"/>
              </w:rPr>
              <w:t>Methods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in Planning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54DC4576" w14:textId="3AD5F1C1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Doç. Dr. Leyla ALKAN GÖKLER</w:t>
            </w:r>
          </w:p>
        </w:tc>
        <w:tc>
          <w:tcPr>
            <w:tcW w:w="2268" w:type="dxa"/>
          </w:tcPr>
          <w:p w14:paraId="3CA852A7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  <w:r w:rsidRPr="000E5F5C">
              <w:rPr>
                <w:rFonts w:ascii="Calibri" w:hAnsi="Calibri" w:cs="Calibri"/>
                <w:color w:val="000000"/>
              </w:rPr>
              <w:t xml:space="preserve">.04.2021/ </w:t>
            </w:r>
            <w:r>
              <w:rPr>
                <w:rFonts w:ascii="Calibri" w:hAnsi="Calibri" w:cs="Calibri"/>
                <w:color w:val="000000"/>
              </w:rPr>
              <w:t>Perşembe</w:t>
            </w:r>
          </w:p>
          <w:p w14:paraId="2077ACD5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2161A207" w14:textId="2A2E2AE4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  <w:tr w:rsidR="0029431D" w14:paraId="584DBCC1" w14:textId="77777777" w:rsidTr="003B1B56">
        <w:trPr>
          <w:trHeight w:val="555"/>
          <w:jc w:val="center"/>
        </w:trPr>
        <w:tc>
          <w:tcPr>
            <w:tcW w:w="1304" w:type="dxa"/>
          </w:tcPr>
          <w:p w14:paraId="30466C11" w14:textId="4830398E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SBP6231</w:t>
            </w:r>
          </w:p>
        </w:tc>
        <w:tc>
          <w:tcPr>
            <w:tcW w:w="4361" w:type="dxa"/>
          </w:tcPr>
          <w:p w14:paraId="18AC9EB8" w14:textId="7D1CD66C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Konut Alanları Koruma Planlaması</w:t>
            </w:r>
          </w:p>
        </w:tc>
        <w:tc>
          <w:tcPr>
            <w:tcW w:w="2977" w:type="dxa"/>
          </w:tcPr>
          <w:p w14:paraId="3151CAD1" w14:textId="565AE545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Prof. Dr. Nevin GÜLTEKİN</w:t>
            </w:r>
          </w:p>
        </w:tc>
        <w:tc>
          <w:tcPr>
            <w:tcW w:w="2268" w:type="dxa"/>
          </w:tcPr>
          <w:p w14:paraId="781A619A" w14:textId="77777777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  <w:r w:rsidRPr="000E5F5C">
              <w:rPr>
                <w:rFonts w:ascii="Calibri" w:hAnsi="Calibri" w:cs="Calibri"/>
                <w:color w:val="000000"/>
              </w:rPr>
              <w:t xml:space="preserve">.04.2021/ </w:t>
            </w:r>
            <w:r>
              <w:rPr>
                <w:rFonts w:ascii="Calibri" w:hAnsi="Calibri" w:cs="Calibri"/>
                <w:color w:val="000000"/>
              </w:rPr>
              <w:t>Perşembe</w:t>
            </w:r>
          </w:p>
          <w:p w14:paraId="271F5379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29DE82D4" w14:textId="77D20C9D" w:rsidR="0029431D" w:rsidRPr="000E2A04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Saat: 21:00</w:t>
            </w:r>
          </w:p>
        </w:tc>
      </w:tr>
      <w:tr w:rsidR="0029431D" w14:paraId="4BE5FE5E" w14:textId="77777777" w:rsidTr="003B1B56">
        <w:trPr>
          <w:trHeight w:val="555"/>
          <w:jc w:val="center"/>
        </w:trPr>
        <w:tc>
          <w:tcPr>
            <w:tcW w:w="1304" w:type="dxa"/>
          </w:tcPr>
          <w:p w14:paraId="58F42BCD" w14:textId="5888A768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83FBE7001</w:t>
            </w:r>
          </w:p>
        </w:tc>
        <w:tc>
          <w:tcPr>
            <w:tcW w:w="4361" w:type="dxa"/>
          </w:tcPr>
          <w:p w14:paraId="0D8B1348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Bilimsel Araştırma Yöntemleri ve Etik </w:t>
            </w:r>
            <w:r>
              <w:rPr>
                <w:rFonts w:ascii="Calibri" w:hAnsi="Calibri" w:cs="Calibri"/>
                <w:color w:val="000000"/>
              </w:rPr>
              <w:br/>
            </w:r>
          </w:p>
          <w:p w14:paraId="2A4141A6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24803F8B" w14:textId="2B6F641C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Ebru Vesile ÖCALIR</w:t>
            </w:r>
            <w:r>
              <w:rPr>
                <w:rFonts w:ascii="Calibri" w:hAnsi="Calibri" w:cs="Calibri"/>
                <w:color w:val="000000"/>
              </w:rPr>
              <w:br/>
              <w:t xml:space="preserve">AKÜNAL </w:t>
            </w:r>
          </w:p>
        </w:tc>
        <w:tc>
          <w:tcPr>
            <w:tcW w:w="2268" w:type="dxa"/>
          </w:tcPr>
          <w:p w14:paraId="6B604D6D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  <w:r w:rsidRPr="00CF424F">
              <w:rPr>
                <w:rFonts w:ascii="Calibri" w:hAnsi="Calibri" w:cs="Calibri"/>
                <w:color w:val="000000"/>
              </w:rPr>
              <w:t>.04.2021 /</w:t>
            </w:r>
          </w:p>
          <w:p w14:paraId="688744D5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Cumartesi</w:t>
            </w:r>
          </w:p>
          <w:p w14:paraId="2868917F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Ödev Teslimi </w:t>
            </w:r>
          </w:p>
          <w:p w14:paraId="671280D9" w14:textId="4EA2811D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10:30</w:t>
            </w:r>
          </w:p>
        </w:tc>
      </w:tr>
      <w:tr w:rsidR="0029431D" w14:paraId="013013B5" w14:textId="77777777" w:rsidTr="003B1B56">
        <w:trPr>
          <w:trHeight w:val="555"/>
          <w:jc w:val="center"/>
        </w:trPr>
        <w:tc>
          <w:tcPr>
            <w:tcW w:w="1304" w:type="dxa"/>
          </w:tcPr>
          <w:p w14:paraId="60E270A1" w14:textId="08CF8289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CRP5031</w:t>
            </w:r>
          </w:p>
        </w:tc>
        <w:tc>
          <w:tcPr>
            <w:tcW w:w="4361" w:type="dxa"/>
          </w:tcPr>
          <w:p w14:paraId="6A07ABF9" w14:textId="1BCF6942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Public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Transport Planning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435D6758" w14:textId="7F05D83F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Ebru Vesile ÖCALIR</w:t>
            </w:r>
            <w:r>
              <w:rPr>
                <w:rFonts w:ascii="Calibri" w:hAnsi="Calibri" w:cs="Calibri"/>
                <w:color w:val="000000"/>
              </w:rPr>
              <w:br/>
              <w:t>AKÜNAL</w:t>
            </w:r>
          </w:p>
        </w:tc>
        <w:tc>
          <w:tcPr>
            <w:tcW w:w="2268" w:type="dxa"/>
          </w:tcPr>
          <w:p w14:paraId="1E45EFD6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  <w:r w:rsidRPr="00CF424F">
              <w:rPr>
                <w:rFonts w:ascii="Calibri" w:hAnsi="Calibri" w:cs="Calibri"/>
                <w:color w:val="000000"/>
              </w:rPr>
              <w:t>.04.2021 /</w:t>
            </w:r>
          </w:p>
          <w:p w14:paraId="7C0E9D76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Cumartesi</w:t>
            </w:r>
          </w:p>
          <w:p w14:paraId="57BBA4F6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7152666B" w14:textId="54B45D30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10:30</w:t>
            </w:r>
          </w:p>
        </w:tc>
      </w:tr>
      <w:tr w:rsidR="0029431D" w14:paraId="50C7D49F" w14:textId="77777777" w:rsidTr="003B1B56">
        <w:trPr>
          <w:trHeight w:val="555"/>
          <w:jc w:val="center"/>
        </w:trPr>
        <w:tc>
          <w:tcPr>
            <w:tcW w:w="1304" w:type="dxa"/>
          </w:tcPr>
          <w:p w14:paraId="1EA3B6E0" w14:textId="4DE996F6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SBP6331</w:t>
            </w:r>
          </w:p>
        </w:tc>
        <w:tc>
          <w:tcPr>
            <w:tcW w:w="4361" w:type="dxa"/>
          </w:tcPr>
          <w:p w14:paraId="09AB6CBF" w14:textId="15512FD0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Kentsel Su Kaynaklarının Yönetimi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107785CD" w14:textId="66A40D3C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Prof. Dr. Aysel Gamze YÜCEL IŞILDAR</w:t>
            </w:r>
          </w:p>
        </w:tc>
        <w:tc>
          <w:tcPr>
            <w:tcW w:w="2268" w:type="dxa"/>
          </w:tcPr>
          <w:p w14:paraId="3E9CAC5C" w14:textId="54543F95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2</w:t>
            </w:r>
            <w:r>
              <w:rPr>
                <w:rFonts w:ascii="Calibri" w:hAnsi="Calibri" w:cs="Calibri"/>
                <w:color w:val="000000"/>
              </w:rPr>
              <w:t>4</w:t>
            </w:r>
            <w:r w:rsidRPr="000E5F5C">
              <w:rPr>
                <w:rFonts w:ascii="Calibri" w:hAnsi="Calibri" w:cs="Calibri"/>
                <w:color w:val="000000"/>
              </w:rPr>
              <w:t xml:space="preserve">.04.2021/ </w:t>
            </w:r>
          </w:p>
          <w:p w14:paraId="1B8D1F0A" w14:textId="224B25F7" w:rsidR="0029431D" w:rsidRPr="000E5F5C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Cuma</w:t>
            </w:r>
            <w:r>
              <w:rPr>
                <w:rFonts w:ascii="Calibri" w:hAnsi="Calibri" w:cs="Calibri"/>
                <w:color w:val="000000"/>
              </w:rPr>
              <w:t>rtesi</w:t>
            </w:r>
          </w:p>
          <w:p w14:paraId="624F3F0D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0E5F5C">
              <w:rPr>
                <w:rFonts w:ascii="Calibri" w:hAnsi="Calibri" w:cs="Calibri"/>
                <w:color w:val="000000"/>
              </w:rPr>
              <w:t>Ödev Teslimi</w:t>
            </w:r>
          </w:p>
          <w:p w14:paraId="5454B59B" w14:textId="645B7E01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19:00</w:t>
            </w:r>
          </w:p>
        </w:tc>
      </w:tr>
      <w:tr w:rsidR="0029431D" w:rsidRPr="00CF424F" w14:paraId="06749EEE" w14:textId="77777777" w:rsidTr="009566F1">
        <w:trPr>
          <w:trHeight w:val="285"/>
          <w:jc w:val="center"/>
        </w:trPr>
        <w:tc>
          <w:tcPr>
            <w:tcW w:w="1304" w:type="dxa"/>
          </w:tcPr>
          <w:p w14:paraId="5D5E194E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SBP6201</w:t>
            </w:r>
          </w:p>
        </w:tc>
        <w:tc>
          <w:tcPr>
            <w:tcW w:w="4361" w:type="dxa"/>
          </w:tcPr>
          <w:p w14:paraId="7DFDAA56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Bölgesel Kalkınmada Planlama Kriterleri </w:t>
            </w:r>
            <w:r>
              <w:rPr>
                <w:rFonts w:ascii="Calibri" w:hAnsi="Calibri" w:cs="Calibri"/>
                <w:color w:val="000000"/>
              </w:rPr>
              <w:br/>
            </w:r>
          </w:p>
        </w:tc>
        <w:tc>
          <w:tcPr>
            <w:tcW w:w="2977" w:type="dxa"/>
          </w:tcPr>
          <w:p w14:paraId="077C9FC1" w14:textId="777777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Dr. Öğretim Üyesi Demet EROL</w:t>
            </w:r>
            <w:r w:rsidRPr="00CF424F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14:paraId="530961FD" w14:textId="188C5490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  <w:r w:rsidRPr="003B1B56">
              <w:rPr>
                <w:rFonts w:ascii="Calibri" w:hAnsi="Calibri" w:cs="Calibri"/>
                <w:color w:val="000000"/>
              </w:rPr>
              <w:t>.04.2021 /</w:t>
            </w:r>
          </w:p>
          <w:p w14:paraId="2A010D90" w14:textId="3618231D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Cumartesi</w:t>
            </w:r>
          </w:p>
          <w:p w14:paraId="3ABFDB7D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05722150" w14:textId="74085177" w:rsidR="0029431D" w:rsidRPr="00CF424F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  <w:tr w:rsidR="0029431D" w14:paraId="4120006C" w14:textId="77777777" w:rsidTr="003B1B56">
        <w:trPr>
          <w:trHeight w:val="572"/>
          <w:jc w:val="center"/>
        </w:trPr>
        <w:tc>
          <w:tcPr>
            <w:tcW w:w="1304" w:type="dxa"/>
          </w:tcPr>
          <w:p w14:paraId="607BDD05" w14:textId="4C66FEE1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  <w:r w:rsidRPr="00EE146A">
              <w:rPr>
                <w:rFonts w:ascii="Calibri" w:hAnsi="Calibri" w:cs="Calibri"/>
                <w:color w:val="000000"/>
              </w:rPr>
              <w:t>CRP6011</w:t>
            </w:r>
          </w:p>
        </w:tc>
        <w:tc>
          <w:tcPr>
            <w:tcW w:w="4361" w:type="dxa"/>
          </w:tcPr>
          <w:p w14:paraId="036C2532" w14:textId="744965CF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EE146A">
              <w:rPr>
                <w:rFonts w:ascii="Calibri" w:hAnsi="Calibri" w:cs="Calibri"/>
                <w:color w:val="000000"/>
              </w:rPr>
              <w:t>Issues</w:t>
            </w:r>
            <w:proofErr w:type="spellEnd"/>
            <w:r w:rsidRPr="00EE146A">
              <w:rPr>
                <w:rFonts w:ascii="Calibri" w:hAnsi="Calibri" w:cs="Calibri"/>
                <w:color w:val="000000"/>
              </w:rPr>
              <w:t xml:space="preserve"> in Advanced Planning </w:t>
            </w:r>
          </w:p>
          <w:p w14:paraId="0ADAF145" w14:textId="39C8C14A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0C669F7D" w14:textId="7DB7CCED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Özlem GÜZEY KOCATAŞ</w:t>
            </w:r>
          </w:p>
        </w:tc>
        <w:tc>
          <w:tcPr>
            <w:tcW w:w="2268" w:type="dxa"/>
          </w:tcPr>
          <w:p w14:paraId="639F66FD" w14:textId="3CB3E878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Pr="00EE146A">
              <w:rPr>
                <w:rFonts w:ascii="Calibri" w:hAnsi="Calibri" w:cs="Calibri"/>
                <w:color w:val="000000"/>
              </w:rPr>
              <w:t>5.04.2021 /</w:t>
            </w:r>
            <w:r>
              <w:rPr>
                <w:rFonts w:ascii="Calibri" w:hAnsi="Calibri" w:cs="Calibri"/>
                <w:color w:val="000000"/>
              </w:rPr>
              <w:t xml:space="preserve"> Pazar</w:t>
            </w:r>
          </w:p>
          <w:p w14:paraId="60EC2C2D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58013375" w14:textId="01E5792A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19:00</w:t>
            </w:r>
          </w:p>
        </w:tc>
      </w:tr>
      <w:tr w:rsidR="0029431D" w14:paraId="241C1ABC" w14:textId="77777777" w:rsidTr="003B1B56">
        <w:trPr>
          <w:trHeight w:val="572"/>
          <w:jc w:val="center"/>
        </w:trPr>
        <w:tc>
          <w:tcPr>
            <w:tcW w:w="1304" w:type="dxa"/>
          </w:tcPr>
          <w:p w14:paraId="03BCFED0" w14:textId="1B41597F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SBP5161</w:t>
            </w:r>
          </w:p>
        </w:tc>
        <w:tc>
          <w:tcPr>
            <w:tcW w:w="4361" w:type="dxa"/>
          </w:tcPr>
          <w:p w14:paraId="00F7FF0E" w14:textId="777339B3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Kentsel Araştırmalar Laboratuvarı</w:t>
            </w:r>
          </w:p>
          <w:p w14:paraId="0488214C" w14:textId="7D0A5120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7" w:type="dxa"/>
          </w:tcPr>
          <w:p w14:paraId="757208C5" w14:textId="0F3D9451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 w:rsidRPr="00EE146A">
              <w:rPr>
                <w:rFonts w:ascii="Calibri" w:hAnsi="Calibri" w:cs="Calibri"/>
                <w:color w:val="000000"/>
              </w:rPr>
              <w:t>Prof.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E146A">
              <w:rPr>
                <w:rFonts w:ascii="Calibri" w:hAnsi="Calibri" w:cs="Calibri"/>
                <w:color w:val="000000"/>
              </w:rPr>
              <w:t>Dr. Nilgün GÖRER TAMER</w:t>
            </w:r>
          </w:p>
        </w:tc>
        <w:tc>
          <w:tcPr>
            <w:tcW w:w="2268" w:type="dxa"/>
          </w:tcPr>
          <w:p w14:paraId="3B7C419D" w14:textId="77777777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  <w:r w:rsidRPr="00EE146A">
              <w:rPr>
                <w:rFonts w:ascii="Calibri" w:hAnsi="Calibri" w:cs="Calibri"/>
                <w:color w:val="000000"/>
              </w:rPr>
              <w:t>.04.2021 /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14:paraId="28D957B9" w14:textId="28EDE539" w:rsidR="0029431D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Pazar</w:t>
            </w:r>
          </w:p>
          <w:p w14:paraId="497F9698" w14:textId="7EE5297D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Ödev Teslimi</w:t>
            </w:r>
          </w:p>
          <w:p w14:paraId="32C75532" w14:textId="5592AD45" w:rsidR="0029431D" w:rsidRPr="00EE146A" w:rsidRDefault="0029431D" w:rsidP="002943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Saat: 20:00</w:t>
            </w:r>
          </w:p>
        </w:tc>
      </w:tr>
    </w:tbl>
    <w:p w14:paraId="47068B0D" w14:textId="77777777" w:rsidR="003D22AD" w:rsidRDefault="003D22AD"/>
    <w:sectPr w:rsidR="003D22AD" w:rsidSect="00E369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115B2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120F6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18"/>
    <w:rsid w:val="000174EB"/>
    <w:rsid w:val="00020809"/>
    <w:rsid w:val="00026316"/>
    <w:rsid w:val="00033356"/>
    <w:rsid w:val="000340AF"/>
    <w:rsid w:val="000760D9"/>
    <w:rsid w:val="00091353"/>
    <w:rsid w:val="000A3438"/>
    <w:rsid w:val="000E0679"/>
    <w:rsid w:val="000E2A04"/>
    <w:rsid w:val="000E5F5C"/>
    <w:rsid w:val="000F14AC"/>
    <w:rsid w:val="0013114F"/>
    <w:rsid w:val="00143360"/>
    <w:rsid w:val="00150421"/>
    <w:rsid w:val="00185216"/>
    <w:rsid w:val="001B69CC"/>
    <w:rsid w:val="001C1FD9"/>
    <w:rsid w:val="00215CB3"/>
    <w:rsid w:val="00240E57"/>
    <w:rsid w:val="00241A62"/>
    <w:rsid w:val="00253B3B"/>
    <w:rsid w:val="002704B5"/>
    <w:rsid w:val="00281671"/>
    <w:rsid w:val="0029311F"/>
    <w:rsid w:val="0029431D"/>
    <w:rsid w:val="002B06B3"/>
    <w:rsid w:val="002B6163"/>
    <w:rsid w:val="002C437C"/>
    <w:rsid w:val="002E35E6"/>
    <w:rsid w:val="0031435C"/>
    <w:rsid w:val="00316B94"/>
    <w:rsid w:val="003474DB"/>
    <w:rsid w:val="003959CB"/>
    <w:rsid w:val="003A1ED7"/>
    <w:rsid w:val="003B1B56"/>
    <w:rsid w:val="003D22AD"/>
    <w:rsid w:val="003D79A3"/>
    <w:rsid w:val="003F6942"/>
    <w:rsid w:val="0041517F"/>
    <w:rsid w:val="0042454F"/>
    <w:rsid w:val="00450AF2"/>
    <w:rsid w:val="00451218"/>
    <w:rsid w:val="00461CBA"/>
    <w:rsid w:val="004642B3"/>
    <w:rsid w:val="00484D34"/>
    <w:rsid w:val="004B04AD"/>
    <w:rsid w:val="004C1CE9"/>
    <w:rsid w:val="004E504E"/>
    <w:rsid w:val="004E6179"/>
    <w:rsid w:val="00501C5D"/>
    <w:rsid w:val="005172E2"/>
    <w:rsid w:val="005336BA"/>
    <w:rsid w:val="00533CC1"/>
    <w:rsid w:val="00533D2A"/>
    <w:rsid w:val="00545831"/>
    <w:rsid w:val="00554E83"/>
    <w:rsid w:val="00580464"/>
    <w:rsid w:val="005C1CD4"/>
    <w:rsid w:val="005C353F"/>
    <w:rsid w:val="005D2735"/>
    <w:rsid w:val="00602824"/>
    <w:rsid w:val="00680867"/>
    <w:rsid w:val="00694849"/>
    <w:rsid w:val="006A7B61"/>
    <w:rsid w:val="006A7F51"/>
    <w:rsid w:val="006E63BB"/>
    <w:rsid w:val="006F74FD"/>
    <w:rsid w:val="00766E17"/>
    <w:rsid w:val="007840D9"/>
    <w:rsid w:val="00784F6E"/>
    <w:rsid w:val="007902AA"/>
    <w:rsid w:val="007C75C2"/>
    <w:rsid w:val="007E4F13"/>
    <w:rsid w:val="007E6E42"/>
    <w:rsid w:val="007F0710"/>
    <w:rsid w:val="0087333A"/>
    <w:rsid w:val="00885DF7"/>
    <w:rsid w:val="008A772A"/>
    <w:rsid w:val="008F0666"/>
    <w:rsid w:val="0090419B"/>
    <w:rsid w:val="009132B1"/>
    <w:rsid w:val="009431E9"/>
    <w:rsid w:val="00967F1E"/>
    <w:rsid w:val="009854FF"/>
    <w:rsid w:val="009A6BCC"/>
    <w:rsid w:val="00A03F38"/>
    <w:rsid w:val="00A05060"/>
    <w:rsid w:val="00A33A7D"/>
    <w:rsid w:val="00A546D8"/>
    <w:rsid w:val="00A60A77"/>
    <w:rsid w:val="00A92434"/>
    <w:rsid w:val="00A92BEC"/>
    <w:rsid w:val="00AD2683"/>
    <w:rsid w:val="00AD3A45"/>
    <w:rsid w:val="00B40EB0"/>
    <w:rsid w:val="00B47A3F"/>
    <w:rsid w:val="00B54293"/>
    <w:rsid w:val="00B616AD"/>
    <w:rsid w:val="00B72707"/>
    <w:rsid w:val="00BA7649"/>
    <w:rsid w:val="00BB2EB0"/>
    <w:rsid w:val="00BD7529"/>
    <w:rsid w:val="00BE7B0C"/>
    <w:rsid w:val="00C147D2"/>
    <w:rsid w:val="00C250DF"/>
    <w:rsid w:val="00C471CC"/>
    <w:rsid w:val="00C519BA"/>
    <w:rsid w:val="00C553BF"/>
    <w:rsid w:val="00C6299F"/>
    <w:rsid w:val="00C747E6"/>
    <w:rsid w:val="00C76ABE"/>
    <w:rsid w:val="00C81602"/>
    <w:rsid w:val="00C831AB"/>
    <w:rsid w:val="00C87865"/>
    <w:rsid w:val="00CA62FB"/>
    <w:rsid w:val="00CF30A0"/>
    <w:rsid w:val="00CF424F"/>
    <w:rsid w:val="00D23AD9"/>
    <w:rsid w:val="00D372DC"/>
    <w:rsid w:val="00D37AE1"/>
    <w:rsid w:val="00D53475"/>
    <w:rsid w:val="00D66834"/>
    <w:rsid w:val="00D71E7A"/>
    <w:rsid w:val="00D778A7"/>
    <w:rsid w:val="00DB04CF"/>
    <w:rsid w:val="00DD7E1B"/>
    <w:rsid w:val="00E32B85"/>
    <w:rsid w:val="00E369C5"/>
    <w:rsid w:val="00E63646"/>
    <w:rsid w:val="00E922FE"/>
    <w:rsid w:val="00EA2DE3"/>
    <w:rsid w:val="00EE146A"/>
    <w:rsid w:val="00EF1954"/>
    <w:rsid w:val="00F20CA1"/>
    <w:rsid w:val="00F4343F"/>
    <w:rsid w:val="00FA5523"/>
    <w:rsid w:val="00FA7EEF"/>
    <w:rsid w:val="00FB0170"/>
    <w:rsid w:val="00FD4714"/>
    <w:rsid w:val="00FE1F59"/>
    <w:rsid w:val="00FE2E8B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91D39"/>
  <w15:chartTrackingRefBased/>
  <w15:docId w15:val="{C1F1E8AB-E7A7-8B4D-9BA4-A3C6611B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3BF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2021-03-22T11:54:00Z</dcterms:created>
  <dcterms:modified xsi:type="dcterms:W3CDTF">2021-03-26T05:41:00Z</dcterms:modified>
</cp:coreProperties>
</file>