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1ED" w:rsidRDefault="00537367">
      <w:r>
        <w:t>2021 Yaz Dönemi Stajları Hakkında</w:t>
      </w:r>
    </w:p>
    <w:p w:rsidR="00537367" w:rsidRDefault="00537367"/>
    <w:p w:rsidR="00537367" w:rsidRDefault="00537367">
      <w:r>
        <w:t>2021 Yaz dönemi staj başvuruları başlamıştır. Başvurularda aşağıdaki durumlara dikkat edilmesi gerekmektedir.</w:t>
      </w:r>
    </w:p>
    <w:p w:rsidR="00537367" w:rsidRDefault="00537367"/>
    <w:p w:rsidR="00537367" w:rsidRDefault="00537367" w:rsidP="00537367">
      <w:pPr>
        <w:pStyle w:val="ListeParagraf"/>
        <w:numPr>
          <w:ilvl w:val="0"/>
          <w:numId w:val="1"/>
        </w:numPr>
        <w:jc w:val="both"/>
      </w:pPr>
      <w:r>
        <w:t xml:space="preserve">MM399 Yaz Stajı 1: 2. Sınıf sonunda yaz döneminde yapılacak olup 3. Sınıf 1. Dönem ders kaydı yapılacaktır. </w:t>
      </w:r>
    </w:p>
    <w:p w:rsidR="00537367" w:rsidRDefault="00537367" w:rsidP="00537367">
      <w:pPr>
        <w:pStyle w:val="ListeParagraf"/>
        <w:numPr>
          <w:ilvl w:val="0"/>
          <w:numId w:val="1"/>
        </w:numPr>
        <w:jc w:val="both"/>
      </w:pPr>
      <w:r>
        <w:t>MM</w:t>
      </w:r>
      <w:r>
        <w:t>4</w:t>
      </w:r>
      <w:r>
        <w:t xml:space="preserve">99 Yaz Stajı </w:t>
      </w:r>
      <w:r>
        <w:t>2</w:t>
      </w:r>
      <w:r>
        <w:t xml:space="preserve">: </w:t>
      </w:r>
      <w:r>
        <w:t>3</w:t>
      </w:r>
      <w:r>
        <w:t xml:space="preserve">. Sınıf sonunda yaz döneminde yapılacak olup </w:t>
      </w:r>
      <w:r>
        <w:t>4</w:t>
      </w:r>
      <w:r>
        <w:t>. Sınıf 1. Dönem ders kaydı yapılacaktır.</w:t>
      </w:r>
    </w:p>
    <w:p w:rsidR="00537367" w:rsidRDefault="00537367" w:rsidP="00537367">
      <w:pPr>
        <w:pStyle w:val="ListeParagraf"/>
        <w:numPr>
          <w:ilvl w:val="0"/>
          <w:numId w:val="1"/>
        </w:numPr>
        <w:jc w:val="both"/>
      </w:pPr>
      <w:r>
        <w:t>Kayıt döneminde raporlar teslim edilerek değerlendirilecek ve notları dönem sonunda sisteme girilecektir.</w:t>
      </w:r>
    </w:p>
    <w:p w:rsidR="00537367" w:rsidRDefault="00537367" w:rsidP="00537367">
      <w:pPr>
        <w:pStyle w:val="ListeParagraf"/>
        <w:numPr>
          <w:ilvl w:val="0"/>
          <w:numId w:val="1"/>
        </w:numPr>
        <w:jc w:val="both"/>
      </w:pPr>
      <w:r>
        <w:t>Stajlar 2 kredilik ders olarak değerlendirildiği için döneminde yapılması önemlidir. Aksi durumda ders kayıtlarında problem (kredi yetersizliği nedeniyle dersin seçilememesi vb.) yaşanabilir.</w:t>
      </w:r>
      <w:r w:rsidR="007C2B26">
        <w:t xml:space="preserve"> </w:t>
      </w:r>
    </w:p>
    <w:p w:rsidR="007838F2" w:rsidRDefault="007C2B26" w:rsidP="007838F2">
      <w:pPr>
        <w:pStyle w:val="ListeParagraf"/>
        <w:numPr>
          <w:ilvl w:val="0"/>
          <w:numId w:val="1"/>
        </w:numPr>
        <w:jc w:val="both"/>
      </w:pPr>
      <w:r>
        <w:t>Stajların 4. Sınıf sonrasında yaz döneminde yapılması durumunda öğrencinin mezuniyeti gecikecektir. Mezuniyetin gecikmesi nedeniyle daha önceki dönemlerde işe girişlerde sorun yaşanmıştır. Öğrencilerin bu durumu dikkate ala</w:t>
      </w:r>
      <w:r w:rsidR="007838F2">
        <w:t>rak staj dönem tercihlerini yapmaları gerekmektedir.</w:t>
      </w:r>
    </w:p>
    <w:p w:rsidR="007838F2" w:rsidRDefault="007838F2" w:rsidP="007838F2">
      <w:pPr>
        <w:pStyle w:val="ListeParagraf"/>
        <w:numPr>
          <w:ilvl w:val="0"/>
          <w:numId w:val="1"/>
        </w:numPr>
        <w:jc w:val="both"/>
      </w:pPr>
      <w:r>
        <w:t>Stajlar</w:t>
      </w:r>
      <w:r w:rsidR="006A1E9B">
        <w:t>,</w:t>
      </w:r>
      <w:r>
        <w:t xml:space="preserve"> içerikleri</w:t>
      </w:r>
      <w:r w:rsidR="006A1E9B">
        <w:t xml:space="preserve"> ve başvuru</w:t>
      </w:r>
      <w:r>
        <w:t xml:space="preserve"> ile ilgili detaylı bilgi </w:t>
      </w:r>
      <w:hyperlink r:id="rId5" w:history="1">
        <w:r w:rsidRPr="00DF2282">
          <w:rPr>
            <w:rStyle w:val="Kpr"/>
          </w:rPr>
          <w:t>http://w3.gazi.edu.tr/~pirasaci/staj/</w:t>
        </w:r>
      </w:hyperlink>
      <w:r>
        <w:t xml:space="preserve"> adresinde</w:t>
      </w:r>
      <w:r w:rsidR="004E69C8">
        <w:t xml:space="preserve"> verilmiştir.</w:t>
      </w:r>
    </w:p>
    <w:p w:rsidR="004E69C8" w:rsidRDefault="004E69C8" w:rsidP="004E69C8">
      <w:pPr>
        <w:pStyle w:val="ListeParagraf"/>
        <w:numPr>
          <w:ilvl w:val="0"/>
          <w:numId w:val="1"/>
        </w:numPr>
        <w:jc w:val="both"/>
      </w:pPr>
      <w:r>
        <w:t>Her staj için kuruluşun sahip olması gereken asgari özellikler Staj Yeri Kayıt Formunda verilmiştir. Staja başlamadan önce firma ile iletişime geçilerek bu şartları sağladığı kesinleştirilmelidir. Raporlar değerlendirilirken firmanın şartları sağlayıp sağlamadığı kontrol edilecektir. Firmanın şartları sağlamadığının belirlenmesi durumunda öğrencinin stajı başarısız olarak değerlendirilecektir.</w:t>
      </w:r>
    </w:p>
    <w:p w:rsidR="004E69C8" w:rsidRDefault="00724BF6" w:rsidP="004E69C8">
      <w:pPr>
        <w:pStyle w:val="ListeParagraf"/>
        <w:numPr>
          <w:ilvl w:val="0"/>
          <w:numId w:val="1"/>
        </w:numPr>
        <w:jc w:val="both"/>
      </w:pPr>
      <w:r>
        <w:t xml:space="preserve">Stajlar akademik takvim ile çakışmayacak tarihlerde yapılmak zorundadır. Stajlara Final sınavlarının bitiş tarihi itibarı ile başlanabilir. </w:t>
      </w:r>
    </w:p>
    <w:p w:rsidR="00724BF6" w:rsidRDefault="00724BF6" w:rsidP="004E69C8">
      <w:pPr>
        <w:pStyle w:val="ListeParagraf"/>
        <w:numPr>
          <w:ilvl w:val="0"/>
          <w:numId w:val="1"/>
        </w:numPr>
        <w:jc w:val="both"/>
      </w:pPr>
      <w:r>
        <w:t>Yaz okulunda ders alınması durumund</w:t>
      </w:r>
      <w:r w:rsidR="006A1E9B">
        <w:t xml:space="preserve">a stajlar yaz okulu takvimi ile </w:t>
      </w:r>
      <w:r>
        <w:t>çakışmayacak şekilde planlanmalıdır.</w:t>
      </w:r>
    </w:p>
    <w:p w:rsidR="006D1F68" w:rsidRDefault="006D1F68" w:rsidP="004E69C8">
      <w:pPr>
        <w:pStyle w:val="ListeParagraf"/>
        <w:numPr>
          <w:ilvl w:val="0"/>
          <w:numId w:val="1"/>
        </w:numPr>
        <w:jc w:val="both"/>
      </w:pPr>
      <w:r>
        <w:t>Firmalar genellikle stajyerleri kendileri seçmektedir. Bölüm staj komisyonuna bildirilen kontenjan olması durumunda ilan edilecektir.</w:t>
      </w:r>
    </w:p>
    <w:p w:rsidR="006D1F68" w:rsidRDefault="006D1F68" w:rsidP="004E69C8">
      <w:pPr>
        <w:pStyle w:val="ListeParagraf"/>
        <w:numPr>
          <w:ilvl w:val="0"/>
          <w:numId w:val="1"/>
        </w:numPr>
        <w:jc w:val="both"/>
      </w:pPr>
      <w:r>
        <w:t>Firma tarafından stajın zorunlu olduğuna dair belge istenmesi durumunda Fakülte web sayfasında bulunan elektronik imzalı Zorunlu S</w:t>
      </w:r>
      <w:r w:rsidR="00DE7C93">
        <w:t xml:space="preserve">taj Prim </w:t>
      </w:r>
      <w:proofErr w:type="spellStart"/>
      <w:r w:rsidR="00DE7C93">
        <w:t>Formu’nun</w:t>
      </w:r>
      <w:proofErr w:type="spellEnd"/>
      <w:r w:rsidR="00DE7C93">
        <w:t xml:space="preserve"> firmaya verilmesi yeterlidir.</w:t>
      </w:r>
      <w:bookmarkStart w:id="0" w:name="_GoBack"/>
      <w:bookmarkEnd w:id="0"/>
    </w:p>
    <w:p w:rsidR="006A1E9B" w:rsidRDefault="006A1E9B" w:rsidP="004E69C8">
      <w:pPr>
        <w:pStyle w:val="ListeParagraf"/>
        <w:numPr>
          <w:ilvl w:val="0"/>
          <w:numId w:val="1"/>
        </w:numPr>
        <w:jc w:val="both"/>
      </w:pPr>
      <w:r>
        <w:t xml:space="preserve">Mezuniyet durumunda stajların sırası ile yapılması zorunlu değildir. </w:t>
      </w:r>
    </w:p>
    <w:p w:rsidR="006A1E9B" w:rsidRDefault="006A1E9B" w:rsidP="004E69C8">
      <w:pPr>
        <w:pStyle w:val="ListeParagraf"/>
        <w:numPr>
          <w:ilvl w:val="0"/>
          <w:numId w:val="1"/>
        </w:numPr>
        <w:jc w:val="both"/>
      </w:pPr>
      <w:r>
        <w:t>Staj komisyonu tarafından MM399 ve MM499 kapsamı dışında kalan isteğe bağlı stajlara onay verilmemektedir.</w:t>
      </w:r>
    </w:p>
    <w:p w:rsidR="00724BF6" w:rsidRDefault="00724BF6" w:rsidP="006A1E9B">
      <w:pPr>
        <w:ind w:left="360"/>
        <w:jc w:val="both"/>
      </w:pPr>
    </w:p>
    <w:p w:rsidR="00537367" w:rsidRDefault="00537367"/>
    <w:p w:rsidR="00537367" w:rsidRDefault="00537367"/>
    <w:p w:rsidR="00537367" w:rsidRDefault="00537367"/>
    <w:sectPr w:rsidR="005373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87548"/>
    <w:multiLevelType w:val="hybridMultilevel"/>
    <w:tmpl w:val="7E02758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367"/>
    <w:rsid w:val="004E69C8"/>
    <w:rsid w:val="00537367"/>
    <w:rsid w:val="006A1E9B"/>
    <w:rsid w:val="006D1F68"/>
    <w:rsid w:val="00724BF6"/>
    <w:rsid w:val="007838F2"/>
    <w:rsid w:val="007C2B26"/>
    <w:rsid w:val="009861ED"/>
    <w:rsid w:val="00DE7C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659AD"/>
  <w15:chartTrackingRefBased/>
  <w15:docId w15:val="{10E9A1DD-938C-4237-9F26-4AB7D28DC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37367"/>
    <w:pPr>
      <w:ind w:left="720"/>
      <w:contextualSpacing/>
    </w:pPr>
  </w:style>
  <w:style w:type="character" w:styleId="Kpr">
    <w:name w:val="Hyperlink"/>
    <w:basedOn w:val="VarsaylanParagrafYazTipi"/>
    <w:uiPriority w:val="99"/>
    <w:unhideWhenUsed/>
    <w:rsid w:val="007838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3.gazi.edu.tr/~pirasaci/staj/"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335</Words>
  <Characters>1910</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tolgapirasaci</dc:creator>
  <cp:keywords/>
  <dc:description/>
  <cp:lastModifiedBy>tolgapirasaci</cp:lastModifiedBy>
  <cp:revision>1</cp:revision>
  <dcterms:created xsi:type="dcterms:W3CDTF">2021-03-15T08:07:00Z</dcterms:created>
  <dcterms:modified xsi:type="dcterms:W3CDTF">2021-03-15T09:19:00Z</dcterms:modified>
</cp:coreProperties>
</file>