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33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2268"/>
        <w:gridCol w:w="850"/>
        <w:gridCol w:w="2929"/>
        <w:gridCol w:w="1356"/>
        <w:gridCol w:w="1514"/>
      </w:tblGrid>
      <w:tr w:rsidR="00AA332E" w:rsidTr="003E565A">
        <w:trPr>
          <w:trHeight w:val="992"/>
        </w:trPr>
        <w:tc>
          <w:tcPr>
            <w:tcW w:w="10336" w:type="dxa"/>
            <w:gridSpan w:val="6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T.C.</w:t>
            </w:r>
          </w:p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GAZİ ÜNİVERSİTESİ</w:t>
            </w:r>
          </w:p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FEN BİLİMLERİ ENSİTÜSÜ</w:t>
            </w:r>
          </w:p>
        </w:tc>
      </w:tr>
      <w:tr w:rsidR="00AA332E" w:rsidTr="003E565A">
        <w:trPr>
          <w:trHeight w:val="355"/>
        </w:trPr>
        <w:tc>
          <w:tcPr>
            <w:tcW w:w="10336" w:type="dxa"/>
            <w:gridSpan w:val="6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KAZ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ALARIN ÇEVRESEL VE TEKNİK ARAŞTIRMASI</w:t>
            </w: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ANA BİLİM DALI</w:t>
            </w:r>
          </w:p>
        </w:tc>
      </w:tr>
      <w:tr w:rsidR="00AA332E" w:rsidTr="003E565A">
        <w:trPr>
          <w:trHeight w:val="376"/>
        </w:trPr>
        <w:tc>
          <w:tcPr>
            <w:tcW w:w="10336" w:type="dxa"/>
            <w:gridSpan w:val="6"/>
            <w:vAlign w:val="center"/>
          </w:tcPr>
          <w:p w:rsidR="00AA332E" w:rsidRPr="00C70B7B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2020-2021</w:t>
            </w:r>
            <w:r w:rsidRPr="00C70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2F74">
              <w:rPr>
                <w:rFonts w:ascii="Times New Roman" w:hAnsi="Times New Roman" w:cs="Times New Roman"/>
                <w:sz w:val="24"/>
                <w:szCs w:val="24"/>
              </w:rPr>
              <w:t>BAHAR</w:t>
            </w:r>
            <w:r w:rsidRPr="00C70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2CE0">
              <w:rPr>
                <w:rFonts w:ascii="Times New Roman" w:hAnsi="Times New Roman" w:cs="Times New Roman"/>
                <w:sz w:val="24"/>
                <w:szCs w:val="24"/>
              </w:rPr>
              <w:t>YARI YILI</w:t>
            </w:r>
            <w:bookmarkStart w:id="0" w:name="_GoBack"/>
            <w:bookmarkEnd w:id="0"/>
          </w:p>
          <w:p w:rsidR="00AA332E" w:rsidRPr="00503D76" w:rsidRDefault="00D66021" w:rsidP="00CD5663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UZAKTAN EĞİTİM </w:t>
            </w:r>
            <w:r w:rsidR="00AA332E">
              <w:rPr>
                <w:rFonts w:ascii="Times New Roman" w:hAnsi="Times New Roman" w:cs="Times New Roman"/>
                <w:b/>
                <w:sz w:val="24"/>
                <w:szCs w:val="24"/>
              </w:rPr>
              <w:t>DERS PROGRAMI</w:t>
            </w:r>
          </w:p>
        </w:tc>
      </w:tr>
      <w:tr w:rsidR="00AA332E" w:rsidRPr="00594A86" w:rsidTr="003E565A">
        <w:trPr>
          <w:trHeight w:val="355"/>
        </w:trPr>
        <w:tc>
          <w:tcPr>
            <w:tcW w:w="1419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268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S/Z</w:t>
            </w:r>
          </w:p>
        </w:tc>
        <w:tc>
          <w:tcPr>
            <w:tcW w:w="2929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</w:tc>
        <w:tc>
          <w:tcPr>
            <w:tcW w:w="1356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51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AA332E" w:rsidRPr="00594A86" w:rsidTr="00B1329D">
        <w:trPr>
          <w:trHeight w:val="674"/>
        </w:trPr>
        <w:tc>
          <w:tcPr>
            <w:tcW w:w="1419" w:type="dxa"/>
            <w:vAlign w:val="center"/>
          </w:tcPr>
          <w:p w:rsidR="00AA332E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KÇT5351</w:t>
            </w:r>
          </w:p>
        </w:tc>
        <w:tc>
          <w:tcPr>
            <w:tcW w:w="2268" w:type="dxa"/>
            <w:vAlign w:val="center"/>
          </w:tcPr>
          <w:p w:rsidR="00AA332E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TAŞIT GÜVENLİK SİSTEMLERİ</w:t>
            </w:r>
          </w:p>
        </w:tc>
        <w:tc>
          <w:tcPr>
            <w:tcW w:w="850" w:type="dxa"/>
            <w:vAlign w:val="center"/>
          </w:tcPr>
          <w:p w:rsidR="00AA332E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929" w:type="dxa"/>
            <w:vAlign w:val="center"/>
          </w:tcPr>
          <w:p w:rsidR="00AA332E" w:rsidRPr="00503D76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Yakup İÇİNGÜR</w:t>
            </w:r>
          </w:p>
        </w:tc>
        <w:tc>
          <w:tcPr>
            <w:tcW w:w="1356" w:type="dxa"/>
            <w:vAlign w:val="center"/>
          </w:tcPr>
          <w:p w:rsidR="00AA332E" w:rsidRPr="00503D76" w:rsidRDefault="00B30E96" w:rsidP="00B1329D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Pazartesi </w:t>
            </w:r>
          </w:p>
        </w:tc>
        <w:tc>
          <w:tcPr>
            <w:tcW w:w="1514" w:type="dxa"/>
            <w:vAlign w:val="center"/>
          </w:tcPr>
          <w:p w:rsidR="00AA332E" w:rsidRPr="003E565A" w:rsidRDefault="001A108E" w:rsidP="00DE7DDB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16:00-17</w:t>
            </w:r>
            <w:r w:rsidR="00B30E96"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:00</w:t>
            </w:r>
          </w:p>
        </w:tc>
      </w:tr>
      <w:tr w:rsidR="00B30E96" w:rsidRPr="00594A86" w:rsidTr="00B1329D">
        <w:trPr>
          <w:trHeight w:val="674"/>
        </w:trPr>
        <w:tc>
          <w:tcPr>
            <w:tcW w:w="1419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KÇT5131</w:t>
            </w:r>
          </w:p>
        </w:tc>
        <w:tc>
          <w:tcPr>
            <w:tcW w:w="2268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ERGONOMİ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929" w:type="dxa"/>
            <w:vAlign w:val="center"/>
          </w:tcPr>
          <w:p w:rsidR="00B30E96" w:rsidRPr="00503D76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Mustafa KURT</w:t>
            </w:r>
          </w:p>
        </w:tc>
        <w:tc>
          <w:tcPr>
            <w:tcW w:w="1356" w:type="dxa"/>
            <w:vAlign w:val="center"/>
          </w:tcPr>
          <w:p w:rsidR="00B30E96" w:rsidRPr="00503D76" w:rsidRDefault="00B30E96" w:rsidP="00B1329D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514" w:type="dxa"/>
            <w:vAlign w:val="center"/>
          </w:tcPr>
          <w:p w:rsidR="00B30E96" w:rsidRPr="003E565A" w:rsidRDefault="00B30E96" w:rsidP="001A108E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A108E"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:00-1</w:t>
            </w:r>
            <w:r w:rsidR="001A108E"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:00</w:t>
            </w:r>
          </w:p>
        </w:tc>
      </w:tr>
      <w:tr w:rsidR="00B30E96" w:rsidRPr="00594A86" w:rsidTr="00B1329D">
        <w:trPr>
          <w:trHeight w:val="674"/>
        </w:trPr>
        <w:tc>
          <w:tcPr>
            <w:tcW w:w="1419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KÇT5161</w:t>
            </w:r>
          </w:p>
        </w:tc>
        <w:tc>
          <w:tcPr>
            <w:tcW w:w="2268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 KAZALARI VE İŞ GÜVENLİĞİ*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929" w:type="dxa"/>
            <w:vAlign w:val="center"/>
          </w:tcPr>
          <w:p w:rsidR="00B30E96" w:rsidRPr="00503D76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Üyesi</w:t>
            </w:r>
            <w:r w:rsidR="008B2F74">
              <w:rPr>
                <w:rFonts w:ascii="Times New Roman" w:hAnsi="Times New Roman" w:cs="Times New Roman"/>
                <w:sz w:val="24"/>
                <w:szCs w:val="24"/>
              </w:rPr>
              <w:t xml:space="preserve"> Hakan TÜZÜN</w:t>
            </w:r>
          </w:p>
        </w:tc>
        <w:tc>
          <w:tcPr>
            <w:tcW w:w="1356" w:type="dxa"/>
            <w:vAlign w:val="center"/>
          </w:tcPr>
          <w:p w:rsidR="00B30E96" w:rsidRPr="00503D76" w:rsidRDefault="00B30E96" w:rsidP="00B1329D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</w:p>
        </w:tc>
        <w:tc>
          <w:tcPr>
            <w:tcW w:w="1514" w:type="dxa"/>
            <w:vAlign w:val="center"/>
          </w:tcPr>
          <w:p w:rsidR="00B30E96" w:rsidRPr="003E565A" w:rsidRDefault="001A108E" w:rsidP="00DE7DDB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17:00-18</w:t>
            </w:r>
            <w:r w:rsidR="00B30E96"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:00</w:t>
            </w:r>
          </w:p>
        </w:tc>
      </w:tr>
      <w:tr w:rsidR="00B30E96" w:rsidRPr="00594A86" w:rsidTr="00B1329D">
        <w:trPr>
          <w:trHeight w:val="674"/>
        </w:trPr>
        <w:tc>
          <w:tcPr>
            <w:tcW w:w="1419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KÇT5241</w:t>
            </w:r>
          </w:p>
        </w:tc>
        <w:tc>
          <w:tcPr>
            <w:tcW w:w="2268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TOPLAM KALİTE YÖNETİMİ</w:t>
            </w:r>
          </w:p>
        </w:tc>
        <w:tc>
          <w:tcPr>
            <w:tcW w:w="850" w:type="dxa"/>
            <w:vAlign w:val="center"/>
          </w:tcPr>
          <w:p w:rsidR="00B30E96" w:rsidRPr="00503D76" w:rsidRDefault="00D00375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929" w:type="dxa"/>
            <w:vAlign w:val="center"/>
          </w:tcPr>
          <w:p w:rsidR="00B30E96" w:rsidRPr="00503D76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. Üyesi Ömer ASAL</w:t>
            </w:r>
          </w:p>
        </w:tc>
        <w:tc>
          <w:tcPr>
            <w:tcW w:w="1356" w:type="dxa"/>
            <w:vAlign w:val="center"/>
          </w:tcPr>
          <w:p w:rsidR="00B30E96" w:rsidRPr="00503D76" w:rsidRDefault="00B30E96" w:rsidP="00B1329D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</w:p>
        </w:tc>
        <w:tc>
          <w:tcPr>
            <w:tcW w:w="1514" w:type="dxa"/>
            <w:vAlign w:val="center"/>
          </w:tcPr>
          <w:p w:rsidR="00B30E96" w:rsidRPr="003E565A" w:rsidRDefault="001A108E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19:00-20</w:t>
            </w:r>
            <w:r w:rsidR="00B30E96"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:00</w:t>
            </w:r>
          </w:p>
        </w:tc>
      </w:tr>
      <w:tr w:rsidR="00B30E96" w:rsidRPr="00594A86" w:rsidTr="00B1329D">
        <w:trPr>
          <w:trHeight w:val="674"/>
        </w:trPr>
        <w:tc>
          <w:tcPr>
            <w:tcW w:w="1419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83FBE7001</w:t>
            </w:r>
          </w:p>
        </w:tc>
        <w:tc>
          <w:tcPr>
            <w:tcW w:w="2268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BİLİMSEL ARAŞTIRMA YÖNTEMLERİ VE ETİK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929" w:type="dxa"/>
            <w:vAlign w:val="center"/>
          </w:tcPr>
          <w:p w:rsidR="00B30E96" w:rsidRPr="00503D76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Battal DOĞAN</w:t>
            </w:r>
          </w:p>
        </w:tc>
        <w:tc>
          <w:tcPr>
            <w:tcW w:w="1356" w:type="dxa"/>
            <w:vAlign w:val="center"/>
          </w:tcPr>
          <w:p w:rsidR="00B30E96" w:rsidRPr="00503D76" w:rsidRDefault="00B30E96" w:rsidP="00B1329D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Çarşamba </w:t>
            </w:r>
          </w:p>
        </w:tc>
        <w:tc>
          <w:tcPr>
            <w:tcW w:w="1514" w:type="dxa"/>
            <w:vAlign w:val="center"/>
          </w:tcPr>
          <w:p w:rsidR="00B30E96" w:rsidRPr="003E565A" w:rsidRDefault="001A108E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19:00-20</w:t>
            </w:r>
            <w:r w:rsidR="00B30E96"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:00</w:t>
            </w:r>
          </w:p>
        </w:tc>
      </w:tr>
      <w:tr w:rsidR="00B30E96" w:rsidRPr="00594A86" w:rsidTr="00B1329D">
        <w:trPr>
          <w:trHeight w:val="674"/>
        </w:trPr>
        <w:tc>
          <w:tcPr>
            <w:tcW w:w="1419" w:type="dxa"/>
            <w:vAlign w:val="center"/>
          </w:tcPr>
          <w:p w:rsidR="00B30E9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KÇT5431</w:t>
            </w:r>
          </w:p>
        </w:tc>
        <w:tc>
          <w:tcPr>
            <w:tcW w:w="2268" w:type="dxa"/>
            <w:vAlign w:val="center"/>
          </w:tcPr>
          <w:p w:rsidR="00B30E9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KAZA ANALİZİNDE ANALİTİK YÖNTEMLER**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929" w:type="dxa"/>
            <w:vAlign w:val="center"/>
          </w:tcPr>
          <w:p w:rsidR="00B30E96" w:rsidRDefault="00826281" w:rsidP="003E565A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Battal DOĞAN</w:t>
            </w:r>
          </w:p>
        </w:tc>
        <w:tc>
          <w:tcPr>
            <w:tcW w:w="1356" w:type="dxa"/>
            <w:vAlign w:val="center"/>
          </w:tcPr>
          <w:p w:rsidR="00B30E96" w:rsidRDefault="00826281" w:rsidP="00B1329D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514" w:type="dxa"/>
            <w:vAlign w:val="center"/>
          </w:tcPr>
          <w:p w:rsidR="00B30E96" w:rsidRPr="003E565A" w:rsidRDefault="001A108E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20:00-21</w:t>
            </w:r>
            <w:r w:rsidR="00826281"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:00</w:t>
            </w:r>
          </w:p>
        </w:tc>
      </w:tr>
      <w:tr w:rsidR="00B30E96" w:rsidRPr="00594A86" w:rsidTr="00B1329D">
        <w:trPr>
          <w:trHeight w:val="863"/>
        </w:trPr>
        <w:tc>
          <w:tcPr>
            <w:tcW w:w="1419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KÇT5361</w:t>
            </w:r>
          </w:p>
        </w:tc>
        <w:tc>
          <w:tcPr>
            <w:tcW w:w="2268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TRAFİK GÜV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 VE KAZA ARAŞTIRMALARI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929" w:type="dxa"/>
            <w:vAlign w:val="center"/>
          </w:tcPr>
          <w:p w:rsidR="00B30E96" w:rsidRPr="00503D76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. Üyesi Ebru ARIKAN ÖZTÜRK</w:t>
            </w:r>
          </w:p>
        </w:tc>
        <w:tc>
          <w:tcPr>
            <w:tcW w:w="1356" w:type="dxa"/>
            <w:vAlign w:val="center"/>
          </w:tcPr>
          <w:p w:rsidR="00B30E96" w:rsidRPr="00503D76" w:rsidRDefault="00826281" w:rsidP="00B1329D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514" w:type="dxa"/>
            <w:vAlign w:val="center"/>
          </w:tcPr>
          <w:p w:rsidR="00B30E96" w:rsidRPr="003E565A" w:rsidRDefault="00826281" w:rsidP="001A108E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A108E"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6:30-17:30</w:t>
            </w:r>
          </w:p>
        </w:tc>
      </w:tr>
      <w:tr w:rsidR="00826281" w:rsidRPr="00594A86" w:rsidTr="00B1329D">
        <w:trPr>
          <w:trHeight w:val="863"/>
        </w:trPr>
        <w:tc>
          <w:tcPr>
            <w:tcW w:w="1419" w:type="dxa"/>
            <w:vAlign w:val="center"/>
          </w:tcPr>
          <w:p w:rsidR="00826281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KÇT5191</w:t>
            </w:r>
          </w:p>
        </w:tc>
        <w:tc>
          <w:tcPr>
            <w:tcW w:w="2268" w:type="dxa"/>
            <w:vAlign w:val="center"/>
          </w:tcPr>
          <w:p w:rsidR="00826281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KAZALARIN ÖNLENMESİNDE ETÜT VE PLANLAMA</w:t>
            </w:r>
          </w:p>
        </w:tc>
        <w:tc>
          <w:tcPr>
            <w:tcW w:w="850" w:type="dxa"/>
            <w:vAlign w:val="center"/>
          </w:tcPr>
          <w:p w:rsidR="00826281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929" w:type="dxa"/>
            <w:vAlign w:val="center"/>
          </w:tcPr>
          <w:p w:rsidR="00826281" w:rsidRPr="00503D76" w:rsidRDefault="00826281" w:rsidP="003E565A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Aydın ŞIK</w:t>
            </w:r>
          </w:p>
        </w:tc>
        <w:tc>
          <w:tcPr>
            <w:tcW w:w="1356" w:type="dxa"/>
            <w:vAlign w:val="center"/>
          </w:tcPr>
          <w:p w:rsidR="00826281" w:rsidRDefault="00826281" w:rsidP="00B1329D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</w:p>
        </w:tc>
        <w:tc>
          <w:tcPr>
            <w:tcW w:w="1514" w:type="dxa"/>
            <w:vAlign w:val="center"/>
          </w:tcPr>
          <w:p w:rsidR="00826281" w:rsidRPr="003E565A" w:rsidRDefault="001A108E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  <w:r w:rsidR="00826281" w:rsidRPr="003E56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:00-19:00</w:t>
            </w:r>
          </w:p>
        </w:tc>
      </w:tr>
      <w:tr w:rsidR="00B30E96" w:rsidRPr="00594A86" w:rsidTr="00B1329D">
        <w:trPr>
          <w:trHeight w:val="589"/>
        </w:trPr>
        <w:tc>
          <w:tcPr>
            <w:tcW w:w="1419" w:type="dxa"/>
            <w:vAlign w:val="center"/>
          </w:tcPr>
          <w:p w:rsidR="00B30E96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KÇT5481</w:t>
            </w:r>
          </w:p>
        </w:tc>
        <w:tc>
          <w:tcPr>
            <w:tcW w:w="2268" w:type="dxa"/>
            <w:vAlign w:val="center"/>
          </w:tcPr>
          <w:p w:rsidR="00B30E96" w:rsidRPr="00503D76" w:rsidRDefault="00826281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ENDÜSTRİYEL KAZALAR</w:t>
            </w:r>
          </w:p>
        </w:tc>
        <w:tc>
          <w:tcPr>
            <w:tcW w:w="850" w:type="dxa"/>
            <w:vAlign w:val="center"/>
          </w:tcPr>
          <w:p w:rsidR="00B30E96" w:rsidRPr="00503D76" w:rsidRDefault="00B30E96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929" w:type="dxa"/>
            <w:vAlign w:val="center"/>
          </w:tcPr>
          <w:p w:rsidR="00B30E96" w:rsidRPr="00503D76" w:rsidRDefault="00B30E96" w:rsidP="003E565A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Doç. Dr. Saliha ÇETİNYOKUŞ</w:t>
            </w:r>
          </w:p>
        </w:tc>
        <w:tc>
          <w:tcPr>
            <w:tcW w:w="1356" w:type="dxa"/>
            <w:vAlign w:val="center"/>
          </w:tcPr>
          <w:p w:rsidR="00B30E96" w:rsidRPr="00503D76" w:rsidRDefault="00B30E96" w:rsidP="00B1329D">
            <w:pPr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</w:p>
        </w:tc>
        <w:tc>
          <w:tcPr>
            <w:tcW w:w="1514" w:type="dxa"/>
            <w:vAlign w:val="center"/>
          </w:tcPr>
          <w:p w:rsidR="00B30E96" w:rsidRPr="00503D76" w:rsidRDefault="006677AA" w:rsidP="00B30E9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14:00-15:00</w:t>
            </w:r>
          </w:p>
        </w:tc>
      </w:tr>
    </w:tbl>
    <w:p w:rsidR="00B30E96" w:rsidRDefault="00B30E96">
      <w:r>
        <w:t>*</w:t>
      </w:r>
      <w:r w:rsidR="00F07B81">
        <w:t xml:space="preserve">Yüksek Lisans </w:t>
      </w:r>
      <w:r>
        <w:t>programında zorunlu</w:t>
      </w:r>
      <w:r w:rsidR="00F07B81">
        <w:t>dur.</w:t>
      </w:r>
    </w:p>
    <w:p w:rsidR="000A37DB" w:rsidRDefault="00B30E96">
      <w:r>
        <w:t>**Doktora programında zorunlu</w:t>
      </w:r>
      <w:r w:rsidR="00826281">
        <w:t>dur.</w:t>
      </w:r>
    </w:p>
    <w:p w:rsidR="000865F5" w:rsidRDefault="000865F5"/>
    <w:p w:rsidR="000865F5" w:rsidRDefault="000865F5"/>
    <w:sectPr w:rsidR="00086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0EF"/>
    <w:rsid w:val="000865F5"/>
    <w:rsid w:val="000A37DB"/>
    <w:rsid w:val="001530D7"/>
    <w:rsid w:val="00155BAE"/>
    <w:rsid w:val="001A108E"/>
    <w:rsid w:val="003161F2"/>
    <w:rsid w:val="003E565A"/>
    <w:rsid w:val="0046760B"/>
    <w:rsid w:val="00564CAB"/>
    <w:rsid w:val="005A3B0E"/>
    <w:rsid w:val="00653371"/>
    <w:rsid w:val="006677AA"/>
    <w:rsid w:val="00742CE0"/>
    <w:rsid w:val="0077648F"/>
    <w:rsid w:val="00802E75"/>
    <w:rsid w:val="00826281"/>
    <w:rsid w:val="00886E87"/>
    <w:rsid w:val="008B2F74"/>
    <w:rsid w:val="008D033D"/>
    <w:rsid w:val="009529D4"/>
    <w:rsid w:val="00AA332E"/>
    <w:rsid w:val="00B1329D"/>
    <w:rsid w:val="00B30E96"/>
    <w:rsid w:val="00B417C0"/>
    <w:rsid w:val="00B76A87"/>
    <w:rsid w:val="00BB1C40"/>
    <w:rsid w:val="00BB6CBC"/>
    <w:rsid w:val="00C270F8"/>
    <w:rsid w:val="00C524C4"/>
    <w:rsid w:val="00C55DC9"/>
    <w:rsid w:val="00C95766"/>
    <w:rsid w:val="00CD5663"/>
    <w:rsid w:val="00D00375"/>
    <w:rsid w:val="00D61776"/>
    <w:rsid w:val="00D66021"/>
    <w:rsid w:val="00D66D35"/>
    <w:rsid w:val="00D740EF"/>
    <w:rsid w:val="00DE7DDB"/>
    <w:rsid w:val="00F07B81"/>
    <w:rsid w:val="00F2130D"/>
    <w:rsid w:val="00FA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BF1E4"/>
  <w15:chartTrackingRefBased/>
  <w15:docId w15:val="{CCD9A9A6-B443-467F-8A83-8C1C95FA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32E"/>
    <w:pPr>
      <w:spacing w:after="100" w:afterAutospacing="1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A332E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leaganin</dc:creator>
  <cp:keywords/>
  <dc:description/>
  <cp:lastModifiedBy>leaganin</cp:lastModifiedBy>
  <cp:revision>15</cp:revision>
  <dcterms:created xsi:type="dcterms:W3CDTF">2021-02-10T04:33:00Z</dcterms:created>
  <dcterms:modified xsi:type="dcterms:W3CDTF">2021-02-19T11:21:00Z</dcterms:modified>
</cp:coreProperties>
</file>