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F40E70" w14:textId="77777777"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 xml:space="preserve">Gazi Üniversitesi </w:t>
      </w:r>
    </w:p>
    <w:p w14:paraId="36DAA3EC" w14:textId="77777777"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Fen Bilimleri Enstitüsü</w:t>
      </w:r>
    </w:p>
    <w:p w14:paraId="7CCF6847" w14:textId="77777777" w:rsidR="00324EAE" w:rsidRPr="002B630A" w:rsidRDefault="00324EAE" w:rsidP="00324EAE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İstatistik Anabilim Dalı</w:t>
      </w:r>
    </w:p>
    <w:p w14:paraId="3BE059F0" w14:textId="29E7FDB9" w:rsidR="00324EAE" w:rsidRPr="00657DA0" w:rsidRDefault="00324EAE" w:rsidP="00657DA0">
      <w:pPr>
        <w:spacing w:after="0" w:line="240" w:lineRule="auto"/>
        <w:jc w:val="center"/>
        <w:rPr>
          <w:b/>
          <w:sz w:val="32"/>
          <w:szCs w:val="32"/>
        </w:rPr>
      </w:pPr>
      <w:r w:rsidRPr="002B630A">
        <w:rPr>
          <w:b/>
          <w:sz w:val="32"/>
          <w:szCs w:val="32"/>
        </w:rPr>
        <w:t>20</w:t>
      </w:r>
      <w:r w:rsidR="005B1BDF">
        <w:rPr>
          <w:b/>
          <w:sz w:val="32"/>
          <w:szCs w:val="32"/>
        </w:rPr>
        <w:t>20</w:t>
      </w:r>
      <w:r w:rsidR="002E6CDB" w:rsidRPr="002B630A">
        <w:rPr>
          <w:b/>
          <w:sz w:val="32"/>
          <w:szCs w:val="32"/>
        </w:rPr>
        <w:t>-20</w:t>
      </w:r>
      <w:r w:rsidR="00587076">
        <w:rPr>
          <w:b/>
          <w:sz w:val="32"/>
          <w:szCs w:val="32"/>
        </w:rPr>
        <w:t>2</w:t>
      </w:r>
      <w:r w:rsidR="005B1BDF">
        <w:rPr>
          <w:b/>
          <w:sz w:val="32"/>
          <w:szCs w:val="32"/>
        </w:rPr>
        <w:t>1</w:t>
      </w:r>
      <w:r w:rsidRPr="002B630A">
        <w:rPr>
          <w:b/>
          <w:sz w:val="32"/>
          <w:szCs w:val="32"/>
        </w:rPr>
        <w:t xml:space="preserve"> </w:t>
      </w:r>
      <w:r w:rsidR="00B26F4A">
        <w:rPr>
          <w:b/>
          <w:sz w:val="32"/>
          <w:szCs w:val="32"/>
        </w:rPr>
        <w:t>Bahar</w:t>
      </w:r>
      <w:r w:rsidRPr="002B630A">
        <w:rPr>
          <w:b/>
          <w:sz w:val="32"/>
          <w:szCs w:val="32"/>
        </w:rPr>
        <w:t xml:space="preserve"> Dönemi Lisansüstü Ders Programı</w:t>
      </w:r>
    </w:p>
    <w:p w14:paraId="28E726A1" w14:textId="77777777" w:rsidR="00921CF6" w:rsidRPr="00EC554B" w:rsidRDefault="00314470" w:rsidP="00FE0A54">
      <w:pPr>
        <w:spacing w:after="0"/>
        <w:rPr>
          <w:rFonts w:cstheme="minorHAnsi"/>
          <w:b/>
        </w:rPr>
      </w:pPr>
      <w:r w:rsidRPr="00EC554B">
        <w:rPr>
          <w:rFonts w:cstheme="minorHAnsi"/>
          <w:b/>
        </w:rPr>
        <w:t>YÜKSEK LİSANS DERSLERİ</w:t>
      </w:r>
    </w:p>
    <w:tbl>
      <w:tblPr>
        <w:tblStyle w:val="KlavuzTablo2-Vurgu31"/>
        <w:tblW w:w="5083" w:type="pct"/>
        <w:jc w:val="center"/>
        <w:tblLook w:val="04A0" w:firstRow="1" w:lastRow="0" w:firstColumn="1" w:lastColumn="0" w:noHBand="0" w:noVBand="1"/>
      </w:tblPr>
      <w:tblGrid>
        <w:gridCol w:w="1619"/>
        <w:gridCol w:w="5025"/>
        <w:gridCol w:w="3191"/>
        <w:gridCol w:w="1310"/>
        <w:gridCol w:w="1421"/>
        <w:gridCol w:w="1668"/>
      </w:tblGrid>
      <w:tr w:rsidR="00EC554B" w:rsidRPr="00EC554B" w14:paraId="72E64641" w14:textId="77777777" w:rsidTr="00216E9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46C1AB2E" w14:textId="77777777" w:rsidR="00324EAE" w:rsidRPr="00657DA0" w:rsidRDefault="00324EAE" w:rsidP="00921CF6">
            <w:pPr>
              <w:jc w:val="center"/>
              <w:rPr>
                <w:rFonts w:cstheme="minorHAnsi"/>
                <w:b w:val="0"/>
                <w:bCs w:val="0"/>
              </w:rPr>
            </w:pPr>
            <w:r w:rsidRPr="00657DA0">
              <w:rPr>
                <w:rFonts w:cstheme="minorHAnsi"/>
                <w:b w:val="0"/>
                <w:bCs w:val="0"/>
              </w:rPr>
              <w:t>DERS KODU</w:t>
            </w:r>
          </w:p>
        </w:tc>
        <w:tc>
          <w:tcPr>
            <w:tcW w:w="1765" w:type="pct"/>
          </w:tcPr>
          <w:p w14:paraId="0ED0E280" w14:textId="77777777"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ADI</w:t>
            </w:r>
          </w:p>
        </w:tc>
        <w:tc>
          <w:tcPr>
            <w:tcW w:w="1121" w:type="pct"/>
          </w:tcPr>
          <w:p w14:paraId="7E8DF35B" w14:textId="77777777"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SORUMLUSU</w:t>
            </w:r>
          </w:p>
        </w:tc>
        <w:tc>
          <w:tcPr>
            <w:tcW w:w="460" w:type="pct"/>
          </w:tcPr>
          <w:p w14:paraId="26BDE65E" w14:textId="77777777"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GÜNÜ</w:t>
            </w:r>
          </w:p>
        </w:tc>
        <w:tc>
          <w:tcPr>
            <w:tcW w:w="499" w:type="pct"/>
          </w:tcPr>
          <w:p w14:paraId="5E3B64CF" w14:textId="77777777"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 SAATİ</w:t>
            </w:r>
          </w:p>
        </w:tc>
        <w:tc>
          <w:tcPr>
            <w:tcW w:w="586" w:type="pct"/>
          </w:tcPr>
          <w:p w14:paraId="2797500A" w14:textId="77777777" w:rsidR="00324EAE" w:rsidRPr="00EC554B" w:rsidRDefault="00324EAE" w:rsidP="00921CF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b w:val="0"/>
              </w:rPr>
            </w:pPr>
            <w:r w:rsidRPr="00EC554B">
              <w:rPr>
                <w:rFonts w:cstheme="minorHAnsi"/>
              </w:rPr>
              <w:t>DERSLİK</w:t>
            </w:r>
          </w:p>
        </w:tc>
      </w:tr>
      <w:tr w:rsidR="005B3A70" w:rsidRPr="00626011" w14:paraId="301BB18D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0722156A" w14:textId="46525BC5" w:rsidR="005B3A70" w:rsidRPr="00657DA0" w:rsidRDefault="00CE12C2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İS</w:t>
            </w:r>
            <w:r w:rsidR="005B3A70" w:rsidRPr="004B688B">
              <w:rPr>
                <w:rFonts w:cstheme="minorHAnsi"/>
                <w:b w:val="0"/>
                <w:bCs w:val="0"/>
                <w:sz w:val="23"/>
                <w:szCs w:val="23"/>
              </w:rPr>
              <w:t>T5052</w:t>
            </w:r>
          </w:p>
        </w:tc>
        <w:tc>
          <w:tcPr>
            <w:tcW w:w="1765" w:type="pct"/>
          </w:tcPr>
          <w:p w14:paraId="419C4944" w14:textId="1C3AE707" w:rsidR="005B3A70" w:rsidRPr="00626011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İSTATİSTİKSEL VERİ ANALİZİ</w:t>
            </w:r>
            <w:r w:rsidR="00815F6A">
              <w:t xml:space="preserve"> </w:t>
            </w:r>
            <w:r w:rsidR="006A38AA">
              <w:t>(**)</w:t>
            </w:r>
          </w:p>
        </w:tc>
        <w:tc>
          <w:tcPr>
            <w:tcW w:w="1121" w:type="pct"/>
          </w:tcPr>
          <w:p w14:paraId="23B393AA" w14:textId="59E226EE" w:rsidR="005B3A70" w:rsidRPr="00626011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Prof. Dr. İhsan ALP</w:t>
            </w:r>
          </w:p>
        </w:tc>
        <w:tc>
          <w:tcPr>
            <w:tcW w:w="460" w:type="pct"/>
          </w:tcPr>
          <w:p w14:paraId="3B34B20E" w14:textId="24FC5EFF" w:rsidR="005B3A70" w:rsidRPr="00626011" w:rsidRDefault="00B1690D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</w:p>
        </w:tc>
        <w:tc>
          <w:tcPr>
            <w:tcW w:w="499" w:type="pct"/>
          </w:tcPr>
          <w:p w14:paraId="6F9F9FFF" w14:textId="1700A974" w:rsidR="005B3A70" w:rsidRPr="00626011" w:rsidRDefault="002A70C3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</w:t>
            </w:r>
            <w:r w:rsidR="00B1690D">
              <w:rPr>
                <w:rFonts w:cstheme="minorHAnsi"/>
                <w:sz w:val="23"/>
                <w:szCs w:val="23"/>
              </w:rPr>
              <w:t>7</w:t>
            </w:r>
            <w:r>
              <w:rPr>
                <w:rFonts w:cstheme="minorHAnsi"/>
                <w:sz w:val="23"/>
                <w:szCs w:val="23"/>
              </w:rPr>
              <w:t>:00-</w:t>
            </w:r>
            <w:r w:rsidR="006E432C">
              <w:rPr>
                <w:rFonts w:cstheme="minorHAnsi"/>
                <w:sz w:val="23"/>
                <w:szCs w:val="23"/>
              </w:rPr>
              <w:t>19</w:t>
            </w:r>
            <w:r w:rsidR="00B1690D">
              <w:rPr>
                <w:rFonts w:cstheme="minorHAnsi"/>
                <w:sz w:val="23"/>
                <w:szCs w:val="23"/>
              </w:rPr>
              <w:t>:50</w:t>
            </w:r>
          </w:p>
        </w:tc>
        <w:tc>
          <w:tcPr>
            <w:tcW w:w="586" w:type="pct"/>
          </w:tcPr>
          <w:p w14:paraId="59C9DC77" w14:textId="1EA405BF" w:rsidR="005B3A70" w:rsidRPr="00626011" w:rsidRDefault="00644A8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Lab-243</w:t>
            </w:r>
          </w:p>
        </w:tc>
      </w:tr>
      <w:tr w:rsidR="005B3A70" w:rsidRPr="00626011" w14:paraId="56390693" w14:textId="77777777" w:rsidTr="00216E99">
        <w:trPr>
          <w:trHeight w:val="3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1E60A60B" w14:textId="5DF868FE" w:rsidR="005B3A70" w:rsidRPr="00657DA0" w:rsidRDefault="00CE12C2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İ</w:t>
            </w:r>
            <w:r w:rsidR="005B3A70" w:rsidRPr="00E5646B">
              <w:rPr>
                <w:rFonts w:cstheme="minorHAnsi"/>
                <w:b w:val="0"/>
                <w:bCs w:val="0"/>
                <w:sz w:val="23"/>
                <w:szCs w:val="23"/>
              </w:rPr>
              <w:t>ST5034</w:t>
            </w:r>
          </w:p>
        </w:tc>
        <w:tc>
          <w:tcPr>
            <w:tcW w:w="1765" w:type="pct"/>
          </w:tcPr>
          <w:p w14:paraId="7CCEA4D9" w14:textId="65AF2FC6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5646B">
              <w:rPr>
                <w:rFonts w:cstheme="minorHAnsi"/>
                <w:sz w:val="23"/>
                <w:szCs w:val="23"/>
              </w:rPr>
              <w:t>OPTİMİZASYON</w:t>
            </w:r>
          </w:p>
        </w:tc>
        <w:tc>
          <w:tcPr>
            <w:tcW w:w="1121" w:type="pct"/>
          </w:tcPr>
          <w:p w14:paraId="1E970328" w14:textId="5645A2E3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Prof. Dr. Hasan BAL</w:t>
            </w:r>
          </w:p>
        </w:tc>
        <w:tc>
          <w:tcPr>
            <w:tcW w:w="460" w:type="pct"/>
          </w:tcPr>
          <w:p w14:paraId="2260E5C8" w14:textId="36FE33AE" w:rsidR="005B3A70" w:rsidRPr="00626011" w:rsidRDefault="00AE6B52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499" w:type="pct"/>
          </w:tcPr>
          <w:p w14:paraId="7A5BF1BC" w14:textId="1BDEBDEF" w:rsidR="005B3A70" w:rsidRPr="00626011" w:rsidRDefault="00AE6B52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</w:t>
            </w:r>
            <w:r w:rsidR="00EA6600">
              <w:rPr>
                <w:rFonts w:cstheme="minorHAnsi"/>
                <w:sz w:val="23"/>
                <w:szCs w:val="23"/>
              </w:rPr>
              <w:t>20</w:t>
            </w:r>
          </w:p>
        </w:tc>
        <w:tc>
          <w:tcPr>
            <w:tcW w:w="586" w:type="pct"/>
          </w:tcPr>
          <w:p w14:paraId="3455AF76" w14:textId="79F51CAB" w:rsidR="005B3A70" w:rsidRPr="00626011" w:rsidRDefault="00977252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20</w:t>
            </w:r>
            <w:r w:rsidR="00CB548D">
              <w:rPr>
                <w:rFonts w:cstheme="minorHAnsi"/>
                <w:sz w:val="23"/>
                <w:szCs w:val="23"/>
              </w:rPr>
              <w:t>5</w:t>
            </w:r>
          </w:p>
        </w:tc>
      </w:tr>
      <w:tr w:rsidR="005B3A70" w:rsidRPr="00626011" w14:paraId="73CE1062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71265AB9" w14:textId="26412487" w:rsidR="005B3A70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5B3A70">
              <w:rPr>
                <w:rFonts w:cstheme="minorHAnsi"/>
                <w:b w:val="0"/>
                <w:bCs w:val="0"/>
                <w:sz w:val="23"/>
                <w:szCs w:val="23"/>
              </w:rPr>
              <w:t>İST5527</w:t>
            </w:r>
          </w:p>
        </w:tc>
        <w:tc>
          <w:tcPr>
            <w:tcW w:w="1765" w:type="pct"/>
          </w:tcPr>
          <w:p w14:paraId="67735F0B" w14:textId="435781D4" w:rsidR="005B3A70" w:rsidRPr="00E5646B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HEDEF PROGRAMLAMA</w:t>
            </w:r>
          </w:p>
        </w:tc>
        <w:tc>
          <w:tcPr>
            <w:tcW w:w="1121" w:type="pct"/>
          </w:tcPr>
          <w:p w14:paraId="5012224E" w14:textId="450F0838" w:rsidR="005B3A70" w:rsidRPr="004247AA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247AA">
              <w:t>Prof. Dr. Hasan BAL</w:t>
            </w:r>
          </w:p>
        </w:tc>
        <w:tc>
          <w:tcPr>
            <w:tcW w:w="460" w:type="pct"/>
          </w:tcPr>
          <w:p w14:paraId="62BAE718" w14:textId="0E2D8E74" w:rsidR="005B3A70" w:rsidRDefault="00AE6B52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499" w:type="pct"/>
          </w:tcPr>
          <w:p w14:paraId="37407EFA" w14:textId="3F53E04E" w:rsidR="005B3A70" w:rsidRDefault="00AE6B52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</w:t>
            </w:r>
            <w:r w:rsidR="005C6D8D">
              <w:rPr>
                <w:rFonts w:cstheme="minorHAnsi"/>
                <w:sz w:val="23"/>
                <w:szCs w:val="23"/>
              </w:rPr>
              <w:t>20</w:t>
            </w:r>
          </w:p>
        </w:tc>
        <w:tc>
          <w:tcPr>
            <w:tcW w:w="586" w:type="pct"/>
          </w:tcPr>
          <w:p w14:paraId="40540EF1" w14:textId="46D6ACE9" w:rsidR="005B3A70" w:rsidRDefault="000F42BC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Lab-243</w:t>
            </w:r>
          </w:p>
        </w:tc>
      </w:tr>
      <w:tr w:rsidR="005B3A70" w:rsidRPr="00626011" w14:paraId="3B063216" w14:textId="77777777" w:rsidTr="00216E99">
        <w:trPr>
          <w:trHeight w:val="311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64BE24E5" w14:textId="54200609" w:rsidR="005B3A70" w:rsidRPr="00657DA0" w:rsidRDefault="00CE12C2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>
              <w:rPr>
                <w:rFonts w:cstheme="minorHAnsi"/>
                <w:b w:val="0"/>
                <w:bCs w:val="0"/>
                <w:sz w:val="23"/>
                <w:szCs w:val="23"/>
              </w:rPr>
              <w:t>İ</w:t>
            </w:r>
            <w:r w:rsidR="005B3A70" w:rsidRPr="003C1AED">
              <w:rPr>
                <w:rFonts w:cstheme="minorHAnsi"/>
                <w:b w:val="0"/>
                <w:bCs w:val="0"/>
                <w:sz w:val="23"/>
                <w:szCs w:val="23"/>
              </w:rPr>
              <w:t>ST5029</w:t>
            </w:r>
          </w:p>
        </w:tc>
        <w:tc>
          <w:tcPr>
            <w:tcW w:w="1765" w:type="pct"/>
          </w:tcPr>
          <w:p w14:paraId="6D9A49D1" w14:textId="72FE6FBD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3C1AED">
              <w:rPr>
                <w:rFonts w:cstheme="minorHAnsi"/>
                <w:sz w:val="23"/>
                <w:szCs w:val="23"/>
              </w:rPr>
              <w:t>PARAMETRE DIŞI İSTATİSTİK</w:t>
            </w:r>
          </w:p>
        </w:tc>
        <w:tc>
          <w:tcPr>
            <w:tcW w:w="1121" w:type="pct"/>
          </w:tcPr>
          <w:p w14:paraId="530ED4F4" w14:textId="4BCF1C7F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Prof. Dr. Hamza GAMGAM</w:t>
            </w:r>
          </w:p>
        </w:tc>
        <w:tc>
          <w:tcPr>
            <w:tcW w:w="460" w:type="pct"/>
          </w:tcPr>
          <w:p w14:paraId="7B0C828F" w14:textId="259B28E1" w:rsidR="005B3A70" w:rsidRPr="00626011" w:rsidRDefault="000C4E45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499" w:type="pct"/>
          </w:tcPr>
          <w:p w14:paraId="29F993B3" w14:textId="568F8501" w:rsidR="005B3A70" w:rsidRPr="00626011" w:rsidRDefault="000C4E45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</w:t>
            </w:r>
            <w:r w:rsidR="005C6D8D">
              <w:rPr>
                <w:rFonts w:cstheme="minorHAnsi"/>
                <w:sz w:val="23"/>
                <w:szCs w:val="23"/>
              </w:rPr>
              <w:t>20</w:t>
            </w:r>
          </w:p>
        </w:tc>
        <w:tc>
          <w:tcPr>
            <w:tcW w:w="586" w:type="pct"/>
          </w:tcPr>
          <w:p w14:paraId="66A3F54B" w14:textId="75026246" w:rsidR="005B3A70" w:rsidRPr="00626011" w:rsidRDefault="00977252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</w:t>
            </w:r>
            <w:r w:rsidR="00692515">
              <w:rPr>
                <w:rFonts w:cstheme="minorHAnsi"/>
                <w:sz w:val="23"/>
                <w:szCs w:val="23"/>
              </w:rPr>
              <w:t>06</w:t>
            </w:r>
          </w:p>
        </w:tc>
      </w:tr>
      <w:tr w:rsidR="005B3A70" w:rsidRPr="00626011" w14:paraId="621E5587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77BC48C9" w14:textId="79702DF0" w:rsidR="005B3A70" w:rsidRPr="00657DA0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C85D14">
              <w:rPr>
                <w:rFonts w:cstheme="minorHAnsi"/>
                <w:b w:val="0"/>
                <w:bCs w:val="0"/>
                <w:sz w:val="23"/>
                <w:szCs w:val="23"/>
              </w:rPr>
              <w:t>İST5024</w:t>
            </w:r>
          </w:p>
        </w:tc>
        <w:tc>
          <w:tcPr>
            <w:tcW w:w="1765" w:type="pct"/>
          </w:tcPr>
          <w:p w14:paraId="0D413C36" w14:textId="30976599" w:rsidR="005B3A70" w:rsidRPr="00036305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C85D14">
              <w:rPr>
                <w:rFonts w:cstheme="minorHAnsi"/>
                <w:sz w:val="23"/>
                <w:szCs w:val="23"/>
              </w:rPr>
              <w:t>VARYANS ANALİZİ</w:t>
            </w:r>
          </w:p>
        </w:tc>
        <w:tc>
          <w:tcPr>
            <w:tcW w:w="1121" w:type="pct"/>
          </w:tcPr>
          <w:p w14:paraId="1AAF9A64" w14:textId="109DAD98" w:rsidR="005B3A70" w:rsidRPr="00036305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Prof. Dr. Hülya BAYRAK</w:t>
            </w:r>
          </w:p>
        </w:tc>
        <w:tc>
          <w:tcPr>
            <w:tcW w:w="460" w:type="pct"/>
          </w:tcPr>
          <w:p w14:paraId="5DC2BFB3" w14:textId="4650794C" w:rsidR="005B3A70" w:rsidRPr="00626011" w:rsidRDefault="00306CCB" w:rsidP="00306C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499" w:type="pct"/>
          </w:tcPr>
          <w:p w14:paraId="134119E9" w14:textId="38F21AF3" w:rsidR="005B3A70" w:rsidRPr="00626011" w:rsidRDefault="00306CCB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15:00-</w:t>
            </w:r>
            <w:r w:rsidR="005C6D8D">
              <w:rPr>
                <w:rFonts w:cstheme="minorHAnsi"/>
                <w:sz w:val="23"/>
                <w:szCs w:val="23"/>
              </w:rPr>
              <w:t>17:50</w:t>
            </w:r>
          </w:p>
        </w:tc>
        <w:tc>
          <w:tcPr>
            <w:tcW w:w="586" w:type="pct"/>
          </w:tcPr>
          <w:p w14:paraId="438BB7FE" w14:textId="19CA4D1A" w:rsidR="005B3A70" w:rsidRPr="00626011" w:rsidRDefault="00692515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21</w:t>
            </w:r>
            <w:r w:rsidR="00346E25">
              <w:rPr>
                <w:rFonts w:cstheme="minorHAnsi"/>
                <w:sz w:val="23"/>
                <w:szCs w:val="23"/>
              </w:rPr>
              <w:t>6</w:t>
            </w:r>
          </w:p>
        </w:tc>
      </w:tr>
      <w:tr w:rsidR="005B3A70" w:rsidRPr="00626011" w14:paraId="7E6BAB84" w14:textId="77777777" w:rsidTr="00216E99">
        <w:trPr>
          <w:trHeight w:val="278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40C3F61B" w14:textId="026D55AE" w:rsidR="005B3A70" w:rsidRPr="00657DA0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CA2489">
              <w:rPr>
                <w:rFonts w:cstheme="minorHAnsi"/>
                <w:b w:val="0"/>
                <w:bCs w:val="0"/>
                <w:sz w:val="23"/>
                <w:szCs w:val="23"/>
              </w:rPr>
              <w:t>İST503</w:t>
            </w:r>
            <w:r>
              <w:rPr>
                <w:rFonts w:cstheme="minorHAnsi"/>
                <w:b w:val="0"/>
                <w:bCs w:val="0"/>
                <w:sz w:val="23"/>
                <w:szCs w:val="23"/>
              </w:rPr>
              <w:t>5</w:t>
            </w:r>
          </w:p>
        </w:tc>
        <w:tc>
          <w:tcPr>
            <w:tcW w:w="1765" w:type="pct"/>
          </w:tcPr>
          <w:p w14:paraId="38C55063" w14:textId="4B1A99BB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C85D14">
              <w:rPr>
                <w:rFonts w:cstheme="minorHAnsi"/>
                <w:sz w:val="23"/>
                <w:szCs w:val="23"/>
              </w:rPr>
              <w:t>KESTİRİM YÖNTEMLERİ</w:t>
            </w:r>
          </w:p>
        </w:tc>
        <w:tc>
          <w:tcPr>
            <w:tcW w:w="1121" w:type="pct"/>
          </w:tcPr>
          <w:p w14:paraId="04A9B2FF" w14:textId="377304BF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Prof. Dr. Reşat KASAP</w:t>
            </w:r>
          </w:p>
        </w:tc>
        <w:tc>
          <w:tcPr>
            <w:tcW w:w="460" w:type="pct"/>
          </w:tcPr>
          <w:p w14:paraId="7D44899E" w14:textId="6CB55097" w:rsidR="005B3A70" w:rsidRPr="00626011" w:rsidRDefault="003B4F7F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499" w:type="pct"/>
          </w:tcPr>
          <w:p w14:paraId="49608050" w14:textId="3375D455" w:rsidR="005B3A70" w:rsidRPr="00626011" w:rsidRDefault="003B4F7F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17:30-20:20</w:t>
            </w:r>
          </w:p>
        </w:tc>
        <w:tc>
          <w:tcPr>
            <w:tcW w:w="586" w:type="pct"/>
          </w:tcPr>
          <w:p w14:paraId="1627581A" w14:textId="42C20396" w:rsidR="005B3A70" w:rsidRPr="00626011" w:rsidRDefault="00644A8A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206</w:t>
            </w:r>
          </w:p>
        </w:tc>
      </w:tr>
      <w:tr w:rsidR="005B3A70" w:rsidRPr="00626011" w14:paraId="07DDE8A1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5D7E2D79" w14:textId="1AA8EFAD" w:rsidR="005B3A70" w:rsidRPr="00657DA0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F63B75">
              <w:rPr>
                <w:rFonts w:cstheme="minorHAnsi"/>
                <w:b w:val="0"/>
                <w:bCs w:val="0"/>
                <w:sz w:val="23"/>
                <w:szCs w:val="23"/>
              </w:rPr>
              <w:t>İST5054</w:t>
            </w:r>
          </w:p>
        </w:tc>
        <w:tc>
          <w:tcPr>
            <w:tcW w:w="1765" w:type="pct"/>
          </w:tcPr>
          <w:p w14:paraId="4CA358FE" w14:textId="7FC58151" w:rsidR="005B3A70" w:rsidRPr="00626011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F63B75">
              <w:rPr>
                <w:rFonts w:cstheme="minorHAnsi"/>
                <w:sz w:val="23"/>
                <w:szCs w:val="23"/>
              </w:rPr>
              <w:t>BENZETİMSEL İSTATİSTİK YÖNTEMLER</w:t>
            </w:r>
          </w:p>
        </w:tc>
        <w:tc>
          <w:tcPr>
            <w:tcW w:w="1121" w:type="pct"/>
          </w:tcPr>
          <w:p w14:paraId="3199E08A" w14:textId="2B668D0C" w:rsidR="005B3A70" w:rsidRPr="00626011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Prof. Dr. Fikri GÖKPINAR</w:t>
            </w:r>
          </w:p>
        </w:tc>
        <w:tc>
          <w:tcPr>
            <w:tcW w:w="460" w:type="pct"/>
          </w:tcPr>
          <w:p w14:paraId="7747E6EB" w14:textId="7DF78E57" w:rsidR="005B3A70" w:rsidRPr="00626011" w:rsidRDefault="00627AAF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499" w:type="pct"/>
          </w:tcPr>
          <w:p w14:paraId="1C72CEF1" w14:textId="72813B8C" w:rsidR="005B3A70" w:rsidRPr="00626011" w:rsidRDefault="00627AAF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16:30-19:</w:t>
            </w:r>
            <w:r w:rsidR="00060D1B">
              <w:rPr>
                <w:rFonts w:cstheme="minorHAnsi"/>
                <w:sz w:val="23"/>
                <w:szCs w:val="23"/>
              </w:rPr>
              <w:t>20</w:t>
            </w:r>
          </w:p>
        </w:tc>
        <w:tc>
          <w:tcPr>
            <w:tcW w:w="586" w:type="pct"/>
          </w:tcPr>
          <w:p w14:paraId="7B79B9E8" w14:textId="357D3C14" w:rsidR="005B3A70" w:rsidRPr="00626011" w:rsidRDefault="00863AA5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2</w:t>
            </w:r>
            <w:r w:rsidR="000F42BC">
              <w:rPr>
                <w:rFonts w:cstheme="minorHAnsi"/>
                <w:color w:val="000000" w:themeColor="text1"/>
                <w:sz w:val="23"/>
                <w:szCs w:val="23"/>
              </w:rPr>
              <w:t>05</w:t>
            </w:r>
          </w:p>
        </w:tc>
      </w:tr>
      <w:tr w:rsidR="005B3A70" w:rsidRPr="00626011" w14:paraId="16856D31" w14:textId="77777777" w:rsidTr="00216E99">
        <w:trPr>
          <w:trHeight w:val="13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673218F7" w14:textId="3B6D4EC4" w:rsidR="005B3A70" w:rsidRPr="00EF391A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F391A">
              <w:rPr>
                <w:rFonts w:cstheme="minorHAnsi"/>
                <w:b w:val="0"/>
                <w:bCs w:val="0"/>
                <w:sz w:val="23"/>
                <w:szCs w:val="23"/>
              </w:rPr>
              <w:t>83FBE7001</w:t>
            </w:r>
          </w:p>
        </w:tc>
        <w:tc>
          <w:tcPr>
            <w:tcW w:w="1765" w:type="pct"/>
          </w:tcPr>
          <w:p w14:paraId="07F4A994" w14:textId="51C8B7AA" w:rsidR="005B3A70" w:rsidRPr="00EF391A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BİLİMSEL ARAŞTIRMA YÖNTEMLERİ VE ETİK</w:t>
            </w:r>
            <w:r w:rsidR="00815F6A" w:rsidRPr="00EF391A">
              <w:rPr>
                <w:rFonts w:cstheme="minorHAnsi"/>
                <w:sz w:val="23"/>
                <w:szCs w:val="23"/>
              </w:rPr>
              <w:t xml:space="preserve"> </w:t>
            </w:r>
            <w:r w:rsidR="005E151B" w:rsidRPr="00EF391A">
              <w:rPr>
                <w:rFonts w:cstheme="minorHAnsi"/>
                <w:sz w:val="23"/>
                <w:szCs w:val="23"/>
              </w:rPr>
              <w:t>(*)</w:t>
            </w:r>
          </w:p>
        </w:tc>
        <w:tc>
          <w:tcPr>
            <w:tcW w:w="1121" w:type="pct"/>
          </w:tcPr>
          <w:p w14:paraId="501A512E" w14:textId="7233B3F7" w:rsidR="005B3A70" w:rsidRPr="00EF391A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t>Prof. Dr. Bülent ÇELİK</w:t>
            </w:r>
          </w:p>
        </w:tc>
        <w:tc>
          <w:tcPr>
            <w:tcW w:w="460" w:type="pct"/>
          </w:tcPr>
          <w:p w14:paraId="1CA93751" w14:textId="071C482F" w:rsidR="005B3A70" w:rsidRPr="00EF391A" w:rsidRDefault="00CC131B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Cuma</w:t>
            </w:r>
          </w:p>
        </w:tc>
        <w:tc>
          <w:tcPr>
            <w:tcW w:w="499" w:type="pct"/>
          </w:tcPr>
          <w:p w14:paraId="22BBDD98" w14:textId="7D6715DA" w:rsidR="005B3A70" w:rsidRPr="00EF391A" w:rsidRDefault="00CC131B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14:00-16:50</w:t>
            </w:r>
          </w:p>
        </w:tc>
        <w:tc>
          <w:tcPr>
            <w:tcW w:w="586" w:type="pct"/>
          </w:tcPr>
          <w:p w14:paraId="1C30C86B" w14:textId="6A6A632D" w:rsidR="005B3A70" w:rsidRPr="00626011" w:rsidRDefault="00F33A9B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211</w:t>
            </w:r>
          </w:p>
        </w:tc>
      </w:tr>
      <w:tr w:rsidR="005B3A70" w:rsidRPr="00626011" w14:paraId="6A2B3509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17BAACBF" w14:textId="221131AF" w:rsidR="005B3A70" w:rsidRPr="00657DA0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28113A">
              <w:rPr>
                <w:rFonts w:cstheme="minorHAnsi"/>
                <w:b w:val="0"/>
                <w:bCs w:val="0"/>
                <w:sz w:val="23"/>
                <w:szCs w:val="23"/>
              </w:rPr>
              <w:t>İST5002</w:t>
            </w:r>
          </w:p>
        </w:tc>
        <w:tc>
          <w:tcPr>
            <w:tcW w:w="1765" w:type="pct"/>
          </w:tcPr>
          <w:p w14:paraId="6F81DAD9" w14:textId="3FC8AE3E" w:rsidR="005B3A70" w:rsidRPr="00626011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28113A">
              <w:rPr>
                <w:rFonts w:cstheme="minorHAnsi"/>
                <w:sz w:val="23"/>
                <w:szCs w:val="23"/>
              </w:rPr>
              <w:t>VERİ MADENCİLİĞİ</w:t>
            </w:r>
          </w:p>
        </w:tc>
        <w:tc>
          <w:tcPr>
            <w:tcW w:w="1121" w:type="pct"/>
          </w:tcPr>
          <w:p w14:paraId="63B5B143" w14:textId="3A28C883" w:rsidR="005B3A70" w:rsidRPr="00626011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 xml:space="preserve">Prof. Dr. Bülent ALTUNKAYNAK </w:t>
            </w:r>
          </w:p>
        </w:tc>
        <w:tc>
          <w:tcPr>
            <w:tcW w:w="460" w:type="pct"/>
          </w:tcPr>
          <w:p w14:paraId="4C5E500D" w14:textId="42BB0AEE" w:rsidR="005B3A70" w:rsidRPr="00626011" w:rsidRDefault="00FD1EF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</w:p>
        </w:tc>
        <w:tc>
          <w:tcPr>
            <w:tcW w:w="499" w:type="pct"/>
          </w:tcPr>
          <w:p w14:paraId="5931CE19" w14:textId="366F794E" w:rsidR="005B3A70" w:rsidRPr="00626011" w:rsidRDefault="00FD1EF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17:30-20:20</w:t>
            </w:r>
          </w:p>
        </w:tc>
        <w:tc>
          <w:tcPr>
            <w:tcW w:w="586" w:type="pct"/>
          </w:tcPr>
          <w:p w14:paraId="66BC8AF1" w14:textId="7A762349" w:rsidR="005B3A70" w:rsidRPr="00626011" w:rsidRDefault="00722931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210</w:t>
            </w:r>
          </w:p>
        </w:tc>
      </w:tr>
      <w:tr w:rsidR="005B3A70" w:rsidRPr="00626011" w14:paraId="43EA3F1B" w14:textId="77777777" w:rsidTr="00216E99">
        <w:trPr>
          <w:trHeight w:val="25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169E9348" w14:textId="4AC7289B" w:rsidR="005B3A70" w:rsidRPr="00657DA0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28113A">
              <w:rPr>
                <w:rFonts w:cstheme="minorHAnsi"/>
                <w:b w:val="0"/>
                <w:bCs w:val="0"/>
                <w:sz w:val="23"/>
                <w:szCs w:val="23"/>
              </w:rPr>
              <w:t>İST5055</w:t>
            </w:r>
          </w:p>
        </w:tc>
        <w:tc>
          <w:tcPr>
            <w:tcW w:w="1765" w:type="pct"/>
          </w:tcPr>
          <w:p w14:paraId="5C84F20B" w14:textId="021BFE39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28113A">
              <w:rPr>
                <w:rFonts w:cstheme="minorHAnsi"/>
                <w:sz w:val="23"/>
                <w:szCs w:val="23"/>
              </w:rPr>
              <w:t>İSTATİSTİKTE SEZGİSEL OPTİMİZASYON</w:t>
            </w:r>
          </w:p>
        </w:tc>
        <w:tc>
          <w:tcPr>
            <w:tcW w:w="1121" w:type="pct"/>
          </w:tcPr>
          <w:p w14:paraId="7346755F" w14:textId="6E8BC3CD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Prof. Dr. H. Hasan ÖRKÇÜ</w:t>
            </w:r>
          </w:p>
        </w:tc>
        <w:tc>
          <w:tcPr>
            <w:tcW w:w="460" w:type="pct"/>
          </w:tcPr>
          <w:p w14:paraId="7111B47F" w14:textId="2DAE801F" w:rsidR="005B3A70" w:rsidRPr="00626011" w:rsidRDefault="00D353EA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499" w:type="pct"/>
          </w:tcPr>
          <w:p w14:paraId="4F46570F" w14:textId="6999DBCC" w:rsidR="005B3A70" w:rsidRPr="00626011" w:rsidRDefault="00D353EA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13:30-16:</w:t>
            </w:r>
            <w:r w:rsidR="00930C13">
              <w:rPr>
                <w:rFonts w:cstheme="minorHAnsi"/>
                <w:sz w:val="23"/>
                <w:szCs w:val="23"/>
              </w:rPr>
              <w:t>20</w:t>
            </w:r>
          </w:p>
        </w:tc>
        <w:tc>
          <w:tcPr>
            <w:tcW w:w="586" w:type="pct"/>
          </w:tcPr>
          <w:p w14:paraId="5886BC14" w14:textId="15D8C514" w:rsidR="005B3A70" w:rsidRPr="00626011" w:rsidRDefault="00E97F52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Lab-245</w:t>
            </w:r>
          </w:p>
        </w:tc>
      </w:tr>
      <w:tr w:rsidR="005B3A70" w:rsidRPr="00626011" w14:paraId="0BD3C74A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</w:tcPr>
          <w:p w14:paraId="532FC824" w14:textId="71647ED5" w:rsidR="005B3A70" w:rsidRPr="00EF391A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F391A">
              <w:rPr>
                <w:rFonts w:cstheme="minorHAnsi"/>
                <w:b w:val="0"/>
                <w:bCs w:val="0"/>
                <w:sz w:val="23"/>
                <w:szCs w:val="23"/>
              </w:rPr>
              <w:t>İST5061</w:t>
            </w:r>
          </w:p>
        </w:tc>
        <w:tc>
          <w:tcPr>
            <w:tcW w:w="1765" w:type="pct"/>
          </w:tcPr>
          <w:p w14:paraId="6B1DF407" w14:textId="35B6D1E1" w:rsidR="005B3A70" w:rsidRPr="00EF391A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İSTATİSTİK TEORİSİ</w:t>
            </w:r>
          </w:p>
        </w:tc>
        <w:tc>
          <w:tcPr>
            <w:tcW w:w="1121" w:type="pct"/>
          </w:tcPr>
          <w:p w14:paraId="7727A068" w14:textId="6EAD540F" w:rsidR="005B3A70" w:rsidRPr="00EF391A" w:rsidRDefault="006459FA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</w:t>
            </w:r>
            <w:r w:rsidRPr="00EF391A">
              <w:rPr>
                <w:rFonts w:cstheme="minorHAnsi"/>
                <w:sz w:val="23"/>
                <w:szCs w:val="23"/>
              </w:rPr>
              <w:t>.</w:t>
            </w:r>
            <w:r>
              <w:rPr>
                <w:rFonts w:cstheme="minorHAnsi"/>
                <w:sz w:val="23"/>
                <w:szCs w:val="23"/>
              </w:rPr>
              <w:t xml:space="preserve"> </w:t>
            </w:r>
            <w:r w:rsidRPr="00EF391A">
              <w:rPr>
                <w:rFonts w:cstheme="minorHAnsi"/>
                <w:sz w:val="23"/>
                <w:szCs w:val="23"/>
              </w:rPr>
              <w:t>Dr. Hülya OLMUŞ</w:t>
            </w:r>
          </w:p>
        </w:tc>
        <w:tc>
          <w:tcPr>
            <w:tcW w:w="460" w:type="pct"/>
          </w:tcPr>
          <w:p w14:paraId="4641BD54" w14:textId="3B097A22" w:rsidR="005B3A70" w:rsidRPr="00EF391A" w:rsidRDefault="00B45B5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 xml:space="preserve">Salı </w:t>
            </w:r>
          </w:p>
        </w:tc>
        <w:tc>
          <w:tcPr>
            <w:tcW w:w="499" w:type="pct"/>
          </w:tcPr>
          <w:p w14:paraId="6309099E" w14:textId="11D8B9BF" w:rsidR="005B3A70" w:rsidRPr="00EF391A" w:rsidRDefault="00B45B5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12:00-</w:t>
            </w:r>
            <w:r w:rsidR="00AA2695" w:rsidRPr="00EF391A">
              <w:rPr>
                <w:rFonts w:cstheme="minorHAnsi"/>
                <w:sz w:val="23"/>
                <w:szCs w:val="23"/>
              </w:rPr>
              <w:t>14:50</w:t>
            </w:r>
          </w:p>
        </w:tc>
        <w:tc>
          <w:tcPr>
            <w:tcW w:w="586" w:type="pct"/>
          </w:tcPr>
          <w:p w14:paraId="6CC2E4E3" w14:textId="000BCF15" w:rsidR="005B3A70" w:rsidRPr="00626011" w:rsidRDefault="002C687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3"/>
                <w:szCs w:val="23"/>
              </w:rPr>
            </w:pPr>
            <w:r>
              <w:rPr>
                <w:rFonts w:cstheme="minorHAnsi"/>
                <w:color w:val="000000" w:themeColor="text1"/>
                <w:sz w:val="23"/>
                <w:szCs w:val="23"/>
              </w:rPr>
              <w:t>305</w:t>
            </w:r>
          </w:p>
        </w:tc>
      </w:tr>
      <w:tr w:rsidR="005B3A70" w:rsidRPr="00626011" w14:paraId="5F90A25F" w14:textId="77777777" w:rsidTr="00216E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bottom w:val="nil"/>
            </w:tcBorders>
          </w:tcPr>
          <w:p w14:paraId="569107DF" w14:textId="74837030" w:rsidR="005B3A70" w:rsidRPr="00657DA0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C642F">
              <w:rPr>
                <w:rFonts w:cstheme="minorHAnsi"/>
                <w:b w:val="0"/>
                <w:bCs w:val="0"/>
                <w:sz w:val="23"/>
                <w:szCs w:val="23"/>
              </w:rPr>
              <w:t>İST5060</w:t>
            </w:r>
          </w:p>
        </w:tc>
        <w:tc>
          <w:tcPr>
            <w:tcW w:w="1765" w:type="pct"/>
            <w:tcBorders>
              <w:bottom w:val="nil"/>
            </w:tcBorders>
          </w:tcPr>
          <w:p w14:paraId="14E7D360" w14:textId="01F68780" w:rsidR="005B3A70" w:rsidRPr="00626011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C642F">
              <w:rPr>
                <w:rFonts w:cstheme="minorHAnsi"/>
                <w:sz w:val="23"/>
                <w:szCs w:val="23"/>
              </w:rPr>
              <w:t xml:space="preserve">İLERİ KATEGORİK VERİ ANALİZİ  </w:t>
            </w:r>
          </w:p>
        </w:tc>
        <w:tc>
          <w:tcPr>
            <w:tcW w:w="1121" w:type="pct"/>
            <w:tcBorders>
              <w:bottom w:val="nil"/>
            </w:tcBorders>
          </w:tcPr>
          <w:p w14:paraId="1CA4C9CB" w14:textId="6593B5AB" w:rsidR="005B3A70" w:rsidRPr="00626011" w:rsidRDefault="006459FA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Prof</w:t>
            </w:r>
            <w:r w:rsidRPr="00EF391A">
              <w:rPr>
                <w:rFonts w:cstheme="minorHAnsi"/>
                <w:sz w:val="23"/>
                <w:szCs w:val="23"/>
              </w:rPr>
              <w:t>.</w:t>
            </w:r>
            <w:r>
              <w:rPr>
                <w:rFonts w:cstheme="minorHAnsi"/>
                <w:sz w:val="23"/>
                <w:szCs w:val="23"/>
              </w:rPr>
              <w:t xml:space="preserve"> </w:t>
            </w:r>
            <w:r w:rsidRPr="00EF391A">
              <w:rPr>
                <w:rFonts w:cstheme="minorHAnsi"/>
                <w:sz w:val="23"/>
                <w:szCs w:val="23"/>
              </w:rPr>
              <w:t>Dr. Hülya OLMUŞ</w:t>
            </w:r>
          </w:p>
        </w:tc>
        <w:tc>
          <w:tcPr>
            <w:tcW w:w="460" w:type="pct"/>
            <w:tcBorders>
              <w:bottom w:val="nil"/>
            </w:tcBorders>
          </w:tcPr>
          <w:p w14:paraId="78DE21E5" w14:textId="74F2837E" w:rsidR="005B3A70" w:rsidRPr="00626011" w:rsidRDefault="00B45B5A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Pazartesi</w:t>
            </w:r>
          </w:p>
        </w:tc>
        <w:tc>
          <w:tcPr>
            <w:tcW w:w="499" w:type="pct"/>
            <w:tcBorders>
              <w:bottom w:val="nil"/>
            </w:tcBorders>
          </w:tcPr>
          <w:p w14:paraId="7CC75462" w14:textId="1F1B2226" w:rsidR="005B3A70" w:rsidRPr="00626011" w:rsidRDefault="00B45B5A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12:00-1</w:t>
            </w:r>
            <w:r w:rsidR="004521C7">
              <w:rPr>
                <w:rFonts w:cstheme="minorHAnsi"/>
                <w:sz w:val="23"/>
                <w:szCs w:val="23"/>
              </w:rPr>
              <w:t>4:50</w:t>
            </w:r>
          </w:p>
        </w:tc>
        <w:tc>
          <w:tcPr>
            <w:tcW w:w="586" w:type="pct"/>
            <w:tcBorders>
              <w:bottom w:val="nil"/>
            </w:tcBorders>
          </w:tcPr>
          <w:p w14:paraId="05FD4019" w14:textId="60338EFB" w:rsidR="005B3A70" w:rsidRPr="00626011" w:rsidRDefault="00E97F52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205</w:t>
            </w:r>
          </w:p>
        </w:tc>
      </w:tr>
      <w:tr w:rsidR="005B3A70" w:rsidRPr="00626011" w14:paraId="2B04635F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bottom w:val="nil"/>
            </w:tcBorders>
          </w:tcPr>
          <w:p w14:paraId="79D1F048" w14:textId="28ACDD8F" w:rsidR="005B3A70" w:rsidRPr="00EC642F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C642F">
              <w:rPr>
                <w:rFonts w:cstheme="minorHAnsi"/>
                <w:b w:val="0"/>
                <w:bCs w:val="0"/>
                <w:sz w:val="23"/>
                <w:szCs w:val="23"/>
              </w:rPr>
              <w:t>İST5053</w:t>
            </w:r>
          </w:p>
        </w:tc>
        <w:tc>
          <w:tcPr>
            <w:tcW w:w="1765" w:type="pct"/>
            <w:tcBorders>
              <w:bottom w:val="nil"/>
            </w:tcBorders>
          </w:tcPr>
          <w:p w14:paraId="05FBFF4F" w14:textId="7C359F89" w:rsidR="005B3A70" w:rsidRPr="00EC642F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C642F">
              <w:rPr>
                <w:rFonts w:cstheme="minorHAnsi"/>
                <w:sz w:val="23"/>
                <w:szCs w:val="23"/>
              </w:rPr>
              <w:t>YAŞAM SÜRDÜRME ANALİZİ</w:t>
            </w:r>
          </w:p>
        </w:tc>
        <w:tc>
          <w:tcPr>
            <w:tcW w:w="1121" w:type="pct"/>
            <w:tcBorders>
              <w:bottom w:val="nil"/>
            </w:tcBorders>
          </w:tcPr>
          <w:p w14:paraId="2F7E24A2" w14:textId="7FF418CC" w:rsidR="005B3A70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Doç. Dr. Emel BAŞAR</w:t>
            </w:r>
          </w:p>
        </w:tc>
        <w:tc>
          <w:tcPr>
            <w:tcW w:w="460" w:type="pct"/>
            <w:tcBorders>
              <w:bottom w:val="nil"/>
            </w:tcBorders>
          </w:tcPr>
          <w:p w14:paraId="155037C4" w14:textId="1FB59166" w:rsidR="005B3A70" w:rsidRDefault="006E597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</w:p>
        </w:tc>
        <w:tc>
          <w:tcPr>
            <w:tcW w:w="499" w:type="pct"/>
            <w:tcBorders>
              <w:bottom w:val="nil"/>
            </w:tcBorders>
          </w:tcPr>
          <w:p w14:paraId="417816AC" w14:textId="70C89779" w:rsidR="005B3A70" w:rsidRDefault="006E597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9:30-12:20</w:t>
            </w:r>
          </w:p>
        </w:tc>
        <w:tc>
          <w:tcPr>
            <w:tcW w:w="586" w:type="pct"/>
            <w:tcBorders>
              <w:bottom w:val="nil"/>
            </w:tcBorders>
          </w:tcPr>
          <w:p w14:paraId="370A8E5D" w14:textId="114834E9" w:rsidR="005B3A70" w:rsidRDefault="00B30A4F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Lab-245</w:t>
            </w:r>
          </w:p>
        </w:tc>
      </w:tr>
      <w:tr w:rsidR="005B3A70" w:rsidRPr="00626011" w14:paraId="3BCE283A" w14:textId="77777777" w:rsidTr="00216E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bottom w:val="nil"/>
            </w:tcBorders>
          </w:tcPr>
          <w:p w14:paraId="4EAF05A0" w14:textId="76122EE4" w:rsidR="005B3A70" w:rsidRPr="00EC642F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80A82">
              <w:rPr>
                <w:rFonts w:cstheme="minorHAnsi"/>
                <w:b w:val="0"/>
                <w:bCs w:val="0"/>
                <w:sz w:val="23"/>
                <w:szCs w:val="23"/>
              </w:rPr>
              <w:t>İST5014</w:t>
            </w:r>
          </w:p>
        </w:tc>
        <w:tc>
          <w:tcPr>
            <w:tcW w:w="1765" w:type="pct"/>
            <w:tcBorders>
              <w:bottom w:val="nil"/>
            </w:tcBorders>
          </w:tcPr>
          <w:p w14:paraId="2B77B959" w14:textId="6D6E6E0E" w:rsidR="005B3A70" w:rsidRPr="00EC642F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80A82">
              <w:rPr>
                <w:rFonts w:cstheme="minorHAnsi"/>
                <w:sz w:val="23"/>
                <w:szCs w:val="23"/>
              </w:rPr>
              <w:t>SAĞLAM İSTATİSTİKSEL SONUÇ ÇIKARIMI</w:t>
            </w:r>
          </w:p>
        </w:tc>
        <w:tc>
          <w:tcPr>
            <w:tcW w:w="1121" w:type="pct"/>
            <w:tcBorders>
              <w:bottom w:val="nil"/>
            </w:tcBorders>
          </w:tcPr>
          <w:p w14:paraId="2B0E463A" w14:textId="6DB9D9AD" w:rsidR="005B3A70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Dr. Öğr. Üyesi Celal AYDIN</w:t>
            </w:r>
          </w:p>
        </w:tc>
        <w:tc>
          <w:tcPr>
            <w:tcW w:w="460" w:type="pct"/>
            <w:tcBorders>
              <w:bottom w:val="nil"/>
            </w:tcBorders>
          </w:tcPr>
          <w:p w14:paraId="5DA8F011" w14:textId="1D6B86FD" w:rsidR="005B3A70" w:rsidRDefault="0094513F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Perşembe</w:t>
            </w:r>
          </w:p>
        </w:tc>
        <w:tc>
          <w:tcPr>
            <w:tcW w:w="499" w:type="pct"/>
            <w:tcBorders>
              <w:bottom w:val="nil"/>
            </w:tcBorders>
          </w:tcPr>
          <w:p w14:paraId="350EA394" w14:textId="402E6ABF" w:rsidR="005B3A70" w:rsidRDefault="0094513F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10:00-12:50</w:t>
            </w:r>
          </w:p>
        </w:tc>
        <w:tc>
          <w:tcPr>
            <w:tcW w:w="586" w:type="pct"/>
            <w:tcBorders>
              <w:bottom w:val="nil"/>
            </w:tcBorders>
          </w:tcPr>
          <w:p w14:paraId="0DA631B8" w14:textId="1018A2A7" w:rsidR="005B3A70" w:rsidRDefault="00EF391A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216</w:t>
            </w:r>
          </w:p>
        </w:tc>
      </w:tr>
      <w:tr w:rsidR="005B3A70" w:rsidRPr="00626011" w14:paraId="4FB3A9F3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bottom w:val="nil"/>
            </w:tcBorders>
          </w:tcPr>
          <w:p w14:paraId="381D9DEB" w14:textId="0B68109A" w:rsidR="005B3A70" w:rsidRPr="00E80A82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80A82">
              <w:rPr>
                <w:rFonts w:cstheme="minorHAnsi"/>
                <w:b w:val="0"/>
                <w:bCs w:val="0"/>
                <w:sz w:val="23"/>
                <w:szCs w:val="23"/>
              </w:rPr>
              <w:t>İST5017</w:t>
            </w:r>
          </w:p>
        </w:tc>
        <w:tc>
          <w:tcPr>
            <w:tcW w:w="1765" w:type="pct"/>
            <w:tcBorders>
              <w:bottom w:val="nil"/>
            </w:tcBorders>
          </w:tcPr>
          <w:p w14:paraId="634013D7" w14:textId="6C1D24AE" w:rsidR="005B3A70" w:rsidRPr="00E80A82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80A82">
              <w:rPr>
                <w:rFonts w:cstheme="minorHAnsi"/>
                <w:sz w:val="23"/>
                <w:szCs w:val="23"/>
              </w:rPr>
              <w:t>ÖRNEKLEME YÖNTEMLERİ</w:t>
            </w:r>
          </w:p>
        </w:tc>
        <w:tc>
          <w:tcPr>
            <w:tcW w:w="1121" w:type="pct"/>
            <w:tcBorders>
              <w:bottom w:val="nil"/>
            </w:tcBorders>
          </w:tcPr>
          <w:p w14:paraId="2C460649" w14:textId="2552A36E" w:rsidR="005B3A70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Dr. Öğr. Üyesi Esen GÜRBÜZSEL</w:t>
            </w:r>
          </w:p>
        </w:tc>
        <w:tc>
          <w:tcPr>
            <w:tcW w:w="460" w:type="pct"/>
            <w:tcBorders>
              <w:bottom w:val="nil"/>
            </w:tcBorders>
          </w:tcPr>
          <w:p w14:paraId="156BD692" w14:textId="468075A7" w:rsidR="005B3A70" w:rsidRDefault="00F30E9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Salı</w:t>
            </w:r>
          </w:p>
        </w:tc>
        <w:tc>
          <w:tcPr>
            <w:tcW w:w="499" w:type="pct"/>
            <w:tcBorders>
              <w:bottom w:val="nil"/>
            </w:tcBorders>
          </w:tcPr>
          <w:p w14:paraId="65134D6B" w14:textId="2CC935F5" w:rsidR="005B3A70" w:rsidRDefault="00F30E9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17:30-20:20</w:t>
            </w:r>
          </w:p>
        </w:tc>
        <w:tc>
          <w:tcPr>
            <w:tcW w:w="586" w:type="pct"/>
            <w:tcBorders>
              <w:bottom w:val="nil"/>
            </w:tcBorders>
          </w:tcPr>
          <w:p w14:paraId="308DEC6C" w14:textId="747C2292" w:rsidR="005B3A70" w:rsidRDefault="000439C7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21</w:t>
            </w:r>
            <w:r w:rsidR="00346E25">
              <w:rPr>
                <w:rFonts w:cstheme="minorHAnsi"/>
                <w:sz w:val="23"/>
                <w:szCs w:val="23"/>
              </w:rPr>
              <w:t>2</w:t>
            </w:r>
          </w:p>
        </w:tc>
      </w:tr>
      <w:tr w:rsidR="005B3A70" w:rsidRPr="00626011" w14:paraId="57B22CB2" w14:textId="77777777" w:rsidTr="00216E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bottom w:val="nil"/>
            </w:tcBorders>
          </w:tcPr>
          <w:p w14:paraId="4113157E" w14:textId="5513BC7D" w:rsidR="005B3A70" w:rsidRPr="00E80A82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80A82">
              <w:rPr>
                <w:rFonts w:cstheme="minorHAnsi"/>
                <w:b w:val="0"/>
                <w:bCs w:val="0"/>
                <w:sz w:val="23"/>
                <w:szCs w:val="23"/>
              </w:rPr>
              <w:t>İST5033</w:t>
            </w:r>
          </w:p>
        </w:tc>
        <w:tc>
          <w:tcPr>
            <w:tcW w:w="1765" w:type="pct"/>
            <w:tcBorders>
              <w:bottom w:val="nil"/>
            </w:tcBorders>
          </w:tcPr>
          <w:p w14:paraId="142C6468" w14:textId="02EC09D1" w:rsidR="005B3A70" w:rsidRPr="00E80A82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80A82">
              <w:rPr>
                <w:rFonts w:cstheme="minorHAnsi"/>
                <w:sz w:val="23"/>
                <w:szCs w:val="23"/>
              </w:rPr>
              <w:t>SİMÜLASYON TEKNİKLERİ</w:t>
            </w:r>
          </w:p>
        </w:tc>
        <w:tc>
          <w:tcPr>
            <w:tcW w:w="1121" w:type="pct"/>
            <w:tcBorders>
              <w:bottom w:val="nil"/>
            </w:tcBorders>
          </w:tcPr>
          <w:p w14:paraId="0614B743" w14:textId="3F83F744" w:rsidR="005B3A70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Dr. Öğr. Üyesi Ufuk EKİZ</w:t>
            </w:r>
          </w:p>
        </w:tc>
        <w:tc>
          <w:tcPr>
            <w:tcW w:w="460" w:type="pct"/>
            <w:tcBorders>
              <w:bottom w:val="nil"/>
            </w:tcBorders>
          </w:tcPr>
          <w:p w14:paraId="63C731C5" w14:textId="4E6AFF86" w:rsidR="005B3A70" w:rsidRDefault="00A17D43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499" w:type="pct"/>
            <w:tcBorders>
              <w:bottom w:val="nil"/>
            </w:tcBorders>
          </w:tcPr>
          <w:p w14:paraId="6BCD47C0" w14:textId="74743A8E" w:rsidR="005B3A70" w:rsidRDefault="00A17D43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18:30-21:20</w:t>
            </w:r>
          </w:p>
        </w:tc>
        <w:tc>
          <w:tcPr>
            <w:tcW w:w="586" w:type="pct"/>
            <w:tcBorders>
              <w:bottom w:val="nil"/>
            </w:tcBorders>
          </w:tcPr>
          <w:p w14:paraId="3D469440" w14:textId="7D8AE53E" w:rsidR="005B3A70" w:rsidRDefault="0053051B" w:rsidP="005B3A7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205</w:t>
            </w:r>
          </w:p>
        </w:tc>
      </w:tr>
      <w:tr w:rsidR="005B3A70" w:rsidRPr="00626011" w14:paraId="1EA07631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bottom w:val="nil"/>
            </w:tcBorders>
          </w:tcPr>
          <w:p w14:paraId="672CCC6B" w14:textId="4840B7EE" w:rsidR="005B3A70" w:rsidRPr="00E80A82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B6615F">
              <w:rPr>
                <w:rFonts w:cstheme="minorHAnsi"/>
                <w:b w:val="0"/>
                <w:bCs w:val="0"/>
                <w:sz w:val="23"/>
                <w:szCs w:val="23"/>
              </w:rPr>
              <w:t>İST5005</w:t>
            </w:r>
          </w:p>
        </w:tc>
        <w:tc>
          <w:tcPr>
            <w:tcW w:w="1765" w:type="pct"/>
            <w:tcBorders>
              <w:bottom w:val="nil"/>
            </w:tcBorders>
          </w:tcPr>
          <w:p w14:paraId="3CAB1963" w14:textId="1593EFD3" w:rsidR="005B3A70" w:rsidRPr="00E80A82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B6615F">
              <w:rPr>
                <w:rFonts w:cstheme="minorHAnsi"/>
                <w:sz w:val="23"/>
                <w:szCs w:val="23"/>
              </w:rPr>
              <w:t>LİNEER MODELLER</w:t>
            </w:r>
          </w:p>
        </w:tc>
        <w:tc>
          <w:tcPr>
            <w:tcW w:w="1121" w:type="pct"/>
            <w:tcBorders>
              <w:bottom w:val="nil"/>
            </w:tcBorders>
          </w:tcPr>
          <w:p w14:paraId="0AF9AFC1" w14:textId="620216D6" w:rsidR="005B3A70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4247AA">
              <w:t>Dr. Öğr. Üyesi Ufuk EKİZ</w:t>
            </w:r>
          </w:p>
        </w:tc>
        <w:tc>
          <w:tcPr>
            <w:tcW w:w="460" w:type="pct"/>
            <w:tcBorders>
              <w:bottom w:val="nil"/>
            </w:tcBorders>
          </w:tcPr>
          <w:p w14:paraId="27D828DA" w14:textId="73008704" w:rsidR="005B3A70" w:rsidRDefault="00202C7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499" w:type="pct"/>
            <w:tcBorders>
              <w:bottom w:val="nil"/>
            </w:tcBorders>
          </w:tcPr>
          <w:p w14:paraId="2AA3ED57" w14:textId="482B6E45" w:rsidR="005B3A70" w:rsidRDefault="00202C7A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09:30-12</w:t>
            </w:r>
            <w:r w:rsidR="00A17D43">
              <w:rPr>
                <w:rFonts w:cstheme="minorHAnsi"/>
                <w:sz w:val="23"/>
                <w:szCs w:val="23"/>
              </w:rPr>
              <w:t>:20</w:t>
            </w:r>
          </w:p>
        </w:tc>
        <w:tc>
          <w:tcPr>
            <w:tcW w:w="586" w:type="pct"/>
            <w:tcBorders>
              <w:bottom w:val="nil"/>
            </w:tcBorders>
          </w:tcPr>
          <w:p w14:paraId="6DD4FAA5" w14:textId="4E952E93" w:rsidR="005B3A70" w:rsidRDefault="000F42BC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Lab-245</w:t>
            </w:r>
          </w:p>
        </w:tc>
      </w:tr>
      <w:tr w:rsidR="005B3A70" w:rsidRPr="00626011" w14:paraId="312F0CBF" w14:textId="77777777" w:rsidTr="00216E99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top w:val="nil"/>
              <w:bottom w:val="nil"/>
              <w:right w:val="nil"/>
            </w:tcBorders>
          </w:tcPr>
          <w:p w14:paraId="4AB2058E" w14:textId="25CE4B79" w:rsidR="005B3A70" w:rsidRPr="00216E99" w:rsidRDefault="00E131B5" w:rsidP="005B3A7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Doktora </w:t>
            </w:r>
            <w:r w:rsidR="005B3A70" w:rsidRPr="00216E99">
              <w:rPr>
                <w:sz w:val="20"/>
                <w:szCs w:val="20"/>
              </w:rPr>
              <w:t>Dersleri</w:t>
            </w:r>
          </w:p>
        </w:tc>
        <w:tc>
          <w:tcPr>
            <w:tcW w:w="1765" w:type="pct"/>
            <w:tcBorders>
              <w:top w:val="nil"/>
              <w:left w:val="nil"/>
              <w:bottom w:val="nil"/>
              <w:right w:val="nil"/>
            </w:tcBorders>
          </w:tcPr>
          <w:p w14:paraId="2A8BF9C5" w14:textId="77777777" w:rsidR="005B3A70" w:rsidRPr="00657DA0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121" w:type="pct"/>
            <w:tcBorders>
              <w:top w:val="nil"/>
              <w:left w:val="nil"/>
              <w:bottom w:val="nil"/>
              <w:right w:val="nil"/>
            </w:tcBorders>
          </w:tcPr>
          <w:p w14:paraId="56F9C498" w14:textId="77777777" w:rsidR="005B3A70" w:rsidRPr="00657DA0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60" w:type="pct"/>
            <w:tcBorders>
              <w:top w:val="nil"/>
              <w:left w:val="nil"/>
              <w:bottom w:val="nil"/>
              <w:right w:val="nil"/>
            </w:tcBorders>
          </w:tcPr>
          <w:p w14:paraId="46F7E6BE" w14:textId="77777777" w:rsidR="005B3A70" w:rsidRPr="00657DA0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99" w:type="pct"/>
            <w:tcBorders>
              <w:top w:val="nil"/>
              <w:left w:val="nil"/>
              <w:bottom w:val="nil"/>
              <w:right w:val="nil"/>
            </w:tcBorders>
          </w:tcPr>
          <w:p w14:paraId="2F5BD39A" w14:textId="77777777" w:rsidR="005B3A70" w:rsidRPr="00657DA0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586" w:type="pct"/>
            <w:tcBorders>
              <w:top w:val="nil"/>
              <w:left w:val="nil"/>
              <w:bottom w:val="nil"/>
            </w:tcBorders>
          </w:tcPr>
          <w:p w14:paraId="70D186D8" w14:textId="77777777" w:rsidR="005B3A70" w:rsidRPr="00657DA0" w:rsidRDefault="005B3A70" w:rsidP="005B3A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5B3A70" w:rsidRPr="00626011" w14:paraId="2552F762" w14:textId="77777777" w:rsidTr="00216E9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pct"/>
            <w:tcBorders>
              <w:top w:val="nil"/>
            </w:tcBorders>
          </w:tcPr>
          <w:p w14:paraId="7508D406" w14:textId="2E7843AD" w:rsidR="005B3A70" w:rsidRPr="00EF391A" w:rsidRDefault="005B3A70" w:rsidP="005B3A70">
            <w:pPr>
              <w:jc w:val="center"/>
              <w:rPr>
                <w:rFonts w:cstheme="minorHAnsi"/>
                <w:b w:val="0"/>
                <w:bCs w:val="0"/>
                <w:sz w:val="23"/>
                <w:szCs w:val="23"/>
              </w:rPr>
            </w:pPr>
            <w:r w:rsidRPr="00EF391A">
              <w:rPr>
                <w:rFonts w:cstheme="minorHAnsi"/>
                <w:b w:val="0"/>
                <w:bCs w:val="0"/>
                <w:sz w:val="23"/>
                <w:szCs w:val="23"/>
              </w:rPr>
              <w:t>İST6061</w:t>
            </w:r>
          </w:p>
        </w:tc>
        <w:tc>
          <w:tcPr>
            <w:tcW w:w="1765" w:type="pct"/>
            <w:tcBorders>
              <w:top w:val="nil"/>
            </w:tcBorders>
          </w:tcPr>
          <w:p w14:paraId="6EBAE5CF" w14:textId="5A55D561" w:rsidR="005B3A70" w:rsidRPr="00EF391A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İLERİ İSTATİSTİK TEORİSİ</w:t>
            </w:r>
          </w:p>
        </w:tc>
        <w:tc>
          <w:tcPr>
            <w:tcW w:w="1121" w:type="pct"/>
            <w:tcBorders>
              <w:top w:val="nil"/>
            </w:tcBorders>
          </w:tcPr>
          <w:p w14:paraId="130F2B51" w14:textId="77777777" w:rsidR="005B3A70" w:rsidRPr="00EF391A" w:rsidRDefault="005B3A70" w:rsidP="005B3A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Prof. Dr. Meral EBEGİL</w:t>
            </w:r>
          </w:p>
        </w:tc>
        <w:tc>
          <w:tcPr>
            <w:tcW w:w="460" w:type="pct"/>
            <w:tcBorders>
              <w:top w:val="nil"/>
            </w:tcBorders>
          </w:tcPr>
          <w:p w14:paraId="47FD724E" w14:textId="03F087CA" w:rsidR="005B3A70" w:rsidRPr="00EF391A" w:rsidRDefault="00B05032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Çarşamba</w:t>
            </w:r>
          </w:p>
        </w:tc>
        <w:tc>
          <w:tcPr>
            <w:tcW w:w="499" w:type="pct"/>
            <w:tcBorders>
              <w:top w:val="nil"/>
            </w:tcBorders>
          </w:tcPr>
          <w:p w14:paraId="6116F6CC" w14:textId="702A5613" w:rsidR="005B3A70" w:rsidRPr="00EF391A" w:rsidRDefault="00B05032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 w:rsidRPr="00EF391A">
              <w:rPr>
                <w:rFonts w:cstheme="minorHAnsi"/>
                <w:sz w:val="23"/>
                <w:szCs w:val="23"/>
              </w:rPr>
              <w:t>15:00-</w:t>
            </w:r>
            <w:r w:rsidR="00EE3B41" w:rsidRPr="00EF391A">
              <w:rPr>
                <w:rFonts w:cstheme="minorHAnsi"/>
                <w:sz w:val="23"/>
                <w:szCs w:val="23"/>
              </w:rPr>
              <w:t>17:50</w:t>
            </w:r>
          </w:p>
        </w:tc>
        <w:tc>
          <w:tcPr>
            <w:tcW w:w="586" w:type="pct"/>
            <w:tcBorders>
              <w:top w:val="nil"/>
            </w:tcBorders>
          </w:tcPr>
          <w:p w14:paraId="4906CF7E" w14:textId="76D677AB" w:rsidR="005B3A70" w:rsidRPr="00626011" w:rsidRDefault="00D92641" w:rsidP="005B3A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>216</w:t>
            </w:r>
          </w:p>
        </w:tc>
      </w:tr>
    </w:tbl>
    <w:p w14:paraId="29D4D6DE" w14:textId="77777777" w:rsidR="00204E78" w:rsidRPr="00204E78" w:rsidRDefault="009A05CA" w:rsidP="009A05CA">
      <w:pPr>
        <w:jc w:val="both"/>
        <w:rPr>
          <w:sz w:val="18"/>
          <w:szCs w:val="18"/>
          <w:u w:val="single"/>
        </w:rPr>
      </w:pPr>
      <w:r w:rsidRPr="00204E78">
        <w:rPr>
          <w:sz w:val="18"/>
          <w:szCs w:val="18"/>
        </w:rPr>
        <w:t xml:space="preserve">* </w:t>
      </w:r>
      <w:r w:rsidR="00F827DC" w:rsidRPr="00204E78">
        <w:rPr>
          <w:rFonts w:cstheme="minorHAnsi"/>
          <w:sz w:val="18"/>
          <w:szCs w:val="18"/>
        </w:rPr>
        <w:t xml:space="preserve">83FBE7001 </w:t>
      </w:r>
      <w:r w:rsidR="00F827DC" w:rsidRPr="00204E78">
        <w:rPr>
          <w:sz w:val="18"/>
          <w:szCs w:val="18"/>
        </w:rPr>
        <w:t xml:space="preserve">BİLİMSEL ARAŞTIRMA YÖNTEMLERİ VE ETİK </w:t>
      </w:r>
      <w:r w:rsidRPr="00204E78">
        <w:rPr>
          <w:sz w:val="18"/>
          <w:szCs w:val="18"/>
        </w:rPr>
        <w:t xml:space="preserve">dersini ders aşamasında olan bütün Yüksek Lisans ve Doktora öğrencileri almak </w:t>
      </w:r>
      <w:r w:rsidRPr="00204E78">
        <w:rPr>
          <w:sz w:val="18"/>
          <w:szCs w:val="18"/>
          <w:u w:val="single"/>
        </w:rPr>
        <w:t>zorundadır.</w:t>
      </w:r>
      <w:r w:rsidRPr="00204E78">
        <w:rPr>
          <w:sz w:val="18"/>
          <w:szCs w:val="18"/>
        </w:rPr>
        <w:t xml:space="preserve"> </w:t>
      </w:r>
      <w:r w:rsidR="004C3167" w:rsidRPr="00204E78">
        <w:rPr>
          <w:sz w:val="18"/>
          <w:szCs w:val="18"/>
        </w:rPr>
        <w:br/>
      </w:r>
      <w:r w:rsidRPr="00204E78">
        <w:rPr>
          <w:sz w:val="18"/>
          <w:szCs w:val="18"/>
        </w:rPr>
        <w:t xml:space="preserve">Bütün derslerini (seminer dersi dâhil) başarı ile tamamlayan Yüksek Lisans öğrencileri (tez aşamasında olanlar) ile yeterlilik aşamasında olan (yeterlilik sınavı için kayıtlı olan) Doktora öğrencileri (tez aşamasında olanlar) almak </w:t>
      </w:r>
      <w:r w:rsidRPr="00204E78">
        <w:rPr>
          <w:sz w:val="18"/>
          <w:szCs w:val="18"/>
          <w:u w:val="single"/>
        </w:rPr>
        <w:t>zorunda değildir.</w:t>
      </w:r>
      <w:bookmarkStart w:id="0" w:name="_GoBack"/>
      <w:bookmarkEnd w:id="0"/>
    </w:p>
    <w:p w14:paraId="6968E3ED" w14:textId="77FCE08C" w:rsidR="006F6B68" w:rsidRPr="00204E78" w:rsidRDefault="009A05CA" w:rsidP="009A05CA">
      <w:pPr>
        <w:jc w:val="both"/>
        <w:rPr>
          <w:sz w:val="18"/>
          <w:szCs w:val="18"/>
        </w:rPr>
      </w:pPr>
      <w:r w:rsidRPr="00204E78">
        <w:rPr>
          <w:sz w:val="18"/>
          <w:szCs w:val="18"/>
        </w:rPr>
        <w:t xml:space="preserve">** </w:t>
      </w:r>
      <w:r w:rsidR="003B458B" w:rsidRPr="00204E78">
        <w:rPr>
          <w:sz w:val="18"/>
          <w:szCs w:val="18"/>
        </w:rPr>
        <w:t xml:space="preserve">İST5052 İSTATİSTİKSEL VERİ ANALİZİ </w:t>
      </w:r>
      <w:r w:rsidRPr="00204E78">
        <w:rPr>
          <w:sz w:val="18"/>
          <w:szCs w:val="18"/>
        </w:rPr>
        <w:t xml:space="preserve">dersi İstatistik Anabilim Dalı dışındaki öğrenciler içindir. İstatistik A.B.D. öğrencilerinin bu dersi </w:t>
      </w:r>
      <w:r w:rsidRPr="00204E78">
        <w:rPr>
          <w:sz w:val="18"/>
          <w:szCs w:val="18"/>
          <w:u w:val="single"/>
        </w:rPr>
        <w:t>almamaları</w:t>
      </w:r>
      <w:r w:rsidRPr="00204E78">
        <w:rPr>
          <w:sz w:val="18"/>
          <w:szCs w:val="18"/>
        </w:rPr>
        <w:t xml:space="preserve"> gerekmektedir.</w:t>
      </w:r>
    </w:p>
    <w:sectPr w:rsidR="006F6B68" w:rsidRPr="00204E78" w:rsidSect="00E131B5">
      <w:pgSz w:w="16838" w:h="11906" w:orient="landscape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9E4742" w14:textId="77777777" w:rsidR="00C44E17" w:rsidRDefault="00C44E17" w:rsidP="00324EAE">
      <w:pPr>
        <w:spacing w:after="0" w:line="240" w:lineRule="auto"/>
      </w:pPr>
      <w:r>
        <w:separator/>
      </w:r>
    </w:p>
  </w:endnote>
  <w:endnote w:type="continuationSeparator" w:id="0">
    <w:p w14:paraId="3F39E4A1" w14:textId="77777777" w:rsidR="00C44E17" w:rsidRDefault="00C44E17" w:rsidP="00324E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A8641A" w14:textId="77777777" w:rsidR="00C44E17" w:rsidRDefault="00C44E17" w:rsidP="00324EAE">
      <w:pPr>
        <w:spacing w:after="0" w:line="240" w:lineRule="auto"/>
      </w:pPr>
      <w:r>
        <w:separator/>
      </w:r>
    </w:p>
  </w:footnote>
  <w:footnote w:type="continuationSeparator" w:id="0">
    <w:p w14:paraId="6CBD754B" w14:textId="77777777" w:rsidR="00C44E17" w:rsidRDefault="00C44E17" w:rsidP="00324E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4EAE"/>
    <w:rsid w:val="00021D28"/>
    <w:rsid w:val="00036305"/>
    <w:rsid w:val="000439C7"/>
    <w:rsid w:val="00060D1B"/>
    <w:rsid w:val="00061371"/>
    <w:rsid w:val="00062135"/>
    <w:rsid w:val="00063F7A"/>
    <w:rsid w:val="00066461"/>
    <w:rsid w:val="00070F84"/>
    <w:rsid w:val="0008162C"/>
    <w:rsid w:val="0008361B"/>
    <w:rsid w:val="000B004F"/>
    <w:rsid w:val="000C10FB"/>
    <w:rsid w:val="000C4E45"/>
    <w:rsid w:val="000E6373"/>
    <w:rsid w:val="000E7E7A"/>
    <w:rsid w:val="000F42BC"/>
    <w:rsid w:val="000F46B1"/>
    <w:rsid w:val="000F47EB"/>
    <w:rsid w:val="000F4853"/>
    <w:rsid w:val="001128BE"/>
    <w:rsid w:val="001174B5"/>
    <w:rsid w:val="001374DE"/>
    <w:rsid w:val="00143EC0"/>
    <w:rsid w:val="00167768"/>
    <w:rsid w:val="00171B0E"/>
    <w:rsid w:val="001A5F3E"/>
    <w:rsid w:val="001B3593"/>
    <w:rsid w:val="001B7F3A"/>
    <w:rsid w:val="001E0C35"/>
    <w:rsid w:val="001E1603"/>
    <w:rsid w:val="001F13A3"/>
    <w:rsid w:val="001F47EF"/>
    <w:rsid w:val="00202C7A"/>
    <w:rsid w:val="00204E78"/>
    <w:rsid w:val="00216E99"/>
    <w:rsid w:val="00265B54"/>
    <w:rsid w:val="00265CC0"/>
    <w:rsid w:val="00270A7C"/>
    <w:rsid w:val="002752B4"/>
    <w:rsid w:val="00277975"/>
    <w:rsid w:val="0028113A"/>
    <w:rsid w:val="00287BB6"/>
    <w:rsid w:val="002A246F"/>
    <w:rsid w:val="002A70C3"/>
    <w:rsid w:val="002B630A"/>
    <w:rsid w:val="002C687A"/>
    <w:rsid w:val="002D394A"/>
    <w:rsid w:val="002E065B"/>
    <w:rsid w:val="002E3880"/>
    <w:rsid w:val="002E6CDB"/>
    <w:rsid w:val="002F3819"/>
    <w:rsid w:val="002F386E"/>
    <w:rsid w:val="00306CCB"/>
    <w:rsid w:val="00312504"/>
    <w:rsid w:val="00312E87"/>
    <w:rsid w:val="00314470"/>
    <w:rsid w:val="00314C97"/>
    <w:rsid w:val="00324EAE"/>
    <w:rsid w:val="00340946"/>
    <w:rsid w:val="00346E25"/>
    <w:rsid w:val="00363CDB"/>
    <w:rsid w:val="00396413"/>
    <w:rsid w:val="00396D1F"/>
    <w:rsid w:val="003A07E9"/>
    <w:rsid w:val="003B1E72"/>
    <w:rsid w:val="003B458B"/>
    <w:rsid w:val="003B4F7F"/>
    <w:rsid w:val="003C0600"/>
    <w:rsid w:val="003C1AED"/>
    <w:rsid w:val="003C741D"/>
    <w:rsid w:val="003D553F"/>
    <w:rsid w:val="004521C7"/>
    <w:rsid w:val="0046173D"/>
    <w:rsid w:val="00495CBA"/>
    <w:rsid w:val="004975AD"/>
    <w:rsid w:val="004A5655"/>
    <w:rsid w:val="004B688B"/>
    <w:rsid w:val="004C3167"/>
    <w:rsid w:val="004D2E5D"/>
    <w:rsid w:val="004D4F2B"/>
    <w:rsid w:val="005160C7"/>
    <w:rsid w:val="00517885"/>
    <w:rsid w:val="0053051B"/>
    <w:rsid w:val="00547637"/>
    <w:rsid w:val="00560D15"/>
    <w:rsid w:val="00587076"/>
    <w:rsid w:val="00587AEE"/>
    <w:rsid w:val="00591DBC"/>
    <w:rsid w:val="00597B3A"/>
    <w:rsid w:val="005A5283"/>
    <w:rsid w:val="005B1407"/>
    <w:rsid w:val="005B1BDF"/>
    <w:rsid w:val="005B37D4"/>
    <w:rsid w:val="005B3A70"/>
    <w:rsid w:val="005C6D8D"/>
    <w:rsid w:val="005E151B"/>
    <w:rsid w:val="005E5ED3"/>
    <w:rsid w:val="00626011"/>
    <w:rsid w:val="00627AAF"/>
    <w:rsid w:val="006307AD"/>
    <w:rsid w:val="00644A8A"/>
    <w:rsid w:val="006459FA"/>
    <w:rsid w:val="006514A1"/>
    <w:rsid w:val="006520A5"/>
    <w:rsid w:val="006535B6"/>
    <w:rsid w:val="006545E5"/>
    <w:rsid w:val="00657DA0"/>
    <w:rsid w:val="00665FE3"/>
    <w:rsid w:val="00692515"/>
    <w:rsid w:val="00696B0A"/>
    <w:rsid w:val="006A38AA"/>
    <w:rsid w:val="006B0821"/>
    <w:rsid w:val="006B4A1B"/>
    <w:rsid w:val="006B74F4"/>
    <w:rsid w:val="006D0D70"/>
    <w:rsid w:val="006E432C"/>
    <w:rsid w:val="006E597A"/>
    <w:rsid w:val="006F6B68"/>
    <w:rsid w:val="00702C02"/>
    <w:rsid w:val="0072173D"/>
    <w:rsid w:val="00722931"/>
    <w:rsid w:val="0074037E"/>
    <w:rsid w:val="00743F87"/>
    <w:rsid w:val="00782AFF"/>
    <w:rsid w:val="007A233A"/>
    <w:rsid w:val="007F5DA3"/>
    <w:rsid w:val="0080005A"/>
    <w:rsid w:val="00802802"/>
    <w:rsid w:val="0081483A"/>
    <w:rsid w:val="00815F6A"/>
    <w:rsid w:val="0084734C"/>
    <w:rsid w:val="00851795"/>
    <w:rsid w:val="00863AA5"/>
    <w:rsid w:val="0087265D"/>
    <w:rsid w:val="00875238"/>
    <w:rsid w:val="00875F92"/>
    <w:rsid w:val="008A6B44"/>
    <w:rsid w:val="008C416D"/>
    <w:rsid w:val="008D3291"/>
    <w:rsid w:val="008F2B67"/>
    <w:rsid w:val="008F4F7A"/>
    <w:rsid w:val="00904E61"/>
    <w:rsid w:val="00920205"/>
    <w:rsid w:val="00921CF6"/>
    <w:rsid w:val="00930C13"/>
    <w:rsid w:val="0094513F"/>
    <w:rsid w:val="009500B2"/>
    <w:rsid w:val="009657BA"/>
    <w:rsid w:val="0097365F"/>
    <w:rsid w:val="00977252"/>
    <w:rsid w:val="0098256E"/>
    <w:rsid w:val="00983471"/>
    <w:rsid w:val="009A05CA"/>
    <w:rsid w:val="009D70AD"/>
    <w:rsid w:val="009E3626"/>
    <w:rsid w:val="009F56F9"/>
    <w:rsid w:val="00A154F0"/>
    <w:rsid w:val="00A17D43"/>
    <w:rsid w:val="00A209F4"/>
    <w:rsid w:val="00A64B1C"/>
    <w:rsid w:val="00AA2695"/>
    <w:rsid w:val="00AB58F8"/>
    <w:rsid w:val="00AE6B52"/>
    <w:rsid w:val="00AF6F85"/>
    <w:rsid w:val="00B05032"/>
    <w:rsid w:val="00B1690D"/>
    <w:rsid w:val="00B26F4A"/>
    <w:rsid w:val="00B30A4F"/>
    <w:rsid w:val="00B45B5A"/>
    <w:rsid w:val="00B532C5"/>
    <w:rsid w:val="00B552C5"/>
    <w:rsid w:val="00B57ECD"/>
    <w:rsid w:val="00B6458D"/>
    <w:rsid w:val="00B6615F"/>
    <w:rsid w:val="00B86AD6"/>
    <w:rsid w:val="00BB72B4"/>
    <w:rsid w:val="00BC0F01"/>
    <w:rsid w:val="00BF2F65"/>
    <w:rsid w:val="00C25D31"/>
    <w:rsid w:val="00C367F4"/>
    <w:rsid w:val="00C44E17"/>
    <w:rsid w:val="00C71C2A"/>
    <w:rsid w:val="00C85D14"/>
    <w:rsid w:val="00CA170C"/>
    <w:rsid w:val="00CA2489"/>
    <w:rsid w:val="00CA3DF3"/>
    <w:rsid w:val="00CB548D"/>
    <w:rsid w:val="00CC131B"/>
    <w:rsid w:val="00CD4A28"/>
    <w:rsid w:val="00CE12C2"/>
    <w:rsid w:val="00CF225D"/>
    <w:rsid w:val="00CF59E7"/>
    <w:rsid w:val="00D353EA"/>
    <w:rsid w:val="00D50571"/>
    <w:rsid w:val="00D527B9"/>
    <w:rsid w:val="00D5548B"/>
    <w:rsid w:val="00D729F9"/>
    <w:rsid w:val="00D86FF0"/>
    <w:rsid w:val="00D92641"/>
    <w:rsid w:val="00DB5A19"/>
    <w:rsid w:val="00DD0454"/>
    <w:rsid w:val="00DD24F0"/>
    <w:rsid w:val="00DD5FAB"/>
    <w:rsid w:val="00DD75BB"/>
    <w:rsid w:val="00E131B5"/>
    <w:rsid w:val="00E5646B"/>
    <w:rsid w:val="00E80A82"/>
    <w:rsid w:val="00E82475"/>
    <w:rsid w:val="00E97F52"/>
    <w:rsid w:val="00EA291C"/>
    <w:rsid w:val="00EA6600"/>
    <w:rsid w:val="00EA789A"/>
    <w:rsid w:val="00EC554B"/>
    <w:rsid w:val="00EC642F"/>
    <w:rsid w:val="00ED3AF4"/>
    <w:rsid w:val="00EE1381"/>
    <w:rsid w:val="00EE3B41"/>
    <w:rsid w:val="00EF161E"/>
    <w:rsid w:val="00EF391A"/>
    <w:rsid w:val="00EF7090"/>
    <w:rsid w:val="00F12D14"/>
    <w:rsid w:val="00F175B3"/>
    <w:rsid w:val="00F271D2"/>
    <w:rsid w:val="00F30E9A"/>
    <w:rsid w:val="00F33A9B"/>
    <w:rsid w:val="00F33C9F"/>
    <w:rsid w:val="00F34C65"/>
    <w:rsid w:val="00F42687"/>
    <w:rsid w:val="00F45E52"/>
    <w:rsid w:val="00F5450A"/>
    <w:rsid w:val="00F6301C"/>
    <w:rsid w:val="00F63B75"/>
    <w:rsid w:val="00F64654"/>
    <w:rsid w:val="00F827DC"/>
    <w:rsid w:val="00F94D31"/>
    <w:rsid w:val="00FA6B04"/>
    <w:rsid w:val="00FB2DEC"/>
    <w:rsid w:val="00FC6156"/>
    <w:rsid w:val="00FD1EFA"/>
    <w:rsid w:val="00FD7062"/>
    <w:rsid w:val="00FE01DD"/>
    <w:rsid w:val="00FE0810"/>
    <w:rsid w:val="00FE0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733A83"/>
  <w15:docId w15:val="{9CBB0360-69C6-4C9F-AC2F-E1BBCF787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4EA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DipnotMetni">
    <w:name w:val="footnote text"/>
    <w:basedOn w:val="Normal"/>
    <w:link w:val="DipnotMetniChar"/>
    <w:uiPriority w:val="99"/>
    <w:semiHidden/>
    <w:unhideWhenUsed/>
    <w:rsid w:val="00324EAE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324EAE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324EAE"/>
    <w:rPr>
      <w:vertAlign w:val="superscript"/>
    </w:rPr>
  </w:style>
  <w:style w:type="table" w:customStyle="1" w:styleId="KlavuzTablo2-Vurgu31">
    <w:name w:val="Kılavuz Tablo 2 - Vurgu 31"/>
    <w:basedOn w:val="NormalTablo"/>
    <w:uiPriority w:val="47"/>
    <w:rsid w:val="00324EAE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13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80BF80-E75F-443D-818B-05DAC666E0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Volkan Soner / VSÖ</dc:creator>
  <cp:lastModifiedBy>Meraytun</cp:lastModifiedBy>
  <cp:revision>3</cp:revision>
  <cp:lastPrinted>2020-01-24T11:00:00Z</cp:lastPrinted>
  <dcterms:created xsi:type="dcterms:W3CDTF">2021-02-18T12:29:00Z</dcterms:created>
  <dcterms:modified xsi:type="dcterms:W3CDTF">2021-02-18T12:33:00Z</dcterms:modified>
</cp:coreProperties>
</file>