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D4D0B" w14:textId="77777777" w:rsidR="00F32D06" w:rsidRPr="00F32D06" w:rsidRDefault="00F32D06" w:rsidP="00F32D06">
      <w:pPr>
        <w:shd w:val="clear" w:color="auto" w:fill="FFFFFF"/>
        <w:spacing w:after="0" w:line="240" w:lineRule="auto"/>
        <w:rPr>
          <w:rFonts w:ascii="Montserrat-Regular" w:eastAsia="Times New Roman" w:hAnsi="Montserrat-Regular" w:cs="Times New Roman"/>
          <w:color w:val="414042"/>
          <w:sz w:val="45"/>
          <w:szCs w:val="45"/>
          <w:lang w:eastAsia="tr-TR"/>
        </w:rPr>
      </w:pPr>
      <w:r w:rsidRPr="00F32D06">
        <w:rPr>
          <w:rFonts w:ascii="Montserrat-Regular" w:eastAsia="Times New Roman" w:hAnsi="Montserrat-Regular" w:cs="Times New Roman"/>
          <w:color w:val="414042"/>
          <w:sz w:val="45"/>
          <w:szCs w:val="45"/>
          <w:lang w:eastAsia="tr-TR"/>
        </w:rPr>
        <w:t>Lisansüstü Bilimsel Hazırlık</w:t>
      </w:r>
    </w:p>
    <w:p w14:paraId="1DD182A7" w14:textId="77777777" w:rsidR="00F32D06" w:rsidRPr="00F32D06" w:rsidRDefault="00F32D06" w:rsidP="00F32D06">
      <w:pPr>
        <w:shd w:val="clear" w:color="auto" w:fill="FFFFFF"/>
        <w:spacing w:after="150" w:line="240" w:lineRule="auto"/>
        <w:rPr>
          <w:rFonts w:ascii="Montserrat-Regular" w:eastAsia="Times New Roman" w:hAnsi="Montserrat-Regular" w:cs="Times New Roman"/>
          <w:color w:val="707070"/>
          <w:sz w:val="23"/>
          <w:szCs w:val="23"/>
          <w:lang w:eastAsia="tr-TR"/>
        </w:rPr>
      </w:pPr>
      <w:r w:rsidRPr="00F32D06">
        <w:rPr>
          <w:rFonts w:ascii="Montserrat-Regular" w:eastAsia="Times New Roman" w:hAnsi="Montserrat-Regular" w:cs="Times New Roman"/>
          <w:b/>
          <w:bCs/>
          <w:color w:val="707070"/>
          <w:sz w:val="23"/>
          <w:szCs w:val="23"/>
          <w:lang w:eastAsia="tr-TR"/>
        </w:rPr>
        <w:t xml:space="preserve">BİLİMSEL HAZIRLIK EĞİTİMİNDE ALINMASI GEREKEN </w:t>
      </w:r>
      <w:proofErr w:type="gramStart"/>
      <w:r w:rsidRPr="00F32D06">
        <w:rPr>
          <w:rFonts w:ascii="Montserrat-Regular" w:eastAsia="Times New Roman" w:hAnsi="Montserrat-Regular" w:cs="Times New Roman"/>
          <w:b/>
          <w:bCs/>
          <w:color w:val="707070"/>
          <w:sz w:val="23"/>
          <w:szCs w:val="23"/>
          <w:lang w:eastAsia="tr-TR"/>
        </w:rPr>
        <w:t>DERSLER -</w:t>
      </w:r>
      <w:proofErr w:type="gramEnd"/>
      <w:r w:rsidRPr="00F32D06">
        <w:rPr>
          <w:rFonts w:ascii="Montserrat-Regular" w:eastAsia="Times New Roman" w:hAnsi="Montserrat-Regular" w:cs="Times New Roman"/>
          <w:b/>
          <w:bCs/>
          <w:color w:val="707070"/>
          <w:sz w:val="23"/>
          <w:szCs w:val="23"/>
          <w:lang w:eastAsia="tr-TR"/>
        </w:rPr>
        <w:t xml:space="preserve"> TÜRKÇE PROGRAM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15"/>
        <w:gridCol w:w="3438"/>
        <w:gridCol w:w="1747"/>
      </w:tblGrid>
      <w:tr w:rsidR="00F32D06" w:rsidRPr="00F32D06" w14:paraId="3A0444BF" w14:textId="77777777" w:rsidTr="00F32D0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E0A7A" w14:textId="77777777" w:rsidR="00F32D06" w:rsidRPr="00F32D06" w:rsidRDefault="00F32D06" w:rsidP="00F32D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349A93" w14:textId="77777777" w:rsidR="00F32D06" w:rsidRPr="00F32D06" w:rsidRDefault="00F32D06" w:rsidP="00F32D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ADI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AD257" w14:textId="77777777" w:rsidR="00F32D06" w:rsidRPr="00F32D06" w:rsidRDefault="00F32D06" w:rsidP="00F32D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DÖNEMİ</w:t>
            </w:r>
          </w:p>
        </w:tc>
      </w:tr>
      <w:tr w:rsidR="00F32D06" w:rsidRPr="00F32D06" w14:paraId="50ABEA86" w14:textId="77777777" w:rsidTr="00F32D0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E37DD" w14:textId="77777777" w:rsidR="00F32D06" w:rsidRPr="00F32D06" w:rsidRDefault="00F32D06" w:rsidP="00F32D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ŞBP 1009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20962" w14:textId="77777777" w:rsidR="00F32D06" w:rsidRPr="00F32D06" w:rsidRDefault="00F32D06" w:rsidP="00F32D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Şehir Planlamaya Giriş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E9DE4" w14:textId="77777777" w:rsidR="00F32D06" w:rsidRPr="00F32D06" w:rsidRDefault="00F32D06" w:rsidP="00F32D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Güz</w:t>
            </w:r>
          </w:p>
        </w:tc>
      </w:tr>
      <w:tr w:rsidR="00F32D06" w:rsidRPr="00F32D06" w14:paraId="2480B43F" w14:textId="77777777" w:rsidTr="00F32D0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10772" w14:textId="77777777" w:rsidR="00F32D06" w:rsidRPr="00F32D06" w:rsidRDefault="00F32D06" w:rsidP="00F32D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ŞBP 2001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7886A" w14:textId="77777777" w:rsidR="00F32D06" w:rsidRPr="00F32D06" w:rsidRDefault="00F32D06" w:rsidP="00F32D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Kent Coğrafyası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928D9" w14:textId="77777777" w:rsidR="00F32D06" w:rsidRPr="00F32D06" w:rsidRDefault="00F32D06" w:rsidP="00F32D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Güz</w:t>
            </w:r>
          </w:p>
        </w:tc>
      </w:tr>
      <w:tr w:rsidR="00F32D06" w:rsidRPr="00F32D06" w14:paraId="2909A5CA" w14:textId="77777777" w:rsidTr="00F32D0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F9D30" w14:textId="77777777" w:rsidR="00F32D06" w:rsidRPr="00F32D06" w:rsidRDefault="00F32D06" w:rsidP="00F32D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ŞBP 3011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E4581" w14:textId="77777777" w:rsidR="00F32D06" w:rsidRPr="00F32D06" w:rsidRDefault="00F32D06" w:rsidP="00F32D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Planlama Kuramları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D447F" w14:textId="77777777" w:rsidR="00F32D06" w:rsidRPr="00F32D06" w:rsidRDefault="00F32D06" w:rsidP="00F32D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Güz</w:t>
            </w:r>
          </w:p>
        </w:tc>
      </w:tr>
      <w:tr w:rsidR="00F32D06" w:rsidRPr="00F32D06" w14:paraId="1F50D8A9" w14:textId="77777777" w:rsidTr="00F32D0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9EE34" w14:textId="77777777" w:rsidR="00F32D06" w:rsidRPr="00F32D06" w:rsidRDefault="00F32D06" w:rsidP="00F32D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CRP 3005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A42718" w14:textId="77777777" w:rsidR="00F32D06" w:rsidRPr="00F32D06" w:rsidRDefault="00F32D06" w:rsidP="00F32D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Planning </w:t>
            </w:r>
            <w:proofErr w:type="spellStart"/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C9445" w14:textId="77777777" w:rsidR="00F32D06" w:rsidRPr="00F32D06" w:rsidRDefault="00F32D06" w:rsidP="00F32D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Güz</w:t>
            </w:r>
          </w:p>
        </w:tc>
      </w:tr>
      <w:tr w:rsidR="00F32D06" w:rsidRPr="00F32D06" w14:paraId="52186DFE" w14:textId="77777777" w:rsidTr="00F32D0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48AB5" w14:textId="77777777" w:rsidR="00F32D06" w:rsidRPr="00F32D06" w:rsidRDefault="00F32D06" w:rsidP="00F32D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CRP 2004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A2E41" w14:textId="77777777" w:rsidR="00F32D06" w:rsidRPr="00F32D06" w:rsidRDefault="00F32D06" w:rsidP="00F32D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Planning </w:t>
            </w:r>
            <w:proofErr w:type="spellStart"/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D27B1" w14:textId="77777777" w:rsidR="00F32D06" w:rsidRPr="00F32D06" w:rsidRDefault="00F32D06" w:rsidP="00F32D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Bahar</w:t>
            </w:r>
          </w:p>
        </w:tc>
      </w:tr>
      <w:tr w:rsidR="00F32D06" w:rsidRPr="00F32D06" w14:paraId="4A72208D" w14:textId="77777777" w:rsidTr="00F32D0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408810" w14:textId="77777777" w:rsidR="00F32D06" w:rsidRPr="00F32D06" w:rsidRDefault="00F32D06" w:rsidP="00F32D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ŞBP 3002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078AC" w14:textId="77777777" w:rsidR="00F32D06" w:rsidRPr="00F32D06" w:rsidRDefault="00F32D06" w:rsidP="00F32D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İmar Hukuku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12346D" w14:textId="77777777" w:rsidR="00F32D06" w:rsidRPr="00F32D06" w:rsidRDefault="00F32D06" w:rsidP="00F32D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Bahar</w:t>
            </w:r>
          </w:p>
        </w:tc>
      </w:tr>
    </w:tbl>
    <w:p w14:paraId="17578AE1" w14:textId="77777777" w:rsidR="00F32D06" w:rsidRPr="00F32D06" w:rsidRDefault="00F32D06" w:rsidP="00F32D06">
      <w:pPr>
        <w:shd w:val="clear" w:color="auto" w:fill="FFFFFF"/>
        <w:spacing w:after="150" w:line="240" w:lineRule="auto"/>
        <w:rPr>
          <w:rFonts w:ascii="Montserrat-Regular" w:eastAsia="Times New Roman" w:hAnsi="Montserrat-Regular" w:cs="Times New Roman"/>
          <w:color w:val="707070"/>
          <w:sz w:val="23"/>
          <w:szCs w:val="23"/>
          <w:lang w:eastAsia="tr-TR"/>
        </w:rPr>
      </w:pPr>
      <w:r w:rsidRPr="00F32D06">
        <w:rPr>
          <w:rFonts w:ascii="Montserrat-Regular" w:eastAsia="Times New Roman" w:hAnsi="Montserrat-Regular" w:cs="Times New Roman"/>
          <w:color w:val="707070"/>
          <w:sz w:val="23"/>
          <w:szCs w:val="23"/>
          <w:lang w:eastAsia="tr-TR"/>
        </w:rPr>
        <w:t> </w:t>
      </w:r>
    </w:p>
    <w:p w14:paraId="1477A26C" w14:textId="77777777" w:rsidR="00F32D06" w:rsidRPr="00F32D06" w:rsidRDefault="00F32D06" w:rsidP="00F32D06">
      <w:pPr>
        <w:shd w:val="clear" w:color="auto" w:fill="FFFFFF"/>
        <w:spacing w:after="150" w:line="240" w:lineRule="auto"/>
        <w:rPr>
          <w:rFonts w:ascii="Montserrat-Regular" w:eastAsia="Times New Roman" w:hAnsi="Montserrat-Regular" w:cs="Times New Roman"/>
          <w:color w:val="707070"/>
          <w:sz w:val="23"/>
          <w:szCs w:val="23"/>
          <w:lang w:eastAsia="tr-TR"/>
        </w:rPr>
      </w:pPr>
      <w:r w:rsidRPr="00F32D06">
        <w:rPr>
          <w:rFonts w:ascii="Montserrat-Regular" w:eastAsia="Times New Roman" w:hAnsi="Montserrat-Regular" w:cs="Times New Roman"/>
          <w:b/>
          <w:bCs/>
          <w:color w:val="707070"/>
          <w:sz w:val="23"/>
          <w:szCs w:val="23"/>
          <w:lang w:eastAsia="tr-TR"/>
        </w:rPr>
        <w:t xml:space="preserve">BİLİMSEL HAZIRLIK EĞİTİMİNDE ALINMASI GEREKEN </w:t>
      </w:r>
      <w:proofErr w:type="gramStart"/>
      <w:r w:rsidRPr="00F32D06">
        <w:rPr>
          <w:rFonts w:ascii="Montserrat-Regular" w:eastAsia="Times New Roman" w:hAnsi="Montserrat-Regular" w:cs="Times New Roman"/>
          <w:b/>
          <w:bCs/>
          <w:color w:val="707070"/>
          <w:sz w:val="23"/>
          <w:szCs w:val="23"/>
          <w:lang w:eastAsia="tr-TR"/>
        </w:rPr>
        <w:t>DERSLER -</w:t>
      </w:r>
      <w:proofErr w:type="gramEnd"/>
      <w:r w:rsidRPr="00F32D06">
        <w:rPr>
          <w:rFonts w:ascii="Montserrat-Regular" w:eastAsia="Times New Roman" w:hAnsi="Montserrat-Regular" w:cs="Times New Roman"/>
          <w:b/>
          <w:bCs/>
          <w:color w:val="707070"/>
          <w:sz w:val="23"/>
          <w:szCs w:val="23"/>
          <w:lang w:eastAsia="tr-TR"/>
        </w:rPr>
        <w:t xml:space="preserve"> İNGİLİZCE PROGRAM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776"/>
        <w:gridCol w:w="4383"/>
        <w:gridCol w:w="1341"/>
      </w:tblGrid>
      <w:tr w:rsidR="00F32D06" w:rsidRPr="00F32D06" w14:paraId="2DEDCF08" w14:textId="77777777" w:rsidTr="00F32D0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EC40D" w14:textId="77777777" w:rsidR="00F32D06" w:rsidRPr="00F32D06" w:rsidRDefault="00F32D06" w:rsidP="00F32D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4171F" w14:textId="77777777" w:rsidR="00F32D06" w:rsidRPr="00F32D06" w:rsidRDefault="00F32D06" w:rsidP="00F32D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ADI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79F0F" w14:textId="77777777" w:rsidR="00F32D06" w:rsidRPr="00F32D06" w:rsidRDefault="00F32D06" w:rsidP="00F32D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DÖNEMİ</w:t>
            </w:r>
          </w:p>
        </w:tc>
      </w:tr>
      <w:tr w:rsidR="00F32D06" w:rsidRPr="00F32D06" w14:paraId="50B6330C" w14:textId="77777777" w:rsidTr="00F32D0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C2273" w14:textId="77777777" w:rsidR="00F32D06" w:rsidRPr="00F32D06" w:rsidRDefault="00F32D06" w:rsidP="00F32D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CRP 4268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266A1" w14:textId="77777777" w:rsidR="00F32D06" w:rsidRPr="00F32D06" w:rsidRDefault="00F32D06" w:rsidP="00F32D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Discussions</w:t>
            </w:r>
            <w:proofErr w:type="spellEnd"/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on World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7E198" w14:textId="77777777" w:rsidR="00F32D06" w:rsidRPr="00F32D06" w:rsidRDefault="00F32D06" w:rsidP="00F32D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Bahar</w:t>
            </w:r>
          </w:p>
        </w:tc>
      </w:tr>
      <w:tr w:rsidR="00F32D06" w:rsidRPr="00F32D06" w14:paraId="39CF1C03" w14:textId="77777777" w:rsidTr="00F32D0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1415A" w14:textId="77777777" w:rsidR="00F32D06" w:rsidRPr="00F32D06" w:rsidRDefault="00F32D06" w:rsidP="00F32D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CRP 4105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50C6A" w14:textId="77777777" w:rsidR="00F32D06" w:rsidRPr="00F32D06" w:rsidRDefault="00F32D06" w:rsidP="00F32D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City </w:t>
            </w:r>
            <w:proofErr w:type="spellStart"/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within</w:t>
            </w:r>
            <w:proofErr w:type="spellEnd"/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Process</w:t>
            </w:r>
            <w:proofErr w:type="spellEnd"/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Globalization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9F595" w14:textId="77777777" w:rsidR="00F32D06" w:rsidRPr="00F32D06" w:rsidRDefault="00F32D06" w:rsidP="00F32D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Bahar</w:t>
            </w:r>
          </w:p>
        </w:tc>
      </w:tr>
      <w:tr w:rsidR="00F32D06" w:rsidRPr="00F32D06" w14:paraId="3C6A96D0" w14:textId="77777777" w:rsidTr="00F32D0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2727C" w14:textId="77777777" w:rsidR="00F32D06" w:rsidRPr="00F32D06" w:rsidRDefault="00F32D06" w:rsidP="00F32D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CRP 4262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EDF42" w14:textId="77777777" w:rsidR="00F32D06" w:rsidRPr="00F32D06" w:rsidRDefault="00F32D06" w:rsidP="00F32D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Economic</w:t>
            </w:r>
            <w:proofErr w:type="spellEnd"/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Geography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7A324" w14:textId="77777777" w:rsidR="00F32D06" w:rsidRPr="00F32D06" w:rsidRDefault="00F32D06" w:rsidP="00F32D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Güz</w:t>
            </w:r>
          </w:p>
        </w:tc>
      </w:tr>
      <w:tr w:rsidR="00F32D06" w:rsidRPr="00F32D06" w14:paraId="6161738A" w14:textId="77777777" w:rsidTr="00F32D0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87144" w14:textId="77777777" w:rsidR="00F32D06" w:rsidRPr="00F32D06" w:rsidRDefault="00F32D06" w:rsidP="00F32D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CRP 3005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E3764" w14:textId="77777777" w:rsidR="00F32D06" w:rsidRPr="00F32D06" w:rsidRDefault="00F32D06" w:rsidP="00F32D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Planning </w:t>
            </w:r>
            <w:proofErr w:type="spellStart"/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FAA35" w14:textId="77777777" w:rsidR="00F32D06" w:rsidRPr="00F32D06" w:rsidRDefault="00F32D06" w:rsidP="00F32D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Güz</w:t>
            </w:r>
          </w:p>
        </w:tc>
      </w:tr>
      <w:tr w:rsidR="00F32D06" w:rsidRPr="00F32D06" w14:paraId="7B7E4676" w14:textId="77777777" w:rsidTr="00F32D0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A6F7D" w14:textId="77777777" w:rsidR="00F32D06" w:rsidRPr="00F32D06" w:rsidRDefault="00F32D06" w:rsidP="00F32D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CRP 2004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40001" w14:textId="77777777" w:rsidR="00F32D06" w:rsidRPr="00F32D06" w:rsidRDefault="00F32D06" w:rsidP="00F32D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Planning </w:t>
            </w:r>
            <w:proofErr w:type="spellStart"/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Studio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0E7EC" w14:textId="77777777" w:rsidR="00F32D06" w:rsidRPr="00F32D06" w:rsidRDefault="00F32D06" w:rsidP="00F32D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Bahar</w:t>
            </w:r>
          </w:p>
        </w:tc>
      </w:tr>
      <w:tr w:rsidR="00F32D06" w:rsidRPr="00F32D06" w14:paraId="71E9B1E7" w14:textId="77777777" w:rsidTr="00F32D06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21547" w14:textId="77777777" w:rsidR="00F32D06" w:rsidRPr="00F32D06" w:rsidRDefault="00F32D06" w:rsidP="00F32D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CRP 4107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71ABC" w14:textId="77777777" w:rsidR="00F32D06" w:rsidRPr="00F32D06" w:rsidRDefault="00F32D06" w:rsidP="00F32D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Urban </w:t>
            </w:r>
            <w:proofErr w:type="spellStart"/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Regeneration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98540" w14:textId="77777777" w:rsidR="00F32D06" w:rsidRPr="00F32D06" w:rsidRDefault="00F32D06" w:rsidP="00F32D0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2D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Bahar</w:t>
            </w:r>
          </w:p>
        </w:tc>
      </w:tr>
    </w:tbl>
    <w:p w14:paraId="2D5AD9F7" w14:textId="77777777" w:rsidR="00F32D06" w:rsidRPr="00F32D06" w:rsidRDefault="00F32D06" w:rsidP="00F32D06">
      <w:pPr>
        <w:shd w:val="clear" w:color="auto" w:fill="FFFFFF"/>
        <w:spacing w:after="150" w:line="240" w:lineRule="auto"/>
        <w:rPr>
          <w:rFonts w:ascii="Montserrat-Regular" w:eastAsia="Times New Roman" w:hAnsi="Montserrat-Regular" w:cs="Times New Roman"/>
          <w:color w:val="707070"/>
          <w:sz w:val="23"/>
          <w:szCs w:val="23"/>
          <w:lang w:eastAsia="tr-TR"/>
        </w:rPr>
      </w:pPr>
      <w:r w:rsidRPr="00F32D06">
        <w:rPr>
          <w:rFonts w:ascii="Montserrat-Regular" w:eastAsia="Times New Roman" w:hAnsi="Montserrat-Regular" w:cs="Times New Roman"/>
          <w:color w:val="707070"/>
          <w:sz w:val="23"/>
          <w:szCs w:val="23"/>
          <w:lang w:eastAsia="tr-TR"/>
        </w:rPr>
        <w:t> </w:t>
      </w:r>
    </w:p>
    <w:p w14:paraId="23ABFC9D" w14:textId="77777777" w:rsidR="00F674E0" w:rsidRDefault="00F674E0"/>
    <w:sectPr w:rsidR="00F67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ontserrat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FF"/>
    <w:rsid w:val="000658FF"/>
    <w:rsid w:val="00F32D06"/>
    <w:rsid w:val="00F6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2FC21-697B-468C-823E-0B8F4ABA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32D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462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demet</dc:creator>
  <cp:keywords/>
  <dc:description/>
  <cp:lastModifiedBy>demet demet</cp:lastModifiedBy>
  <cp:revision>2</cp:revision>
  <dcterms:created xsi:type="dcterms:W3CDTF">2021-02-16T13:44:00Z</dcterms:created>
  <dcterms:modified xsi:type="dcterms:W3CDTF">2021-02-16T13:44:00Z</dcterms:modified>
</cp:coreProperties>
</file>