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A621E" w14:textId="77777777" w:rsidR="00371103" w:rsidRPr="00E75CFD" w:rsidRDefault="00371103" w:rsidP="00371103">
      <w:pPr>
        <w:tabs>
          <w:tab w:val="left" w:pos="360"/>
        </w:tabs>
        <w:spacing w:after="160" w:line="259" w:lineRule="auto"/>
        <w:rPr>
          <w:b/>
        </w:rPr>
      </w:pPr>
    </w:p>
    <w:tbl>
      <w:tblPr>
        <w:tblpPr w:leftFromText="142" w:rightFromText="142" w:vertAnchor="text" w:horzAnchor="margin" w:tblpXSpec="center" w:tblpY="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5"/>
        <w:gridCol w:w="5493"/>
      </w:tblGrid>
      <w:tr w:rsidR="00371103" w:rsidRPr="00E75CFD" w14:paraId="5848B521" w14:textId="77777777" w:rsidTr="00D635CC">
        <w:trPr>
          <w:trHeight w:val="315"/>
        </w:trPr>
        <w:tc>
          <w:tcPr>
            <w:tcW w:w="9628" w:type="dxa"/>
            <w:gridSpan w:val="2"/>
            <w:shd w:val="clear" w:color="auto" w:fill="DEEAF6"/>
            <w:vAlign w:val="center"/>
            <w:hideMark/>
          </w:tcPr>
          <w:p w14:paraId="1582DC43" w14:textId="77777777" w:rsidR="00371103" w:rsidRPr="00E75CFD" w:rsidRDefault="00054060" w:rsidP="005353CB">
            <w:pPr>
              <w:jc w:val="center"/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Course Description Form</w:t>
            </w:r>
          </w:p>
        </w:tc>
      </w:tr>
      <w:tr w:rsidR="00371103" w:rsidRPr="00E75CFD" w14:paraId="098A234E" w14:textId="77777777" w:rsidTr="00955E89">
        <w:trPr>
          <w:trHeight w:val="480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78599511" w14:textId="77777777" w:rsidR="00371103" w:rsidRPr="00E75CFD" w:rsidRDefault="00051C84" w:rsidP="005353CB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Course Code and Name</w:t>
            </w: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p w14:paraId="1FB8A477" w14:textId="1876E1A1" w:rsidR="00371103" w:rsidRPr="00E75CFD" w:rsidRDefault="00E75CFD" w:rsidP="005353CB">
            <w:pPr>
              <w:rPr>
                <w:color w:val="000000"/>
              </w:rPr>
            </w:pPr>
            <w:r>
              <w:rPr>
                <w:color w:val="000000"/>
              </w:rPr>
              <w:t xml:space="preserve">ADS247 </w:t>
            </w:r>
            <w:r w:rsidR="00233114" w:rsidRPr="00E75CFD">
              <w:rPr>
                <w:color w:val="000000"/>
              </w:rPr>
              <w:t>Eye and Vision Health</w:t>
            </w:r>
          </w:p>
        </w:tc>
      </w:tr>
      <w:tr w:rsidR="00371103" w:rsidRPr="00E75CFD" w14:paraId="33B7C4FB" w14:textId="77777777" w:rsidTr="00955E89">
        <w:trPr>
          <w:trHeight w:val="480"/>
        </w:trPr>
        <w:tc>
          <w:tcPr>
            <w:tcW w:w="4173" w:type="dxa"/>
            <w:shd w:val="clear" w:color="auto" w:fill="DEEAF6"/>
            <w:noWrap/>
            <w:vAlign w:val="center"/>
          </w:tcPr>
          <w:p w14:paraId="1379120C" w14:textId="77777777" w:rsidR="00371103" w:rsidRPr="00E75CFD" w:rsidRDefault="00051C84" w:rsidP="005353CB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Course Semester</w:t>
            </w:r>
          </w:p>
        </w:tc>
        <w:tc>
          <w:tcPr>
            <w:tcW w:w="5455" w:type="dxa"/>
            <w:shd w:val="clear" w:color="auto" w:fill="auto"/>
            <w:noWrap/>
            <w:vAlign w:val="center"/>
          </w:tcPr>
          <w:p w14:paraId="26B61E5E" w14:textId="77777777" w:rsidR="00371103" w:rsidRPr="00E75CFD" w:rsidRDefault="00D635CC" w:rsidP="005353CB">
            <w:pPr>
              <w:rPr>
                <w:color w:val="000000"/>
              </w:rPr>
            </w:pPr>
            <w:r w:rsidRPr="00E75CFD">
              <w:rPr>
                <w:color w:val="000000"/>
              </w:rPr>
              <w:t>1-2</w:t>
            </w:r>
          </w:p>
        </w:tc>
      </w:tr>
      <w:tr w:rsidR="00371103" w:rsidRPr="00E75CFD" w14:paraId="46CDF383" w14:textId="77777777" w:rsidTr="00955E89">
        <w:trPr>
          <w:trHeight w:val="825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2C0C99F1" w14:textId="77777777" w:rsidR="00371103" w:rsidRPr="00E75CFD" w:rsidRDefault="00051C84" w:rsidP="00445F07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 xml:space="preserve">Catalog </w:t>
            </w:r>
            <w:r w:rsidR="00445F07" w:rsidRPr="00E75CFD">
              <w:rPr>
                <w:b/>
                <w:bCs/>
                <w:color w:val="000000"/>
              </w:rPr>
              <w:t>Content</w:t>
            </w: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p w14:paraId="7A7A7456" w14:textId="77777777" w:rsidR="00371103" w:rsidRPr="00E75CFD" w:rsidRDefault="00756C6D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Recognition of the functioning of the visual function, basic eye health and eye</w:t>
            </w:r>
            <w:r w:rsidR="00720B89" w:rsidRPr="00E75CFD">
              <w:rPr>
                <w:color w:val="000000"/>
              </w:rPr>
              <w:t xml:space="preserve"> and vision</w:t>
            </w:r>
            <w:r w:rsidRPr="00E75CFD">
              <w:rPr>
                <w:color w:val="000000"/>
              </w:rPr>
              <w:t xml:space="preserve"> health protection concepts will be provided.</w:t>
            </w:r>
          </w:p>
        </w:tc>
      </w:tr>
      <w:tr w:rsidR="00955E89" w:rsidRPr="00E75CFD" w14:paraId="29F584C8" w14:textId="77777777" w:rsidTr="00955E89">
        <w:trPr>
          <w:trHeight w:val="600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6603D48F" w14:textId="77777777" w:rsidR="00955E89" w:rsidRPr="00E75CFD" w:rsidRDefault="00955E89" w:rsidP="00955E89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Textbook</w:t>
            </w: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p w14:paraId="3BFE6856" w14:textId="77777777" w:rsidR="00955E89" w:rsidRPr="00E75CFD" w:rsidRDefault="00955E89" w:rsidP="00D16711">
            <w:pPr>
              <w:jc w:val="both"/>
              <w:rPr>
                <w:color w:val="000000"/>
              </w:rPr>
            </w:pPr>
            <w:r w:rsidRPr="00E75CFD">
              <w:rPr>
                <w:color w:val="222222"/>
                <w:shd w:val="clear" w:color="auto" w:fill="FFFFFF"/>
              </w:rPr>
              <w:t xml:space="preserve">1. </w:t>
            </w:r>
            <w:r w:rsidR="002D1DA4" w:rsidRPr="00E75CFD">
              <w:rPr>
                <w:color w:val="222222"/>
                <w:shd w:val="clear" w:color="auto" w:fill="FFFFFF"/>
              </w:rPr>
              <w:t xml:space="preserve"> Jack </w:t>
            </w:r>
            <w:proofErr w:type="spellStart"/>
            <w:r w:rsidR="002D1DA4" w:rsidRPr="00E75CFD">
              <w:rPr>
                <w:color w:val="222222"/>
                <w:shd w:val="clear" w:color="auto" w:fill="FFFFFF"/>
              </w:rPr>
              <w:t>Kanski</w:t>
            </w:r>
            <w:proofErr w:type="spellEnd"/>
            <w:r w:rsidR="002D1DA4" w:rsidRPr="00E75CFD">
              <w:rPr>
                <w:color w:val="222222"/>
                <w:shd w:val="clear" w:color="auto" w:fill="FFFFFF"/>
              </w:rPr>
              <w:t xml:space="preserve">, Brad Bowling. </w:t>
            </w:r>
            <w:proofErr w:type="spellStart"/>
            <w:r w:rsidR="002D1DA4" w:rsidRPr="00E75CFD">
              <w:rPr>
                <w:color w:val="222222"/>
                <w:shd w:val="clear" w:color="auto" w:fill="FFFFFF"/>
              </w:rPr>
              <w:t>Kanski's</w:t>
            </w:r>
            <w:proofErr w:type="spellEnd"/>
            <w:r w:rsidR="002D1DA4" w:rsidRPr="00E75CFD">
              <w:rPr>
                <w:color w:val="222222"/>
                <w:shd w:val="clear" w:color="auto" w:fill="FFFFFF"/>
              </w:rPr>
              <w:t xml:space="preserve"> Clinical Ophthalmology: A Systematic Approach, 8th Edition; 2015; Imprint: Saunders Ltd.</w:t>
            </w:r>
          </w:p>
        </w:tc>
      </w:tr>
      <w:tr w:rsidR="00955E89" w:rsidRPr="00E75CFD" w14:paraId="4A66DF70" w14:textId="77777777" w:rsidTr="00955E89">
        <w:trPr>
          <w:trHeight w:val="600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4AF3C8D1" w14:textId="77777777" w:rsidR="00955E89" w:rsidRPr="00E75CFD" w:rsidRDefault="00955E89" w:rsidP="00955E89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Supplementary Textbooks</w:t>
            </w: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p w14:paraId="056BE3CE" w14:textId="77777777" w:rsidR="00955E89" w:rsidRPr="00E75CFD" w:rsidRDefault="00955E89" w:rsidP="00D16711">
            <w:pPr>
              <w:jc w:val="both"/>
              <w:rPr>
                <w:lang w:eastAsia="en-US"/>
              </w:rPr>
            </w:pPr>
            <w:r w:rsidRPr="00E75CFD">
              <w:rPr>
                <w:lang w:eastAsia="en-US"/>
              </w:rPr>
              <w:t xml:space="preserve">1. Genel </w:t>
            </w:r>
            <w:proofErr w:type="spellStart"/>
            <w:r w:rsidRPr="00E75CFD">
              <w:rPr>
                <w:lang w:eastAsia="en-US"/>
              </w:rPr>
              <w:t>Oftalmoloji</w:t>
            </w:r>
            <w:proofErr w:type="spellEnd"/>
            <w:r w:rsidRPr="00E75CFD">
              <w:rPr>
                <w:lang w:eastAsia="en-US"/>
              </w:rPr>
              <w:t xml:space="preserve">, 17. </w:t>
            </w:r>
            <w:proofErr w:type="spellStart"/>
            <w:r w:rsidRPr="00E75CFD">
              <w:rPr>
                <w:lang w:eastAsia="en-US"/>
              </w:rPr>
              <w:t>Baskı</w:t>
            </w:r>
            <w:proofErr w:type="spellEnd"/>
            <w:r w:rsidRPr="00E75CFD">
              <w:rPr>
                <w:lang w:eastAsia="en-US"/>
              </w:rPr>
              <w:t xml:space="preserve">, Vaughan </w:t>
            </w:r>
            <w:proofErr w:type="spellStart"/>
            <w:r w:rsidRPr="00E75CFD">
              <w:rPr>
                <w:lang w:eastAsia="en-US"/>
              </w:rPr>
              <w:t>ve</w:t>
            </w:r>
            <w:proofErr w:type="spellEnd"/>
            <w:r w:rsidRPr="00E75CFD">
              <w:rPr>
                <w:lang w:eastAsia="en-US"/>
              </w:rPr>
              <w:t xml:space="preserve"> Asbury, ED: Paul Riordan-Eva, John P. </w:t>
            </w:r>
            <w:proofErr w:type="spellStart"/>
            <w:r w:rsidRPr="00E75CFD">
              <w:rPr>
                <w:lang w:eastAsia="en-US"/>
              </w:rPr>
              <w:t>Whitcher</w:t>
            </w:r>
            <w:proofErr w:type="spellEnd"/>
            <w:r w:rsidRPr="00E75CFD">
              <w:rPr>
                <w:lang w:eastAsia="en-US"/>
              </w:rPr>
              <w:t xml:space="preserve">, </w:t>
            </w:r>
            <w:proofErr w:type="spellStart"/>
            <w:r w:rsidRPr="00E75CFD">
              <w:rPr>
                <w:lang w:eastAsia="en-US"/>
              </w:rPr>
              <w:t>Çeviri</w:t>
            </w:r>
            <w:proofErr w:type="spellEnd"/>
            <w:r w:rsidRPr="00E75CFD">
              <w:rPr>
                <w:lang w:eastAsia="en-US"/>
              </w:rPr>
              <w:t xml:space="preserve"> </w:t>
            </w:r>
            <w:proofErr w:type="spellStart"/>
            <w:r w:rsidRPr="00E75CFD">
              <w:rPr>
                <w:lang w:eastAsia="en-US"/>
              </w:rPr>
              <w:t>ed</w:t>
            </w:r>
            <w:proofErr w:type="spellEnd"/>
            <w:r w:rsidRPr="00E75CFD">
              <w:rPr>
                <w:lang w:eastAsia="en-US"/>
              </w:rPr>
              <w:t xml:space="preserve">: </w:t>
            </w:r>
            <w:proofErr w:type="spellStart"/>
            <w:r w:rsidRPr="00E75CFD">
              <w:rPr>
                <w:lang w:eastAsia="en-US"/>
              </w:rPr>
              <w:t>Yonca</w:t>
            </w:r>
            <w:proofErr w:type="spellEnd"/>
            <w:r w:rsidRPr="00E75CFD">
              <w:rPr>
                <w:lang w:eastAsia="en-US"/>
              </w:rPr>
              <w:t xml:space="preserve"> A. </w:t>
            </w:r>
            <w:proofErr w:type="spellStart"/>
            <w:r w:rsidRPr="00E75CFD">
              <w:rPr>
                <w:lang w:eastAsia="en-US"/>
              </w:rPr>
              <w:t>Akova</w:t>
            </w:r>
            <w:proofErr w:type="spellEnd"/>
            <w:r w:rsidRPr="00E75CFD">
              <w:rPr>
                <w:lang w:eastAsia="en-US"/>
              </w:rPr>
              <w:t xml:space="preserve">, ISBN: 978-975-277304-2, </w:t>
            </w:r>
            <w:proofErr w:type="spellStart"/>
            <w:r w:rsidRPr="00E75CFD">
              <w:rPr>
                <w:lang w:eastAsia="en-US"/>
              </w:rPr>
              <w:t>Güneş</w:t>
            </w:r>
            <w:proofErr w:type="spellEnd"/>
            <w:r w:rsidRPr="00E75CFD">
              <w:rPr>
                <w:lang w:eastAsia="en-US"/>
              </w:rPr>
              <w:t xml:space="preserve"> </w:t>
            </w:r>
            <w:r w:rsidR="00441E7D" w:rsidRPr="00E75CFD">
              <w:rPr>
                <w:lang w:eastAsia="en-US"/>
              </w:rPr>
              <w:t xml:space="preserve">Tıp </w:t>
            </w:r>
            <w:proofErr w:type="spellStart"/>
            <w:r w:rsidRPr="00E75CFD">
              <w:rPr>
                <w:lang w:eastAsia="en-US"/>
              </w:rPr>
              <w:t>Kitabev</w:t>
            </w:r>
            <w:r w:rsidR="00441E7D" w:rsidRPr="00E75CFD">
              <w:rPr>
                <w:lang w:eastAsia="en-US"/>
              </w:rPr>
              <w:t>ler</w:t>
            </w:r>
            <w:r w:rsidRPr="00E75CFD">
              <w:rPr>
                <w:lang w:eastAsia="en-US"/>
              </w:rPr>
              <w:t>i</w:t>
            </w:r>
            <w:proofErr w:type="spellEnd"/>
            <w:r w:rsidRPr="00E75CFD">
              <w:rPr>
                <w:lang w:eastAsia="en-US"/>
              </w:rPr>
              <w:t xml:space="preserve">, </w:t>
            </w:r>
            <w:proofErr w:type="spellStart"/>
            <w:r w:rsidRPr="00E75CFD">
              <w:rPr>
                <w:lang w:eastAsia="en-US"/>
              </w:rPr>
              <w:t>McGraw-hill</w:t>
            </w:r>
            <w:proofErr w:type="spellEnd"/>
            <w:r w:rsidRPr="00E75CFD">
              <w:rPr>
                <w:lang w:eastAsia="en-US"/>
              </w:rPr>
              <w:t xml:space="preserve">, 2010, </w:t>
            </w:r>
            <w:proofErr w:type="spellStart"/>
            <w:r w:rsidRPr="00E75CFD">
              <w:rPr>
                <w:lang w:eastAsia="en-US"/>
              </w:rPr>
              <w:t>Orjinal</w:t>
            </w:r>
            <w:proofErr w:type="spellEnd"/>
            <w:r w:rsidRPr="00E75CFD">
              <w:rPr>
                <w:lang w:eastAsia="en-US"/>
              </w:rPr>
              <w:t xml:space="preserve"> ISBN: 978-0-071-44314-2.</w:t>
            </w:r>
          </w:p>
          <w:p w14:paraId="170EFC34" w14:textId="77777777" w:rsidR="00955E89" w:rsidRPr="00E75CFD" w:rsidRDefault="00955E89" w:rsidP="00D16711">
            <w:pPr>
              <w:jc w:val="both"/>
              <w:rPr>
                <w:lang w:eastAsia="en-US"/>
              </w:rPr>
            </w:pPr>
            <w:r w:rsidRPr="00E75CFD">
              <w:rPr>
                <w:lang w:eastAsia="en-US"/>
              </w:rPr>
              <w:t xml:space="preserve">2. </w:t>
            </w:r>
            <w:proofErr w:type="spellStart"/>
            <w:r w:rsidRPr="00E75CFD">
              <w:rPr>
                <w:lang w:eastAsia="en-US"/>
              </w:rPr>
              <w:t>Biyofizik</w:t>
            </w:r>
            <w:proofErr w:type="spellEnd"/>
            <w:r w:rsidRPr="00E75CFD">
              <w:rPr>
                <w:lang w:eastAsia="en-US"/>
              </w:rPr>
              <w:t xml:space="preserve">, 10. </w:t>
            </w:r>
            <w:proofErr w:type="spellStart"/>
            <w:r w:rsidRPr="00E75CFD">
              <w:rPr>
                <w:lang w:eastAsia="en-US"/>
              </w:rPr>
              <w:t>baskı</w:t>
            </w:r>
            <w:proofErr w:type="spellEnd"/>
            <w:r w:rsidRPr="00E75CFD">
              <w:rPr>
                <w:lang w:eastAsia="en-US"/>
              </w:rPr>
              <w:t xml:space="preserve">, </w:t>
            </w:r>
            <w:proofErr w:type="spellStart"/>
            <w:r w:rsidRPr="00E75CFD">
              <w:rPr>
                <w:lang w:eastAsia="en-US"/>
              </w:rPr>
              <w:t>Ferit</w:t>
            </w:r>
            <w:proofErr w:type="spellEnd"/>
            <w:r w:rsidRPr="00E75CFD">
              <w:rPr>
                <w:lang w:eastAsia="en-US"/>
              </w:rPr>
              <w:t xml:space="preserve"> </w:t>
            </w:r>
            <w:proofErr w:type="spellStart"/>
            <w:r w:rsidRPr="00E75CFD">
              <w:rPr>
                <w:lang w:eastAsia="en-US"/>
              </w:rPr>
              <w:t>Pehlivan</w:t>
            </w:r>
            <w:proofErr w:type="spellEnd"/>
            <w:r w:rsidRPr="00E75CFD">
              <w:rPr>
                <w:lang w:eastAsia="en-US"/>
              </w:rPr>
              <w:t xml:space="preserve">, ISBN: 9786055529451, </w:t>
            </w:r>
            <w:proofErr w:type="spellStart"/>
            <w:r w:rsidRPr="00E75CFD">
              <w:rPr>
                <w:lang w:eastAsia="en-US"/>
              </w:rPr>
              <w:t>Pelikan</w:t>
            </w:r>
            <w:proofErr w:type="spellEnd"/>
            <w:r w:rsidRPr="00E75CFD">
              <w:rPr>
                <w:lang w:eastAsia="en-US"/>
              </w:rPr>
              <w:t xml:space="preserve"> </w:t>
            </w:r>
            <w:proofErr w:type="spellStart"/>
            <w:r w:rsidRPr="00E75CFD">
              <w:rPr>
                <w:lang w:eastAsia="en-US"/>
              </w:rPr>
              <w:t>Yayınevi</w:t>
            </w:r>
            <w:proofErr w:type="spellEnd"/>
            <w:r w:rsidRPr="00E75CFD">
              <w:rPr>
                <w:lang w:eastAsia="en-US"/>
              </w:rPr>
              <w:t>, Ankara, 2019.</w:t>
            </w:r>
          </w:p>
          <w:p w14:paraId="34EE0A5E" w14:textId="77777777" w:rsidR="00955E89" w:rsidRPr="00E75CFD" w:rsidRDefault="00955E89" w:rsidP="00D16711">
            <w:pPr>
              <w:jc w:val="both"/>
              <w:rPr>
                <w:lang w:eastAsia="en-US"/>
              </w:rPr>
            </w:pPr>
            <w:r w:rsidRPr="00E75CFD">
              <w:rPr>
                <w:color w:val="222222"/>
                <w:shd w:val="clear" w:color="auto" w:fill="FFFFFF"/>
              </w:rPr>
              <w:t xml:space="preserve">3. Forrester, J. V., Dick, A. D., </w:t>
            </w:r>
            <w:proofErr w:type="spellStart"/>
            <w:r w:rsidRPr="00E75CFD">
              <w:rPr>
                <w:color w:val="222222"/>
                <w:shd w:val="clear" w:color="auto" w:fill="FFFFFF"/>
              </w:rPr>
              <w:t>McMenamin</w:t>
            </w:r>
            <w:proofErr w:type="spellEnd"/>
            <w:r w:rsidRPr="00E75CFD">
              <w:rPr>
                <w:color w:val="222222"/>
                <w:shd w:val="clear" w:color="auto" w:fill="FFFFFF"/>
              </w:rPr>
              <w:t>, P. G., Roberts, F., &amp; Pearlman, E. (2015).</w:t>
            </w:r>
            <w:r w:rsidRPr="00E75CFD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E75CFD">
              <w:rPr>
                <w:i/>
                <w:iCs/>
                <w:color w:val="222222"/>
              </w:rPr>
              <w:t>The eye e-book: basic sciences in practice</w:t>
            </w:r>
            <w:r w:rsidRPr="00E75CFD">
              <w:rPr>
                <w:color w:val="222222"/>
                <w:shd w:val="clear" w:color="auto" w:fill="FFFFFF"/>
              </w:rPr>
              <w:t>. Elsevier Health Sciences.</w:t>
            </w:r>
          </w:p>
          <w:p w14:paraId="2B1089D2" w14:textId="77777777" w:rsidR="00955E89" w:rsidRPr="00E75CFD" w:rsidRDefault="00955E89" w:rsidP="00D16711">
            <w:pPr>
              <w:jc w:val="both"/>
              <w:rPr>
                <w:color w:val="222222"/>
                <w:shd w:val="clear" w:color="auto" w:fill="FFFFFF"/>
              </w:rPr>
            </w:pPr>
            <w:r w:rsidRPr="00E75CFD">
              <w:rPr>
                <w:color w:val="222222"/>
                <w:shd w:val="clear" w:color="auto" w:fill="FFFFFF"/>
              </w:rPr>
              <w:t xml:space="preserve">4. </w:t>
            </w:r>
            <w:proofErr w:type="spellStart"/>
            <w:r w:rsidRPr="00E75CFD">
              <w:rPr>
                <w:color w:val="222222"/>
                <w:shd w:val="clear" w:color="auto" w:fill="FFFFFF"/>
              </w:rPr>
              <w:t>Yanoff</w:t>
            </w:r>
            <w:proofErr w:type="spellEnd"/>
            <w:r w:rsidRPr="00E75CFD">
              <w:rPr>
                <w:color w:val="222222"/>
                <w:shd w:val="clear" w:color="auto" w:fill="FFFFFF"/>
              </w:rPr>
              <w:t xml:space="preserve">, M., </w:t>
            </w:r>
            <w:proofErr w:type="spellStart"/>
            <w:r w:rsidRPr="00E75CFD">
              <w:rPr>
                <w:color w:val="222222"/>
                <w:shd w:val="clear" w:color="auto" w:fill="FFFFFF"/>
              </w:rPr>
              <w:t>Duker</w:t>
            </w:r>
            <w:proofErr w:type="spellEnd"/>
            <w:r w:rsidRPr="00E75CFD">
              <w:rPr>
                <w:color w:val="222222"/>
                <w:shd w:val="clear" w:color="auto" w:fill="FFFFFF"/>
              </w:rPr>
              <w:t xml:space="preserve">, J. S., &amp; </w:t>
            </w:r>
            <w:proofErr w:type="spellStart"/>
            <w:r w:rsidRPr="00E75CFD">
              <w:rPr>
                <w:color w:val="222222"/>
                <w:shd w:val="clear" w:color="auto" w:fill="FFFFFF"/>
              </w:rPr>
              <w:t>Augsburger</w:t>
            </w:r>
            <w:proofErr w:type="spellEnd"/>
            <w:r w:rsidRPr="00E75CFD">
              <w:rPr>
                <w:color w:val="222222"/>
                <w:shd w:val="clear" w:color="auto" w:fill="FFFFFF"/>
              </w:rPr>
              <w:t>, J. J. (2009). Ophthalmology, 3rd.</w:t>
            </w:r>
            <w:r w:rsidRPr="00E75CFD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E75CFD">
              <w:rPr>
                <w:i/>
                <w:iCs/>
                <w:color w:val="222222"/>
              </w:rPr>
              <w:t>Mosby Elsevier</w:t>
            </w:r>
            <w:r w:rsidRPr="00E75CFD">
              <w:rPr>
                <w:color w:val="222222"/>
                <w:shd w:val="clear" w:color="auto" w:fill="FFFFFF"/>
              </w:rPr>
              <w:t>.</w:t>
            </w:r>
          </w:p>
          <w:p w14:paraId="348416AE" w14:textId="77777777" w:rsidR="00955E89" w:rsidRPr="00E75CFD" w:rsidRDefault="00955E89" w:rsidP="00D16711">
            <w:pPr>
              <w:jc w:val="both"/>
              <w:rPr>
                <w:color w:val="222222"/>
                <w:shd w:val="clear" w:color="auto" w:fill="FFFFFF"/>
              </w:rPr>
            </w:pPr>
            <w:r w:rsidRPr="00E75CFD">
              <w:rPr>
                <w:color w:val="222222"/>
                <w:shd w:val="clear" w:color="auto" w:fill="FFFFFF"/>
              </w:rPr>
              <w:t xml:space="preserve">5. </w:t>
            </w:r>
            <w:r w:rsidR="002D1DA4" w:rsidRPr="00E75CF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2D1DA4" w:rsidRPr="00E75CFD">
              <w:rPr>
                <w:color w:val="222222"/>
                <w:shd w:val="clear" w:color="auto" w:fill="FFFFFF"/>
              </w:rPr>
              <w:t>Klinik</w:t>
            </w:r>
            <w:proofErr w:type="spellEnd"/>
            <w:r w:rsidR="002D1DA4" w:rsidRPr="00E75CF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2D1DA4" w:rsidRPr="00E75CFD">
              <w:rPr>
                <w:color w:val="222222"/>
                <w:shd w:val="clear" w:color="auto" w:fill="FFFFFF"/>
              </w:rPr>
              <w:t>Oftalmoloji</w:t>
            </w:r>
            <w:proofErr w:type="spellEnd"/>
            <w:r w:rsidR="002D1DA4" w:rsidRPr="00E75CFD">
              <w:rPr>
                <w:color w:val="222222"/>
                <w:shd w:val="clear" w:color="auto" w:fill="FFFFFF"/>
              </w:rPr>
              <w:t xml:space="preserve"> - </w:t>
            </w:r>
            <w:proofErr w:type="spellStart"/>
            <w:r w:rsidR="002D1DA4" w:rsidRPr="00E75CFD">
              <w:rPr>
                <w:color w:val="222222"/>
                <w:shd w:val="clear" w:color="auto" w:fill="FFFFFF"/>
              </w:rPr>
              <w:t>Sistematik</w:t>
            </w:r>
            <w:proofErr w:type="spellEnd"/>
            <w:r w:rsidR="002D1DA4" w:rsidRPr="00E75CF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2D1DA4" w:rsidRPr="00E75CFD">
              <w:rPr>
                <w:color w:val="222222"/>
                <w:shd w:val="clear" w:color="auto" w:fill="FFFFFF"/>
              </w:rPr>
              <w:t>Yaklaşım</w:t>
            </w:r>
            <w:proofErr w:type="spellEnd"/>
            <w:r w:rsidR="002D1DA4" w:rsidRPr="00E75CFD">
              <w:rPr>
                <w:color w:val="222222"/>
                <w:shd w:val="clear" w:color="auto" w:fill="FFFFFF"/>
              </w:rPr>
              <w:t xml:space="preserve">, Jack J. </w:t>
            </w:r>
            <w:proofErr w:type="spellStart"/>
            <w:r w:rsidR="002D1DA4" w:rsidRPr="00E75CFD">
              <w:rPr>
                <w:color w:val="222222"/>
                <w:shd w:val="clear" w:color="auto" w:fill="FFFFFF"/>
              </w:rPr>
              <w:t>Kanski</w:t>
            </w:r>
            <w:proofErr w:type="spellEnd"/>
            <w:r w:rsidR="002D1DA4" w:rsidRPr="00E75CFD">
              <w:rPr>
                <w:color w:val="222222"/>
                <w:shd w:val="clear" w:color="auto" w:fill="FFFFFF"/>
              </w:rPr>
              <w:t>, Brad Bowling, E</w:t>
            </w:r>
            <w:r w:rsidR="00A80B1D" w:rsidRPr="00E75CFD">
              <w:rPr>
                <w:color w:val="222222"/>
                <w:shd w:val="clear" w:color="auto" w:fill="FFFFFF"/>
              </w:rPr>
              <w:t xml:space="preserve">d: </w:t>
            </w:r>
            <w:r w:rsidR="002D1DA4" w:rsidRPr="00E75CFD">
              <w:rPr>
                <w:color w:val="222222"/>
                <w:shd w:val="clear" w:color="auto" w:fill="FFFFFF"/>
              </w:rPr>
              <w:t xml:space="preserve">Ken </w:t>
            </w:r>
            <w:proofErr w:type="spellStart"/>
            <w:r w:rsidR="002D1DA4" w:rsidRPr="00E75CFD">
              <w:rPr>
                <w:color w:val="222222"/>
                <w:shd w:val="clear" w:color="auto" w:fill="FFFFFF"/>
              </w:rPr>
              <w:t>Nischal</w:t>
            </w:r>
            <w:proofErr w:type="spellEnd"/>
            <w:r w:rsidR="002D1DA4" w:rsidRPr="00E75CFD">
              <w:rPr>
                <w:color w:val="222222"/>
                <w:shd w:val="clear" w:color="auto" w:fill="FFFFFF"/>
              </w:rPr>
              <w:t xml:space="preserve">, Andrew Pearson; </w:t>
            </w:r>
            <w:proofErr w:type="spellStart"/>
            <w:r w:rsidR="002D1DA4" w:rsidRPr="00E75CFD">
              <w:rPr>
                <w:color w:val="222222"/>
                <w:shd w:val="clear" w:color="auto" w:fill="FFFFFF"/>
              </w:rPr>
              <w:t>Çeviri</w:t>
            </w:r>
            <w:proofErr w:type="spellEnd"/>
            <w:r w:rsidR="002D1DA4" w:rsidRPr="00E75CFD">
              <w:rPr>
                <w:color w:val="222222"/>
                <w:shd w:val="clear" w:color="auto" w:fill="FFFFFF"/>
              </w:rPr>
              <w:t xml:space="preserve"> Ed: </w:t>
            </w:r>
            <w:proofErr w:type="spellStart"/>
            <w:r w:rsidR="002D1DA4" w:rsidRPr="00E75CFD">
              <w:rPr>
                <w:color w:val="222222"/>
                <w:shd w:val="clear" w:color="auto" w:fill="FFFFFF"/>
              </w:rPr>
              <w:t>Yonca</w:t>
            </w:r>
            <w:proofErr w:type="spellEnd"/>
            <w:r w:rsidR="002D1DA4" w:rsidRPr="00E75CFD">
              <w:rPr>
                <w:color w:val="222222"/>
                <w:shd w:val="clear" w:color="auto" w:fill="FFFFFF"/>
              </w:rPr>
              <w:t xml:space="preserve"> A. </w:t>
            </w:r>
            <w:proofErr w:type="spellStart"/>
            <w:r w:rsidR="002D1DA4" w:rsidRPr="00E75CFD">
              <w:rPr>
                <w:color w:val="222222"/>
                <w:shd w:val="clear" w:color="auto" w:fill="FFFFFF"/>
              </w:rPr>
              <w:t>Akova</w:t>
            </w:r>
            <w:proofErr w:type="spellEnd"/>
            <w:r w:rsidR="002D1DA4" w:rsidRPr="00E75CFD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="002D1DA4" w:rsidRPr="00E75CFD">
              <w:rPr>
                <w:color w:val="222222"/>
                <w:shd w:val="clear" w:color="auto" w:fill="FFFFFF"/>
              </w:rPr>
              <w:t>Güneş</w:t>
            </w:r>
            <w:proofErr w:type="spellEnd"/>
            <w:r w:rsidR="002D1DA4" w:rsidRPr="00E75CFD">
              <w:rPr>
                <w:color w:val="222222"/>
                <w:shd w:val="clear" w:color="auto" w:fill="FFFFFF"/>
              </w:rPr>
              <w:t xml:space="preserve"> Tıp </w:t>
            </w:r>
            <w:proofErr w:type="spellStart"/>
            <w:r w:rsidR="002D1DA4" w:rsidRPr="00E75CFD">
              <w:rPr>
                <w:color w:val="222222"/>
                <w:shd w:val="clear" w:color="auto" w:fill="FFFFFF"/>
              </w:rPr>
              <w:t>Kitabevleri</w:t>
            </w:r>
            <w:proofErr w:type="spellEnd"/>
            <w:r w:rsidR="002D1DA4" w:rsidRPr="00E75CFD">
              <w:rPr>
                <w:color w:val="222222"/>
                <w:shd w:val="clear" w:color="auto" w:fill="FFFFFF"/>
              </w:rPr>
              <w:t>, 2013.</w:t>
            </w:r>
          </w:p>
        </w:tc>
      </w:tr>
      <w:tr w:rsidR="00371103" w:rsidRPr="00E75CFD" w14:paraId="0A546B6E" w14:textId="77777777" w:rsidTr="00955E89">
        <w:trPr>
          <w:trHeight w:val="300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67969770" w14:textId="77777777" w:rsidR="00371103" w:rsidRPr="00E75CFD" w:rsidRDefault="003632EB" w:rsidP="003632EB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 xml:space="preserve">Credit </w:t>
            </w: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p w14:paraId="173C9608" w14:textId="77777777" w:rsidR="00371103" w:rsidRPr="00E75CFD" w:rsidRDefault="00371103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 </w:t>
            </w:r>
            <w:r w:rsidR="00D635CC" w:rsidRPr="00E75CFD">
              <w:rPr>
                <w:color w:val="000000"/>
              </w:rPr>
              <w:t>2</w:t>
            </w:r>
          </w:p>
        </w:tc>
      </w:tr>
      <w:tr w:rsidR="00371103" w:rsidRPr="00E75CFD" w14:paraId="5FECC564" w14:textId="77777777" w:rsidTr="00955E89">
        <w:trPr>
          <w:trHeight w:val="585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63AA091D" w14:textId="77777777" w:rsidR="00371103" w:rsidRPr="00E75CFD" w:rsidRDefault="00051C84" w:rsidP="005353CB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Prerequisites of the Course</w:t>
            </w:r>
          </w:p>
          <w:p w14:paraId="0D2C998B" w14:textId="77777777" w:rsidR="00371103" w:rsidRPr="00E75CFD" w:rsidRDefault="00371103" w:rsidP="00051C84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(</w:t>
            </w:r>
            <w:r w:rsidR="00051C84" w:rsidRPr="00E75CFD">
              <w:rPr>
                <w:b/>
                <w:bCs/>
                <w:color w:val="000000"/>
              </w:rPr>
              <w:t>Attendance Requirements)</w:t>
            </w: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p w14:paraId="030B3494" w14:textId="2A355ADD" w:rsidR="00371103" w:rsidRPr="00E75CFD" w:rsidRDefault="0049153C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At least 70% attendance to the classes for each semester is required according to the regulations .</w:t>
            </w:r>
            <w:r w:rsidR="00D635CC" w:rsidRPr="00E75CFD">
              <w:rPr>
                <w:color w:val="000000"/>
              </w:rPr>
              <w:t>There is no other prerequisite or co-requisite for the course.</w:t>
            </w:r>
          </w:p>
        </w:tc>
      </w:tr>
      <w:tr w:rsidR="00D635CC" w:rsidRPr="00E75CFD" w14:paraId="340A9E84" w14:textId="77777777" w:rsidTr="00955E89">
        <w:trPr>
          <w:trHeight w:val="300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195D6CF1" w14:textId="77777777" w:rsidR="00D635CC" w:rsidRPr="00E75CFD" w:rsidRDefault="00D635CC" w:rsidP="00D635CC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Type of the Course</w:t>
            </w: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p w14:paraId="30291B57" w14:textId="77777777" w:rsidR="00D635CC" w:rsidRPr="00E75CFD" w:rsidRDefault="00D635CC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Elective</w:t>
            </w:r>
          </w:p>
        </w:tc>
      </w:tr>
      <w:tr w:rsidR="00D635CC" w:rsidRPr="00E75CFD" w14:paraId="347671E4" w14:textId="77777777" w:rsidTr="00955E89">
        <w:trPr>
          <w:trHeight w:val="300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166FF37D" w14:textId="77777777" w:rsidR="00D635CC" w:rsidRPr="00E75CFD" w:rsidRDefault="00D635CC" w:rsidP="00D635CC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Instruction Language</w:t>
            </w: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p w14:paraId="5FDCCB77" w14:textId="77777777" w:rsidR="00D635CC" w:rsidRPr="00E75CFD" w:rsidRDefault="00217DDA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English</w:t>
            </w:r>
          </w:p>
        </w:tc>
      </w:tr>
      <w:tr w:rsidR="00371103" w:rsidRPr="00E75CFD" w14:paraId="1B856C4C" w14:textId="77777777" w:rsidTr="00955E89">
        <w:trPr>
          <w:trHeight w:val="342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3EFC139E" w14:textId="77777777" w:rsidR="00371103" w:rsidRPr="00E75CFD" w:rsidRDefault="00051C84" w:rsidP="005353CB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Course Objectives</w:t>
            </w: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p w14:paraId="4CAC7857" w14:textId="77777777" w:rsidR="004826A8" w:rsidRPr="00E75CFD" w:rsidRDefault="004826A8" w:rsidP="00D16711">
            <w:pPr>
              <w:pStyle w:val="CommentText"/>
              <w:jc w:val="both"/>
              <w:rPr>
                <w:sz w:val="24"/>
                <w:szCs w:val="24"/>
              </w:rPr>
            </w:pPr>
            <w:r w:rsidRPr="00E75CFD">
              <w:rPr>
                <w:color w:val="000000"/>
                <w:sz w:val="24"/>
                <w:szCs w:val="24"/>
              </w:rPr>
              <w:t>This course aims to help students comprehend</w:t>
            </w:r>
            <w:r w:rsidR="00756C6D" w:rsidRPr="00E75CFD">
              <w:rPr>
                <w:color w:val="000000"/>
                <w:sz w:val="24"/>
                <w:szCs w:val="24"/>
              </w:rPr>
              <w:t xml:space="preserve">, the concept of eye </w:t>
            </w:r>
            <w:r w:rsidR="00720B89" w:rsidRPr="00E75CFD">
              <w:rPr>
                <w:color w:val="000000"/>
                <w:sz w:val="24"/>
                <w:szCs w:val="24"/>
              </w:rPr>
              <w:t xml:space="preserve">and vision </w:t>
            </w:r>
            <w:r w:rsidR="00756C6D" w:rsidRPr="00E75CFD">
              <w:rPr>
                <w:color w:val="000000"/>
                <w:sz w:val="24"/>
                <w:szCs w:val="24"/>
              </w:rPr>
              <w:t xml:space="preserve">health and the conditions affecting it, </w:t>
            </w:r>
            <w:r w:rsidRPr="00E75CFD">
              <w:rPr>
                <w:sz w:val="24"/>
                <w:szCs w:val="24"/>
              </w:rPr>
              <w:t>understand</w:t>
            </w:r>
          </w:p>
          <w:p w14:paraId="67895B6E" w14:textId="58B4CB5B" w:rsidR="00371103" w:rsidRPr="00E75CFD" w:rsidRDefault="00756C6D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 xml:space="preserve">the genetic and environmental factors affecting the eye health and </w:t>
            </w:r>
            <w:r w:rsidR="004826A8" w:rsidRPr="00E75CFD">
              <w:t xml:space="preserve"> be informed</w:t>
            </w:r>
            <w:r w:rsidR="004826A8" w:rsidRPr="00E75CFD">
              <w:rPr>
                <w:color w:val="000000"/>
              </w:rPr>
              <w:t xml:space="preserve"> </w:t>
            </w:r>
            <w:r w:rsidRPr="00E75CFD">
              <w:rPr>
                <w:color w:val="000000"/>
              </w:rPr>
              <w:t>about protecting the eye health.</w:t>
            </w:r>
          </w:p>
        </w:tc>
      </w:tr>
      <w:tr w:rsidR="00371103" w:rsidRPr="00E75CFD" w14:paraId="0C5C7FB7" w14:textId="77777777" w:rsidTr="00955E89">
        <w:trPr>
          <w:trHeight w:val="300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68985136" w14:textId="77777777" w:rsidR="00371103" w:rsidRPr="00E75CFD" w:rsidRDefault="003632EB" w:rsidP="005353CB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 xml:space="preserve">Course </w:t>
            </w:r>
            <w:r w:rsidR="00051C84" w:rsidRPr="00E75CFD">
              <w:rPr>
                <w:b/>
                <w:bCs/>
                <w:color w:val="000000"/>
              </w:rPr>
              <w:t>Learning Outcomes</w:t>
            </w: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p w14:paraId="1987B928" w14:textId="0FFD6DB4" w:rsidR="007B2F21" w:rsidRDefault="007B2F21" w:rsidP="00D16711">
            <w:pPr>
              <w:pStyle w:val="CommentText"/>
              <w:jc w:val="both"/>
              <w:rPr>
                <w:color w:val="000000"/>
                <w:sz w:val="24"/>
                <w:szCs w:val="24"/>
              </w:rPr>
            </w:pPr>
            <w:r w:rsidRPr="007B2F21">
              <w:rPr>
                <w:color w:val="000000"/>
                <w:sz w:val="24"/>
                <w:szCs w:val="24"/>
              </w:rPr>
              <w:t xml:space="preserve">Students who complete the course successfully </w:t>
            </w:r>
            <w:r>
              <w:rPr>
                <w:color w:val="000000"/>
                <w:sz w:val="24"/>
                <w:szCs w:val="24"/>
              </w:rPr>
              <w:t>will</w:t>
            </w:r>
            <w:r w:rsidRPr="007B2F21">
              <w:rPr>
                <w:color w:val="000000"/>
                <w:sz w:val="24"/>
                <w:szCs w:val="24"/>
              </w:rPr>
              <w:t xml:space="preserve"> be able to;</w:t>
            </w:r>
          </w:p>
          <w:p w14:paraId="34CFC3DB" w14:textId="0ABD7DC2" w:rsidR="007B2F21" w:rsidRDefault="00756C6D" w:rsidP="00D16711">
            <w:pPr>
              <w:pStyle w:val="CommentText"/>
              <w:jc w:val="both"/>
              <w:rPr>
                <w:color w:val="000000"/>
                <w:sz w:val="24"/>
                <w:szCs w:val="24"/>
              </w:rPr>
            </w:pPr>
            <w:r w:rsidRPr="00E75CFD">
              <w:rPr>
                <w:color w:val="000000"/>
                <w:sz w:val="24"/>
                <w:szCs w:val="24"/>
              </w:rPr>
              <w:t xml:space="preserve">1. </w:t>
            </w:r>
            <w:r w:rsidR="007B2F21">
              <w:t>Describe</w:t>
            </w:r>
            <w:r w:rsidR="007B2F21" w:rsidRPr="00E75CFD">
              <w:rPr>
                <w:rStyle w:val="CommentReference"/>
                <w:sz w:val="24"/>
                <w:szCs w:val="24"/>
              </w:rPr>
              <w:t xml:space="preserve"> </w:t>
            </w:r>
            <w:r w:rsidR="004826A8" w:rsidRPr="00E75CFD">
              <w:rPr>
                <w:rStyle w:val="CommentReference"/>
                <w:sz w:val="24"/>
                <w:szCs w:val="24"/>
              </w:rPr>
              <w:t>t</w:t>
            </w:r>
            <w:r w:rsidRPr="00E75CFD">
              <w:rPr>
                <w:color w:val="000000"/>
                <w:sz w:val="24"/>
                <w:szCs w:val="24"/>
              </w:rPr>
              <w:t>he concept of vision</w:t>
            </w:r>
          </w:p>
          <w:p w14:paraId="367067E6" w14:textId="456F6402" w:rsidR="00756C6D" w:rsidRPr="00E75CFD" w:rsidRDefault="007B2F21" w:rsidP="00D16711">
            <w:pPr>
              <w:pStyle w:val="CommentTex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Provide</w:t>
            </w:r>
            <w:r w:rsidR="00756C6D" w:rsidRPr="00E75CFD">
              <w:rPr>
                <w:color w:val="000000"/>
                <w:sz w:val="24"/>
                <w:szCs w:val="24"/>
              </w:rPr>
              <w:t>information</w:t>
            </w:r>
            <w:proofErr w:type="spellEnd"/>
            <w:r w:rsidR="00756C6D" w:rsidRPr="00E75CFD">
              <w:rPr>
                <w:color w:val="000000"/>
                <w:sz w:val="24"/>
                <w:szCs w:val="24"/>
              </w:rPr>
              <w:t xml:space="preserve"> about the </w:t>
            </w:r>
            <w:r w:rsidR="009B3AF3" w:rsidRPr="00E75CFD">
              <w:rPr>
                <w:color w:val="000000"/>
                <w:sz w:val="24"/>
                <w:szCs w:val="24"/>
              </w:rPr>
              <w:t>operation</w:t>
            </w:r>
            <w:r w:rsidR="00756C6D" w:rsidRPr="00E75CFD">
              <w:rPr>
                <w:color w:val="000000"/>
                <w:sz w:val="24"/>
                <w:szCs w:val="24"/>
              </w:rPr>
              <w:t xml:space="preserve"> of the visual function</w:t>
            </w:r>
          </w:p>
          <w:p w14:paraId="114EAFE2" w14:textId="408BF633" w:rsidR="00756C6D" w:rsidRPr="00E75CFD" w:rsidRDefault="007B2F21" w:rsidP="00D16711">
            <w:pPr>
              <w:pStyle w:val="CommentTex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color w:val="000000"/>
                <w:sz w:val="24"/>
                <w:szCs w:val="24"/>
              </w:rPr>
              <w:t>Explain</w:t>
            </w:r>
            <w:r w:rsidR="00756C6D" w:rsidRPr="00E75CFD">
              <w:rPr>
                <w:color w:val="000000"/>
                <w:sz w:val="24"/>
                <w:szCs w:val="24"/>
              </w:rPr>
              <w:t>the</w:t>
            </w:r>
            <w:proofErr w:type="spellEnd"/>
            <w:r w:rsidR="00756C6D" w:rsidRPr="00E75CFD">
              <w:rPr>
                <w:color w:val="000000"/>
                <w:sz w:val="24"/>
                <w:szCs w:val="24"/>
              </w:rPr>
              <w:t xml:space="preserve"> concept of eye</w:t>
            </w:r>
            <w:r w:rsidR="00720B89" w:rsidRPr="00E75CFD">
              <w:rPr>
                <w:color w:val="000000"/>
                <w:sz w:val="24"/>
                <w:szCs w:val="24"/>
              </w:rPr>
              <w:t xml:space="preserve"> and vision</w:t>
            </w:r>
            <w:r w:rsidR="00756C6D" w:rsidRPr="00E75CFD">
              <w:rPr>
                <w:color w:val="000000"/>
                <w:sz w:val="24"/>
                <w:szCs w:val="24"/>
              </w:rPr>
              <w:t xml:space="preserve"> health</w:t>
            </w:r>
          </w:p>
          <w:p w14:paraId="12BE35F7" w14:textId="0A07A536" w:rsidR="00756C6D" w:rsidRPr="00E75CFD" w:rsidRDefault="007B2F21" w:rsidP="00D16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t>List</w:t>
            </w:r>
            <w:r w:rsidR="004826A8" w:rsidRPr="00E75CFD">
              <w:t xml:space="preserve"> </w:t>
            </w:r>
            <w:r w:rsidR="00756C6D" w:rsidRPr="00E75CFD">
              <w:rPr>
                <w:color w:val="000000"/>
              </w:rPr>
              <w:t>the fields related to eye</w:t>
            </w:r>
            <w:r w:rsidR="00720B89" w:rsidRPr="00E75CFD">
              <w:rPr>
                <w:color w:val="000000"/>
              </w:rPr>
              <w:t xml:space="preserve"> and vision</w:t>
            </w:r>
            <w:r w:rsidR="00756C6D" w:rsidRPr="00E75CFD">
              <w:rPr>
                <w:color w:val="000000"/>
              </w:rPr>
              <w:t xml:space="preserve"> health</w:t>
            </w:r>
          </w:p>
          <w:p w14:paraId="2628F570" w14:textId="70E11A22" w:rsidR="00371103" w:rsidRPr="00E75CFD" w:rsidRDefault="007B2F21" w:rsidP="007B2F21">
            <w:pPr>
              <w:pStyle w:val="CommentTex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Explain </w:t>
            </w:r>
            <w:r w:rsidR="00756C6D" w:rsidRPr="00E75CFD">
              <w:rPr>
                <w:color w:val="000000"/>
                <w:sz w:val="24"/>
                <w:szCs w:val="24"/>
              </w:rPr>
              <w:t>the protection of eye</w:t>
            </w:r>
            <w:r w:rsidR="00720B89" w:rsidRPr="00E75CFD">
              <w:rPr>
                <w:color w:val="000000"/>
                <w:sz w:val="24"/>
                <w:szCs w:val="24"/>
              </w:rPr>
              <w:t xml:space="preserve"> and vision</w:t>
            </w:r>
            <w:r w:rsidR="00756C6D" w:rsidRPr="00E75CFD">
              <w:rPr>
                <w:color w:val="000000"/>
                <w:sz w:val="24"/>
                <w:szCs w:val="24"/>
              </w:rPr>
              <w:t xml:space="preserve"> health</w:t>
            </w:r>
          </w:p>
        </w:tc>
      </w:tr>
      <w:tr w:rsidR="00371103" w:rsidRPr="00E75CFD" w14:paraId="67852450" w14:textId="77777777" w:rsidTr="00955E89">
        <w:trPr>
          <w:trHeight w:val="300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539C4188" w14:textId="77777777" w:rsidR="00371103" w:rsidRPr="00E75CFD" w:rsidRDefault="003632EB" w:rsidP="005353CB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Instruction Methods</w:t>
            </w: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p w14:paraId="2C8AE522" w14:textId="77777777" w:rsidR="00371103" w:rsidRPr="00E75CFD" w:rsidRDefault="00B278F4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Face to face</w:t>
            </w:r>
          </w:p>
        </w:tc>
      </w:tr>
      <w:tr w:rsidR="00371103" w:rsidRPr="00E75CFD" w14:paraId="4190B4C4" w14:textId="77777777" w:rsidTr="00955E89">
        <w:trPr>
          <w:trHeight w:val="300"/>
        </w:trPr>
        <w:tc>
          <w:tcPr>
            <w:tcW w:w="4173" w:type="dxa"/>
            <w:shd w:val="clear" w:color="auto" w:fill="DEEAF6"/>
            <w:noWrap/>
            <w:vAlign w:val="center"/>
          </w:tcPr>
          <w:p w14:paraId="79CEFE88" w14:textId="77777777" w:rsidR="00371103" w:rsidRPr="00E75CFD" w:rsidRDefault="003632EB" w:rsidP="003632EB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Weekly Schedule</w:t>
            </w:r>
          </w:p>
        </w:tc>
        <w:tc>
          <w:tcPr>
            <w:tcW w:w="5455" w:type="dxa"/>
            <w:shd w:val="clear" w:color="auto" w:fill="auto"/>
            <w:noWrap/>
            <w:vAlign w:val="center"/>
          </w:tcPr>
          <w:p w14:paraId="15078FB6" w14:textId="77777777" w:rsidR="00756C6D" w:rsidRPr="00E75CFD" w:rsidRDefault="00756C6D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Week 1: Introduction to the concept of vision</w:t>
            </w:r>
          </w:p>
          <w:p w14:paraId="5E20E699" w14:textId="77777777" w:rsidR="00756C6D" w:rsidRPr="00E75CFD" w:rsidRDefault="00756C6D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 xml:space="preserve">Week 2: </w:t>
            </w:r>
            <w:r w:rsidR="006305F8" w:rsidRPr="00E75CFD">
              <w:t xml:space="preserve"> </w:t>
            </w:r>
            <w:r w:rsidR="006305F8" w:rsidRPr="00E75CFD">
              <w:rPr>
                <w:color w:val="000000"/>
              </w:rPr>
              <w:t>Anatomical, Physiological, Histological and Biophysical Basics of the Eye</w:t>
            </w:r>
          </w:p>
          <w:p w14:paraId="2F3B5F3D" w14:textId="77777777" w:rsidR="00756C6D" w:rsidRPr="00E75CFD" w:rsidRDefault="00756C6D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lastRenderedPageBreak/>
              <w:t>Week 3: The Concept of Eye Health and Genetic Factors Affecting Eye Health</w:t>
            </w:r>
          </w:p>
          <w:p w14:paraId="13C170F8" w14:textId="77777777" w:rsidR="00756C6D" w:rsidRPr="00E75CFD" w:rsidRDefault="00756C6D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Week 4: The Concept of Eye Health and Environmental Factors Affecting Eye Health</w:t>
            </w:r>
          </w:p>
          <w:p w14:paraId="7F178A58" w14:textId="77777777" w:rsidR="00756C6D" w:rsidRPr="00E75CFD" w:rsidRDefault="00756C6D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Week 5: Recognition of Basic Eye Diseases</w:t>
            </w:r>
          </w:p>
          <w:p w14:paraId="45235146" w14:textId="77777777" w:rsidR="00756C6D" w:rsidRPr="00E75CFD" w:rsidRDefault="00756C6D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Week 6: Basic Refractive Errors: Myop</w:t>
            </w:r>
            <w:r w:rsidR="00DA2622" w:rsidRPr="00E75CFD">
              <w:rPr>
                <w:color w:val="000000"/>
              </w:rPr>
              <w:t>ia, Hyperopia, Astigmatism and Other Refractive E</w:t>
            </w:r>
            <w:r w:rsidRPr="00E75CFD">
              <w:rPr>
                <w:color w:val="000000"/>
              </w:rPr>
              <w:t>rrors</w:t>
            </w:r>
          </w:p>
          <w:p w14:paraId="76F1B548" w14:textId="77777777" w:rsidR="005403D2" w:rsidRPr="00E75CFD" w:rsidRDefault="005403D2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Week 7: Eye Health and Computer Usage</w:t>
            </w:r>
          </w:p>
          <w:p w14:paraId="31C4769B" w14:textId="77777777" w:rsidR="00756C6D" w:rsidRPr="00E75CFD" w:rsidRDefault="00756C6D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 xml:space="preserve">Week 8: </w:t>
            </w:r>
            <w:r w:rsidR="001B1B1D" w:rsidRPr="00E75CFD">
              <w:rPr>
                <w:color w:val="000000"/>
              </w:rPr>
              <w:t xml:space="preserve">Midterm Exam / </w:t>
            </w:r>
            <w:r w:rsidR="00671416" w:rsidRPr="00E75CFD">
              <w:rPr>
                <w:color w:val="000000"/>
              </w:rPr>
              <w:t>Eye Health and Nutrition</w:t>
            </w:r>
          </w:p>
          <w:p w14:paraId="5906DE11" w14:textId="77777777" w:rsidR="00756C6D" w:rsidRPr="00E75CFD" w:rsidRDefault="00756C6D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Week</w:t>
            </w:r>
            <w:r w:rsidR="00671416" w:rsidRPr="00E75CFD">
              <w:rPr>
                <w:color w:val="000000"/>
              </w:rPr>
              <w:t xml:space="preserve"> 9</w:t>
            </w:r>
            <w:r w:rsidRPr="00E75CFD">
              <w:rPr>
                <w:color w:val="000000"/>
              </w:rPr>
              <w:t>: Glasses</w:t>
            </w:r>
          </w:p>
          <w:p w14:paraId="77821022" w14:textId="77777777" w:rsidR="00756C6D" w:rsidRPr="00E75CFD" w:rsidRDefault="00671416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Week 10</w:t>
            </w:r>
            <w:r w:rsidR="00756C6D" w:rsidRPr="00E75CFD">
              <w:rPr>
                <w:color w:val="000000"/>
              </w:rPr>
              <w:t>: Contact Lenses</w:t>
            </w:r>
          </w:p>
          <w:p w14:paraId="53B1E003" w14:textId="77777777" w:rsidR="00756C6D" w:rsidRPr="00E75CFD" w:rsidRDefault="00756C6D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Week</w:t>
            </w:r>
            <w:r w:rsidR="00671416" w:rsidRPr="00E75CFD">
              <w:rPr>
                <w:color w:val="000000"/>
              </w:rPr>
              <w:t xml:space="preserve"> 11</w:t>
            </w:r>
            <w:r w:rsidRPr="00E75CFD">
              <w:rPr>
                <w:color w:val="000000"/>
              </w:rPr>
              <w:t xml:space="preserve">: Laser Types Used in </w:t>
            </w:r>
            <w:r w:rsidR="008B1384" w:rsidRPr="00E75CFD">
              <w:rPr>
                <w:color w:val="000000"/>
              </w:rPr>
              <w:t>Ophthalmology</w:t>
            </w:r>
          </w:p>
          <w:p w14:paraId="69EBB013" w14:textId="77777777" w:rsidR="00756C6D" w:rsidRPr="00E75CFD" w:rsidRDefault="00671416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Week 12</w:t>
            </w:r>
            <w:r w:rsidR="00756C6D" w:rsidRPr="00E75CFD">
              <w:rPr>
                <w:color w:val="000000"/>
              </w:rPr>
              <w:t>: Auxiliary Tools Used for Vision</w:t>
            </w:r>
          </w:p>
          <w:p w14:paraId="11CEB2B4" w14:textId="77777777" w:rsidR="005403D2" w:rsidRPr="00E75CFD" w:rsidRDefault="00671416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Week 13</w:t>
            </w:r>
            <w:r w:rsidR="005403D2" w:rsidRPr="00E75CFD">
              <w:rPr>
                <w:color w:val="000000"/>
              </w:rPr>
              <w:t xml:space="preserve">: Eye </w:t>
            </w:r>
            <w:r w:rsidR="00720B89" w:rsidRPr="00E75CFD">
              <w:rPr>
                <w:color w:val="000000"/>
              </w:rPr>
              <w:t xml:space="preserve">and Vision </w:t>
            </w:r>
            <w:r w:rsidR="005403D2" w:rsidRPr="00E75CFD">
              <w:rPr>
                <w:color w:val="000000"/>
              </w:rPr>
              <w:t>Health Protection</w:t>
            </w:r>
          </w:p>
          <w:p w14:paraId="3C3A3BE3" w14:textId="77777777" w:rsidR="00371103" w:rsidRDefault="00671416" w:rsidP="00D16711">
            <w:pPr>
              <w:jc w:val="both"/>
              <w:rPr>
                <w:color w:val="000000"/>
              </w:rPr>
            </w:pPr>
            <w:r w:rsidRPr="00E75CFD">
              <w:rPr>
                <w:color w:val="000000"/>
              </w:rPr>
              <w:t>Week 14</w:t>
            </w:r>
            <w:r w:rsidR="00756C6D" w:rsidRPr="00E75CFD">
              <w:rPr>
                <w:color w:val="000000"/>
              </w:rPr>
              <w:t>: Development of Vision Concept</w:t>
            </w:r>
          </w:p>
          <w:p w14:paraId="41AA6926" w14:textId="5A33D363" w:rsidR="00343536" w:rsidRPr="00E75CFD" w:rsidRDefault="00343536" w:rsidP="00D16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Week 15: Final</w:t>
            </w:r>
          </w:p>
        </w:tc>
      </w:tr>
      <w:tr w:rsidR="00371103" w:rsidRPr="00E75CFD" w14:paraId="6ED2A84C" w14:textId="77777777" w:rsidTr="00955E89">
        <w:trPr>
          <w:trHeight w:val="260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67739480" w14:textId="77777777" w:rsidR="00371103" w:rsidRPr="00E75CFD" w:rsidRDefault="003632EB" w:rsidP="005353CB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lastRenderedPageBreak/>
              <w:t>Teaching and Learning Methods</w:t>
            </w:r>
          </w:p>
          <w:p w14:paraId="5814CF69" w14:textId="77777777" w:rsidR="001623FC" w:rsidRPr="00E75CFD" w:rsidRDefault="001623FC" w:rsidP="005353CB">
            <w:pPr>
              <w:rPr>
                <w:b/>
                <w:bCs/>
                <w:color w:val="000000"/>
              </w:rPr>
            </w:pPr>
          </w:p>
          <w:p w14:paraId="3165D1FA" w14:textId="77777777" w:rsidR="001623FC" w:rsidRPr="00E75CFD" w:rsidRDefault="001623FC" w:rsidP="001623FC">
            <w:pPr>
              <w:pStyle w:val="HTMLPreformatte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CF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632EB" w:rsidRPr="00E75CFD">
              <w:rPr>
                <w:rFonts w:ascii="Times New Roman" w:hAnsi="Times New Roman" w:cs="Times New Roman"/>
                <w:i/>
                <w:sz w:val="24"/>
                <w:szCs w:val="24"/>
              </w:rPr>
              <w:t>These are examples. Please fill which activities you use in the course</w:t>
            </w:r>
            <w:r w:rsidRPr="00E75C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A352DB4" w14:textId="77777777" w:rsidR="001623FC" w:rsidRPr="00E75CFD" w:rsidRDefault="001623FC" w:rsidP="005353CB">
            <w:pPr>
              <w:rPr>
                <w:b/>
                <w:bCs/>
                <w:color w:val="000000"/>
              </w:rPr>
            </w:pPr>
          </w:p>
          <w:p w14:paraId="5527099D" w14:textId="77777777" w:rsidR="00371103" w:rsidRPr="00E75CFD" w:rsidRDefault="00371103" w:rsidP="005353CB">
            <w:pPr>
              <w:rPr>
                <w:bCs/>
                <w:i/>
                <w:color w:val="000000"/>
              </w:rPr>
            </w:pP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p w14:paraId="55A8A0DA" w14:textId="77777777" w:rsidR="001623FC" w:rsidRPr="00E75CFD" w:rsidRDefault="001623FC" w:rsidP="00D16711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FD">
              <w:rPr>
                <w:rFonts w:ascii="Times New Roman" w:hAnsi="Times New Roman" w:cs="Times New Roman"/>
                <w:sz w:val="24"/>
                <w:szCs w:val="24"/>
              </w:rPr>
              <w:t>Weekly theoretical course hours</w:t>
            </w:r>
            <w:r w:rsidR="00D635CC" w:rsidRPr="00E75CFD">
              <w:rPr>
                <w:rFonts w:ascii="Times New Roman" w:hAnsi="Times New Roman" w:cs="Times New Roman"/>
                <w:sz w:val="24"/>
                <w:szCs w:val="24"/>
              </w:rPr>
              <w:t xml:space="preserve"> 2 hours</w:t>
            </w:r>
          </w:p>
          <w:p w14:paraId="412FBCB6" w14:textId="77777777" w:rsidR="00CA10BF" w:rsidRPr="00E75CFD" w:rsidRDefault="00CA10BF" w:rsidP="00D16711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FD">
              <w:rPr>
                <w:rFonts w:ascii="Times New Roman" w:hAnsi="Times New Roman" w:cs="Times New Roman"/>
                <w:sz w:val="24"/>
                <w:szCs w:val="24"/>
              </w:rPr>
              <w:t>Weekly applied course hours</w:t>
            </w:r>
            <w:r w:rsidR="00D635CC" w:rsidRPr="00E75CFD">
              <w:rPr>
                <w:rFonts w:ascii="Times New Roman" w:hAnsi="Times New Roman" w:cs="Times New Roman"/>
                <w:sz w:val="24"/>
                <w:szCs w:val="24"/>
              </w:rPr>
              <w:t xml:space="preserve"> 0 hours</w:t>
            </w:r>
          </w:p>
          <w:p w14:paraId="5F677313" w14:textId="77777777" w:rsidR="001623FC" w:rsidRPr="00E75CFD" w:rsidRDefault="001623FC" w:rsidP="00D16711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FD">
              <w:rPr>
                <w:rFonts w:ascii="Times New Roman" w:hAnsi="Times New Roman" w:cs="Times New Roman"/>
                <w:sz w:val="24"/>
                <w:szCs w:val="24"/>
              </w:rPr>
              <w:t>Reading Activities</w:t>
            </w:r>
            <w:r w:rsidR="00D635CC" w:rsidRPr="00E75CFD">
              <w:rPr>
                <w:rFonts w:ascii="Times New Roman" w:hAnsi="Times New Roman" w:cs="Times New Roman"/>
                <w:sz w:val="24"/>
                <w:szCs w:val="24"/>
              </w:rPr>
              <w:t xml:space="preserve"> 12 hours</w:t>
            </w:r>
          </w:p>
          <w:p w14:paraId="1EB67B64" w14:textId="77777777" w:rsidR="001623FC" w:rsidRPr="00E75CFD" w:rsidRDefault="001623FC" w:rsidP="00D16711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FD">
              <w:rPr>
                <w:rFonts w:ascii="Times New Roman" w:hAnsi="Times New Roman" w:cs="Times New Roman"/>
                <w:sz w:val="24"/>
                <w:szCs w:val="24"/>
              </w:rPr>
              <w:t>Internet browsing, library work</w:t>
            </w:r>
            <w:r w:rsidR="00D635CC" w:rsidRPr="00E75CFD">
              <w:rPr>
                <w:rFonts w:ascii="Times New Roman" w:hAnsi="Times New Roman" w:cs="Times New Roman"/>
                <w:sz w:val="24"/>
                <w:szCs w:val="24"/>
              </w:rPr>
              <w:t xml:space="preserve"> 12 hours</w:t>
            </w:r>
          </w:p>
          <w:p w14:paraId="59A87CD9" w14:textId="77777777" w:rsidR="001623FC" w:rsidRPr="00E75CFD" w:rsidRDefault="001623FC" w:rsidP="00D16711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FD">
              <w:rPr>
                <w:rFonts w:ascii="Times New Roman" w:hAnsi="Times New Roman" w:cs="Times New Roman"/>
                <w:sz w:val="24"/>
                <w:szCs w:val="24"/>
              </w:rPr>
              <w:t>Designing and implementing materials</w:t>
            </w:r>
            <w:r w:rsidR="00D635CC" w:rsidRPr="00E75CFD">
              <w:rPr>
                <w:rFonts w:ascii="Times New Roman" w:hAnsi="Times New Roman" w:cs="Times New Roman"/>
                <w:sz w:val="24"/>
                <w:szCs w:val="24"/>
              </w:rPr>
              <w:t xml:space="preserve"> 0 hours</w:t>
            </w:r>
          </w:p>
          <w:p w14:paraId="2FCA82A6" w14:textId="77777777" w:rsidR="001623FC" w:rsidRPr="00E75CFD" w:rsidRDefault="001623FC" w:rsidP="00D16711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FD">
              <w:rPr>
                <w:rFonts w:ascii="Times New Roman" w:hAnsi="Times New Roman" w:cs="Times New Roman"/>
                <w:sz w:val="24"/>
                <w:szCs w:val="24"/>
              </w:rPr>
              <w:t>Report preparing</w:t>
            </w:r>
            <w:r w:rsidR="00D635CC" w:rsidRPr="00E75CFD">
              <w:rPr>
                <w:rFonts w:ascii="Times New Roman" w:hAnsi="Times New Roman" w:cs="Times New Roman"/>
                <w:sz w:val="24"/>
                <w:szCs w:val="24"/>
              </w:rPr>
              <w:t xml:space="preserve"> 0 hours</w:t>
            </w:r>
          </w:p>
          <w:p w14:paraId="0702F0C7" w14:textId="77777777" w:rsidR="001623FC" w:rsidRPr="00E75CFD" w:rsidRDefault="00F83F35" w:rsidP="00D16711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FD">
              <w:rPr>
                <w:rFonts w:ascii="Times New Roman" w:hAnsi="Times New Roman" w:cs="Times New Roman"/>
                <w:sz w:val="24"/>
                <w:szCs w:val="24"/>
              </w:rPr>
              <w:t>Preparing a P</w:t>
            </w:r>
            <w:r w:rsidR="001623FC" w:rsidRPr="00E75CFD">
              <w:rPr>
                <w:rFonts w:ascii="Times New Roman" w:hAnsi="Times New Roman" w:cs="Times New Roman"/>
                <w:sz w:val="24"/>
                <w:szCs w:val="24"/>
              </w:rPr>
              <w:t>resentation</w:t>
            </w:r>
            <w:r w:rsidR="00D635CC" w:rsidRPr="00E75CFD">
              <w:rPr>
                <w:rFonts w:ascii="Times New Roman" w:hAnsi="Times New Roman" w:cs="Times New Roman"/>
                <w:sz w:val="24"/>
                <w:szCs w:val="24"/>
              </w:rPr>
              <w:t xml:space="preserve"> 0 hours</w:t>
            </w:r>
          </w:p>
          <w:p w14:paraId="16DBA6F0" w14:textId="77777777" w:rsidR="001623FC" w:rsidRPr="00E75CFD" w:rsidRDefault="00F83F35" w:rsidP="00D16711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23FC" w:rsidRPr="00E75CFD">
              <w:rPr>
                <w:rFonts w:ascii="Times New Roman" w:hAnsi="Times New Roman" w:cs="Times New Roman"/>
                <w:sz w:val="24"/>
                <w:szCs w:val="24"/>
              </w:rPr>
              <w:t>resentations</w:t>
            </w:r>
            <w:r w:rsidR="00D635CC" w:rsidRPr="00E75CFD">
              <w:rPr>
                <w:rFonts w:ascii="Times New Roman" w:hAnsi="Times New Roman" w:cs="Times New Roman"/>
                <w:sz w:val="24"/>
                <w:szCs w:val="24"/>
              </w:rPr>
              <w:t xml:space="preserve"> 0 hours</w:t>
            </w:r>
          </w:p>
          <w:p w14:paraId="039FF1D9" w14:textId="77777777" w:rsidR="001623FC" w:rsidRPr="00E75CFD" w:rsidRDefault="00F83F35" w:rsidP="00D16711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FD">
              <w:rPr>
                <w:rFonts w:ascii="Times New Roman" w:hAnsi="Times New Roman" w:cs="Times New Roman"/>
                <w:sz w:val="24"/>
                <w:szCs w:val="24"/>
              </w:rPr>
              <w:t>Preparation of Midterm and Midterm E</w:t>
            </w:r>
            <w:r w:rsidR="001623FC" w:rsidRPr="00E75CFD">
              <w:rPr>
                <w:rFonts w:ascii="Times New Roman" w:hAnsi="Times New Roman" w:cs="Times New Roman"/>
                <w:sz w:val="24"/>
                <w:szCs w:val="24"/>
              </w:rPr>
              <w:t>xam</w:t>
            </w:r>
            <w:r w:rsidR="00AA6D65" w:rsidRPr="00E75CF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635CC" w:rsidRPr="00E75CFD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  <w:p w14:paraId="2A0DCF33" w14:textId="77777777" w:rsidR="00D66751" w:rsidRPr="00E75CFD" w:rsidRDefault="00F83F35" w:rsidP="00D16711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FD">
              <w:rPr>
                <w:rFonts w:ascii="Times New Roman" w:hAnsi="Times New Roman" w:cs="Times New Roman"/>
                <w:sz w:val="24"/>
                <w:szCs w:val="24"/>
              </w:rPr>
              <w:t>Final Exam and Preparation for Final E</w:t>
            </w:r>
            <w:r w:rsidR="001623FC" w:rsidRPr="00E75CFD">
              <w:rPr>
                <w:rFonts w:ascii="Times New Roman" w:hAnsi="Times New Roman" w:cs="Times New Roman"/>
                <w:sz w:val="24"/>
                <w:szCs w:val="24"/>
              </w:rPr>
              <w:t>xam</w:t>
            </w:r>
            <w:r w:rsidR="00AA6D65" w:rsidRPr="00E75CF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635CC" w:rsidRPr="00E75CFD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371103" w:rsidRPr="00E75CFD" w14:paraId="69DA390E" w14:textId="77777777" w:rsidTr="00955E89">
        <w:trPr>
          <w:trHeight w:val="70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228F6479" w14:textId="77777777" w:rsidR="00371103" w:rsidRPr="00E75CFD" w:rsidRDefault="00A144E4" w:rsidP="005353CB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Assessment</w:t>
            </w:r>
            <w:r w:rsidR="00253CEE" w:rsidRPr="00E75CFD">
              <w:rPr>
                <w:b/>
                <w:bCs/>
                <w:color w:val="000000"/>
              </w:rPr>
              <w:t xml:space="preserve"> Criteria</w:t>
            </w: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7"/>
              <w:gridCol w:w="1163"/>
              <w:gridCol w:w="1283"/>
            </w:tblGrid>
            <w:tr w:rsidR="00371103" w:rsidRPr="00E75CFD" w14:paraId="6785E18D" w14:textId="77777777" w:rsidTr="005353CB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14:paraId="720E28FB" w14:textId="77777777" w:rsidR="00371103" w:rsidRPr="00E75CFD" w:rsidRDefault="00371103" w:rsidP="005353CB">
                  <w:pPr>
                    <w:jc w:val="center"/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244719C6" w14:textId="77777777" w:rsidR="00371103" w:rsidRPr="00E75CFD" w:rsidRDefault="00253CEE" w:rsidP="005353CB">
                  <w:pPr>
                    <w:jc w:val="center"/>
                    <w:rPr>
                      <w:b/>
                    </w:rPr>
                  </w:pPr>
                  <w:r w:rsidRPr="00E75CFD">
                    <w:rPr>
                      <w:b/>
                    </w:rPr>
                    <w:t>Numbers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6B48CAE" w14:textId="77777777" w:rsidR="00371103" w:rsidRPr="00E75CFD" w:rsidRDefault="00253CEE" w:rsidP="00253CEE">
                  <w:pPr>
                    <w:jc w:val="center"/>
                    <w:rPr>
                      <w:b/>
                    </w:rPr>
                  </w:pPr>
                  <w:r w:rsidRPr="00E75CFD">
                    <w:rPr>
                      <w:b/>
                    </w:rPr>
                    <w:t>Total Weighting</w:t>
                  </w:r>
                  <w:r w:rsidR="00371103" w:rsidRPr="00E75CFD">
                    <w:rPr>
                      <w:b/>
                    </w:rPr>
                    <w:t xml:space="preserve"> (%)</w:t>
                  </w:r>
                </w:p>
              </w:tc>
            </w:tr>
            <w:tr w:rsidR="00D635CC" w:rsidRPr="00E75CFD" w14:paraId="5004C6F9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162ABF1C" w14:textId="77777777" w:rsidR="00D635CC" w:rsidRPr="00E75CFD" w:rsidRDefault="00D635CC" w:rsidP="00D635CC">
                  <w:r w:rsidRPr="00E75CFD">
                    <w:t>Midterm Exams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0F24355" w14:textId="77777777" w:rsidR="00D635CC" w:rsidRPr="00E75CFD" w:rsidRDefault="00602C29" w:rsidP="00D635CC">
                  <w:pPr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90DC328" w14:textId="729A2DBD" w:rsidR="00D635CC" w:rsidRPr="00E75CFD" w:rsidRDefault="004826A8" w:rsidP="00D635CC">
                  <w:pPr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100</w:t>
                  </w:r>
                </w:p>
              </w:tc>
            </w:tr>
            <w:tr w:rsidR="00D635CC" w:rsidRPr="00E75CFD" w14:paraId="7A9BA483" w14:textId="77777777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625223E8" w14:textId="77777777" w:rsidR="00D635CC" w:rsidRPr="00E75CFD" w:rsidRDefault="00D635CC" w:rsidP="00D635CC">
                  <w:r w:rsidRPr="00E75CFD">
                    <w:t>Assignment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438793D" w14:textId="77777777" w:rsidR="00D635CC" w:rsidRPr="00E75CFD" w:rsidRDefault="00AB6E94" w:rsidP="00D635CC">
                  <w:pPr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58FD99A" w14:textId="77777777" w:rsidR="00D635CC" w:rsidRPr="00E75CFD" w:rsidRDefault="00D635CC" w:rsidP="00D635CC">
                  <w:pPr>
                    <w:rPr>
                      <w:color w:val="000000"/>
                    </w:rPr>
                  </w:pPr>
                </w:p>
              </w:tc>
            </w:tr>
            <w:tr w:rsidR="00D635CC" w:rsidRPr="00E75CFD" w14:paraId="61362680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40031EF0" w14:textId="77777777" w:rsidR="00D635CC" w:rsidRPr="00E75CFD" w:rsidRDefault="00D635CC" w:rsidP="00D635CC">
                  <w:r w:rsidRPr="00E75CFD">
                    <w:t>Application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2C6C603" w14:textId="77777777" w:rsidR="00D635CC" w:rsidRPr="00E75CFD" w:rsidRDefault="00D635CC" w:rsidP="00D635CC">
                  <w:pPr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2EA73F5A" w14:textId="77777777" w:rsidR="00D635CC" w:rsidRPr="00E75CFD" w:rsidRDefault="00D635CC" w:rsidP="00D635CC">
                  <w:pPr>
                    <w:rPr>
                      <w:color w:val="000000"/>
                    </w:rPr>
                  </w:pPr>
                </w:p>
              </w:tc>
            </w:tr>
            <w:tr w:rsidR="00D635CC" w:rsidRPr="00E75CFD" w14:paraId="08CC96B2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756FEF4A" w14:textId="77777777" w:rsidR="00D635CC" w:rsidRPr="00E75CFD" w:rsidRDefault="00D635CC" w:rsidP="00D635CC">
                  <w:r w:rsidRPr="00E75CFD">
                    <w:t>Projects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23BCE36" w14:textId="77777777" w:rsidR="00D635CC" w:rsidRPr="00E75CFD" w:rsidRDefault="00D635CC" w:rsidP="00D635CC">
                  <w:pPr>
                    <w:rPr>
                      <w:color w:val="000000"/>
                      <w:highlight w:val="yellow"/>
                    </w:rPr>
                  </w:pPr>
                  <w:r w:rsidRPr="00E75CF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2B62CFDA" w14:textId="77777777" w:rsidR="00D635CC" w:rsidRPr="00E75CFD" w:rsidRDefault="00D635CC" w:rsidP="00D635CC">
                  <w:pPr>
                    <w:rPr>
                      <w:color w:val="000000"/>
                      <w:highlight w:val="yellow"/>
                    </w:rPr>
                  </w:pPr>
                </w:p>
              </w:tc>
            </w:tr>
            <w:tr w:rsidR="00D635CC" w:rsidRPr="00E75CFD" w14:paraId="058BCDD9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2BBDDC7E" w14:textId="77777777" w:rsidR="00D635CC" w:rsidRPr="00E75CFD" w:rsidRDefault="00D635CC" w:rsidP="00D635CC">
                  <w:r w:rsidRPr="00E75CFD">
                    <w:t>Practice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2DC09F99" w14:textId="77777777" w:rsidR="00D635CC" w:rsidRPr="00E75CFD" w:rsidRDefault="00D635CC" w:rsidP="00D635CC">
                  <w:pPr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1B7718B" w14:textId="77777777" w:rsidR="00D635CC" w:rsidRPr="00E75CFD" w:rsidRDefault="00D635CC" w:rsidP="00D635CC">
                  <w:pPr>
                    <w:rPr>
                      <w:color w:val="000000"/>
                    </w:rPr>
                  </w:pPr>
                </w:p>
              </w:tc>
            </w:tr>
            <w:tr w:rsidR="00D635CC" w:rsidRPr="00E75CFD" w14:paraId="6AB7A60C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5F64A3F8" w14:textId="77777777" w:rsidR="00D635CC" w:rsidRPr="00E75CFD" w:rsidRDefault="00D635CC" w:rsidP="00D635CC">
                  <w:r w:rsidRPr="00E75CFD">
                    <w:t>Quiz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2F34C64" w14:textId="77777777" w:rsidR="00D635CC" w:rsidRPr="00E75CFD" w:rsidRDefault="00D635CC" w:rsidP="00D635CC">
                  <w:pPr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AC6765D" w14:textId="77777777" w:rsidR="00D635CC" w:rsidRPr="00E75CFD" w:rsidRDefault="00D635CC" w:rsidP="00D635CC">
                  <w:pPr>
                    <w:rPr>
                      <w:color w:val="000000"/>
                    </w:rPr>
                  </w:pPr>
                </w:p>
              </w:tc>
            </w:tr>
            <w:tr w:rsidR="00D635CC" w:rsidRPr="00E75CFD" w14:paraId="5D83DD93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226A1984" w14:textId="77777777" w:rsidR="00D635CC" w:rsidRPr="00E75CFD" w:rsidRDefault="00D635CC" w:rsidP="00D635CC">
                  <w:r w:rsidRPr="00E75CFD">
                    <w:t>Percent of In-term Studies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B6199CB" w14:textId="77777777" w:rsidR="00D635CC" w:rsidRPr="00E75CFD" w:rsidRDefault="00D635CC" w:rsidP="00D635C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4A55ED77" w14:textId="77777777" w:rsidR="00D635CC" w:rsidRPr="00E75CFD" w:rsidRDefault="00AB6E94" w:rsidP="00D635CC">
                  <w:pPr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4</w:t>
                  </w:r>
                  <w:r w:rsidR="00D635CC" w:rsidRPr="00E75CFD">
                    <w:rPr>
                      <w:color w:val="000000"/>
                    </w:rPr>
                    <w:t>0</w:t>
                  </w:r>
                </w:p>
              </w:tc>
            </w:tr>
            <w:tr w:rsidR="00D635CC" w:rsidRPr="00E75CFD" w14:paraId="27FB564C" w14:textId="77777777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26D82719" w14:textId="77777777" w:rsidR="00D635CC" w:rsidRPr="00E75CFD" w:rsidRDefault="00D635CC" w:rsidP="00D635CC">
                  <w:r w:rsidRPr="00E75CFD">
                    <w:t>Percentage of Final Exam to Total Score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D60A3A0" w14:textId="77777777" w:rsidR="00D635CC" w:rsidRPr="00E75CFD" w:rsidRDefault="00D635CC" w:rsidP="00D635C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0F721E26" w14:textId="77777777" w:rsidR="00D635CC" w:rsidRPr="00E75CFD" w:rsidRDefault="00AB6E94" w:rsidP="00D635CC">
                  <w:pPr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6</w:t>
                  </w:r>
                  <w:r w:rsidR="00D635CC" w:rsidRPr="00E75CFD">
                    <w:rPr>
                      <w:color w:val="000000"/>
                    </w:rPr>
                    <w:t>0</w:t>
                  </w:r>
                </w:p>
              </w:tc>
            </w:tr>
            <w:tr w:rsidR="00D635CC" w:rsidRPr="00E75CFD" w14:paraId="7B2267B8" w14:textId="77777777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702A67D1" w14:textId="77777777" w:rsidR="00D635CC" w:rsidRPr="00E75CFD" w:rsidRDefault="00D635CC" w:rsidP="00D635CC">
                  <w:r w:rsidRPr="00E75CFD">
                    <w:t>Attendance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25DD9E56" w14:textId="77777777" w:rsidR="00D635CC" w:rsidRPr="00E75CFD" w:rsidRDefault="00D635CC" w:rsidP="00D635C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421001D0" w14:textId="77777777" w:rsidR="00D635CC" w:rsidRPr="00E75CFD" w:rsidRDefault="00D635CC" w:rsidP="00D635CC">
                  <w:pPr>
                    <w:rPr>
                      <w:color w:val="000000"/>
                    </w:rPr>
                  </w:pPr>
                </w:p>
              </w:tc>
            </w:tr>
          </w:tbl>
          <w:p w14:paraId="71F1F1E8" w14:textId="77777777" w:rsidR="00371103" w:rsidRPr="00E75CFD" w:rsidRDefault="00371103" w:rsidP="005353CB">
            <w:pPr>
              <w:rPr>
                <w:color w:val="000000"/>
              </w:rPr>
            </w:pPr>
            <w:r w:rsidRPr="00E75CFD">
              <w:rPr>
                <w:color w:val="000000"/>
              </w:rPr>
              <w:t> </w:t>
            </w:r>
          </w:p>
        </w:tc>
      </w:tr>
      <w:tr w:rsidR="00371103" w:rsidRPr="00E75CFD" w14:paraId="0AB57EA8" w14:textId="77777777" w:rsidTr="00955E89">
        <w:trPr>
          <w:trHeight w:val="70"/>
        </w:trPr>
        <w:tc>
          <w:tcPr>
            <w:tcW w:w="4173" w:type="dxa"/>
            <w:shd w:val="clear" w:color="auto" w:fill="DEEAF6"/>
            <w:noWrap/>
            <w:vAlign w:val="center"/>
          </w:tcPr>
          <w:p w14:paraId="73CBBDF3" w14:textId="77777777" w:rsidR="00371103" w:rsidRPr="00E75CFD" w:rsidRDefault="00EB31E8" w:rsidP="00EB31E8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>Workload</w:t>
            </w:r>
          </w:p>
        </w:tc>
        <w:tc>
          <w:tcPr>
            <w:tcW w:w="5455" w:type="dxa"/>
            <w:shd w:val="clear" w:color="auto" w:fill="auto"/>
            <w:noWrap/>
            <w:vAlign w:val="center"/>
          </w:tcPr>
          <w:tbl>
            <w:tblPr>
              <w:tblW w:w="530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48"/>
              <w:gridCol w:w="986"/>
              <w:gridCol w:w="1280"/>
              <w:gridCol w:w="829"/>
            </w:tblGrid>
            <w:tr w:rsidR="00181BA1" w:rsidRPr="00E75CFD" w14:paraId="15BF4DEA" w14:textId="77777777" w:rsidTr="00D635CC">
              <w:trPr>
                <w:trHeight w:val="75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6A431ABF" w14:textId="77777777" w:rsidR="00371103" w:rsidRPr="00E75CFD" w:rsidRDefault="000434C7" w:rsidP="004F0A5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E75CFD">
                    <w:rPr>
                      <w:b/>
                      <w:bCs/>
                      <w:color w:val="000000"/>
                    </w:rPr>
                    <w:t>Activity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2B65FAD0" w14:textId="77777777" w:rsidR="00371103" w:rsidRPr="00E75CFD" w:rsidRDefault="003832A4" w:rsidP="004F0A5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E75CFD">
                    <w:rPr>
                      <w:b/>
                      <w:bCs/>
                      <w:color w:val="000000"/>
                    </w:rPr>
                    <w:t>Total Number of Weeks</w:t>
                  </w:r>
                  <w:r w:rsidR="00371103" w:rsidRPr="00E75CFD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0253C6D9" w14:textId="77777777" w:rsidR="00371103" w:rsidRPr="00E75CFD" w:rsidRDefault="00054060" w:rsidP="004F0A5F">
                  <w:pPr>
                    <w:pStyle w:val="HTMLPreformatted"/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5C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Duration</w:t>
                  </w:r>
                  <w:r w:rsidR="00181BA1" w:rsidRPr="00E75C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75C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(weekly hour)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630018AB" w14:textId="77777777" w:rsidR="00371103" w:rsidRPr="00E75CFD" w:rsidRDefault="003832A4" w:rsidP="004F0A5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E75CFD">
                    <w:rPr>
                      <w:b/>
                      <w:bCs/>
                      <w:color w:val="000000"/>
                    </w:rPr>
                    <w:t>Total Period Work Load</w:t>
                  </w:r>
                </w:p>
              </w:tc>
            </w:tr>
            <w:tr w:rsidR="00D635CC" w:rsidRPr="00E75CFD" w14:paraId="4323A022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CC2CD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Weekly Theoretical Course Hours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A2689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14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53D78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40D6B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28</w:t>
                  </w:r>
                </w:p>
              </w:tc>
            </w:tr>
            <w:tr w:rsidR="00D635CC" w:rsidRPr="00E75CFD" w14:paraId="66F50FD8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2FF29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Weekly Tutorial Hours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39451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DF21F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E4B22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</w:tr>
            <w:tr w:rsidR="00D635CC" w:rsidRPr="00E75CFD" w14:paraId="45062E01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DD005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Reading Tasks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24801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 xml:space="preserve"> 12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10F55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5CF80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 xml:space="preserve"> 12</w:t>
                  </w:r>
                </w:p>
              </w:tc>
            </w:tr>
            <w:tr w:rsidR="00D635CC" w:rsidRPr="00E75CFD" w14:paraId="5FA1696D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FB84E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Studies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E36F0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12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E94A3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9305F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12</w:t>
                  </w:r>
                </w:p>
              </w:tc>
            </w:tr>
            <w:tr w:rsidR="00D635CC" w:rsidRPr="00E75CFD" w14:paraId="058A8C71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66E49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lastRenderedPageBreak/>
                    <w:t>Material Design and Implementation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1D1BD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83D17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C77BF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</w:tr>
            <w:tr w:rsidR="00D635CC" w:rsidRPr="00E75CFD" w14:paraId="68717F40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A8B6A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Report Preparing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33C78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3B511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60F30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</w:tr>
            <w:tr w:rsidR="00D635CC" w:rsidRPr="00E75CFD" w14:paraId="6F9D6684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B99C8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Preparing a Presentation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77E33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13DA0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5E775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</w:tr>
            <w:tr w:rsidR="00D635CC" w:rsidRPr="00E75CFD" w14:paraId="30BE279C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2CF44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Presentations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61A2D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70C37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C419E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</w:tr>
            <w:tr w:rsidR="00D635CC" w:rsidRPr="00E75CFD" w14:paraId="78701044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26404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 xml:space="preserve">Midterm Exam and </w:t>
                  </w:r>
                  <w:proofErr w:type="spellStart"/>
                  <w:r w:rsidRPr="00E75CFD">
                    <w:rPr>
                      <w:color w:val="000000"/>
                    </w:rPr>
                    <w:t>Preperation</w:t>
                  </w:r>
                  <w:proofErr w:type="spellEnd"/>
                  <w:r w:rsidRPr="00E75CFD">
                    <w:rPr>
                      <w:color w:val="000000"/>
                    </w:rPr>
                    <w:t xml:space="preserve"> for Midterm Exam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3A6DA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  <w:r w:rsidR="00602C29" w:rsidRPr="00E75CF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4B1EB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  <w:r w:rsidR="00602C29" w:rsidRPr="00E75CF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A4B1A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  <w:r w:rsidR="00602C29" w:rsidRPr="00E75CFD">
                    <w:rPr>
                      <w:color w:val="000000"/>
                    </w:rPr>
                    <w:t>5</w:t>
                  </w:r>
                </w:p>
              </w:tc>
            </w:tr>
            <w:tr w:rsidR="00D635CC" w:rsidRPr="00E75CFD" w14:paraId="52784598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CE93A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 xml:space="preserve">Final Exam and </w:t>
                  </w:r>
                  <w:proofErr w:type="spellStart"/>
                  <w:r w:rsidRPr="00E75CFD">
                    <w:rPr>
                      <w:color w:val="000000"/>
                    </w:rPr>
                    <w:t>Preperation</w:t>
                  </w:r>
                  <w:proofErr w:type="spellEnd"/>
                  <w:r w:rsidRPr="00E75CFD">
                    <w:rPr>
                      <w:color w:val="000000"/>
                    </w:rPr>
                    <w:t xml:space="preserve"> for Final Exam 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C3EE6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5B587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  <w:r w:rsidR="00602C29" w:rsidRPr="00E75CF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1C9D1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  <w:r w:rsidR="00602C29" w:rsidRPr="00E75CFD">
                    <w:rPr>
                      <w:color w:val="000000"/>
                    </w:rPr>
                    <w:t>5</w:t>
                  </w:r>
                </w:p>
              </w:tc>
            </w:tr>
            <w:tr w:rsidR="00D635CC" w:rsidRPr="00E75CFD" w14:paraId="095689D2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2BCFF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Other (should be emphasized)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9683D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0D1B0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92B7F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</w:tr>
            <w:tr w:rsidR="00D635CC" w:rsidRPr="00E75CFD" w14:paraId="0C3D8B28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1F93B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Total Workload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33242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C0869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B767E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62</w:t>
                  </w:r>
                </w:p>
              </w:tc>
            </w:tr>
            <w:tr w:rsidR="00D635CC" w:rsidRPr="00E75CFD" w14:paraId="1FD2E648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026AB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Total Workload / 25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83D3E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26C89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A84BC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2.48</w:t>
                  </w:r>
                </w:p>
              </w:tc>
            </w:tr>
            <w:tr w:rsidR="00D635CC" w:rsidRPr="00E75CFD" w14:paraId="384DF933" w14:textId="77777777" w:rsidTr="00D635CC">
              <w:trPr>
                <w:trHeight w:val="290"/>
                <w:jc w:val="center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924A8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Course Credit (ECTS)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02C54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1708D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7A97D" w14:textId="77777777" w:rsidR="00D635CC" w:rsidRPr="00E75CFD" w:rsidRDefault="00D635CC" w:rsidP="004F0A5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E75CFD">
                    <w:rPr>
                      <w:color w:val="000000"/>
                    </w:rPr>
                    <w:t> 2</w:t>
                  </w:r>
                </w:p>
              </w:tc>
            </w:tr>
          </w:tbl>
          <w:p w14:paraId="225DFCBC" w14:textId="77777777" w:rsidR="00371103" w:rsidRPr="00E75CFD" w:rsidRDefault="00371103" w:rsidP="005353CB">
            <w:pPr>
              <w:jc w:val="center"/>
            </w:pPr>
          </w:p>
        </w:tc>
      </w:tr>
      <w:tr w:rsidR="00371103" w:rsidRPr="00E75CFD" w14:paraId="63D1D610" w14:textId="77777777" w:rsidTr="00955E89">
        <w:trPr>
          <w:trHeight w:val="1635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6FC8BC02" w14:textId="77777777" w:rsidR="00054060" w:rsidRPr="00E75CFD" w:rsidRDefault="00054060" w:rsidP="00054060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Contribution Level Between Course </w:t>
            </w:r>
            <w:r w:rsidR="00EB31E8" w:rsidRPr="00E7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E75CFD">
              <w:rPr>
                <w:rFonts w:ascii="Times New Roman" w:hAnsi="Times New Roman" w:cs="Times New Roman"/>
                <w:b/>
                <w:sz w:val="24"/>
                <w:szCs w:val="24"/>
              </w:rPr>
              <w:t>Outcomes and Program Outcomes</w:t>
            </w:r>
          </w:p>
          <w:p w14:paraId="02E195C9" w14:textId="77777777" w:rsidR="00371103" w:rsidRPr="00E75CFD" w:rsidRDefault="00371103" w:rsidP="005353CB">
            <w:pPr>
              <w:rPr>
                <w:b/>
                <w:bCs/>
                <w:color w:val="000000"/>
              </w:rPr>
            </w:pPr>
          </w:p>
        </w:tc>
        <w:tc>
          <w:tcPr>
            <w:tcW w:w="5455" w:type="dxa"/>
            <w:shd w:val="clear" w:color="auto" w:fill="auto"/>
            <w:noWrap/>
            <w:vAlign w:val="center"/>
            <w:hideMark/>
          </w:tcPr>
          <w:p w14:paraId="16054918" w14:textId="77777777" w:rsidR="00371103" w:rsidRPr="00E75CFD" w:rsidRDefault="00371103" w:rsidP="005353CB">
            <w:pPr>
              <w:rPr>
                <w:color w:val="000000"/>
              </w:rPr>
            </w:pPr>
          </w:p>
        </w:tc>
      </w:tr>
      <w:tr w:rsidR="00371103" w:rsidRPr="00E75CFD" w14:paraId="4F4BBEC2" w14:textId="77777777" w:rsidTr="00955E89">
        <w:trPr>
          <w:trHeight w:val="1209"/>
        </w:trPr>
        <w:tc>
          <w:tcPr>
            <w:tcW w:w="4173" w:type="dxa"/>
            <w:shd w:val="clear" w:color="auto" w:fill="DEEAF6"/>
            <w:noWrap/>
            <w:vAlign w:val="center"/>
            <w:hideMark/>
          </w:tcPr>
          <w:p w14:paraId="040E146F" w14:textId="77777777" w:rsidR="003C133B" w:rsidRPr="00E75CFD" w:rsidRDefault="003C133B" w:rsidP="005353CB">
            <w:pPr>
              <w:rPr>
                <w:b/>
                <w:bCs/>
                <w:color w:val="000000"/>
              </w:rPr>
            </w:pPr>
            <w:r w:rsidRPr="00E75CFD">
              <w:rPr>
                <w:b/>
                <w:bCs/>
                <w:color w:val="000000"/>
              </w:rPr>
              <w:t xml:space="preserve">The Course’s Lecturer(s) and Contact </w:t>
            </w:r>
            <w:proofErr w:type="spellStart"/>
            <w:r w:rsidRPr="00E75CFD">
              <w:rPr>
                <w:b/>
                <w:bCs/>
                <w:color w:val="000000"/>
              </w:rPr>
              <w:t>Informations</w:t>
            </w:r>
            <w:proofErr w:type="spellEnd"/>
          </w:p>
        </w:tc>
        <w:tc>
          <w:tcPr>
            <w:tcW w:w="5455" w:type="dxa"/>
            <w:shd w:val="clear" w:color="auto" w:fill="auto"/>
            <w:vAlign w:val="center"/>
            <w:hideMark/>
          </w:tcPr>
          <w:p w14:paraId="2B329A07" w14:textId="6F13AFBC" w:rsidR="00371103" w:rsidRPr="00E75CFD" w:rsidRDefault="00371103" w:rsidP="004F0A5F"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p w14:paraId="27E1E581" w14:textId="77777777" w:rsidR="00371103" w:rsidRPr="00E75CFD" w:rsidRDefault="00371103" w:rsidP="00371103">
      <w:pPr>
        <w:spacing w:after="160" w:line="259" w:lineRule="auto"/>
        <w:rPr>
          <w:i/>
        </w:rPr>
      </w:pPr>
    </w:p>
    <w:p w14:paraId="35ED9DFC" w14:textId="77777777" w:rsidR="00743F4B" w:rsidRPr="00E75CFD" w:rsidRDefault="00743F4B" w:rsidP="00743F4B"/>
    <w:p w14:paraId="77D29D3E" w14:textId="77777777" w:rsidR="00743F4B" w:rsidRPr="00E75CFD" w:rsidRDefault="00743F4B" w:rsidP="00371103">
      <w:pPr>
        <w:spacing w:after="160" w:line="259" w:lineRule="auto"/>
        <w:rPr>
          <w:i/>
        </w:rPr>
      </w:pPr>
    </w:p>
    <w:sectPr w:rsidR="00743F4B" w:rsidRPr="00E75CFD" w:rsidSect="0030342F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2FB5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40DA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1DDF"/>
    <w:multiLevelType w:val="hybridMultilevel"/>
    <w:tmpl w:val="6928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3"/>
    <w:rsid w:val="000434C7"/>
    <w:rsid w:val="00051C84"/>
    <w:rsid w:val="00054060"/>
    <w:rsid w:val="00083A7A"/>
    <w:rsid w:val="000D3659"/>
    <w:rsid w:val="000E723B"/>
    <w:rsid w:val="000F3A5B"/>
    <w:rsid w:val="001623FC"/>
    <w:rsid w:val="00181BA1"/>
    <w:rsid w:val="001B1B1D"/>
    <w:rsid w:val="00217DDA"/>
    <w:rsid w:val="00233114"/>
    <w:rsid w:val="00253CEE"/>
    <w:rsid w:val="002D1DA4"/>
    <w:rsid w:val="0030342F"/>
    <w:rsid w:val="00343536"/>
    <w:rsid w:val="003632EB"/>
    <w:rsid w:val="00371103"/>
    <w:rsid w:val="00376E87"/>
    <w:rsid w:val="003832A4"/>
    <w:rsid w:val="003C133B"/>
    <w:rsid w:val="003C75B7"/>
    <w:rsid w:val="003E68B9"/>
    <w:rsid w:val="003F5C2C"/>
    <w:rsid w:val="00441E7D"/>
    <w:rsid w:val="00445F07"/>
    <w:rsid w:val="004826A8"/>
    <w:rsid w:val="0049153C"/>
    <w:rsid w:val="004F0A5F"/>
    <w:rsid w:val="00503E6B"/>
    <w:rsid w:val="005120B5"/>
    <w:rsid w:val="005403D2"/>
    <w:rsid w:val="00602C29"/>
    <w:rsid w:val="006209C8"/>
    <w:rsid w:val="006305F8"/>
    <w:rsid w:val="00671416"/>
    <w:rsid w:val="006B011A"/>
    <w:rsid w:val="00710F54"/>
    <w:rsid w:val="00720B89"/>
    <w:rsid w:val="00743F4B"/>
    <w:rsid w:val="00756C6D"/>
    <w:rsid w:val="00790B49"/>
    <w:rsid w:val="007A46E0"/>
    <w:rsid w:val="007B2F21"/>
    <w:rsid w:val="007F65AB"/>
    <w:rsid w:val="0080464B"/>
    <w:rsid w:val="00805C16"/>
    <w:rsid w:val="008B1384"/>
    <w:rsid w:val="008D60BE"/>
    <w:rsid w:val="008D662B"/>
    <w:rsid w:val="008E4D56"/>
    <w:rsid w:val="008F2F84"/>
    <w:rsid w:val="00925886"/>
    <w:rsid w:val="00955E89"/>
    <w:rsid w:val="009B0890"/>
    <w:rsid w:val="009B3AF3"/>
    <w:rsid w:val="009F59B5"/>
    <w:rsid w:val="009F68EF"/>
    <w:rsid w:val="00A06148"/>
    <w:rsid w:val="00A144E4"/>
    <w:rsid w:val="00A80B1D"/>
    <w:rsid w:val="00A86880"/>
    <w:rsid w:val="00AA6D65"/>
    <w:rsid w:val="00AB6E94"/>
    <w:rsid w:val="00B13735"/>
    <w:rsid w:val="00B278F4"/>
    <w:rsid w:val="00B47BD0"/>
    <w:rsid w:val="00BB0254"/>
    <w:rsid w:val="00C10D03"/>
    <w:rsid w:val="00CA10BF"/>
    <w:rsid w:val="00CF6C28"/>
    <w:rsid w:val="00D16711"/>
    <w:rsid w:val="00D229A4"/>
    <w:rsid w:val="00D635CC"/>
    <w:rsid w:val="00D66751"/>
    <w:rsid w:val="00DA2622"/>
    <w:rsid w:val="00DE3D30"/>
    <w:rsid w:val="00E004F1"/>
    <w:rsid w:val="00E75CFD"/>
    <w:rsid w:val="00EA11E5"/>
    <w:rsid w:val="00EB31E8"/>
    <w:rsid w:val="00F83F3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EEBE"/>
  <w15:docId w15:val="{201E3013-7278-4716-9B6E-04B7F16D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6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3FC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pple-converted-space">
    <w:name w:val="apple-converted-space"/>
    <w:basedOn w:val="DefaultParagraphFont"/>
    <w:rsid w:val="00B278F4"/>
  </w:style>
  <w:style w:type="character" w:styleId="CommentReference">
    <w:name w:val="annotation reference"/>
    <w:basedOn w:val="DefaultParagraphFont"/>
    <w:uiPriority w:val="99"/>
    <w:semiHidden/>
    <w:unhideWhenUsed/>
    <w:rsid w:val="00710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F54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54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54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eakant</cp:lastModifiedBy>
  <cp:revision>2</cp:revision>
  <dcterms:created xsi:type="dcterms:W3CDTF">2021-02-12T10:48:00Z</dcterms:created>
  <dcterms:modified xsi:type="dcterms:W3CDTF">2021-02-12T10:48:00Z</dcterms:modified>
</cp:coreProperties>
</file>