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6110"/>
      </w:tblGrid>
      <w:tr w:rsidR="00253FE3" w:rsidRPr="00D354C2" w:rsidTr="0025155C">
        <w:trPr>
          <w:trHeight w:val="315"/>
        </w:trPr>
        <w:tc>
          <w:tcPr>
            <w:tcW w:w="10492" w:type="dxa"/>
            <w:gridSpan w:val="2"/>
            <w:shd w:val="clear" w:color="auto" w:fill="DEEAF6"/>
            <w:vAlign w:val="center"/>
            <w:hideMark/>
          </w:tcPr>
          <w:p w:rsidR="009B239C" w:rsidRPr="00D354C2" w:rsidRDefault="009B239C" w:rsidP="004B60EB">
            <w:pPr>
              <w:jc w:val="center"/>
              <w:rPr>
                <w:b/>
                <w:bCs/>
              </w:rPr>
            </w:pPr>
            <w:r w:rsidRPr="00D354C2">
              <w:rPr>
                <w:b/>
                <w:bCs/>
              </w:rPr>
              <w:t>DERS TANIMLAMA FORMU</w:t>
            </w:r>
          </w:p>
        </w:tc>
      </w:tr>
      <w:tr w:rsidR="00253FE3" w:rsidRPr="00D354C2" w:rsidTr="0025155C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D354C2" w:rsidRDefault="009B239C" w:rsidP="00840F11">
            <w:pPr>
              <w:jc w:val="both"/>
              <w:rPr>
                <w:b/>
                <w:bCs/>
              </w:rPr>
            </w:pPr>
            <w:r w:rsidRPr="00D354C2">
              <w:rPr>
                <w:b/>
                <w:bCs/>
              </w:rPr>
              <w:t>Dersin Kodu ve Adı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9B239C" w:rsidRPr="00D354C2" w:rsidRDefault="009B239C" w:rsidP="00840F11">
            <w:pPr>
              <w:jc w:val="both"/>
            </w:pPr>
            <w:r w:rsidRPr="00D354C2">
              <w:t> </w:t>
            </w:r>
            <w:r w:rsidR="006F4812">
              <w:t xml:space="preserve">ADS250 </w:t>
            </w:r>
            <w:r w:rsidR="0025155C" w:rsidRPr="00D354C2">
              <w:t xml:space="preserve">Bitkilerde Fonksiyonel Genom </w:t>
            </w:r>
            <w:r w:rsidR="00E611CA" w:rsidRPr="00D354C2">
              <w:t xml:space="preserve">ve </w:t>
            </w:r>
            <w:proofErr w:type="spellStart"/>
            <w:r w:rsidR="00E611CA" w:rsidRPr="00D354C2">
              <w:t>Proteom</w:t>
            </w:r>
            <w:proofErr w:type="spellEnd"/>
            <w:r w:rsidR="00E611CA" w:rsidRPr="00D354C2">
              <w:t xml:space="preserve"> Analizi</w:t>
            </w:r>
          </w:p>
        </w:tc>
      </w:tr>
      <w:tr w:rsidR="00253FE3" w:rsidRPr="00D354C2" w:rsidTr="0025155C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</w:tcPr>
          <w:p w:rsidR="009B239C" w:rsidRPr="00D354C2" w:rsidRDefault="009B239C" w:rsidP="00840F11">
            <w:pPr>
              <w:jc w:val="both"/>
              <w:rPr>
                <w:b/>
                <w:bCs/>
              </w:rPr>
            </w:pPr>
            <w:r w:rsidRPr="00D354C2">
              <w:rPr>
                <w:b/>
                <w:bCs/>
              </w:rPr>
              <w:t>Dersin Yarıyılı</w:t>
            </w:r>
          </w:p>
        </w:tc>
        <w:tc>
          <w:tcPr>
            <w:tcW w:w="6110" w:type="dxa"/>
            <w:shd w:val="clear" w:color="auto" w:fill="auto"/>
            <w:noWrap/>
            <w:vAlign w:val="center"/>
          </w:tcPr>
          <w:p w:rsidR="009B239C" w:rsidRPr="00D354C2" w:rsidRDefault="00C82246" w:rsidP="00840F11">
            <w:pPr>
              <w:jc w:val="both"/>
            </w:pPr>
            <w:r w:rsidRPr="00D354C2">
              <w:t xml:space="preserve"> </w:t>
            </w:r>
            <w:r w:rsidR="00D354C2">
              <w:t>Güz/</w:t>
            </w:r>
            <w:r w:rsidRPr="00D354C2">
              <w:t>Bahar</w:t>
            </w:r>
          </w:p>
        </w:tc>
      </w:tr>
      <w:tr w:rsidR="00253FE3" w:rsidRPr="00D354C2" w:rsidTr="006072FE">
        <w:trPr>
          <w:trHeight w:val="1096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D354C2" w:rsidRDefault="009B239C" w:rsidP="00840F11">
            <w:pPr>
              <w:jc w:val="both"/>
              <w:rPr>
                <w:b/>
                <w:bCs/>
              </w:rPr>
            </w:pPr>
            <w:r w:rsidRPr="00D354C2">
              <w:rPr>
                <w:b/>
                <w:bCs/>
              </w:rPr>
              <w:t>Dersin Katalog Tanımı (İçeriği)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C82246" w:rsidRPr="00D354C2" w:rsidRDefault="00C82246" w:rsidP="00840F11">
            <w:pPr>
              <w:jc w:val="both"/>
              <w:rPr>
                <w:rFonts w:eastAsiaTheme="minorHAnsi"/>
                <w:lang w:eastAsia="en-US"/>
              </w:rPr>
            </w:pPr>
            <w:r w:rsidRPr="00D354C2">
              <w:rPr>
                <w:rFonts w:eastAsiaTheme="minorHAnsi"/>
                <w:lang w:eastAsia="en-US"/>
              </w:rPr>
              <w:t>B</w:t>
            </w:r>
            <w:r w:rsidR="00CD0E6C" w:rsidRPr="00D354C2">
              <w:rPr>
                <w:rFonts w:eastAsiaTheme="minorHAnsi"/>
                <w:lang w:eastAsia="en-US"/>
              </w:rPr>
              <w:t xml:space="preserve">itki genomunun organizasyonu ve yapısı </w:t>
            </w:r>
          </w:p>
          <w:p w:rsidR="00C82246" w:rsidRPr="00D354C2" w:rsidRDefault="004A59DA" w:rsidP="00840F11">
            <w:pPr>
              <w:jc w:val="both"/>
            </w:pPr>
            <w:r w:rsidRPr="00D354C2">
              <w:t>Farklı teknolojiler ile g</w:t>
            </w:r>
            <w:r w:rsidR="00CD0E6C" w:rsidRPr="00D354C2">
              <w:t>en ifadesi ve analiz metotları</w:t>
            </w:r>
          </w:p>
          <w:p w:rsidR="00C82246" w:rsidRPr="00D354C2" w:rsidRDefault="004A59DA" w:rsidP="00840F11">
            <w:pPr>
              <w:jc w:val="both"/>
            </w:pPr>
            <w:r w:rsidRPr="00D354C2">
              <w:t>B</w:t>
            </w:r>
            <w:r w:rsidR="00CD0E6C" w:rsidRPr="00D354C2">
              <w:t xml:space="preserve">itkilerde genom ve </w:t>
            </w:r>
            <w:proofErr w:type="spellStart"/>
            <w:r w:rsidR="00CD0E6C" w:rsidRPr="00D354C2">
              <w:t>proteom</w:t>
            </w:r>
            <w:proofErr w:type="spellEnd"/>
            <w:r w:rsidR="00CD0E6C" w:rsidRPr="00D354C2">
              <w:t xml:space="preserve"> </w:t>
            </w:r>
            <w:r w:rsidR="003E5AE4" w:rsidRPr="00D354C2">
              <w:t xml:space="preserve">alanındaki son gelişmeler </w:t>
            </w:r>
            <w:r w:rsidRPr="00D354C2">
              <w:t>ve analizler</w:t>
            </w:r>
          </w:p>
          <w:p w:rsidR="00A75D00" w:rsidRPr="00D354C2" w:rsidRDefault="007D46BE" w:rsidP="00840F11">
            <w:pPr>
              <w:jc w:val="both"/>
            </w:pPr>
            <w:proofErr w:type="spellStart"/>
            <w:r w:rsidRPr="00D354C2">
              <w:t>B</w:t>
            </w:r>
            <w:r w:rsidR="004A59DA" w:rsidRPr="00D354C2">
              <w:t>iyoinformatik</w:t>
            </w:r>
            <w:proofErr w:type="spellEnd"/>
            <w:r w:rsidR="004A59DA" w:rsidRPr="00D354C2">
              <w:t xml:space="preserve"> veri tabanlarının kullanımı </w:t>
            </w:r>
          </w:p>
        </w:tc>
      </w:tr>
      <w:tr w:rsidR="00253FE3" w:rsidRPr="00D354C2" w:rsidTr="0025155C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D354C2" w:rsidRDefault="009B239C" w:rsidP="00840F11">
            <w:pPr>
              <w:jc w:val="both"/>
              <w:rPr>
                <w:b/>
                <w:bCs/>
              </w:rPr>
            </w:pPr>
            <w:r w:rsidRPr="00D354C2">
              <w:rPr>
                <w:b/>
                <w:bCs/>
              </w:rPr>
              <w:t>Temel Ders Kitabı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A22597" w:rsidRPr="00D354C2" w:rsidRDefault="00A22597" w:rsidP="00840F11">
            <w:pPr>
              <w:pStyle w:val="ListParagraph"/>
              <w:numPr>
                <w:ilvl w:val="0"/>
                <w:numId w:val="1"/>
              </w:numPr>
              <w:ind w:left="363" w:hanging="284"/>
              <w:jc w:val="both"/>
            </w:pPr>
            <w:r w:rsidRPr="00D354C2">
              <w:t xml:space="preserve">C. </w:t>
            </w:r>
            <w:proofErr w:type="spellStart"/>
            <w:r w:rsidRPr="00D354C2">
              <w:t>Neal</w:t>
            </w:r>
            <w:proofErr w:type="spellEnd"/>
            <w:r w:rsidRPr="00D354C2">
              <w:t xml:space="preserve"> </w:t>
            </w:r>
            <w:proofErr w:type="spellStart"/>
            <w:r w:rsidRPr="00D354C2">
              <w:t>Stewart</w:t>
            </w:r>
            <w:proofErr w:type="spellEnd"/>
            <w:r w:rsidRPr="00D354C2">
              <w:t xml:space="preserve">, </w:t>
            </w:r>
            <w:proofErr w:type="spellStart"/>
            <w:r w:rsidRPr="00D354C2">
              <w:t>Wiley</w:t>
            </w:r>
            <w:proofErr w:type="spellEnd"/>
            <w:r w:rsidRPr="00D354C2">
              <w:t xml:space="preserve">, Bitki </w:t>
            </w:r>
            <w:proofErr w:type="spellStart"/>
            <w:r w:rsidRPr="00D354C2">
              <w:t>Biyoteknolojisi</w:t>
            </w:r>
            <w:proofErr w:type="spellEnd"/>
            <w:r w:rsidRPr="00D354C2">
              <w:t xml:space="preserve"> ve Genetik: İlkeler, Teknikler ve Uygulamalar, Nobel Akademik Yayıncılık, 2016.</w:t>
            </w:r>
          </w:p>
          <w:p w:rsidR="00311FD5" w:rsidRPr="00D354C2" w:rsidRDefault="00311FD5" w:rsidP="00840F11">
            <w:pPr>
              <w:pStyle w:val="ListParagraph"/>
              <w:numPr>
                <w:ilvl w:val="0"/>
                <w:numId w:val="1"/>
              </w:numPr>
              <w:ind w:left="363" w:hanging="284"/>
              <w:jc w:val="both"/>
            </w:pPr>
            <w:proofErr w:type="spellStart"/>
            <w:r w:rsidRPr="00D354C2">
              <w:t>Bob</w:t>
            </w:r>
            <w:proofErr w:type="spellEnd"/>
            <w:r w:rsidRPr="00D354C2">
              <w:t xml:space="preserve"> B. Buchanan, Wilhelm </w:t>
            </w:r>
            <w:proofErr w:type="spellStart"/>
            <w:r w:rsidRPr="00D354C2">
              <w:t>Gruissem</w:t>
            </w:r>
            <w:proofErr w:type="spellEnd"/>
            <w:r w:rsidRPr="00D354C2">
              <w:t xml:space="preserve">, </w:t>
            </w:r>
            <w:proofErr w:type="spellStart"/>
            <w:r w:rsidRPr="00D354C2">
              <w:t>Russell</w:t>
            </w:r>
            <w:proofErr w:type="spellEnd"/>
            <w:r w:rsidRPr="00D354C2">
              <w:t xml:space="preserve"> L. </w:t>
            </w:r>
            <w:proofErr w:type="spellStart"/>
            <w:r w:rsidRPr="00D354C2">
              <w:t>Jones</w:t>
            </w:r>
            <w:proofErr w:type="spellEnd"/>
            <w:r w:rsidRPr="00D354C2">
              <w:t xml:space="preserve">, </w:t>
            </w:r>
            <w:proofErr w:type="spellStart"/>
            <w:r w:rsidRPr="00D354C2">
              <w:t>Biochemistry</w:t>
            </w:r>
            <w:proofErr w:type="spellEnd"/>
            <w:r w:rsidRPr="00D354C2">
              <w:t xml:space="preserve"> </w:t>
            </w:r>
            <w:proofErr w:type="spellStart"/>
            <w:r w:rsidRPr="00D354C2">
              <w:t>and</w:t>
            </w:r>
            <w:proofErr w:type="spellEnd"/>
            <w:r w:rsidRPr="00D354C2">
              <w:t xml:space="preserve"> </w:t>
            </w:r>
            <w:proofErr w:type="spellStart"/>
            <w:r w:rsidRPr="00D354C2">
              <w:t>Molecular</w:t>
            </w:r>
            <w:proofErr w:type="spellEnd"/>
            <w:r w:rsidRPr="00D354C2">
              <w:t xml:space="preserve"> </w:t>
            </w:r>
            <w:proofErr w:type="spellStart"/>
            <w:r w:rsidRPr="00D354C2">
              <w:t>Biology</w:t>
            </w:r>
            <w:proofErr w:type="spellEnd"/>
            <w:r w:rsidRPr="00D354C2">
              <w:t xml:space="preserve"> of </w:t>
            </w:r>
            <w:proofErr w:type="spellStart"/>
            <w:r w:rsidRPr="00D354C2">
              <w:t>Plants</w:t>
            </w:r>
            <w:proofErr w:type="spellEnd"/>
            <w:r w:rsidRPr="00D354C2">
              <w:t xml:space="preserve"> 2nd Edition, 2015. ISBN-10: 9780470714218</w:t>
            </w:r>
          </w:p>
          <w:p w:rsidR="00701059" w:rsidRPr="00D354C2" w:rsidRDefault="00701059" w:rsidP="00840F11">
            <w:pPr>
              <w:pStyle w:val="ListParagraph"/>
              <w:numPr>
                <w:ilvl w:val="0"/>
                <w:numId w:val="1"/>
              </w:numPr>
              <w:ind w:left="363" w:hanging="284"/>
              <w:jc w:val="both"/>
            </w:pPr>
            <w:proofErr w:type="spellStart"/>
            <w:r w:rsidRPr="00D354C2">
              <w:t>Genomes</w:t>
            </w:r>
            <w:proofErr w:type="spellEnd"/>
            <w:r w:rsidRPr="00D354C2">
              <w:t xml:space="preserve">, 3nd </w:t>
            </w:r>
            <w:proofErr w:type="spellStart"/>
            <w:r w:rsidRPr="00D354C2">
              <w:t>edition</w:t>
            </w:r>
            <w:proofErr w:type="spellEnd"/>
            <w:r w:rsidRPr="00D354C2">
              <w:t xml:space="preserve"> Terence A Brown, </w:t>
            </w:r>
            <w:proofErr w:type="spellStart"/>
            <w:r w:rsidRPr="00D354C2">
              <w:t>Garland</w:t>
            </w:r>
            <w:proofErr w:type="spellEnd"/>
            <w:r w:rsidRPr="00D354C2">
              <w:t xml:space="preserve"> </w:t>
            </w:r>
            <w:proofErr w:type="spellStart"/>
            <w:r w:rsidRPr="00D354C2">
              <w:t>Science</w:t>
            </w:r>
            <w:proofErr w:type="spellEnd"/>
            <w:r w:rsidRPr="00D354C2">
              <w:t>, 2007</w:t>
            </w:r>
            <w:r w:rsidR="00DA6A4A" w:rsidRPr="00D354C2">
              <w:t>.</w:t>
            </w:r>
            <w:r w:rsidRPr="00D354C2">
              <w:t xml:space="preserve"> ISBN 9780815341383</w:t>
            </w:r>
          </w:p>
          <w:p w:rsidR="009B239C" w:rsidRPr="00D354C2" w:rsidRDefault="009B239C" w:rsidP="00840F11">
            <w:pPr>
              <w:pStyle w:val="ListParagraph"/>
              <w:jc w:val="both"/>
            </w:pPr>
          </w:p>
        </w:tc>
      </w:tr>
      <w:tr w:rsidR="00253FE3" w:rsidRPr="00D354C2" w:rsidTr="00253FE3">
        <w:trPr>
          <w:trHeight w:val="2783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D354C2" w:rsidRDefault="009B239C" w:rsidP="00840F11">
            <w:pPr>
              <w:jc w:val="both"/>
              <w:rPr>
                <w:b/>
                <w:bCs/>
              </w:rPr>
            </w:pPr>
            <w:r w:rsidRPr="00D354C2">
              <w:rPr>
                <w:b/>
                <w:bCs/>
              </w:rPr>
              <w:t>Yardımcı Ders Kitapları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701059" w:rsidRPr="00D354C2" w:rsidRDefault="00701059" w:rsidP="00840F11">
            <w:pPr>
              <w:pStyle w:val="ListParagraph"/>
              <w:numPr>
                <w:ilvl w:val="0"/>
                <w:numId w:val="2"/>
              </w:numPr>
              <w:ind w:left="363" w:hanging="284"/>
              <w:jc w:val="both"/>
            </w:pPr>
            <w:proofErr w:type="spellStart"/>
            <w:r w:rsidRPr="00D354C2">
              <w:t>Lizabeth</w:t>
            </w:r>
            <w:proofErr w:type="spellEnd"/>
            <w:r w:rsidRPr="00D354C2">
              <w:t xml:space="preserve"> A. </w:t>
            </w:r>
            <w:proofErr w:type="spellStart"/>
            <w:r w:rsidRPr="00D354C2">
              <w:t>Allison</w:t>
            </w:r>
            <w:proofErr w:type="spellEnd"/>
            <w:r w:rsidRPr="00D354C2">
              <w:t xml:space="preserve">, Temel Moleküler Biyoloji,  </w:t>
            </w:r>
            <w:proofErr w:type="spellStart"/>
            <w:r w:rsidRPr="00D354C2">
              <w:t>Palme</w:t>
            </w:r>
            <w:proofErr w:type="spellEnd"/>
            <w:r w:rsidRPr="00D354C2">
              <w:t xml:space="preserve"> Yayıncılık, 2020.</w:t>
            </w:r>
          </w:p>
          <w:p w:rsidR="00701059" w:rsidRPr="00D354C2" w:rsidRDefault="00701059" w:rsidP="00840F11">
            <w:pPr>
              <w:pStyle w:val="ListParagraph"/>
              <w:numPr>
                <w:ilvl w:val="0"/>
                <w:numId w:val="2"/>
              </w:numPr>
              <w:ind w:left="363" w:hanging="284"/>
              <w:jc w:val="both"/>
            </w:pPr>
            <w:r w:rsidRPr="00D354C2">
              <w:t>Temizkan G</w:t>
            </w:r>
            <w:proofErr w:type="gramStart"/>
            <w:r w:rsidRPr="00D354C2">
              <w:t>.,</w:t>
            </w:r>
            <w:proofErr w:type="gramEnd"/>
            <w:r w:rsidRPr="00D354C2">
              <w:t xml:space="preserve"> Arda, N. Temel ve İleri Moleküler Biyoloji Yöntemleri </w:t>
            </w:r>
            <w:proofErr w:type="spellStart"/>
            <w:r w:rsidRPr="00D354C2">
              <w:t>Genomik</w:t>
            </w:r>
            <w:proofErr w:type="spellEnd"/>
            <w:r w:rsidRPr="00D354C2">
              <w:t xml:space="preserve"> ve </w:t>
            </w:r>
            <w:proofErr w:type="spellStart"/>
            <w:r w:rsidRPr="00D354C2">
              <w:t>Proteomik</w:t>
            </w:r>
            <w:proofErr w:type="spellEnd"/>
            <w:r w:rsidRPr="00D354C2">
              <w:t xml:space="preserve"> Analizler Nobel Tıp Kitabevleri, 2018. ISBN 9786053353621</w:t>
            </w:r>
          </w:p>
          <w:p w:rsidR="00311FD5" w:rsidRPr="00D354C2" w:rsidRDefault="00311FD5" w:rsidP="00840F11">
            <w:pPr>
              <w:pStyle w:val="ListParagraph"/>
              <w:numPr>
                <w:ilvl w:val="0"/>
                <w:numId w:val="2"/>
              </w:numPr>
              <w:ind w:left="363" w:hanging="284"/>
              <w:jc w:val="both"/>
            </w:pPr>
            <w:r w:rsidRPr="00D354C2">
              <w:t>Acar, H</w:t>
            </w:r>
            <w:proofErr w:type="gramStart"/>
            <w:r w:rsidRPr="00D354C2">
              <w:t>.,</w:t>
            </w:r>
            <w:proofErr w:type="gramEnd"/>
            <w:r w:rsidRPr="00D354C2">
              <w:t xml:space="preserve"> Genetik, Nobel Akademik Yayıncılık, 2010. ISBN 9786053201755</w:t>
            </w:r>
          </w:p>
          <w:p w:rsidR="00F907B9" w:rsidRPr="00D354C2" w:rsidRDefault="00477B48" w:rsidP="00840F11">
            <w:pPr>
              <w:pStyle w:val="ListParagraph"/>
              <w:numPr>
                <w:ilvl w:val="0"/>
                <w:numId w:val="2"/>
              </w:numPr>
              <w:ind w:left="363" w:hanging="284"/>
              <w:jc w:val="both"/>
            </w:pPr>
            <w:proofErr w:type="spellStart"/>
            <w:r w:rsidRPr="00D354C2">
              <w:t>Klug</w:t>
            </w:r>
            <w:proofErr w:type="spellEnd"/>
            <w:r w:rsidRPr="00D354C2">
              <w:t>, S. W</w:t>
            </w:r>
            <w:proofErr w:type="gramStart"/>
            <w:r w:rsidRPr="00D354C2">
              <w:t>.,</w:t>
            </w:r>
            <w:proofErr w:type="gramEnd"/>
            <w:r w:rsidRPr="00D354C2">
              <w:t xml:space="preserve"> </w:t>
            </w:r>
            <w:proofErr w:type="spellStart"/>
            <w:r w:rsidRPr="00D354C2">
              <w:t>Cummings</w:t>
            </w:r>
            <w:proofErr w:type="spellEnd"/>
            <w:r w:rsidRPr="00D354C2">
              <w:t xml:space="preserve">, R. M., </w:t>
            </w:r>
            <w:proofErr w:type="spellStart"/>
            <w:r w:rsidRPr="00D354C2">
              <w:t>Spencer</w:t>
            </w:r>
            <w:proofErr w:type="spellEnd"/>
            <w:r w:rsidRPr="00D354C2">
              <w:t xml:space="preserve">, A. C. </w:t>
            </w:r>
            <w:r w:rsidR="00AB24E5" w:rsidRPr="00D354C2">
              <w:t xml:space="preserve">Genetik Kavramlar, </w:t>
            </w:r>
            <w:proofErr w:type="spellStart"/>
            <w:r w:rsidRPr="00D354C2">
              <w:t>Palme</w:t>
            </w:r>
            <w:proofErr w:type="spellEnd"/>
            <w:r w:rsidRPr="00D354C2">
              <w:t xml:space="preserve"> Yayıncılık, Ankara, </w:t>
            </w:r>
            <w:r w:rsidR="00F907B9" w:rsidRPr="00D354C2">
              <w:t>2009.</w:t>
            </w:r>
          </w:p>
          <w:p w:rsidR="00311FD5" w:rsidRPr="00D354C2" w:rsidRDefault="00311FD5" w:rsidP="00840F11">
            <w:pPr>
              <w:pStyle w:val="ListParagraph"/>
              <w:numPr>
                <w:ilvl w:val="0"/>
                <w:numId w:val="2"/>
              </w:numPr>
              <w:ind w:left="363" w:hanging="284"/>
              <w:jc w:val="both"/>
            </w:pPr>
            <w:r w:rsidRPr="00D354C2">
              <w:t xml:space="preserve">Nelson </w:t>
            </w:r>
            <w:proofErr w:type="spellStart"/>
            <w:r w:rsidRPr="00D354C2">
              <w:t>Cox</w:t>
            </w:r>
            <w:proofErr w:type="spellEnd"/>
            <w:r w:rsidRPr="00D354C2">
              <w:t xml:space="preserve">, </w:t>
            </w:r>
            <w:proofErr w:type="spellStart"/>
            <w:r w:rsidRPr="00D354C2">
              <w:t>Lehninger</w:t>
            </w:r>
            <w:proofErr w:type="spellEnd"/>
            <w:r w:rsidRPr="00D354C2">
              <w:t xml:space="preserve"> Biyokimyanın İlkeleri,  </w:t>
            </w:r>
            <w:proofErr w:type="spellStart"/>
            <w:r w:rsidRPr="00D354C2">
              <w:t>Palme</w:t>
            </w:r>
            <w:proofErr w:type="spellEnd"/>
            <w:r w:rsidRPr="00D354C2">
              <w:t xml:space="preserve"> Yayınevi, 2005.</w:t>
            </w:r>
          </w:p>
        </w:tc>
      </w:tr>
      <w:tr w:rsidR="00253FE3" w:rsidRPr="00D354C2" w:rsidTr="00253FE3">
        <w:trPr>
          <w:trHeight w:val="44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D354C2" w:rsidRDefault="009B239C" w:rsidP="00840F11">
            <w:pPr>
              <w:jc w:val="both"/>
              <w:rPr>
                <w:b/>
                <w:bCs/>
              </w:rPr>
            </w:pPr>
            <w:r w:rsidRPr="00D354C2">
              <w:rPr>
                <w:b/>
                <w:bCs/>
              </w:rPr>
              <w:t>Dersin Kredisi (AKTS)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9B239C" w:rsidRPr="00D354C2" w:rsidRDefault="009B239C" w:rsidP="00840F11">
            <w:pPr>
              <w:jc w:val="both"/>
            </w:pPr>
            <w:r w:rsidRPr="00D354C2">
              <w:t> </w:t>
            </w:r>
            <w:r w:rsidR="00AB24E5" w:rsidRPr="00D354C2">
              <w:t>2</w:t>
            </w:r>
          </w:p>
        </w:tc>
      </w:tr>
      <w:tr w:rsidR="00253FE3" w:rsidRPr="00D354C2" w:rsidTr="00253FE3">
        <w:trPr>
          <w:trHeight w:val="85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25155C" w:rsidRPr="00D354C2" w:rsidRDefault="0025155C" w:rsidP="00840F11">
            <w:pPr>
              <w:jc w:val="both"/>
              <w:rPr>
                <w:b/>
                <w:bCs/>
              </w:rPr>
            </w:pPr>
            <w:r w:rsidRPr="00D354C2">
              <w:rPr>
                <w:b/>
                <w:bCs/>
              </w:rPr>
              <w:t>Dersin Önkoşulları</w:t>
            </w:r>
          </w:p>
          <w:p w:rsidR="0025155C" w:rsidRPr="00D354C2" w:rsidRDefault="0025155C" w:rsidP="00840F11">
            <w:pPr>
              <w:jc w:val="both"/>
              <w:rPr>
                <w:b/>
                <w:bCs/>
              </w:rPr>
            </w:pPr>
            <w:r w:rsidRPr="00D354C2">
              <w:rPr>
                <w:b/>
                <w:bCs/>
              </w:rPr>
              <w:t>(Ders devam zorunlulukları, bu maddede belirtilmelidir.)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25155C" w:rsidRPr="00D354C2" w:rsidRDefault="0025155C" w:rsidP="00840F11">
            <w:pPr>
              <w:jc w:val="both"/>
            </w:pPr>
            <w:r w:rsidRPr="00D354C2">
              <w:t>Bu dersin önkoşulu yoktur.</w:t>
            </w:r>
          </w:p>
        </w:tc>
      </w:tr>
      <w:tr w:rsidR="00253FE3" w:rsidRPr="00D354C2" w:rsidTr="00253FE3">
        <w:trPr>
          <w:trHeight w:val="439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25155C" w:rsidRPr="00D354C2" w:rsidRDefault="0025155C" w:rsidP="00840F11">
            <w:pPr>
              <w:jc w:val="both"/>
              <w:rPr>
                <w:b/>
                <w:bCs/>
              </w:rPr>
            </w:pPr>
            <w:r w:rsidRPr="00D354C2">
              <w:rPr>
                <w:b/>
                <w:bCs/>
              </w:rPr>
              <w:t>Dersin Türü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25155C" w:rsidRPr="00D354C2" w:rsidRDefault="00AB24E5" w:rsidP="00840F11">
            <w:pPr>
              <w:jc w:val="both"/>
            </w:pPr>
            <w:r w:rsidRPr="00D354C2">
              <w:t>Alan Dışı Seçmeli</w:t>
            </w:r>
          </w:p>
        </w:tc>
      </w:tr>
      <w:tr w:rsidR="00253FE3" w:rsidRPr="00D354C2" w:rsidTr="00253FE3">
        <w:trPr>
          <w:trHeight w:val="402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25155C" w:rsidRPr="00D354C2" w:rsidRDefault="0025155C" w:rsidP="00840F11">
            <w:pPr>
              <w:jc w:val="both"/>
              <w:rPr>
                <w:b/>
                <w:bCs/>
              </w:rPr>
            </w:pPr>
            <w:r w:rsidRPr="00D354C2">
              <w:rPr>
                <w:b/>
                <w:bCs/>
              </w:rPr>
              <w:t>Dersin Öğretim Dili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25155C" w:rsidRPr="00D354C2" w:rsidRDefault="0025155C" w:rsidP="00840F11">
            <w:pPr>
              <w:jc w:val="both"/>
            </w:pPr>
            <w:r w:rsidRPr="00D354C2">
              <w:t>Türkçe</w:t>
            </w:r>
          </w:p>
        </w:tc>
      </w:tr>
      <w:tr w:rsidR="00253FE3" w:rsidRPr="00D354C2" w:rsidTr="006072FE">
        <w:trPr>
          <w:trHeight w:val="1067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25155C" w:rsidRPr="00D354C2" w:rsidRDefault="0025155C" w:rsidP="00840F11">
            <w:pPr>
              <w:jc w:val="both"/>
              <w:rPr>
                <w:b/>
                <w:bCs/>
              </w:rPr>
            </w:pPr>
            <w:r w:rsidRPr="00D354C2">
              <w:rPr>
                <w:b/>
                <w:bCs/>
              </w:rPr>
              <w:t>Dersin Amacı ve Hedefi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DA6A4A" w:rsidRPr="00D354C2" w:rsidRDefault="00A7102B" w:rsidP="00840F11">
            <w:pPr>
              <w:jc w:val="both"/>
            </w:pPr>
            <w:r w:rsidRPr="00D354C2">
              <w:rPr>
                <w:rFonts w:eastAsiaTheme="minorHAnsi"/>
                <w:lang w:eastAsia="en-US"/>
              </w:rPr>
              <w:t>B</w:t>
            </w:r>
            <w:r w:rsidR="00160A94" w:rsidRPr="00D354C2">
              <w:rPr>
                <w:rFonts w:eastAsiaTheme="minorHAnsi"/>
                <w:lang w:eastAsia="en-US"/>
              </w:rPr>
              <w:t>itki genomunun organizasyonu ve yapısı</w:t>
            </w:r>
            <w:r w:rsidR="00C82246" w:rsidRPr="00D354C2">
              <w:rPr>
                <w:rFonts w:eastAsiaTheme="minorHAnsi"/>
                <w:lang w:eastAsia="en-US"/>
              </w:rPr>
              <w:t>nın,</w:t>
            </w:r>
            <w:r w:rsidR="00160A94" w:rsidRPr="00D354C2">
              <w:t xml:space="preserve"> </w:t>
            </w:r>
            <w:r w:rsidR="00E731A1" w:rsidRPr="00D354C2">
              <w:t xml:space="preserve">farklı teknolojiler ile </w:t>
            </w:r>
            <w:r w:rsidR="00160A94" w:rsidRPr="00D354C2">
              <w:t>gen ifadesi ve analiz metotlarını</w:t>
            </w:r>
            <w:r w:rsidR="00C82246" w:rsidRPr="00D354C2">
              <w:t>n</w:t>
            </w:r>
            <w:r w:rsidR="00160A94" w:rsidRPr="00D354C2">
              <w:t xml:space="preserve">, bitkilerde genom ve </w:t>
            </w:r>
            <w:proofErr w:type="spellStart"/>
            <w:r w:rsidR="00160A94" w:rsidRPr="00D354C2">
              <w:t>proteom</w:t>
            </w:r>
            <w:proofErr w:type="spellEnd"/>
            <w:r w:rsidR="00160A94" w:rsidRPr="00D354C2">
              <w:t xml:space="preserve"> alanında</w:t>
            </w:r>
            <w:r w:rsidR="00E731A1" w:rsidRPr="00D354C2">
              <w:t>ki</w:t>
            </w:r>
            <w:r w:rsidR="00160A94" w:rsidRPr="00D354C2">
              <w:t xml:space="preserve"> son gelişmeleri</w:t>
            </w:r>
            <w:r w:rsidR="00C408AD" w:rsidRPr="00D354C2">
              <w:t>n</w:t>
            </w:r>
            <w:r w:rsidR="00160A94" w:rsidRPr="00D354C2">
              <w:t xml:space="preserve"> </w:t>
            </w:r>
            <w:r w:rsidR="00E731A1" w:rsidRPr="00D354C2">
              <w:t xml:space="preserve">ve analizlerde </w:t>
            </w:r>
            <w:proofErr w:type="spellStart"/>
            <w:r w:rsidR="00E731A1" w:rsidRPr="00D354C2">
              <w:t>biyoinformatik</w:t>
            </w:r>
            <w:proofErr w:type="spellEnd"/>
            <w:r w:rsidR="00E731A1" w:rsidRPr="00D354C2">
              <w:t xml:space="preserve"> veri tabanlarının kullanımını</w:t>
            </w:r>
            <w:r w:rsidR="00C82246" w:rsidRPr="00D354C2">
              <w:t>n</w:t>
            </w:r>
            <w:r w:rsidR="00E731A1" w:rsidRPr="00D354C2">
              <w:t xml:space="preserve"> </w:t>
            </w:r>
            <w:r w:rsidR="00C82246" w:rsidRPr="00D354C2">
              <w:t xml:space="preserve">öğrenciler tarafından </w:t>
            </w:r>
            <w:r w:rsidR="00160A94" w:rsidRPr="00D354C2">
              <w:t>anla</w:t>
            </w:r>
            <w:r w:rsidR="006072FE" w:rsidRPr="00D354C2">
              <w:t>şılmasıdır.</w:t>
            </w:r>
          </w:p>
        </w:tc>
      </w:tr>
      <w:tr w:rsidR="00253FE3" w:rsidRPr="00D354C2" w:rsidTr="0025155C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25155C" w:rsidRPr="00D354C2" w:rsidRDefault="0025155C" w:rsidP="00840F11">
            <w:pPr>
              <w:jc w:val="both"/>
              <w:rPr>
                <w:b/>
                <w:bCs/>
              </w:rPr>
            </w:pPr>
            <w:r w:rsidRPr="00D354C2">
              <w:rPr>
                <w:b/>
                <w:bCs/>
              </w:rPr>
              <w:t>Dersin Öğrenim Çıktıları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B04218" w:rsidRDefault="00B04218" w:rsidP="00B042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Bu dersle ilgili ve eğitim ve öğretme etkinlikleri sonucunda her öğrenci;</w:t>
            </w:r>
          </w:p>
          <w:p w:rsidR="00B04218" w:rsidRPr="00B04218" w:rsidRDefault="00B04218" w:rsidP="000B48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AA384E" w:rsidRPr="00D354C2" w:rsidRDefault="00160A94" w:rsidP="00840F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3" w:hanging="284"/>
              <w:jc w:val="both"/>
              <w:rPr>
                <w:rFonts w:eastAsiaTheme="minorHAnsi"/>
                <w:lang w:eastAsia="en-US"/>
              </w:rPr>
            </w:pPr>
            <w:r w:rsidRPr="00D354C2">
              <w:rPr>
                <w:rFonts w:eastAsiaTheme="minorHAnsi"/>
                <w:lang w:eastAsia="en-US"/>
              </w:rPr>
              <w:t>Bitki genomunun organizasyonu ve yapısı</w:t>
            </w:r>
            <w:r w:rsidR="00EC00E2" w:rsidRPr="00D354C2">
              <w:rPr>
                <w:rFonts w:eastAsiaTheme="minorHAnsi"/>
                <w:lang w:eastAsia="en-US"/>
              </w:rPr>
              <w:t>nı</w:t>
            </w:r>
            <w:r w:rsidRPr="00D354C2">
              <w:rPr>
                <w:rFonts w:eastAsiaTheme="minorHAnsi"/>
                <w:lang w:eastAsia="en-US"/>
              </w:rPr>
              <w:t xml:space="preserve"> </w:t>
            </w:r>
            <w:r w:rsidR="0081657B">
              <w:rPr>
                <w:rFonts w:eastAsiaTheme="minorHAnsi"/>
                <w:lang w:eastAsia="en-US"/>
              </w:rPr>
              <w:t>açıklayabilir</w:t>
            </w:r>
            <w:r w:rsidR="00EC00E2" w:rsidRPr="00D354C2">
              <w:rPr>
                <w:rFonts w:eastAsiaTheme="minorHAnsi"/>
                <w:lang w:eastAsia="en-US"/>
              </w:rPr>
              <w:t>,</w:t>
            </w:r>
          </w:p>
          <w:p w:rsidR="00AA384E" w:rsidRPr="00D354C2" w:rsidRDefault="00160A94" w:rsidP="00840F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3" w:hanging="284"/>
              <w:jc w:val="both"/>
              <w:rPr>
                <w:rFonts w:eastAsiaTheme="minorHAnsi"/>
                <w:lang w:eastAsia="en-US"/>
              </w:rPr>
            </w:pPr>
            <w:r w:rsidRPr="00D354C2">
              <w:rPr>
                <w:rFonts w:eastAsiaTheme="minorHAnsi"/>
                <w:lang w:eastAsia="en-US"/>
              </w:rPr>
              <w:t>DNA-RNA yapısı</w:t>
            </w:r>
            <w:r w:rsidR="009C549F" w:rsidRPr="00D354C2">
              <w:rPr>
                <w:rFonts w:eastAsiaTheme="minorHAnsi"/>
                <w:lang w:eastAsia="en-US"/>
              </w:rPr>
              <w:t>nı</w:t>
            </w:r>
            <w:r w:rsidRPr="00D354C2">
              <w:rPr>
                <w:rFonts w:eastAsiaTheme="minorHAnsi"/>
                <w:lang w:eastAsia="en-US"/>
              </w:rPr>
              <w:t xml:space="preserve"> </w:t>
            </w:r>
            <w:r w:rsidR="00AA384E" w:rsidRPr="00D354C2">
              <w:rPr>
                <w:rFonts w:eastAsiaTheme="minorHAnsi"/>
                <w:lang w:eastAsia="en-US"/>
              </w:rPr>
              <w:t xml:space="preserve">ve </w:t>
            </w:r>
            <w:proofErr w:type="gramStart"/>
            <w:r w:rsidR="00AA384E" w:rsidRPr="00D354C2">
              <w:rPr>
                <w:rFonts w:eastAsiaTheme="minorHAnsi"/>
                <w:lang w:eastAsia="en-US"/>
              </w:rPr>
              <w:t>izolasyon</w:t>
            </w:r>
            <w:proofErr w:type="gramEnd"/>
            <w:r w:rsidR="00AA384E" w:rsidRPr="00D354C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AA384E" w:rsidRPr="00D354C2">
              <w:rPr>
                <w:rFonts w:eastAsiaTheme="minorHAnsi"/>
                <w:lang w:eastAsia="en-US"/>
              </w:rPr>
              <w:t>metotları</w:t>
            </w:r>
            <w:r w:rsidR="009C549F" w:rsidRPr="00D354C2">
              <w:rPr>
                <w:rFonts w:eastAsiaTheme="minorHAnsi"/>
                <w:lang w:eastAsia="en-US"/>
              </w:rPr>
              <w:t>nı</w:t>
            </w:r>
            <w:r w:rsidR="0081657B">
              <w:rPr>
                <w:rFonts w:eastAsiaTheme="minorHAnsi"/>
                <w:lang w:eastAsia="en-US"/>
              </w:rPr>
              <w:t>anlatabilir</w:t>
            </w:r>
            <w:proofErr w:type="spellEnd"/>
            <w:r w:rsidR="00EC00E2" w:rsidRPr="00D354C2">
              <w:rPr>
                <w:rFonts w:eastAsiaTheme="minorHAnsi"/>
                <w:lang w:eastAsia="en-US"/>
              </w:rPr>
              <w:t>,</w:t>
            </w:r>
          </w:p>
          <w:p w:rsidR="00160A94" w:rsidRPr="00D354C2" w:rsidRDefault="00AA384E" w:rsidP="00840F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3" w:hanging="284"/>
              <w:jc w:val="both"/>
              <w:rPr>
                <w:rFonts w:eastAsiaTheme="minorHAnsi"/>
                <w:lang w:eastAsia="en-US"/>
              </w:rPr>
            </w:pPr>
            <w:r w:rsidRPr="00D354C2">
              <w:t>Farklı teknolojiler ile bitkilerde gen ifadesi analizleri</w:t>
            </w:r>
            <w:r w:rsidR="009C549F" w:rsidRPr="00D354C2">
              <w:t>ni</w:t>
            </w:r>
            <w:r w:rsidRPr="00D354C2">
              <w:t xml:space="preserve"> </w:t>
            </w:r>
            <w:r w:rsidR="00F65E76">
              <w:rPr>
                <w:rFonts w:eastAsiaTheme="minorHAnsi"/>
                <w:lang w:eastAsia="en-US"/>
              </w:rPr>
              <w:t>tanımlayabilir</w:t>
            </w:r>
            <w:r w:rsidR="009C549F" w:rsidRPr="00D354C2">
              <w:rPr>
                <w:rFonts w:eastAsiaTheme="minorHAnsi"/>
                <w:lang w:eastAsia="en-US"/>
              </w:rPr>
              <w:t>,</w:t>
            </w:r>
          </w:p>
          <w:p w:rsidR="00AA384E" w:rsidRPr="00D354C2" w:rsidRDefault="00AA384E" w:rsidP="00840F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3" w:hanging="284"/>
              <w:jc w:val="both"/>
              <w:rPr>
                <w:rFonts w:eastAsiaTheme="minorHAnsi"/>
                <w:lang w:eastAsia="en-US"/>
              </w:rPr>
            </w:pPr>
            <w:r w:rsidRPr="00D354C2">
              <w:t xml:space="preserve">Bitkilerde RNA </w:t>
            </w:r>
            <w:proofErr w:type="spellStart"/>
            <w:r w:rsidRPr="00D354C2">
              <w:t>interferans</w:t>
            </w:r>
            <w:proofErr w:type="spellEnd"/>
            <w:r w:rsidRPr="00D354C2">
              <w:t xml:space="preserve"> mekanizması, </w:t>
            </w:r>
            <w:proofErr w:type="spellStart"/>
            <w:r w:rsidRPr="00D354C2">
              <w:t>epigenetik</w:t>
            </w:r>
            <w:proofErr w:type="spellEnd"/>
            <w:r w:rsidRPr="00D354C2">
              <w:t xml:space="preserve"> ve genom </w:t>
            </w:r>
            <w:r w:rsidR="00EC00E2" w:rsidRPr="00D354C2">
              <w:t xml:space="preserve">düzenlenmesi </w:t>
            </w:r>
            <w:r w:rsidRPr="00D354C2">
              <w:t>hakkında temel bilgiler</w:t>
            </w:r>
            <w:r w:rsidR="009C549F" w:rsidRPr="00D354C2">
              <w:t>i</w:t>
            </w:r>
            <w:r w:rsidRPr="00D354C2">
              <w:t xml:space="preserve"> </w:t>
            </w:r>
            <w:r w:rsidR="00F65E76">
              <w:rPr>
                <w:rFonts w:eastAsiaTheme="minorHAnsi"/>
                <w:lang w:eastAsia="en-US"/>
              </w:rPr>
              <w:t>belirtebilir</w:t>
            </w:r>
            <w:r w:rsidR="009C549F" w:rsidRPr="00D354C2">
              <w:rPr>
                <w:rFonts w:eastAsiaTheme="minorHAnsi"/>
                <w:lang w:eastAsia="en-US"/>
              </w:rPr>
              <w:t>,</w:t>
            </w:r>
          </w:p>
          <w:p w:rsidR="00160A94" w:rsidRPr="00D354C2" w:rsidRDefault="00AA384E" w:rsidP="00840F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3" w:hanging="284"/>
              <w:jc w:val="both"/>
              <w:rPr>
                <w:rFonts w:eastAsiaTheme="minorHAnsi"/>
                <w:lang w:eastAsia="en-US"/>
              </w:rPr>
            </w:pPr>
            <w:r w:rsidRPr="00D354C2">
              <w:t>Bitkilerde Genom Projesinde son gelişmeler</w:t>
            </w:r>
            <w:r w:rsidR="009C549F" w:rsidRPr="00D354C2">
              <w:t>i</w:t>
            </w:r>
            <w:r w:rsidRPr="00D354C2">
              <w:rPr>
                <w:rFonts w:eastAsiaTheme="minorHAnsi"/>
                <w:lang w:eastAsia="en-US"/>
              </w:rPr>
              <w:t xml:space="preserve"> </w:t>
            </w:r>
            <w:r w:rsidR="00AD32C3">
              <w:rPr>
                <w:rFonts w:eastAsiaTheme="minorHAnsi"/>
                <w:lang w:eastAsia="en-US"/>
              </w:rPr>
              <w:t xml:space="preserve">takip </w:t>
            </w:r>
            <w:proofErr w:type="gramStart"/>
            <w:r w:rsidR="00AD32C3">
              <w:rPr>
                <w:rFonts w:eastAsiaTheme="minorHAnsi"/>
                <w:lang w:eastAsia="en-US"/>
              </w:rPr>
              <w:t xml:space="preserve">edebilir </w:t>
            </w:r>
            <w:r w:rsidR="009C549F" w:rsidRPr="00D354C2">
              <w:rPr>
                <w:rFonts w:eastAsiaTheme="minorHAnsi"/>
                <w:lang w:eastAsia="en-US"/>
              </w:rPr>
              <w:t>,</w:t>
            </w:r>
            <w:proofErr w:type="gramEnd"/>
          </w:p>
          <w:p w:rsidR="0025155C" w:rsidRPr="00D354C2" w:rsidRDefault="00AA384E" w:rsidP="00840F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3" w:hanging="284"/>
              <w:jc w:val="both"/>
              <w:rPr>
                <w:rFonts w:eastAsiaTheme="minorHAnsi"/>
                <w:lang w:eastAsia="en-US"/>
              </w:rPr>
            </w:pPr>
            <w:r w:rsidRPr="00D354C2">
              <w:lastRenderedPageBreak/>
              <w:t xml:space="preserve">Genom ve </w:t>
            </w:r>
            <w:proofErr w:type="spellStart"/>
            <w:r w:rsidRPr="00D354C2">
              <w:t>Proteom</w:t>
            </w:r>
            <w:proofErr w:type="spellEnd"/>
            <w:r w:rsidRPr="00D354C2">
              <w:t xml:space="preserve"> Analizlerinde </w:t>
            </w:r>
            <w:proofErr w:type="spellStart"/>
            <w:r w:rsidRPr="00D354C2">
              <w:t>Biyoinformatik</w:t>
            </w:r>
            <w:proofErr w:type="spellEnd"/>
            <w:r w:rsidRPr="00D354C2">
              <w:t xml:space="preserve"> </w:t>
            </w:r>
            <w:r w:rsidR="00EC00E2" w:rsidRPr="00D354C2">
              <w:t xml:space="preserve">veri </w:t>
            </w:r>
            <w:proofErr w:type="spellStart"/>
            <w:r w:rsidR="00EC00E2" w:rsidRPr="00D354C2">
              <w:t>tabanlar</w:t>
            </w:r>
            <w:r w:rsidR="00F65E76">
              <w:t>nı</w:t>
            </w:r>
            <w:proofErr w:type="spellEnd"/>
            <w:r w:rsidR="00F65E76">
              <w:t xml:space="preserve"> açıklayabilir</w:t>
            </w:r>
            <w:r w:rsidR="00EC00E2" w:rsidRPr="00D354C2">
              <w:t>.</w:t>
            </w:r>
          </w:p>
          <w:p w:rsidR="00DA6A4A" w:rsidRPr="00D354C2" w:rsidRDefault="00DA6A4A" w:rsidP="00840F11">
            <w:pPr>
              <w:pStyle w:val="ListParagraph"/>
              <w:autoSpaceDE w:val="0"/>
              <w:autoSpaceDN w:val="0"/>
              <w:adjustRightInd w:val="0"/>
              <w:ind w:left="363"/>
              <w:jc w:val="both"/>
              <w:rPr>
                <w:rFonts w:eastAsiaTheme="minorHAnsi"/>
                <w:lang w:eastAsia="en-US"/>
              </w:rPr>
            </w:pPr>
          </w:p>
        </w:tc>
      </w:tr>
      <w:tr w:rsidR="00253FE3" w:rsidRPr="00D354C2" w:rsidTr="006072FE">
        <w:trPr>
          <w:trHeight w:val="506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25155C" w:rsidRPr="00D354C2" w:rsidRDefault="0025155C" w:rsidP="00840F11">
            <w:pPr>
              <w:jc w:val="both"/>
              <w:rPr>
                <w:b/>
                <w:bCs/>
              </w:rPr>
            </w:pPr>
            <w:r w:rsidRPr="00D354C2">
              <w:rPr>
                <w:b/>
                <w:bCs/>
              </w:rPr>
              <w:lastRenderedPageBreak/>
              <w:t>Dersin Veriliş Biçimi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25155C" w:rsidRPr="00D354C2" w:rsidRDefault="0025155C" w:rsidP="00840F11">
            <w:pPr>
              <w:jc w:val="both"/>
            </w:pPr>
            <w:r w:rsidRPr="00D354C2">
              <w:t> </w:t>
            </w:r>
            <w:r w:rsidR="003B432B" w:rsidRPr="00D354C2">
              <w:t>Yüz yüze</w:t>
            </w:r>
          </w:p>
        </w:tc>
      </w:tr>
    </w:tbl>
    <w:p w:rsidR="00527D5D" w:rsidRPr="00D354C2" w:rsidRDefault="00527D5D" w:rsidP="00840F11">
      <w:pPr>
        <w:jc w:val="both"/>
      </w:pPr>
    </w:p>
    <w:tbl>
      <w:tblPr>
        <w:tblpPr w:leftFromText="142" w:rightFromText="142" w:vertAnchor="text" w:horzAnchor="margin" w:tblpXSpec="center" w:tblpY="1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  <w:gridCol w:w="6228"/>
      </w:tblGrid>
      <w:tr w:rsidR="00253FE3" w:rsidRPr="00D354C2" w:rsidTr="00253FE3">
        <w:trPr>
          <w:trHeight w:val="3541"/>
        </w:trPr>
        <w:tc>
          <w:tcPr>
            <w:tcW w:w="4382" w:type="dxa"/>
            <w:shd w:val="clear" w:color="auto" w:fill="DEEAF6"/>
            <w:noWrap/>
            <w:vAlign w:val="center"/>
          </w:tcPr>
          <w:p w:rsidR="0025155C" w:rsidRPr="00D354C2" w:rsidRDefault="0025155C" w:rsidP="00840F11">
            <w:pPr>
              <w:jc w:val="both"/>
              <w:rPr>
                <w:b/>
                <w:bCs/>
              </w:rPr>
            </w:pPr>
            <w:r w:rsidRPr="00D354C2">
              <w:rPr>
                <w:b/>
                <w:bCs/>
              </w:rPr>
              <w:t>Dersin Haftalık Dağılımı</w:t>
            </w:r>
          </w:p>
        </w:tc>
        <w:tc>
          <w:tcPr>
            <w:tcW w:w="6110" w:type="dxa"/>
            <w:shd w:val="clear" w:color="auto" w:fill="auto"/>
            <w:noWrap/>
            <w:vAlign w:val="center"/>
          </w:tcPr>
          <w:p w:rsidR="0025155C" w:rsidRPr="00D354C2" w:rsidRDefault="0025155C" w:rsidP="00840F11">
            <w:pPr>
              <w:jc w:val="both"/>
            </w:pPr>
            <w:r w:rsidRPr="00D354C2">
              <w:t>1. Hafta</w:t>
            </w:r>
            <w:r w:rsidR="00522AAA" w:rsidRPr="00D354C2">
              <w:t xml:space="preserve">: </w:t>
            </w:r>
            <w:r w:rsidR="001909E7" w:rsidRPr="00D354C2">
              <w:t xml:space="preserve"> </w:t>
            </w:r>
            <w:r w:rsidR="00BD3685" w:rsidRPr="00D354C2">
              <w:rPr>
                <w:rFonts w:eastAsiaTheme="minorHAnsi"/>
                <w:lang w:eastAsia="en-US"/>
              </w:rPr>
              <w:t xml:space="preserve"> Bitki genomunun organizasyonu ve yapısı</w:t>
            </w:r>
            <w:r w:rsidR="00BD3685" w:rsidRPr="00D354C2">
              <w:t xml:space="preserve"> </w:t>
            </w:r>
            <w:r w:rsidR="00FB3533" w:rsidRPr="00D354C2">
              <w:t>I</w:t>
            </w:r>
          </w:p>
          <w:p w:rsidR="00BD3685" w:rsidRPr="00D354C2" w:rsidRDefault="0025155C" w:rsidP="00840F11">
            <w:pPr>
              <w:jc w:val="both"/>
            </w:pPr>
            <w:r w:rsidRPr="00D354C2">
              <w:t>2. Hafta</w:t>
            </w:r>
            <w:r w:rsidR="00A757AF" w:rsidRPr="00D354C2">
              <w:t xml:space="preserve">:  </w:t>
            </w:r>
            <w:r w:rsidR="001909E7" w:rsidRPr="00D354C2">
              <w:t xml:space="preserve"> </w:t>
            </w:r>
            <w:r w:rsidR="00FB3533" w:rsidRPr="00D354C2">
              <w:rPr>
                <w:rFonts w:eastAsiaTheme="minorHAnsi"/>
                <w:lang w:eastAsia="en-US"/>
              </w:rPr>
              <w:t>Bitki genomunun organizasyonu ve yapısı</w:t>
            </w:r>
            <w:r w:rsidR="00FB3533" w:rsidRPr="00D354C2">
              <w:t xml:space="preserve"> II</w:t>
            </w:r>
          </w:p>
          <w:p w:rsidR="00BD3685" w:rsidRPr="00D354C2" w:rsidRDefault="00A757AF" w:rsidP="00840F11">
            <w:pPr>
              <w:jc w:val="both"/>
            </w:pPr>
            <w:r w:rsidRPr="00D354C2">
              <w:t xml:space="preserve">3. Hafta: </w:t>
            </w:r>
            <w:r w:rsidR="00FB3533" w:rsidRPr="00D354C2">
              <w:t xml:space="preserve"> </w:t>
            </w:r>
            <w:r w:rsidR="006F6513" w:rsidRPr="00D354C2">
              <w:t xml:space="preserve"> DNA’nın yapıs</w:t>
            </w:r>
            <w:r w:rsidR="004E37D4" w:rsidRPr="00D354C2">
              <w:t xml:space="preserve">ı ve </w:t>
            </w:r>
            <w:r w:rsidR="006F6513" w:rsidRPr="00D354C2">
              <w:t xml:space="preserve">özellikleri, </w:t>
            </w:r>
            <w:proofErr w:type="spellStart"/>
            <w:r w:rsidR="006F6513" w:rsidRPr="00D354C2">
              <w:t>genomik</w:t>
            </w:r>
            <w:proofErr w:type="spellEnd"/>
            <w:r w:rsidR="006F6513" w:rsidRPr="00D354C2">
              <w:t xml:space="preserve"> DNA </w:t>
            </w:r>
            <w:proofErr w:type="gramStart"/>
            <w:r w:rsidR="006F6513" w:rsidRPr="00D354C2">
              <w:t>izolasyonu</w:t>
            </w:r>
            <w:proofErr w:type="gramEnd"/>
          </w:p>
          <w:p w:rsidR="00A757AF" w:rsidRPr="00D354C2" w:rsidRDefault="00A757AF" w:rsidP="00840F11">
            <w:pPr>
              <w:jc w:val="both"/>
            </w:pPr>
            <w:r w:rsidRPr="00D354C2">
              <w:t xml:space="preserve">4. Hafta:  </w:t>
            </w:r>
            <w:r w:rsidR="006F6513" w:rsidRPr="00D354C2">
              <w:t xml:space="preserve"> RNA'nın yapısı ve özellikleri, RNA </w:t>
            </w:r>
            <w:proofErr w:type="gramStart"/>
            <w:r w:rsidR="006F6513" w:rsidRPr="00D354C2">
              <w:t>izolasyonu</w:t>
            </w:r>
            <w:proofErr w:type="gramEnd"/>
          </w:p>
          <w:p w:rsidR="00527D5D" w:rsidRPr="00D354C2" w:rsidRDefault="00527D5D" w:rsidP="00840F11">
            <w:pPr>
              <w:jc w:val="both"/>
            </w:pPr>
            <w:r w:rsidRPr="00D354C2">
              <w:t xml:space="preserve">5. Hafta:  </w:t>
            </w:r>
            <w:r w:rsidR="006F6513" w:rsidRPr="00D354C2">
              <w:t xml:space="preserve"> Bitkilerde Gen İfadesi ve Analizleri: </w:t>
            </w:r>
            <w:proofErr w:type="spellStart"/>
            <w:r w:rsidR="006F6513" w:rsidRPr="00D354C2">
              <w:t>Mikroarray</w:t>
            </w:r>
            <w:proofErr w:type="spellEnd"/>
          </w:p>
          <w:p w:rsidR="00BE2B84" w:rsidRPr="00D354C2" w:rsidRDefault="00527D5D" w:rsidP="00840F11">
            <w:pPr>
              <w:jc w:val="both"/>
            </w:pPr>
            <w:r w:rsidRPr="00D354C2">
              <w:t xml:space="preserve">6. Hafta:  </w:t>
            </w:r>
            <w:r w:rsidR="006F6513" w:rsidRPr="00D354C2">
              <w:t xml:space="preserve"> Bitkilerde Gen İfadesi ve Analizleri: Real Time PCR</w:t>
            </w:r>
          </w:p>
          <w:p w:rsidR="004B5C40" w:rsidRPr="00D354C2" w:rsidRDefault="00BE2B84" w:rsidP="00840F11">
            <w:pPr>
              <w:jc w:val="both"/>
            </w:pPr>
            <w:r w:rsidRPr="00D354C2">
              <w:t xml:space="preserve">7. Hafta:  </w:t>
            </w:r>
            <w:r w:rsidR="006F6513" w:rsidRPr="00D354C2">
              <w:t xml:space="preserve"> Bitkilerde Gen İfadesi ve Analizleri: RNA Dizileme</w:t>
            </w:r>
          </w:p>
          <w:p w:rsidR="00BE2B84" w:rsidRPr="00D354C2" w:rsidRDefault="004B5C40" w:rsidP="00840F11">
            <w:pPr>
              <w:jc w:val="both"/>
            </w:pPr>
            <w:r w:rsidRPr="00D354C2">
              <w:t xml:space="preserve">8. Hafta:  </w:t>
            </w:r>
            <w:r w:rsidR="001909E7" w:rsidRPr="00D354C2">
              <w:t xml:space="preserve"> </w:t>
            </w:r>
            <w:r w:rsidRPr="00D354C2">
              <w:t xml:space="preserve">Ara Sınav   </w:t>
            </w:r>
          </w:p>
          <w:p w:rsidR="004B5C40" w:rsidRPr="00D354C2" w:rsidRDefault="004B5C40" w:rsidP="00840F11">
            <w:pPr>
              <w:jc w:val="both"/>
            </w:pPr>
            <w:r w:rsidRPr="00D354C2">
              <w:t xml:space="preserve">9. Hafta: </w:t>
            </w:r>
            <w:r w:rsidR="001909E7" w:rsidRPr="00D354C2">
              <w:t xml:space="preserve">  Bitkilerde </w:t>
            </w:r>
            <w:proofErr w:type="spellStart"/>
            <w:r w:rsidR="001909E7" w:rsidRPr="00D354C2">
              <w:t>miRNA</w:t>
            </w:r>
            <w:proofErr w:type="spellEnd"/>
          </w:p>
          <w:p w:rsidR="00137AFE" w:rsidRPr="00D354C2" w:rsidRDefault="00137AFE" w:rsidP="00840F11">
            <w:pPr>
              <w:jc w:val="both"/>
            </w:pPr>
            <w:r w:rsidRPr="00D354C2">
              <w:t xml:space="preserve">10. Hafta: </w:t>
            </w:r>
            <w:r w:rsidR="001909E7" w:rsidRPr="00D354C2">
              <w:t xml:space="preserve">Bitkilerde </w:t>
            </w:r>
            <w:proofErr w:type="spellStart"/>
            <w:r w:rsidR="001909E7" w:rsidRPr="00D354C2">
              <w:t>siRNA</w:t>
            </w:r>
            <w:proofErr w:type="spellEnd"/>
          </w:p>
          <w:p w:rsidR="006F6513" w:rsidRPr="00D354C2" w:rsidRDefault="006F6513" w:rsidP="00840F11">
            <w:pPr>
              <w:jc w:val="both"/>
            </w:pPr>
            <w:r w:rsidRPr="00D354C2">
              <w:t>11. Hafta</w:t>
            </w:r>
            <w:r w:rsidR="001909E7" w:rsidRPr="00D354C2">
              <w:t xml:space="preserve">: Bitkilerde </w:t>
            </w:r>
            <w:proofErr w:type="spellStart"/>
            <w:r w:rsidR="001909E7" w:rsidRPr="00D354C2">
              <w:t>Epigenetik</w:t>
            </w:r>
            <w:proofErr w:type="spellEnd"/>
          </w:p>
          <w:p w:rsidR="00C23DDA" w:rsidRPr="00D354C2" w:rsidRDefault="00C23DDA" w:rsidP="00840F11">
            <w:pPr>
              <w:jc w:val="both"/>
            </w:pPr>
            <w:r w:rsidRPr="00D354C2">
              <w:t>12. Hafta: Bitkilerde</w:t>
            </w:r>
            <w:r w:rsidR="00337DC4" w:rsidRPr="00D354C2">
              <w:t xml:space="preserve"> </w:t>
            </w:r>
            <w:r w:rsidRPr="00D354C2">
              <w:t>Genom Düzenlenmesi</w:t>
            </w:r>
            <w:r w:rsidR="00796F57" w:rsidRPr="00D354C2">
              <w:t xml:space="preserve"> </w:t>
            </w:r>
          </w:p>
          <w:p w:rsidR="00BE2B84" w:rsidRPr="00D354C2" w:rsidRDefault="00C23DDA" w:rsidP="00840F11">
            <w:pPr>
              <w:jc w:val="both"/>
            </w:pPr>
            <w:r w:rsidRPr="00D354C2">
              <w:t>13. Hafta:</w:t>
            </w:r>
            <w:r w:rsidR="00337DC4" w:rsidRPr="00D354C2">
              <w:t xml:space="preserve"> Bitkilerde Genom Projesi</w:t>
            </w:r>
          </w:p>
          <w:p w:rsidR="0025155C" w:rsidRPr="00D354C2" w:rsidRDefault="00C23DDA" w:rsidP="00840F11">
            <w:pPr>
              <w:jc w:val="both"/>
            </w:pPr>
            <w:r w:rsidRPr="00D354C2">
              <w:t xml:space="preserve">14. Hafta: </w:t>
            </w:r>
            <w:r w:rsidR="00242453" w:rsidRPr="00D354C2">
              <w:t xml:space="preserve">Genom ve </w:t>
            </w:r>
            <w:proofErr w:type="spellStart"/>
            <w:r w:rsidR="00242453" w:rsidRPr="00D354C2">
              <w:t>Proteom</w:t>
            </w:r>
            <w:proofErr w:type="spellEnd"/>
            <w:r w:rsidR="00242453" w:rsidRPr="00D354C2">
              <w:t xml:space="preserve"> Analizlerinde </w:t>
            </w:r>
            <w:proofErr w:type="spellStart"/>
            <w:r w:rsidR="00242453" w:rsidRPr="00D354C2">
              <w:t>Biyoinformatik</w:t>
            </w:r>
            <w:proofErr w:type="spellEnd"/>
          </w:p>
          <w:p w:rsidR="00DA6A4A" w:rsidRPr="00D354C2" w:rsidRDefault="00B257ED" w:rsidP="00840F11">
            <w:pPr>
              <w:jc w:val="both"/>
            </w:pPr>
            <w:r w:rsidRPr="00B257ED">
              <w:t>15.</w:t>
            </w:r>
            <w:r w:rsidRPr="00B257ED">
              <w:tab/>
              <w:t>Hafta: Final</w:t>
            </w:r>
          </w:p>
        </w:tc>
      </w:tr>
      <w:tr w:rsidR="00253FE3" w:rsidRPr="00D354C2" w:rsidTr="0025155C">
        <w:trPr>
          <w:trHeight w:val="153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25155C" w:rsidRPr="00D354C2" w:rsidRDefault="0025155C" w:rsidP="0025155C">
            <w:pPr>
              <w:rPr>
                <w:b/>
                <w:bCs/>
              </w:rPr>
            </w:pPr>
            <w:r w:rsidRPr="00D354C2">
              <w:rPr>
                <w:b/>
                <w:bCs/>
              </w:rPr>
              <w:t>Öğretim Faaliyetleri</w:t>
            </w:r>
          </w:p>
          <w:p w:rsidR="0025155C" w:rsidRPr="00D354C2" w:rsidRDefault="0025155C" w:rsidP="0025155C">
            <w:pPr>
              <w:rPr>
                <w:bCs/>
                <w:i/>
              </w:rPr>
            </w:pPr>
            <w:r w:rsidRPr="00D354C2">
              <w:rPr>
                <w:bCs/>
                <w:i/>
              </w:rPr>
              <w:t>(Burada belirtilen faaliyetler için harcanan zaman krediyi belirleyecektir. Dikkatli doldurulması gerekmektedir.)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4E37D4" w:rsidRPr="00D354C2" w:rsidRDefault="004E37D4" w:rsidP="004E37D4">
            <w:r w:rsidRPr="00D354C2">
              <w:t>Haftalık teorik ders saati: 2</w:t>
            </w:r>
          </w:p>
          <w:p w:rsidR="004E37D4" w:rsidRPr="00D354C2" w:rsidRDefault="004E37D4" w:rsidP="004E37D4">
            <w:r w:rsidRPr="00D354C2">
              <w:t>Haftalık uygulamalı ders saati: 0</w:t>
            </w:r>
          </w:p>
          <w:p w:rsidR="004E37D4" w:rsidRPr="00D354C2" w:rsidRDefault="004E37D4" w:rsidP="004E37D4">
            <w:r w:rsidRPr="00D354C2">
              <w:t>Okuma Faaliyetleri:2</w:t>
            </w:r>
          </w:p>
          <w:p w:rsidR="004E37D4" w:rsidRPr="00D354C2" w:rsidRDefault="004E37D4" w:rsidP="004E37D4">
            <w:r w:rsidRPr="00D354C2">
              <w:t>İnternetten tarama, kütüphane çalışması:5</w:t>
            </w:r>
          </w:p>
          <w:p w:rsidR="004E37D4" w:rsidRPr="00D354C2" w:rsidRDefault="004E37D4" w:rsidP="004E37D4">
            <w:r w:rsidRPr="00D354C2">
              <w:t>Materyal tasarlama, uygulama:0</w:t>
            </w:r>
          </w:p>
          <w:p w:rsidR="004E37D4" w:rsidRPr="00D354C2" w:rsidRDefault="004E37D4" w:rsidP="004E37D4">
            <w:r w:rsidRPr="00D354C2">
              <w:t>Rapor hazırlama:0</w:t>
            </w:r>
          </w:p>
          <w:p w:rsidR="004E37D4" w:rsidRPr="00D354C2" w:rsidRDefault="004E37D4" w:rsidP="004E37D4">
            <w:r w:rsidRPr="00D354C2">
              <w:t>Sunu hazırlama:0</w:t>
            </w:r>
          </w:p>
          <w:p w:rsidR="004E37D4" w:rsidRPr="00D354C2" w:rsidRDefault="004E37D4" w:rsidP="004E37D4">
            <w:r w:rsidRPr="00D354C2">
              <w:t>Sunum:0</w:t>
            </w:r>
          </w:p>
          <w:p w:rsidR="004E37D4" w:rsidRPr="00D354C2" w:rsidRDefault="004E37D4" w:rsidP="004E37D4">
            <w:r w:rsidRPr="00D354C2">
              <w:t>Ara sınav ve ara sınava hazırlık:4</w:t>
            </w:r>
          </w:p>
          <w:p w:rsidR="0025155C" w:rsidRPr="00D354C2" w:rsidRDefault="004E37D4" w:rsidP="004E37D4">
            <w:r w:rsidRPr="00D354C2">
              <w:t>Final sınavı ve final sınavına hazırlık:4</w:t>
            </w:r>
          </w:p>
        </w:tc>
      </w:tr>
      <w:tr w:rsidR="00253FE3" w:rsidRPr="00D354C2" w:rsidTr="0025155C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25155C" w:rsidRPr="00D354C2" w:rsidRDefault="0025155C" w:rsidP="0025155C">
            <w:pPr>
              <w:rPr>
                <w:b/>
                <w:bCs/>
              </w:rPr>
            </w:pPr>
            <w:r w:rsidRPr="00D354C2">
              <w:rPr>
                <w:b/>
                <w:bCs/>
              </w:rPr>
              <w:t>Değerlendirme Ölçütleri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1128"/>
              <w:gridCol w:w="1128"/>
            </w:tblGrid>
            <w:tr w:rsidR="00253FE3" w:rsidRPr="00D354C2" w:rsidTr="004B60EB">
              <w:trPr>
                <w:trHeight w:val="498"/>
              </w:trPr>
              <w:tc>
                <w:tcPr>
                  <w:tcW w:w="2257" w:type="dxa"/>
                  <w:shd w:val="clear" w:color="auto" w:fill="auto"/>
                </w:tcPr>
                <w:p w:rsidR="0025155C" w:rsidRPr="00D354C2" w:rsidRDefault="0025155C" w:rsidP="0025155C">
                  <w:pPr>
                    <w:jc w:val="center"/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25155C" w:rsidRPr="00D354C2" w:rsidRDefault="0025155C" w:rsidP="0025155C">
                  <w:pPr>
                    <w:jc w:val="center"/>
                    <w:rPr>
                      <w:b/>
                    </w:rPr>
                  </w:pPr>
                  <w:r w:rsidRPr="00D354C2">
                    <w:rPr>
                      <w:b/>
                    </w:rPr>
                    <w:t>Sayısı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5155C" w:rsidRPr="00D354C2" w:rsidRDefault="0025155C" w:rsidP="0025155C">
                  <w:pPr>
                    <w:jc w:val="center"/>
                    <w:rPr>
                      <w:b/>
                    </w:rPr>
                  </w:pPr>
                  <w:r w:rsidRPr="00D354C2">
                    <w:rPr>
                      <w:b/>
                    </w:rPr>
                    <w:t>Toplam Katkısı (%)</w:t>
                  </w:r>
                </w:p>
              </w:tc>
            </w:tr>
            <w:tr w:rsidR="00253FE3" w:rsidRPr="00D354C2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25155C" w:rsidRPr="00D354C2" w:rsidRDefault="0025155C" w:rsidP="0025155C">
                  <w:r w:rsidRPr="00D354C2">
                    <w:t>Ara sınav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5155C" w:rsidRPr="00D354C2" w:rsidRDefault="003B432B" w:rsidP="0025155C">
                  <w:r w:rsidRPr="00D354C2"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5155C" w:rsidRPr="00D354C2" w:rsidRDefault="00D354C2" w:rsidP="0025155C">
                  <w:r>
                    <w:t>8</w:t>
                  </w:r>
                  <w:r w:rsidR="003B432B" w:rsidRPr="00D354C2">
                    <w:t>0</w:t>
                  </w:r>
                </w:p>
              </w:tc>
            </w:tr>
            <w:tr w:rsidR="00253FE3" w:rsidRPr="00D354C2" w:rsidTr="004B60E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25155C" w:rsidRPr="00D354C2" w:rsidRDefault="0025155C" w:rsidP="0025155C">
                  <w:r w:rsidRPr="00D354C2">
                    <w:t>Ödev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5155C" w:rsidRPr="00D354C2" w:rsidRDefault="003B432B" w:rsidP="0025155C">
                  <w:r w:rsidRPr="00D354C2"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5155C" w:rsidRPr="00D354C2" w:rsidRDefault="00D354C2" w:rsidP="0025155C">
                  <w:r>
                    <w:t>2</w:t>
                  </w:r>
                  <w:r w:rsidR="003B432B" w:rsidRPr="00D354C2">
                    <w:t>0</w:t>
                  </w:r>
                </w:p>
              </w:tc>
            </w:tr>
            <w:tr w:rsidR="00253FE3" w:rsidRPr="00D354C2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3B432B" w:rsidRPr="00D354C2" w:rsidRDefault="003B432B" w:rsidP="003B432B">
                  <w:r w:rsidRPr="00D354C2">
                    <w:t>Uygulama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B432B" w:rsidRPr="00D354C2" w:rsidRDefault="003B432B" w:rsidP="003B432B"/>
              </w:tc>
              <w:tc>
                <w:tcPr>
                  <w:tcW w:w="1128" w:type="dxa"/>
                  <w:shd w:val="clear" w:color="auto" w:fill="auto"/>
                </w:tcPr>
                <w:p w:rsidR="003B432B" w:rsidRPr="00D354C2" w:rsidRDefault="003B432B" w:rsidP="003B432B"/>
              </w:tc>
            </w:tr>
            <w:tr w:rsidR="00253FE3" w:rsidRPr="00D354C2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3B432B" w:rsidRPr="00D354C2" w:rsidRDefault="003B432B" w:rsidP="003B432B">
                  <w:r w:rsidRPr="00D354C2">
                    <w:t>Projeler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B432B" w:rsidRPr="00D354C2" w:rsidRDefault="003B432B" w:rsidP="003B432B"/>
              </w:tc>
              <w:tc>
                <w:tcPr>
                  <w:tcW w:w="1128" w:type="dxa"/>
                  <w:shd w:val="clear" w:color="auto" w:fill="auto"/>
                </w:tcPr>
                <w:p w:rsidR="003B432B" w:rsidRPr="00D354C2" w:rsidRDefault="003B432B" w:rsidP="003B432B"/>
              </w:tc>
            </w:tr>
            <w:tr w:rsidR="00253FE3" w:rsidRPr="00D354C2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3B432B" w:rsidRPr="00D354C2" w:rsidRDefault="003B432B" w:rsidP="003B432B">
                  <w:r w:rsidRPr="00D354C2">
                    <w:t>Pratik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B432B" w:rsidRPr="00D354C2" w:rsidRDefault="003B432B" w:rsidP="003B432B"/>
              </w:tc>
              <w:tc>
                <w:tcPr>
                  <w:tcW w:w="1128" w:type="dxa"/>
                  <w:shd w:val="clear" w:color="auto" w:fill="auto"/>
                </w:tcPr>
                <w:p w:rsidR="003B432B" w:rsidRPr="00D354C2" w:rsidRDefault="003B432B" w:rsidP="003B432B"/>
              </w:tc>
            </w:tr>
            <w:tr w:rsidR="00253FE3" w:rsidRPr="00D354C2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3B432B" w:rsidRPr="00D354C2" w:rsidRDefault="003B432B" w:rsidP="003B432B">
                  <w:r w:rsidRPr="00D354C2">
                    <w:t>Kısa Sınav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B432B" w:rsidRPr="00D354C2" w:rsidRDefault="003B432B" w:rsidP="003B432B"/>
              </w:tc>
              <w:tc>
                <w:tcPr>
                  <w:tcW w:w="1128" w:type="dxa"/>
                  <w:shd w:val="clear" w:color="auto" w:fill="auto"/>
                </w:tcPr>
                <w:p w:rsidR="003B432B" w:rsidRPr="00D354C2" w:rsidRDefault="003B432B" w:rsidP="003B432B"/>
              </w:tc>
            </w:tr>
            <w:tr w:rsidR="00253FE3" w:rsidRPr="00D354C2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3B432B" w:rsidRPr="00D354C2" w:rsidRDefault="003B432B" w:rsidP="003B432B">
                  <w:proofErr w:type="spellStart"/>
                  <w:r w:rsidRPr="00D354C2">
                    <w:t>Dönemiçi</w:t>
                  </w:r>
                  <w:proofErr w:type="spellEnd"/>
                  <w:r w:rsidRPr="00D354C2">
                    <w:t xml:space="preserve"> Çalışmaların Yıl İçi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3B432B" w:rsidRPr="00D354C2" w:rsidRDefault="003B432B" w:rsidP="003B432B"/>
              </w:tc>
              <w:tc>
                <w:tcPr>
                  <w:tcW w:w="1128" w:type="dxa"/>
                  <w:shd w:val="clear" w:color="auto" w:fill="auto"/>
                </w:tcPr>
                <w:p w:rsidR="003B432B" w:rsidRPr="00D354C2" w:rsidRDefault="00D354C2" w:rsidP="003B432B">
                  <w:r>
                    <w:t>50</w:t>
                  </w:r>
                </w:p>
              </w:tc>
            </w:tr>
            <w:tr w:rsidR="00253FE3" w:rsidRPr="00D354C2" w:rsidTr="004B60E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25155C" w:rsidRPr="00D354C2" w:rsidRDefault="0025155C" w:rsidP="0025155C">
                  <w:r w:rsidRPr="00D354C2">
                    <w:t>Finalin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5155C" w:rsidRPr="00D354C2" w:rsidRDefault="003B432B" w:rsidP="0025155C">
                  <w:r w:rsidRPr="00D354C2"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5155C" w:rsidRPr="00D354C2" w:rsidRDefault="003B432B" w:rsidP="0025155C">
                  <w:r w:rsidRPr="00D354C2">
                    <w:t>50</w:t>
                  </w:r>
                </w:p>
              </w:tc>
            </w:tr>
            <w:tr w:rsidR="00253FE3" w:rsidRPr="00D354C2" w:rsidTr="004B60E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25155C" w:rsidRPr="00D354C2" w:rsidRDefault="0025155C" w:rsidP="0025155C">
                  <w:r w:rsidRPr="00D354C2">
                    <w:t>Devam Durumu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5155C" w:rsidRPr="00D354C2" w:rsidRDefault="003B432B" w:rsidP="0025155C">
                  <w:r w:rsidRPr="00D354C2"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5155C" w:rsidRPr="00D354C2" w:rsidRDefault="003B432B" w:rsidP="0025155C">
                  <w:r w:rsidRPr="00D354C2">
                    <w:t>0</w:t>
                  </w:r>
                </w:p>
              </w:tc>
            </w:tr>
          </w:tbl>
          <w:p w:rsidR="0025155C" w:rsidRPr="00D354C2" w:rsidRDefault="0025155C" w:rsidP="0025155C">
            <w:r w:rsidRPr="00D354C2">
              <w:t> </w:t>
            </w:r>
          </w:p>
        </w:tc>
      </w:tr>
      <w:tr w:rsidR="00253FE3" w:rsidRPr="00D354C2" w:rsidTr="0025155C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</w:tcPr>
          <w:p w:rsidR="0025155C" w:rsidRPr="00D354C2" w:rsidRDefault="0025155C" w:rsidP="0025155C">
            <w:pPr>
              <w:rPr>
                <w:b/>
                <w:bCs/>
              </w:rPr>
            </w:pPr>
            <w:r w:rsidRPr="00D354C2">
              <w:rPr>
                <w:b/>
                <w:bCs/>
              </w:rPr>
              <w:t>Dersin İş Yükü</w:t>
            </w:r>
          </w:p>
        </w:tc>
        <w:tc>
          <w:tcPr>
            <w:tcW w:w="6110" w:type="dxa"/>
            <w:shd w:val="clear" w:color="auto" w:fill="auto"/>
            <w:noWrap/>
            <w:vAlign w:val="center"/>
          </w:tcPr>
          <w:tbl>
            <w:tblPr>
              <w:tblW w:w="5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19"/>
              <w:gridCol w:w="924"/>
              <w:gridCol w:w="1055"/>
              <w:gridCol w:w="1080"/>
            </w:tblGrid>
            <w:tr w:rsidR="00253FE3" w:rsidRPr="00D354C2" w:rsidTr="004B60EB">
              <w:trPr>
                <w:trHeight w:val="750"/>
                <w:jc w:val="center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 w:rsidRPr="00D354C2">
                    <w:rPr>
                      <w:b/>
                      <w:bCs/>
                    </w:rPr>
                    <w:t>Etkinlik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 w:rsidRPr="00D354C2">
                    <w:rPr>
                      <w:b/>
                      <w:bCs/>
                    </w:rPr>
                    <w:t>Toplam Hafta Sayısı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 w:rsidRPr="00D354C2">
                    <w:rPr>
                      <w:b/>
                      <w:bCs/>
                    </w:rPr>
                    <w:t>Süre (Haftalık Saat)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 w:rsidRPr="00D354C2">
                    <w:rPr>
                      <w:b/>
                      <w:bCs/>
                    </w:rPr>
                    <w:t>Dönem Sonu Toplam İş Yükü</w:t>
                  </w:r>
                </w:p>
              </w:tc>
            </w:tr>
            <w:tr w:rsidR="00253FE3" w:rsidRPr="00D354C2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</w:pPr>
                  <w:r w:rsidRPr="00D354C2">
                    <w:t>Haftalık teorik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28</w:t>
                  </w:r>
                </w:p>
              </w:tc>
            </w:tr>
            <w:tr w:rsidR="00253FE3" w:rsidRPr="00D354C2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</w:pPr>
                  <w:r w:rsidRPr="00D354C2">
                    <w:lastRenderedPageBreak/>
                    <w:t>Haftalık uygulamalı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  <w:jc w:val="center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5F2C48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0</w:t>
                  </w:r>
                </w:p>
              </w:tc>
            </w:tr>
            <w:tr w:rsidR="00253FE3" w:rsidRPr="00D354C2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</w:pPr>
                  <w:r w:rsidRPr="00D354C2">
                    <w:t>Okuma Faaliyetleri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6</w:t>
                  </w:r>
                </w:p>
              </w:tc>
            </w:tr>
            <w:tr w:rsidR="00253FE3" w:rsidRPr="00D354C2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</w:pPr>
                  <w:r w:rsidRPr="00D354C2">
                    <w:t>İnternetten tarama, kütüphane çalışması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10</w:t>
                  </w:r>
                </w:p>
              </w:tc>
            </w:tr>
            <w:tr w:rsidR="00253FE3" w:rsidRPr="00D354C2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</w:pPr>
                  <w:r w:rsidRPr="00D354C2">
                    <w:t>Materyal tasarlama, uygulama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  <w:jc w:val="center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5F2C48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0</w:t>
                  </w:r>
                </w:p>
              </w:tc>
            </w:tr>
            <w:tr w:rsidR="00253FE3" w:rsidRPr="00D354C2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</w:pPr>
                  <w:r w:rsidRPr="00D354C2">
                    <w:t>Rapor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  <w:jc w:val="center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5F2C48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0</w:t>
                  </w:r>
                </w:p>
              </w:tc>
            </w:tr>
            <w:tr w:rsidR="00253FE3" w:rsidRPr="00D354C2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</w:pPr>
                  <w:r w:rsidRPr="00D354C2">
                    <w:t>Sunu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  <w:jc w:val="center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5F2C48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0</w:t>
                  </w:r>
                </w:p>
              </w:tc>
            </w:tr>
            <w:tr w:rsidR="00253FE3" w:rsidRPr="00D354C2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</w:pPr>
                  <w:r w:rsidRPr="00D354C2">
                    <w:t>Sunum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  <w:jc w:val="center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5F2C48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0</w:t>
                  </w:r>
                </w:p>
              </w:tc>
            </w:tr>
            <w:tr w:rsidR="00253FE3" w:rsidRPr="00D354C2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155C" w:rsidRPr="00D354C2" w:rsidRDefault="0025155C" w:rsidP="0029249E">
                  <w:pPr>
                    <w:framePr w:hSpace="142" w:wrap="around" w:vAnchor="text" w:hAnchor="margin" w:xAlign="center" w:y="1"/>
                  </w:pPr>
                  <w:r w:rsidRPr="00D354C2">
                    <w:t>Ara sınav ve ara sınava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155C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8</w:t>
                  </w:r>
                </w:p>
              </w:tc>
            </w:tr>
            <w:tr w:rsidR="00253FE3" w:rsidRPr="00D354C2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32B" w:rsidRPr="00D354C2" w:rsidRDefault="003B432B" w:rsidP="0029249E">
                  <w:pPr>
                    <w:framePr w:hSpace="142" w:wrap="around" w:vAnchor="text" w:hAnchor="margin" w:xAlign="center" w:y="1"/>
                  </w:pPr>
                  <w:r w:rsidRPr="00D354C2">
                    <w:t>Final sınavı ve final sınavına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32B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32B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32B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8</w:t>
                  </w:r>
                </w:p>
              </w:tc>
            </w:tr>
            <w:tr w:rsidR="00253FE3" w:rsidRPr="00D354C2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32B" w:rsidRPr="00D354C2" w:rsidRDefault="003B432B" w:rsidP="0029249E">
                  <w:pPr>
                    <w:framePr w:hSpace="142" w:wrap="around" w:vAnchor="text" w:hAnchor="margin" w:xAlign="center" w:y="1"/>
                  </w:pPr>
                  <w:r w:rsidRPr="00D354C2">
                    <w:t>Diğer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32B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32B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32B" w:rsidRPr="00D354C2" w:rsidRDefault="005F2C48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0</w:t>
                  </w:r>
                </w:p>
              </w:tc>
            </w:tr>
            <w:tr w:rsidR="00253FE3" w:rsidRPr="00D354C2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32B" w:rsidRPr="00D354C2" w:rsidRDefault="003B432B" w:rsidP="0029249E">
                  <w:pPr>
                    <w:framePr w:hSpace="142" w:wrap="around" w:vAnchor="text" w:hAnchor="margin" w:xAlign="center" w:y="1"/>
                  </w:pPr>
                  <w:r w:rsidRPr="00D354C2">
                    <w:t>Toplam iş yükü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32B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32B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32B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60</w:t>
                  </w:r>
                </w:p>
              </w:tc>
            </w:tr>
            <w:tr w:rsidR="00253FE3" w:rsidRPr="00D354C2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32B" w:rsidRPr="00D354C2" w:rsidRDefault="003B432B" w:rsidP="0029249E">
                  <w:pPr>
                    <w:framePr w:hSpace="142" w:wrap="around" w:vAnchor="text" w:hAnchor="margin" w:xAlign="center" w:y="1"/>
                  </w:pPr>
                  <w:r w:rsidRPr="00D354C2">
                    <w:t>Toplam iş yükü/ 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32B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32B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32B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2.4</w:t>
                  </w:r>
                </w:p>
              </w:tc>
            </w:tr>
            <w:tr w:rsidR="00253FE3" w:rsidRPr="00D354C2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32B" w:rsidRPr="00D354C2" w:rsidRDefault="003B432B" w:rsidP="0029249E">
                  <w:pPr>
                    <w:framePr w:hSpace="142" w:wrap="around" w:vAnchor="text" w:hAnchor="margin" w:xAlign="center" w:y="1"/>
                  </w:pPr>
                  <w:r w:rsidRPr="00D354C2">
                    <w:t>Dersin AKTS Kredisi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32B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32B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32B" w:rsidRPr="00D354C2" w:rsidRDefault="003B432B" w:rsidP="0029249E">
                  <w:pPr>
                    <w:framePr w:hSpace="142" w:wrap="around" w:vAnchor="text" w:hAnchor="margin" w:xAlign="center" w:y="1"/>
                    <w:jc w:val="center"/>
                  </w:pPr>
                  <w:r w:rsidRPr="00D354C2">
                    <w:t>2</w:t>
                  </w:r>
                </w:p>
              </w:tc>
            </w:tr>
          </w:tbl>
          <w:p w:rsidR="0025155C" w:rsidRPr="00D354C2" w:rsidRDefault="0025155C" w:rsidP="0025155C">
            <w:pPr>
              <w:jc w:val="center"/>
            </w:pPr>
          </w:p>
        </w:tc>
      </w:tr>
      <w:tr w:rsidR="00253FE3" w:rsidRPr="00D354C2" w:rsidTr="0025155C">
        <w:trPr>
          <w:trHeight w:val="163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25155C" w:rsidRPr="00D354C2" w:rsidRDefault="0025155C" w:rsidP="0025155C">
            <w:pPr>
              <w:rPr>
                <w:b/>
                <w:bCs/>
              </w:rPr>
            </w:pPr>
            <w:r w:rsidRPr="00D354C2">
              <w:rPr>
                <w:b/>
                <w:bCs/>
              </w:rPr>
              <w:lastRenderedPageBreak/>
              <w:t>Ders Çıktıları ile Program Çıktıları Arasındaki Katkı Düzeyi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:rsidR="0025155C" w:rsidRPr="00D354C2" w:rsidRDefault="0025155C" w:rsidP="0025155C"/>
        </w:tc>
      </w:tr>
      <w:tr w:rsidR="00253FE3" w:rsidRPr="00D354C2" w:rsidTr="0025155C">
        <w:trPr>
          <w:trHeight w:val="1209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25155C" w:rsidRPr="00D354C2" w:rsidRDefault="0025155C" w:rsidP="0025155C">
            <w:pPr>
              <w:rPr>
                <w:b/>
                <w:bCs/>
              </w:rPr>
            </w:pPr>
            <w:r w:rsidRPr="00D354C2">
              <w:rPr>
                <w:b/>
                <w:bCs/>
              </w:rPr>
              <w:t>Dersi Verecek Öğretim Eleman(</w:t>
            </w:r>
            <w:proofErr w:type="spellStart"/>
            <w:r w:rsidRPr="00D354C2">
              <w:rPr>
                <w:b/>
                <w:bCs/>
              </w:rPr>
              <w:t>lar</w:t>
            </w:r>
            <w:proofErr w:type="spellEnd"/>
            <w:r w:rsidRPr="00D354C2">
              <w:rPr>
                <w:b/>
                <w:bCs/>
              </w:rPr>
              <w:t>)ı ve İletişim Bilgileri</w:t>
            </w:r>
          </w:p>
        </w:tc>
        <w:tc>
          <w:tcPr>
            <w:tcW w:w="6110" w:type="dxa"/>
            <w:shd w:val="clear" w:color="auto" w:fill="auto"/>
            <w:vAlign w:val="center"/>
            <w:hideMark/>
          </w:tcPr>
          <w:p w:rsidR="0025155C" w:rsidRPr="00D354C2" w:rsidRDefault="0025155C" w:rsidP="00840F11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2305B0" w:rsidRPr="00D354C2" w:rsidRDefault="002305B0"/>
    <w:sectPr w:rsidR="002305B0" w:rsidRPr="00D354C2" w:rsidSect="009B239C">
      <w:type w:val="continuous"/>
      <w:pgSz w:w="11910" w:h="16840"/>
      <w:pgMar w:top="1503" w:right="280" w:bottom="284" w:left="11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0572"/>
    <w:multiLevelType w:val="hybridMultilevel"/>
    <w:tmpl w:val="0F86F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19DF"/>
    <w:multiLevelType w:val="hybridMultilevel"/>
    <w:tmpl w:val="85E2D526"/>
    <w:lvl w:ilvl="0" w:tplc="24C610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4402F"/>
    <w:multiLevelType w:val="hybridMultilevel"/>
    <w:tmpl w:val="2AC63B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634DF"/>
    <w:multiLevelType w:val="hybridMultilevel"/>
    <w:tmpl w:val="39CA5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5"/>
    <w:rsid w:val="00025072"/>
    <w:rsid w:val="00061577"/>
    <w:rsid w:val="000B480D"/>
    <w:rsid w:val="00137AFE"/>
    <w:rsid w:val="00151705"/>
    <w:rsid w:val="00160A94"/>
    <w:rsid w:val="001909E7"/>
    <w:rsid w:val="0019560A"/>
    <w:rsid w:val="002164CE"/>
    <w:rsid w:val="00226D29"/>
    <w:rsid w:val="002305B0"/>
    <w:rsid w:val="00242453"/>
    <w:rsid w:val="0025155C"/>
    <w:rsid w:val="00253FE3"/>
    <w:rsid w:val="0029249E"/>
    <w:rsid w:val="00311FD5"/>
    <w:rsid w:val="00337DC4"/>
    <w:rsid w:val="0034693C"/>
    <w:rsid w:val="003513D0"/>
    <w:rsid w:val="003B432B"/>
    <w:rsid w:val="003E5AE4"/>
    <w:rsid w:val="00407D02"/>
    <w:rsid w:val="00417278"/>
    <w:rsid w:val="004326C1"/>
    <w:rsid w:val="00477B48"/>
    <w:rsid w:val="0049424F"/>
    <w:rsid w:val="004A59DA"/>
    <w:rsid w:val="004B5C40"/>
    <w:rsid w:val="004E37D4"/>
    <w:rsid w:val="00522AAA"/>
    <w:rsid w:val="00527D5D"/>
    <w:rsid w:val="005E36FF"/>
    <w:rsid w:val="005E3CA4"/>
    <w:rsid w:val="005F2C48"/>
    <w:rsid w:val="006072FE"/>
    <w:rsid w:val="00680CBF"/>
    <w:rsid w:val="006C39D5"/>
    <w:rsid w:val="006F4812"/>
    <w:rsid w:val="006F5AFD"/>
    <w:rsid w:val="006F6513"/>
    <w:rsid w:val="00701059"/>
    <w:rsid w:val="007776A5"/>
    <w:rsid w:val="00796F57"/>
    <w:rsid w:val="007D46BE"/>
    <w:rsid w:val="0081185E"/>
    <w:rsid w:val="0081657B"/>
    <w:rsid w:val="00840F11"/>
    <w:rsid w:val="009A45C5"/>
    <w:rsid w:val="009B239C"/>
    <w:rsid w:val="009C549F"/>
    <w:rsid w:val="009D2C14"/>
    <w:rsid w:val="00A06F7B"/>
    <w:rsid w:val="00A22597"/>
    <w:rsid w:val="00A7102B"/>
    <w:rsid w:val="00A757AF"/>
    <w:rsid w:val="00A75D00"/>
    <w:rsid w:val="00A90104"/>
    <w:rsid w:val="00AA384E"/>
    <w:rsid w:val="00AB24E5"/>
    <w:rsid w:val="00AD32C3"/>
    <w:rsid w:val="00AF70E7"/>
    <w:rsid w:val="00B04218"/>
    <w:rsid w:val="00B257ED"/>
    <w:rsid w:val="00B46293"/>
    <w:rsid w:val="00B62904"/>
    <w:rsid w:val="00BA15D5"/>
    <w:rsid w:val="00BD3685"/>
    <w:rsid w:val="00BE2B84"/>
    <w:rsid w:val="00C23DDA"/>
    <w:rsid w:val="00C408AD"/>
    <w:rsid w:val="00C82246"/>
    <w:rsid w:val="00C9525C"/>
    <w:rsid w:val="00CD0E6C"/>
    <w:rsid w:val="00CD40C5"/>
    <w:rsid w:val="00D07066"/>
    <w:rsid w:val="00D354C2"/>
    <w:rsid w:val="00DA6A4A"/>
    <w:rsid w:val="00DF5D26"/>
    <w:rsid w:val="00E611CA"/>
    <w:rsid w:val="00E731A1"/>
    <w:rsid w:val="00EC00E2"/>
    <w:rsid w:val="00F2016D"/>
    <w:rsid w:val="00F274EB"/>
    <w:rsid w:val="00F65E76"/>
    <w:rsid w:val="00F907B9"/>
    <w:rsid w:val="00F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5D62"/>
  <w15:chartTrackingRefBased/>
  <w15:docId w15:val="{5F940AD3-6223-48ED-9472-F704E398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1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İmi pc</dc:creator>
  <cp:keywords/>
  <dc:description/>
  <cp:lastModifiedBy>eakant</cp:lastModifiedBy>
  <cp:revision>2</cp:revision>
  <dcterms:created xsi:type="dcterms:W3CDTF">2021-02-12T10:44:00Z</dcterms:created>
  <dcterms:modified xsi:type="dcterms:W3CDTF">2021-02-12T10:44:00Z</dcterms:modified>
</cp:coreProperties>
</file>