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35BA3C" w14:textId="77777777" w:rsidR="003D22AD" w:rsidRPr="00842FF6" w:rsidRDefault="003D22AD" w:rsidP="003D22AD">
      <w:pPr>
        <w:jc w:val="center"/>
        <w:rPr>
          <w:b/>
        </w:rPr>
      </w:pPr>
      <w:r w:rsidRPr="00842FF6">
        <w:rPr>
          <w:b/>
        </w:rPr>
        <w:t>GAZİ ÜNİVERSİTESİ FEN BİLİMLERİ ENSTİTÜSÜ</w:t>
      </w:r>
    </w:p>
    <w:p w14:paraId="2F364BE4" w14:textId="77777777" w:rsidR="003D22AD" w:rsidRPr="00842FF6" w:rsidRDefault="003D22AD" w:rsidP="003D22AD">
      <w:pPr>
        <w:jc w:val="center"/>
        <w:rPr>
          <w:b/>
        </w:rPr>
      </w:pPr>
      <w:r w:rsidRPr="00842FF6">
        <w:rPr>
          <w:b/>
        </w:rPr>
        <w:t>ŞEHİR VE BÖLGE PLANLAMA ANABİLİM DALI LİSANSÜSTÜ</w:t>
      </w:r>
    </w:p>
    <w:p w14:paraId="510A373A" w14:textId="5DC764AA" w:rsidR="003D22AD" w:rsidRPr="00842FF6" w:rsidRDefault="00BB2EB0" w:rsidP="00BB2EB0">
      <w:pPr>
        <w:pStyle w:val="ListeParagraf"/>
        <w:jc w:val="center"/>
        <w:rPr>
          <w:b/>
        </w:rPr>
      </w:pPr>
      <w:r w:rsidRPr="00842FF6">
        <w:rPr>
          <w:b/>
        </w:rPr>
        <w:t xml:space="preserve">FİNAL </w:t>
      </w:r>
      <w:r w:rsidR="003D22AD" w:rsidRPr="00842FF6">
        <w:rPr>
          <w:b/>
        </w:rPr>
        <w:t>TAKVİMİ</w:t>
      </w:r>
      <w:r w:rsidR="00A92434" w:rsidRPr="00842FF6">
        <w:rPr>
          <w:b/>
        </w:rPr>
        <w:t xml:space="preserve"> </w:t>
      </w:r>
    </w:p>
    <w:p w14:paraId="0FF59E44" w14:textId="77777777" w:rsidR="003D22AD" w:rsidRPr="00842FF6" w:rsidRDefault="003D22AD"/>
    <w:p w14:paraId="5CC54349" w14:textId="77777777" w:rsidR="003D22AD" w:rsidRPr="00842FF6" w:rsidRDefault="003D22AD"/>
    <w:tbl>
      <w:tblPr>
        <w:tblStyle w:val="TabloKlavuzu"/>
        <w:tblW w:w="10910" w:type="dxa"/>
        <w:jc w:val="center"/>
        <w:tblLook w:val="04A0" w:firstRow="1" w:lastRow="0" w:firstColumn="1" w:lastColumn="0" w:noHBand="0" w:noVBand="1"/>
      </w:tblPr>
      <w:tblGrid>
        <w:gridCol w:w="1214"/>
        <w:gridCol w:w="3884"/>
        <w:gridCol w:w="3828"/>
        <w:gridCol w:w="1984"/>
      </w:tblGrid>
      <w:tr w:rsidR="003D22AD" w:rsidRPr="00842FF6" w14:paraId="7DCD9886" w14:textId="77777777" w:rsidTr="00842FF6">
        <w:trPr>
          <w:trHeight w:val="627"/>
          <w:jc w:val="center"/>
        </w:trPr>
        <w:tc>
          <w:tcPr>
            <w:tcW w:w="1214" w:type="dxa"/>
          </w:tcPr>
          <w:p w14:paraId="16B32449" w14:textId="77777777" w:rsidR="003D22AD" w:rsidRPr="00842FF6" w:rsidRDefault="00451218" w:rsidP="00451218">
            <w:pPr>
              <w:rPr>
                <w:b/>
              </w:rPr>
            </w:pPr>
            <w:r w:rsidRPr="00842FF6">
              <w:rPr>
                <w:b/>
              </w:rPr>
              <w:t xml:space="preserve">Dersin </w:t>
            </w:r>
          </w:p>
          <w:p w14:paraId="7183B30C" w14:textId="77777777" w:rsidR="00451218" w:rsidRPr="00842FF6" w:rsidRDefault="00451218" w:rsidP="00451218">
            <w:pPr>
              <w:rPr>
                <w:b/>
              </w:rPr>
            </w:pPr>
            <w:r w:rsidRPr="00842FF6">
              <w:rPr>
                <w:b/>
              </w:rPr>
              <w:t>Kodu</w:t>
            </w:r>
          </w:p>
        </w:tc>
        <w:tc>
          <w:tcPr>
            <w:tcW w:w="3884" w:type="dxa"/>
          </w:tcPr>
          <w:p w14:paraId="6478CBD8" w14:textId="77777777" w:rsidR="00451218" w:rsidRPr="00842FF6" w:rsidRDefault="00451218" w:rsidP="00451218">
            <w:pPr>
              <w:rPr>
                <w:b/>
              </w:rPr>
            </w:pPr>
            <w:r w:rsidRPr="00842FF6">
              <w:rPr>
                <w:b/>
              </w:rPr>
              <w:t>Dersin Adı</w:t>
            </w:r>
          </w:p>
        </w:tc>
        <w:tc>
          <w:tcPr>
            <w:tcW w:w="3828" w:type="dxa"/>
          </w:tcPr>
          <w:p w14:paraId="0930FA4F" w14:textId="77777777" w:rsidR="00451218" w:rsidRPr="00842FF6" w:rsidRDefault="00451218" w:rsidP="00451218">
            <w:pPr>
              <w:rPr>
                <w:b/>
              </w:rPr>
            </w:pPr>
            <w:r w:rsidRPr="00842FF6">
              <w:rPr>
                <w:b/>
              </w:rPr>
              <w:t>Öğretim Üyesi</w:t>
            </w:r>
          </w:p>
        </w:tc>
        <w:tc>
          <w:tcPr>
            <w:tcW w:w="1984" w:type="dxa"/>
          </w:tcPr>
          <w:p w14:paraId="36FF5E33" w14:textId="77777777" w:rsidR="00451218" w:rsidRPr="00842FF6" w:rsidRDefault="00451218" w:rsidP="00451218">
            <w:pPr>
              <w:rPr>
                <w:b/>
              </w:rPr>
            </w:pPr>
            <w:r w:rsidRPr="00842FF6">
              <w:rPr>
                <w:b/>
              </w:rPr>
              <w:t>Tarih ve Saat</w:t>
            </w:r>
          </w:p>
        </w:tc>
      </w:tr>
      <w:tr w:rsidR="003D22AD" w:rsidRPr="00842FF6" w14:paraId="4038DCD0" w14:textId="77777777" w:rsidTr="00842FF6">
        <w:trPr>
          <w:trHeight w:val="555"/>
          <w:jc w:val="center"/>
        </w:trPr>
        <w:tc>
          <w:tcPr>
            <w:tcW w:w="1214" w:type="dxa"/>
          </w:tcPr>
          <w:p w14:paraId="53615041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SBP5111</w:t>
            </w:r>
          </w:p>
        </w:tc>
        <w:tc>
          <w:tcPr>
            <w:tcW w:w="3884" w:type="dxa"/>
          </w:tcPr>
          <w:p w14:paraId="5750A5F4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Yeni Kırsal Paradigmaları,</w:t>
            </w:r>
            <w:r w:rsidR="003D22AD" w:rsidRPr="00842FF6">
              <w:rPr>
                <w:rFonts w:cstheme="minorHAnsi"/>
                <w:sz w:val="22"/>
                <w:szCs w:val="22"/>
              </w:rPr>
              <w:t xml:space="preserve"> </w:t>
            </w:r>
            <w:r w:rsidRPr="00842FF6">
              <w:rPr>
                <w:rFonts w:cstheme="minorHAnsi"/>
                <w:sz w:val="22"/>
                <w:szCs w:val="22"/>
              </w:rPr>
              <w:t>Politikalar ve</w:t>
            </w:r>
            <w:r w:rsidR="00C250DF" w:rsidRPr="00842FF6">
              <w:rPr>
                <w:rFonts w:cstheme="minorHAnsi"/>
                <w:sz w:val="22"/>
                <w:szCs w:val="22"/>
              </w:rPr>
              <w:t xml:space="preserve"> </w:t>
            </w:r>
            <w:r w:rsidRPr="00842FF6">
              <w:rPr>
                <w:rFonts w:cstheme="minorHAnsi"/>
                <w:sz w:val="22"/>
                <w:szCs w:val="22"/>
              </w:rPr>
              <w:t>Yönetim</w:t>
            </w:r>
          </w:p>
        </w:tc>
        <w:tc>
          <w:tcPr>
            <w:tcW w:w="3828" w:type="dxa"/>
          </w:tcPr>
          <w:p w14:paraId="4BFB6166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Doç.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Dr. Sevinç Bahar YENİGÜL</w:t>
            </w:r>
          </w:p>
        </w:tc>
        <w:tc>
          <w:tcPr>
            <w:tcW w:w="1984" w:type="dxa"/>
          </w:tcPr>
          <w:p w14:paraId="05D46524" w14:textId="1FA1A51C" w:rsidR="00451218" w:rsidRPr="00842FF6" w:rsidRDefault="00885DF7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28.01.2021 / Ödev Teslimi</w:t>
            </w:r>
            <w:r w:rsidR="00316B94" w:rsidRPr="00842FF6">
              <w:rPr>
                <w:sz w:val="22"/>
                <w:szCs w:val="22"/>
              </w:rPr>
              <w:t>: 14:00</w:t>
            </w:r>
          </w:p>
        </w:tc>
      </w:tr>
      <w:tr w:rsidR="003D22AD" w:rsidRPr="00842FF6" w14:paraId="4120006C" w14:textId="77777777" w:rsidTr="00842FF6">
        <w:trPr>
          <w:trHeight w:val="572"/>
          <w:jc w:val="center"/>
        </w:trPr>
        <w:tc>
          <w:tcPr>
            <w:tcW w:w="1214" w:type="dxa"/>
          </w:tcPr>
          <w:p w14:paraId="607BDD05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SBP5051</w:t>
            </w:r>
          </w:p>
        </w:tc>
        <w:tc>
          <w:tcPr>
            <w:tcW w:w="3884" w:type="dxa"/>
          </w:tcPr>
          <w:p w14:paraId="0ADAF145" w14:textId="77777777" w:rsidR="005C353F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Turizm Planlamas</w:t>
            </w:r>
            <w:r w:rsidR="007E4F13" w:rsidRPr="00842FF6">
              <w:rPr>
                <w:rFonts w:cstheme="minorHAnsi"/>
                <w:sz w:val="22"/>
                <w:szCs w:val="22"/>
              </w:rPr>
              <w:t>ı</w:t>
            </w:r>
          </w:p>
        </w:tc>
        <w:tc>
          <w:tcPr>
            <w:tcW w:w="3828" w:type="dxa"/>
          </w:tcPr>
          <w:p w14:paraId="0C669F7D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Dr.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Öğretim Üyesi Demet EROL</w:t>
            </w:r>
          </w:p>
        </w:tc>
        <w:tc>
          <w:tcPr>
            <w:tcW w:w="1984" w:type="dxa"/>
          </w:tcPr>
          <w:p w14:paraId="58013375" w14:textId="421935C1" w:rsidR="00451218" w:rsidRPr="00842FF6" w:rsidRDefault="00A546D8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18.01.2021 / Ödev Teslimi</w:t>
            </w:r>
            <w:r w:rsidR="00316B94" w:rsidRPr="00842FF6">
              <w:rPr>
                <w:sz w:val="22"/>
                <w:szCs w:val="22"/>
              </w:rPr>
              <w:t>: 14:00</w:t>
            </w:r>
          </w:p>
        </w:tc>
      </w:tr>
      <w:tr w:rsidR="003D22AD" w:rsidRPr="00842FF6" w14:paraId="43A5E0BA" w14:textId="77777777" w:rsidTr="00842FF6">
        <w:trPr>
          <w:trHeight w:val="555"/>
          <w:jc w:val="center"/>
        </w:trPr>
        <w:tc>
          <w:tcPr>
            <w:tcW w:w="1214" w:type="dxa"/>
          </w:tcPr>
          <w:p w14:paraId="653A6148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rFonts w:ascii="pﬁ% ˛" w:hAnsi="pﬁ% ˛" w:cs="pﬁ% ˛"/>
                <w:sz w:val="20"/>
                <w:szCs w:val="20"/>
              </w:rPr>
              <w:t>SBP5141</w:t>
            </w:r>
          </w:p>
        </w:tc>
        <w:tc>
          <w:tcPr>
            <w:tcW w:w="3884" w:type="dxa"/>
          </w:tcPr>
          <w:p w14:paraId="0BB2EFD6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Ulaşım Ana Planları Mevzuatı,</w:t>
            </w:r>
            <w:r w:rsidR="005C353F" w:rsidRPr="00842FF6">
              <w:rPr>
                <w:rFonts w:cstheme="minorHAnsi"/>
                <w:sz w:val="22"/>
                <w:szCs w:val="22"/>
              </w:rPr>
              <w:t xml:space="preserve"> </w:t>
            </w:r>
            <w:r w:rsidRPr="00842FF6">
              <w:rPr>
                <w:rFonts w:cstheme="minorHAnsi"/>
                <w:sz w:val="22"/>
                <w:szCs w:val="22"/>
              </w:rPr>
              <w:t>Yöntem ve</w:t>
            </w:r>
            <w:r w:rsidR="00C250DF" w:rsidRPr="00842FF6">
              <w:rPr>
                <w:rFonts w:cstheme="minorHAnsi"/>
                <w:sz w:val="22"/>
                <w:szCs w:val="22"/>
              </w:rPr>
              <w:t xml:space="preserve"> </w:t>
            </w:r>
            <w:r w:rsidRPr="00842FF6">
              <w:rPr>
                <w:rFonts w:cstheme="minorHAnsi"/>
                <w:sz w:val="22"/>
                <w:szCs w:val="22"/>
              </w:rPr>
              <w:t>Teknikleri</w:t>
            </w:r>
          </w:p>
        </w:tc>
        <w:tc>
          <w:tcPr>
            <w:tcW w:w="3828" w:type="dxa"/>
          </w:tcPr>
          <w:p w14:paraId="6AA78EB3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Doç.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Dr. Hayri ULVİ</w:t>
            </w:r>
          </w:p>
        </w:tc>
        <w:tc>
          <w:tcPr>
            <w:tcW w:w="1984" w:type="dxa"/>
          </w:tcPr>
          <w:p w14:paraId="391A5E71" w14:textId="47FE137E" w:rsidR="00451218" w:rsidRPr="00842FF6" w:rsidRDefault="00580464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28.01.2021 / Ödev Teslimi</w:t>
            </w:r>
            <w:r w:rsidR="00316B94" w:rsidRPr="00842FF6">
              <w:rPr>
                <w:sz w:val="22"/>
                <w:szCs w:val="22"/>
              </w:rPr>
              <w:t>: 20:00</w:t>
            </w:r>
          </w:p>
        </w:tc>
      </w:tr>
      <w:tr w:rsidR="003D22AD" w:rsidRPr="00842FF6" w14:paraId="07487F10" w14:textId="77777777" w:rsidTr="00842FF6">
        <w:trPr>
          <w:trHeight w:val="285"/>
          <w:jc w:val="center"/>
        </w:trPr>
        <w:tc>
          <w:tcPr>
            <w:tcW w:w="1214" w:type="dxa"/>
          </w:tcPr>
          <w:p w14:paraId="4DAB2AF1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SBP6351</w:t>
            </w:r>
          </w:p>
        </w:tc>
        <w:tc>
          <w:tcPr>
            <w:tcW w:w="3884" w:type="dxa"/>
          </w:tcPr>
          <w:p w14:paraId="3A9B448E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Kentleşme ve İklim Değişikliği</w:t>
            </w:r>
          </w:p>
          <w:p w14:paraId="71A1CFBA" w14:textId="77777777" w:rsidR="00C250DF" w:rsidRPr="00842FF6" w:rsidRDefault="00C250DF" w:rsidP="00451218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28" w:type="dxa"/>
          </w:tcPr>
          <w:p w14:paraId="67AB1219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Doç.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Dr. Ülkü DUMAN YÜKSEL</w:t>
            </w:r>
          </w:p>
        </w:tc>
        <w:tc>
          <w:tcPr>
            <w:tcW w:w="1984" w:type="dxa"/>
          </w:tcPr>
          <w:p w14:paraId="28E228EB" w14:textId="4BE320F2" w:rsidR="00451218" w:rsidRPr="00842FF6" w:rsidRDefault="00033356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29.01.2021 / Final Sunumu</w:t>
            </w:r>
          </w:p>
        </w:tc>
      </w:tr>
      <w:tr w:rsidR="003D22AD" w:rsidRPr="00842FF6" w14:paraId="14D2B5F4" w14:textId="77777777" w:rsidTr="00842FF6">
        <w:trPr>
          <w:trHeight w:val="572"/>
          <w:jc w:val="center"/>
        </w:trPr>
        <w:tc>
          <w:tcPr>
            <w:tcW w:w="1214" w:type="dxa"/>
          </w:tcPr>
          <w:p w14:paraId="033F4B6E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SBP5151</w:t>
            </w:r>
          </w:p>
        </w:tc>
        <w:tc>
          <w:tcPr>
            <w:tcW w:w="3884" w:type="dxa"/>
          </w:tcPr>
          <w:p w14:paraId="2E3D5A6F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Kent ve Bölge Planlamada</w:t>
            </w:r>
            <w:r w:rsidR="005C353F" w:rsidRPr="00842FF6">
              <w:rPr>
                <w:rFonts w:cstheme="minorHAnsi"/>
                <w:sz w:val="22"/>
                <w:szCs w:val="22"/>
              </w:rPr>
              <w:t xml:space="preserve"> </w:t>
            </w:r>
            <w:r w:rsidRPr="00842FF6">
              <w:rPr>
                <w:rFonts w:cstheme="minorHAnsi"/>
                <w:sz w:val="22"/>
                <w:szCs w:val="22"/>
              </w:rPr>
              <w:t>Temel Tartışmalar</w:t>
            </w:r>
          </w:p>
        </w:tc>
        <w:tc>
          <w:tcPr>
            <w:tcW w:w="3828" w:type="dxa"/>
          </w:tcPr>
          <w:p w14:paraId="02C312E5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proofErr w:type="spellStart"/>
            <w:r w:rsidRPr="00842FF6">
              <w:rPr>
                <w:sz w:val="22"/>
                <w:szCs w:val="22"/>
              </w:rPr>
              <w:t>Öğr</w:t>
            </w:r>
            <w:proofErr w:type="spellEnd"/>
            <w:r w:rsidRPr="00842FF6">
              <w:rPr>
                <w:sz w:val="22"/>
                <w:szCs w:val="22"/>
              </w:rPr>
              <w:t>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Gör. Ruşen KELEŞ</w:t>
            </w:r>
          </w:p>
        </w:tc>
        <w:tc>
          <w:tcPr>
            <w:tcW w:w="1984" w:type="dxa"/>
          </w:tcPr>
          <w:p w14:paraId="10B89903" w14:textId="03FBBBBE" w:rsidR="00451218" w:rsidRPr="00842FF6" w:rsidRDefault="00580464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21.01.2021 / Ödev Teslimi</w:t>
            </w:r>
            <w:r w:rsidR="00316B94" w:rsidRPr="00842FF6">
              <w:rPr>
                <w:sz w:val="22"/>
                <w:szCs w:val="22"/>
              </w:rPr>
              <w:t>: 14:00</w:t>
            </w:r>
          </w:p>
        </w:tc>
      </w:tr>
      <w:tr w:rsidR="003D22AD" w:rsidRPr="00842FF6" w14:paraId="31FC6A4D" w14:textId="77777777" w:rsidTr="00842FF6">
        <w:trPr>
          <w:trHeight w:val="268"/>
          <w:jc w:val="center"/>
        </w:trPr>
        <w:tc>
          <w:tcPr>
            <w:tcW w:w="1214" w:type="dxa"/>
          </w:tcPr>
          <w:p w14:paraId="729AFC0C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SBP5091</w:t>
            </w:r>
          </w:p>
        </w:tc>
        <w:tc>
          <w:tcPr>
            <w:tcW w:w="3884" w:type="dxa"/>
          </w:tcPr>
          <w:p w14:paraId="3EC45138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Kentsel Estetik</w:t>
            </w:r>
          </w:p>
          <w:p w14:paraId="0C6CAABD" w14:textId="77777777" w:rsidR="00C250DF" w:rsidRPr="00842FF6" w:rsidRDefault="00C250DF" w:rsidP="00451218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828" w:type="dxa"/>
          </w:tcPr>
          <w:p w14:paraId="3FDEBC86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Prof.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Dr. Ayşe TEKEL CUBEİRO</w:t>
            </w:r>
          </w:p>
        </w:tc>
        <w:tc>
          <w:tcPr>
            <w:tcW w:w="1984" w:type="dxa"/>
          </w:tcPr>
          <w:p w14:paraId="5EF32C6E" w14:textId="10B44601" w:rsidR="00451218" w:rsidRPr="00842FF6" w:rsidRDefault="000340AF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19.01.2021 / Ödev Teslimi</w:t>
            </w:r>
            <w:r w:rsidR="00316B94" w:rsidRPr="00842FF6">
              <w:rPr>
                <w:sz w:val="22"/>
                <w:szCs w:val="22"/>
              </w:rPr>
              <w:t>: 14:00</w:t>
            </w:r>
          </w:p>
        </w:tc>
      </w:tr>
      <w:tr w:rsidR="003D22AD" w:rsidRPr="00842FF6" w14:paraId="10FBB233" w14:textId="77777777" w:rsidTr="00842FF6">
        <w:trPr>
          <w:trHeight w:val="572"/>
          <w:jc w:val="center"/>
        </w:trPr>
        <w:tc>
          <w:tcPr>
            <w:tcW w:w="1214" w:type="dxa"/>
          </w:tcPr>
          <w:p w14:paraId="3B86ECDB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SBP5161</w:t>
            </w:r>
          </w:p>
        </w:tc>
        <w:tc>
          <w:tcPr>
            <w:tcW w:w="3884" w:type="dxa"/>
          </w:tcPr>
          <w:p w14:paraId="42396214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Kentsel Araştırmalar Laboratuvarı</w:t>
            </w:r>
          </w:p>
        </w:tc>
        <w:tc>
          <w:tcPr>
            <w:tcW w:w="3828" w:type="dxa"/>
          </w:tcPr>
          <w:p w14:paraId="367C39BA" w14:textId="77777777" w:rsidR="007902AA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Prof.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Dr. Nilgün GÖRER TAMER</w:t>
            </w:r>
          </w:p>
          <w:p w14:paraId="18FEF21A" w14:textId="77777777" w:rsidR="007902AA" w:rsidRPr="00842FF6" w:rsidRDefault="007902AA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Doç. Dr. Kübra ÇAMUR</w:t>
            </w:r>
          </w:p>
          <w:p w14:paraId="2E746EE9" w14:textId="079A9D00" w:rsidR="00451218" w:rsidRPr="00842FF6" w:rsidRDefault="007902AA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Doç. Dr. Fatma ERDOĞANARAS</w:t>
            </w:r>
          </w:p>
        </w:tc>
        <w:tc>
          <w:tcPr>
            <w:tcW w:w="1984" w:type="dxa"/>
          </w:tcPr>
          <w:p w14:paraId="43CFABB9" w14:textId="4E91F395" w:rsidR="00451218" w:rsidRPr="00842FF6" w:rsidRDefault="00BA7649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</w:t>
            </w:r>
            <w:r w:rsidR="00FE1F59" w:rsidRPr="00842FF6">
              <w:rPr>
                <w:sz w:val="22"/>
                <w:szCs w:val="22"/>
              </w:rPr>
              <w:t>7</w:t>
            </w:r>
            <w:r w:rsidRPr="00842FF6">
              <w:rPr>
                <w:sz w:val="22"/>
                <w:szCs w:val="22"/>
              </w:rPr>
              <w:t>.0</w:t>
            </w:r>
            <w:r w:rsidR="00A92BEC" w:rsidRPr="00842FF6">
              <w:rPr>
                <w:sz w:val="22"/>
                <w:szCs w:val="22"/>
              </w:rPr>
              <w:t>1</w:t>
            </w:r>
            <w:r w:rsidRPr="00842FF6">
              <w:rPr>
                <w:sz w:val="22"/>
                <w:szCs w:val="22"/>
              </w:rPr>
              <w:t>.2021 / Ödev Teslimi</w:t>
            </w:r>
            <w:r w:rsidR="00316B94" w:rsidRPr="00842FF6">
              <w:rPr>
                <w:sz w:val="22"/>
                <w:szCs w:val="22"/>
              </w:rPr>
              <w:t>: 14:00</w:t>
            </w:r>
          </w:p>
        </w:tc>
      </w:tr>
      <w:tr w:rsidR="003D22AD" w:rsidRPr="00842FF6" w14:paraId="0E1ADFAC" w14:textId="77777777" w:rsidTr="00842FF6">
        <w:trPr>
          <w:trHeight w:val="572"/>
          <w:jc w:val="center"/>
        </w:trPr>
        <w:tc>
          <w:tcPr>
            <w:tcW w:w="1214" w:type="dxa"/>
          </w:tcPr>
          <w:p w14:paraId="22F007C6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SBP6181</w:t>
            </w:r>
          </w:p>
        </w:tc>
        <w:tc>
          <w:tcPr>
            <w:tcW w:w="3884" w:type="dxa"/>
          </w:tcPr>
          <w:p w14:paraId="6D670813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İleri Planlama Konuları</w:t>
            </w:r>
          </w:p>
        </w:tc>
        <w:tc>
          <w:tcPr>
            <w:tcW w:w="3828" w:type="dxa"/>
          </w:tcPr>
          <w:p w14:paraId="24ADB63E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Prof.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Dr. Çiğdem VAROL ÖZDEN</w:t>
            </w:r>
          </w:p>
        </w:tc>
        <w:tc>
          <w:tcPr>
            <w:tcW w:w="1984" w:type="dxa"/>
          </w:tcPr>
          <w:p w14:paraId="37352D62" w14:textId="4255D7A1" w:rsidR="00451218" w:rsidRPr="00842FF6" w:rsidRDefault="00C81602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20.01.2021 / Ödev Teslimi</w:t>
            </w:r>
            <w:r w:rsidR="00316B94" w:rsidRPr="00842FF6">
              <w:rPr>
                <w:sz w:val="22"/>
                <w:szCs w:val="22"/>
              </w:rPr>
              <w:t>: 14:00</w:t>
            </w:r>
          </w:p>
        </w:tc>
      </w:tr>
      <w:tr w:rsidR="003D22AD" w:rsidRPr="00842FF6" w14:paraId="355C511D" w14:textId="77777777" w:rsidTr="00842FF6">
        <w:trPr>
          <w:trHeight w:val="572"/>
          <w:jc w:val="center"/>
        </w:trPr>
        <w:tc>
          <w:tcPr>
            <w:tcW w:w="1214" w:type="dxa"/>
          </w:tcPr>
          <w:p w14:paraId="396A9975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SBP5013</w:t>
            </w:r>
          </w:p>
        </w:tc>
        <w:tc>
          <w:tcPr>
            <w:tcW w:w="3884" w:type="dxa"/>
          </w:tcPr>
          <w:p w14:paraId="498DF1B9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Yaratıcı Kentler</w:t>
            </w:r>
          </w:p>
        </w:tc>
        <w:tc>
          <w:tcPr>
            <w:tcW w:w="3828" w:type="dxa"/>
          </w:tcPr>
          <w:p w14:paraId="657F2657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Prof.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Dr. Bilge ARMATLI KÖROĞLU</w:t>
            </w:r>
          </w:p>
        </w:tc>
        <w:tc>
          <w:tcPr>
            <w:tcW w:w="1984" w:type="dxa"/>
          </w:tcPr>
          <w:p w14:paraId="59EEB32B" w14:textId="0C38C7A0" w:rsidR="00451218" w:rsidRPr="00842FF6" w:rsidRDefault="00C519BA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23.01.2021 / Ödev Teslimi</w:t>
            </w:r>
            <w:r w:rsidR="00316B94" w:rsidRPr="00842FF6">
              <w:rPr>
                <w:sz w:val="22"/>
                <w:szCs w:val="22"/>
              </w:rPr>
              <w:t>: 14:00</w:t>
            </w:r>
          </w:p>
        </w:tc>
      </w:tr>
      <w:tr w:rsidR="003D22AD" w:rsidRPr="00842FF6" w14:paraId="7B6BFFAB" w14:textId="77777777" w:rsidTr="00842FF6">
        <w:trPr>
          <w:trHeight w:val="572"/>
          <w:jc w:val="center"/>
        </w:trPr>
        <w:tc>
          <w:tcPr>
            <w:tcW w:w="1214" w:type="dxa"/>
          </w:tcPr>
          <w:p w14:paraId="31A08CDE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SBP6251</w:t>
            </w:r>
          </w:p>
        </w:tc>
        <w:tc>
          <w:tcPr>
            <w:tcW w:w="3884" w:type="dxa"/>
          </w:tcPr>
          <w:p w14:paraId="7748F77D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Şehir ve Bölge Planlamada</w:t>
            </w:r>
            <w:r w:rsidR="003D22AD" w:rsidRPr="00842FF6">
              <w:rPr>
                <w:rFonts w:cstheme="minorHAnsi"/>
                <w:sz w:val="22"/>
                <w:szCs w:val="22"/>
              </w:rPr>
              <w:t xml:space="preserve"> </w:t>
            </w:r>
            <w:r w:rsidRPr="00842FF6">
              <w:rPr>
                <w:rFonts w:cstheme="minorHAnsi"/>
                <w:sz w:val="22"/>
                <w:szCs w:val="22"/>
              </w:rPr>
              <w:t>Deprem Risklerinin Değerlendirilmesi</w:t>
            </w:r>
          </w:p>
        </w:tc>
        <w:tc>
          <w:tcPr>
            <w:tcW w:w="3828" w:type="dxa"/>
          </w:tcPr>
          <w:p w14:paraId="454B6441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Prof.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Dr. Şule TÜDEŞ</w:t>
            </w:r>
          </w:p>
        </w:tc>
        <w:tc>
          <w:tcPr>
            <w:tcW w:w="1984" w:type="dxa"/>
          </w:tcPr>
          <w:p w14:paraId="7851F68A" w14:textId="111A26F0" w:rsidR="00451218" w:rsidRPr="00842FF6" w:rsidRDefault="00C747E6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26.01.2021 / Ödev Teslimi</w:t>
            </w:r>
            <w:r w:rsidR="00316B94" w:rsidRPr="00842FF6">
              <w:rPr>
                <w:sz w:val="22"/>
                <w:szCs w:val="22"/>
              </w:rPr>
              <w:t>: 14:00</w:t>
            </w:r>
          </w:p>
        </w:tc>
      </w:tr>
      <w:tr w:rsidR="003D22AD" w:rsidRPr="00842FF6" w14:paraId="6538C643" w14:textId="77777777" w:rsidTr="00842FF6">
        <w:trPr>
          <w:trHeight w:val="555"/>
          <w:jc w:val="center"/>
        </w:trPr>
        <w:tc>
          <w:tcPr>
            <w:tcW w:w="1214" w:type="dxa"/>
          </w:tcPr>
          <w:p w14:paraId="793C46EB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SBP6451</w:t>
            </w:r>
          </w:p>
        </w:tc>
        <w:tc>
          <w:tcPr>
            <w:tcW w:w="3884" w:type="dxa"/>
          </w:tcPr>
          <w:p w14:paraId="187992B2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Gayrimenkul Gelişimi ve Yer Seçimi Modelleri</w:t>
            </w:r>
          </w:p>
        </w:tc>
        <w:tc>
          <w:tcPr>
            <w:tcW w:w="3828" w:type="dxa"/>
          </w:tcPr>
          <w:p w14:paraId="0AFD6ABE" w14:textId="77777777" w:rsidR="00451218" w:rsidRPr="00842FF6" w:rsidRDefault="005C353F" w:rsidP="00451218">
            <w:pPr>
              <w:rPr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Prof.</w:t>
            </w:r>
            <w:r w:rsidR="008F0666" w:rsidRPr="00842FF6">
              <w:rPr>
                <w:rFonts w:cstheme="minorHAnsi"/>
                <w:sz w:val="22"/>
                <w:szCs w:val="22"/>
              </w:rPr>
              <w:t xml:space="preserve"> </w:t>
            </w:r>
            <w:r w:rsidRPr="00842FF6">
              <w:rPr>
                <w:rFonts w:cstheme="minorHAnsi"/>
                <w:sz w:val="22"/>
                <w:szCs w:val="22"/>
              </w:rPr>
              <w:t>Dr. H. Burcu ÇINGI ÖZÜDURU</w:t>
            </w:r>
          </w:p>
        </w:tc>
        <w:tc>
          <w:tcPr>
            <w:tcW w:w="1984" w:type="dxa"/>
          </w:tcPr>
          <w:p w14:paraId="36F4B7B7" w14:textId="12E35034" w:rsidR="00451218" w:rsidRPr="00842FF6" w:rsidRDefault="00A546D8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25.01.2021 / Ödev Teslimi</w:t>
            </w:r>
            <w:r w:rsidR="00316B94" w:rsidRPr="00842FF6">
              <w:rPr>
                <w:sz w:val="22"/>
                <w:szCs w:val="22"/>
              </w:rPr>
              <w:t>: 20:00</w:t>
            </w:r>
          </w:p>
        </w:tc>
      </w:tr>
      <w:tr w:rsidR="003D22AD" w:rsidRPr="00842FF6" w14:paraId="22FE257D" w14:textId="77777777" w:rsidTr="00842FF6">
        <w:trPr>
          <w:trHeight w:val="572"/>
          <w:jc w:val="center"/>
        </w:trPr>
        <w:tc>
          <w:tcPr>
            <w:tcW w:w="1214" w:type="dxa"/>
          </w:tcPr>
          <w:p w14:paraId="4E1AEFED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SBP5012</w:t>
            </w:r>
          </w:p>
        </w:tc>
        <w:tc>
          <w:tcPr>
            <w:tcW w:w="3884" w:type="dxa"/>
          </w:tcPr>
          <w:p w14:paraId="7A732D0A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Türkiye Konut Piyasası</w:t>
            </w:r>
          </w:p>
        </w:tc>
        <w:tc>
          <w:tcPr>
            <w:tcW w:w="3828" w:type="dxa"/>
          </w:tcPr>
          <w:p w14:paraId="2F93BF96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Doç.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Dr. Leyla ALKAN</w:t>
            </w:r>
            <w:r w:rsidR="00C250DF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GÖKLER</w:t>
            </w:r>
          </w:p>
        </w:tc>
        <w:tc>
          <w:tcPr>
            <w:tcW w:w="1984" w:type="dxa"/>
          </w:tcPr>
          <w:p w14:paraId="5229A725" w14:textId="56B70F60" w:rsidR="00451218" w:rsidRPr="00842FF6" w:rsidRDefault="00545831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22.01.2021 / Ödev Teslimi</w:t>
            </w:r>
            <w:r w:rsidR="00316B94" w:rsidRPr="00842FF6">
              <w:rPr>
                <w:sz w:val="22"/>
                <w:szCs w:val="22"/>
              </w:rPr>
              <w:t>:14:00</w:t>
            </w:r>
          </w:p>
        </w:tc>
      </w:tr>
      <w:tr w:rsidR="003D22AD" w:rsidRPr="00842FF6" w14:paraId="3881DE56" w14:textId="77777777" w:rsidTr="00842FF6">
        <w:trPr>
          <w:trHeight w:val="572"/>
          <w:jc w:val="center"/>
        </w:trPr>
        <w:tc>
          <w:tcPr>
            <w:tcW w:w="1214" w:type="dxa"/>
          </w:tcPr>
          <w:p w14:paraId="0AF0E73C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SBP5301</w:t>
            </w:r>
          </w:p>
        </w:tc>
        <w:tc>
          <w:tcPr>
            <w:tcW w:w="3884" w:type="dxa"/>
          </w:tcPr>
          <w:p w14:paraId="56E38C76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Sit Alanları Planlama</w:t>
            </w:r>
          </w:p>
        </w:tc>
        <w:tc>
          <w:tcPr>
            <w:tcW w:w="3828" w:type="dxa"/>
          </w:tcPr>
          <w:p w14:paraId="72907663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Prof.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Dr. Nevin TURGUT GÜLTEKİN</w:t>
            </w:r>
          </w:p>
        </w:tc>
        <w:tc>
          <w:tcPr>
            <w:tcW w:w="1984" w:type="dxa"/>
          </w:tcPr>
          <w:p w14:paraId="2B1AA6E8" w14:textId="6E2D8ACC" w:rsidR="00451218" w:rsidRPr="00842FF6" w:rsidRDefault="00B616AD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24.01.2021 / Ödev Teslimi</w:t>
            </w:r>
            <w:r w:rsidR="00316B94" w:rsidRPr="00842FF6">
              <w:rPr>
                <w:sz w:val="22"/>
                <w:szCs w:val="22"/>
              </w:rPr>
              <w:t>: 14:00</w:t>
            </w:r>
          </w:p>
        </w:tc>
      </w:tr>
      <w:tr w:rsidR="003D22AD" w:rsidRPr="00842FF6" w14:paraId="699C3AEB" w14:textId="77777777" w:rsidTr="00842FF6">
        <w:trPr>
          <w:trHeight w:val="555"/>
          <w:jc w:val="center"/>
        </w:trPr>
        <w:tc>
          <w:tcPr>
            <w:tcW w:w="1214" w:type="dxa"/>
          </w:tcPr>
          <w:p w14:paraId="693B4ABA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83FBE7001</w:t>
            </w:r>
          </w:p>
        </w:tc>
        <w:tc>
          <w:tcPr>
            <w:tcW w:w="3884" w:type="dxa"/>
          </w:tcPr>
          <w:p w14:paraId="22AEB855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>Bilimsel Araştırma</w:t>
            </w:r>
            <w:r w:rsidR="005C353F" w:rsidRPr="00842FF6">
              <w:rPr>
                <w:rFonts w:cstheme="minorHAnsi"/>
                <w:sz w:val="22"/>
                <w:szCs w:val="22"/>
              </w:rPr>
              <w:t xml:space="preserve"> </w:t>
            </w:r>
            <w:r w:rsidRPr="00842FF6">
              <w:rPr>
                <w:rFonts w:cstheme="minorHAnsi"/>
                <w:sz w:val="22"/>
                <w:szCs w:val="22"/>
              </w:rPr>
              <w:t>Yöntemleri ve Etik</w:t>
            </w:r>
          </w:p>
        </w:tc>
        <w:tc>
          <w:tcPr>
            <w:tcW w:w="3828" w:type="dxa"/>
          </w:tcPr>
          <w:p w14:paraId="23E26AE6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Prof.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Dr. Ebru Vesile ÖCALIR AKÜNAL</w:t>
            </w:r>
          </w:p>
        </w:tc>
        <w:tc>
          <w:tcPr>
            <w:tcW w:w="1984" w:type="dxa"/>
          </w:tcPr>
          <w:p w14:paraId="402BC11D" w14:textId="407D08F2" w:rsidR="00451218" w:rsidRPr="00842FF6" w:rsidRDefault="00BE7B0C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 xml:space="preserve">21.01.2021 / </w:t>
            </w:r>
            <w:r w:rsidR="00316B94" w:rsidRPr="00842FF6">
              <w:rPr>
                <w:sz w:val="22"/>
                <w:szCs w:val="22"/>
              </w:rPr>
              <w:t>Ödev Teslimi: 20:00</w:t>
            </w:r>
          </w:p>
        </w:tc>
      </w:tr>
      <w:tr w:rsidR="003D22AD" w14:paraId="78599E31" w14:textId="77777777" w:rsidTr="00842FF6">
        <w:trPr>
          <w:trHeight w:val="285"/>
          <w:jc w:val="center"/>
        </w:trPr>
        <w:tc>
          <w:tcPr>
            <w:tcW w:w="1214" w:type="dxa"/>
          </w:tcPr>
          <w:p w14:paraId="298D2ADB" w14:textId="77777777" w:rsidR="00451218" w:rsidRPr="00842FF6" w:rsidRDefault="00451218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CRP5021</w:t>
            </w:r>
          </w:p>
        </w:tc>
        <w:tc>
          <w:tcPr>
            <w:tcW w:w="3884" w:type="dxa"/>
          </w:tcPr>
          <w:p w14:paraId="27B1D319" w14:textId="77777777" w:rsidR="00451218" w:rsidRPr="00842FF6" w:rsidRDefault="00451218" w:rsidP="00451218">
            <w:pPr>
              <w:rPr>
                <w:rFonts w:cstheme="minorHAnsi"/>
                <w:sz w:val="22"/>
                <w:szCs w:val="22"/>
              </w:rPr>
            </w:pPr>
            <w:r w:rsidRPr="00842FF6">
              <w:rPr>
                <w:rFonts w:cstheme="minorHAnsi"/>
                <w:sz w:val="22"/>
                <w:szCs w:val="22"/>
              </w:rPr>
              <w:t xml:space="preserve">Urban </w:t>
            </w:r>
            <w:proofErr w:type="spellStart"/>
            <w:r w:rsidRPr="00842FF6">
              <w:rPr>
                <w:rFonts w:cstheme="minorHAnsi"/>
                <w:sz w:val="22"/>
                <w:szCs w:val="22"/>
              </w:rPr>
              <w:t>Aesthetics</w:t>
            </w:r>
            <w:proofErr w:type="spellEnd"/>
          </w:p>
        </w:tc>
        <w:tc>
          <w:tcPr>
            <w:tcW w:w="3828" w:type="dxa"/>
          </w:tcPr>
          <w:p w14:paraId="6BFC411E" w14:textId="77777777" w:rsidR="00451218" w:rsidRPr="00842FF6" w:rsidRDefault="003D22AD" w:rsidP="00451218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Prof.</w:t>
            </w:r>
            <w:r w:rsidR="008F0666" w:rsidRPr="00842FF6">
              <w:rPr>
                <w:sz w:val="22"/>
                <w:szCs w:val="22"/>
              </w:rPr>
              <w:t xml:space="preserve"> </w:t>
            </w:r>
            <w:r w:rsidRPr="00842FF6">
              <w:rPr>
                <w:sz w:val="22"/>
                <w:szCs w:val="22"/>
              </w:rPr>
              <w:t>Dr. Ayşe TEKEL CUBEİRO</w:t>
            </w:r>
          </w:p>
          <w:p w14:paraId="475B1056" w14:textId="77777777" w:rsidR="008F0666" w:rsidRPr="00842FF6" w:rsidRDefault="008F0666" w:rsidP="00451218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14:paraId="0B8E9793" w14:textId="4825C491" w:rsidR="00451218" w:rsidRPr="003D22AD" w:rsidRDefault="00C519BA" w:rsidP="003D22AD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19.01.2021 / Ödev Teslimi</w:t>
            </w:r>
            <w:r w:rsidR="00316B94" w:rsidRPr="00842FF6">
              <w:rPr>
                <w:sz w:val="22"/>
                <w:szCs w:val="22"/>
              </w:rPr>
              <w:t>: 20:00</w:t>
            </w:r>
          </w:p>
        </w:tc>
      </w:tr>
      <w:tr w:rsidR="009459C5" w14:paraId="6C994A80" w14:textId="77777777" w:rsidTr="00842FF6">
        <w:trPr>
          <w:trHeight w:val="285"/>
          <w:jc w:val="center"/>
        </w:trPr>
        <w:tc>
          <w:tcPr>
            <w:tcW w:w="1214" w:type="dxa"/>
          </w:tcPr>
          <w:p w14:paraId="04C4CE30" w14:textId="214DC988" w:rsidR="009459C5" w:rsidRPr="00842FF6" w:rsidRDefault="009459C5" w:rsidP="009459C5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CRP5071</w:t>
            </w:r>
          </w:p>
        </w:tc>
        <w:tc>
          <w:tcPr>
            <w:tcW w:w="3884" w:type="dxa"/>
          </w:tcPr>
          <w:p w14:paraId="0D26C3E8" w14:textId="4039395A" w:rsidR="009459C5" w:rsidRPr="00842FF6" w:rsidRDefault="009459C5" w:rsidP="009459C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842FF6">
              <w:rPr>
                <w:rFonts w:cstheme="minorHAnsi"/>
                <w:sz w:val="22"/>
                <w:szCs w:val="22"/>
              </w:rPr>
              <w:t>Resilient</w:t>
            </w:r>
            <w:proofErr w:type="spellEnd"/>
            <w:r w:rsidRPr="00842FF6">
              <w:rPr>
                <w:rFonts w:cstheme="minorHAnsi"/>
                <w:sz w:val="22"/>
                <w:szCs w:val="22"/>
              </w:rPr>
              <w:t xml:space="preserve"> Planning</w:t>
            </w:r>
          </w:p>
        </w:tc>
        <w:tc>
          <w:tcPr>
            <w:tcW w:w="3828" w:type="dxa"/>
          </w:tcPr>
          <w:p w14:paraId="2336652A" w14:textId="6E5A0E74" w:rsidR="009459C5" w:rsidRPr="00842FF6" w:rsidRDefault="009459C5" w:rsidP="009459C5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Prof. Dr. Özge YALÇINER ERCOŞKUN</w:t>
            </w:r>
          </w:p>
        </w:tc>
        <w:tc>
          <w:tcPr>
            <w:tcW w:w="1984" w:type="dxa"/>
          </w:tcPr>
          <w:p w14:paraId="78D3B37A" w14:textId="0FE97367" w:rsidR="009459C5" w:rsidRPr="00842FF6" w:rsidRDefault="009459C5" w:rsidP="009459C5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25.01.2021/ Ödev Teslimi: 14:00</w:t>
            </w:r>
          </w:p>
        </w:tc>
      </w:tr>
      <w:tr w:rsidR="009459C5" w14:paraId="64D0EF94" w14:textId="77777777" w:rsidTr="00842FF6">
        <w:trPr>
          <w:trHeight w:val="285"/>
          <w:jc w:val="center"/>
        </w:trPr>
        <w:tc>
          <w:tcPr>
            <w:tcW w:w="1214" w:type="dxa"/>
          </w:tcPr>
          <w:p w14:paraId="7E2E902D" w14:textId="6A422D34" w:rsidR="009459C5" w:rsidRPr="00842FF6" w:rsidRDefault="009459C5" w:rsidP="009459C5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83FBE7001</w:t>
            </w:r>
          </w:p>
        </w:tc>
        <w:tc>
          <w:tcPr>
            <w:tcW w:w="3884" w:type="dxa"/>
          </w:tcPr>
          <w:p w14:paraId="5B5E09D4" w14:textId="07CD187C" w:rsidR="009459C5" w:rsidRPr="00842FF6" w:rsidRDefault="009459C5" w:rsidP="009459C5">
            <w:pPr>
              <w:rPr>
                <w:rFonts w:cstheme="minorHAnsi"/>
                <w:sz w:val="22"/>
                <w:szCs w:val="22"/>
              </w:rPr>
            </w:pPr>
            <w:proofErr w:type="spellStart"/>
            <w:r w:rsidRPr="00842FF6">
              <w:rPr>
                <w:rFonts w:cstheme="minorHAnsi"/>
                <w:sz w:val="22"/>
                <w:szCs w:val="22"/>
              </w:rPr>
              <w:t>Scientific</w:t>
            </w:r>
            <w:proofErr w:type="spellEnd"/>
            <w:r w:rsidRPr="00842FF6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842FF6">
              <w:rPr>
                <w:rFonts w:cstheme="minorHAnsi"/>
                <w:sz w:val="22"/>
                <w:szCs w:val="22"/>
              </w:rPr>
              <w:t>Research</w:t>
            </w:r>
            <w:proofErr w:type="spellEnd"/>
            <w:r w:rsidRPr="00842FF6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842FF6">
              <w:rPr>
                <w:rFonts w:cstheme="minorHAnsi"/>
                <w:sz w:val="22"/>
                <w:szCs w:val="22"/>
              </w:rPr>
              <w:t>Methods</w:t>
            </w:r>
            <w:proofErr w:type="spellEnd"/>
            <w:r w:rsidRPr="00842FF6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842FF6">
              <w:rPr>
                <w:rFonts w:cstheme="minorHAnsi"/>
                <w:sz w:val="22"/>
                <w:szCs w:val="22"/>
              </w:rPr>
              <w:t>and</w:t>
            </w:r>
            <w:proofErr w:type="spellEnd"/>
            <w:r w:rsidRPr="00842FF6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842FF6">
              <w:rPr>
                <w:rFonts w:cstheme="minorHAnsi"/>
                <w:sz w:val="22"/>
                <w:szCs w:val="22"/>
              </w:rPr>
              <w:t>Ethics</w:t>
            </w:r>
            <w:proofErr w:type="spellEnd"/>
          </w:p>
        </w:tc>
        <w:tc>
          <w:tcPr>
            <w:tcW w:w="3828" w:type="dxa"/>
          </w:tcPr>
          <w:p w14:paraId="41ABF10B" w14:textId="6230F26F" w:rsidR="009459C5" w:rsidRPr="00842FF6" w:rsidRDefault="009459C5" w:rsidP="009459C5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Prof. Dr. Ebru Vesile ÖCALIR AKÜNAL</w:t>
            </w:r>
          </w:p>
        </w:tc>
        <w:tc>
          <w:tcPr>
            <w:tcW w:w="1984" w:type="dxa"/>
          </w:tcPr>
          <w:p w14:paraId="7C4B0377" w14:textId="0AD17EAB" w:rsidR="009459C5" w:rsidRPr="00842FF6" w:rsidRDefault="009459C5" w:rsidP="009459C5">
            <w:pPr>
              <w:rPr>
                <w:sz w:val="22"/>
                <w:szCs w:val="22"/>
              </w:rPr>
            </w:pPr>
            <w:r w:rsidRPr="00842FF6">
              <w:rPr>
                <w:sz w:val="22"/>
                <w:szCs w:val="22"/>
              </w:rPr>
              <w:t>21.01.2021 / Ödev Teslimi: 20:00</w:t>
            </w:r>
          </w:p>
        </w:tc>
      </w:tr>
    </w:tbl>
    <w:p w14:paraId="2116BC0F" w14:textId="77777777" w:rsidR="001D0C70" w:rsidRDefault="0069209B"/>
    <w:p w14:paraId="0039417A" w14:textId="77777777" w:rsidR="00A92434" w:rsidRDefault="00A92434" w:rsidP="00A92434">
      <w:pPr>
        <w:jc w:val="center"/>
        <w:rPr>
          <w:b/>
        </w:rPr>
      </w:pPr>
    </w:p>
    <w:p w14:paraId="2F919760" w14:textId="77777777" w:rsidR="00A92434" w:rsidRDefault="00A92434" w:rsidP="00A92434">
      <w:pPr>
        <w:jc w:val="center"/>
        <w:rPr>
          <w:b/>
        </w:rPr>
      </w:pPr>
    </w:p>
    <w:p w14:paraId="7F68FE3C" w14:textId="77777777" w:rsidR="00A92434" w:rsidRDefault="00A92434" w:rsidP="00A92434">
      <w:pPr>
        <w:jc w:val="center"/>
        <w:rPr>
          <w:b/>
        </w:rPr>
      </w:pPr>
    </w:p>
    <w:p w14:paraId="79EE5382" w14:textId="77777777" w:rsidR="00A92434" w:rsidRDefault="00A92434" w:rsidP="00A92434">
      <w:pPr>
        <w:jc w:val="center"/>
        <w:rPr>
          <w:b/>
        </w:rPr>
      </w:pPr>
    </w:p>
    <w:p w14:paraId="47068B0D" w14:textId="77777777" w:rsidR="003D22AD" w:rsidRDefault="003D22AD"/>
    <w:sectPr w:rsidR="003D22AD" w:rsidSect="00E369C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pﬁ% 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0115B2"/>
    <w:multiLevelType w:val="hybridMultilevel"/>
    <w:tmpl w:val="8C3A06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120F6"/>
    <w:multiLevelType w:val="hybridMultilevel"/>
    <w:tmpl w:val="8C3A06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218"/>
    <w:rsid w:val="000174EB"/>
    <w:rsid w:val="00020809"/>
    <w:rsid w:val="00026316"/>
    <w:rsid w:val="00033356"/>
    <w:rsid w:val="000340AF"/>
    <w:rsid w:val="00091353"/>
    <w:rsid w:val="000A3438"/>
    <w:rsid w:val="000E0679"/>
    <w:rsid w:val="000F14AC"/>
    <w:rsid w:val="0013114F"/>
    <w:rsid w:val="00150421"/>
    <w:rsid w:val="00185216"/>
    <w:rsid w:val="001B69CC"/>
    <w:rsid w:val="001C1FD9"/>
    <w:rsid w:val="00215CB3"/>
    <w:rsid w:val="00240E57"/>
    <w:rsid w:val="00241A62"/>
    <w:rsid w:val="00253B3B"/>
    <w:rsid w:val="002704B5"/>
    <w:rsid w:val="00281671"/>
    <w:rsid w:val="0029311F"/>
    <w:rsid w:val="002B06B3"/>
    <w:rsid w:val="002B6163"/>
    <w:rsid w:val="002C437C"/>
    <w:rsid w:val="002E35E6"/>
    <w:rsid w:val="00316B94"/>
    <w:rsid w:val="003474DB"/>
    <w:rsid w:val="003A1ED7"/>
    <w:rsid w:val="003D22AD"/>
    <w:rsid w:val="003D79A3"/>
    <w:rsid w:val="003F6942"/>
    <w:rsid w:val="0042454F"/>
    <w:rsid w:val="00450AF2"/>
    <w:rsid w:val="00451218"/>
    <w:rsid w:val="00461CBA"/>
    <w:rsid w:val="00484D34"/>
    <w:rsid w:val="004B04AD"/>
    <w:rsid w:val="004C1CE9"/>
    <w:rsid w:val="004E504E"/>
    <w:rsid w:val="004E6179"/>
    <w:rsid w:val="005172E2"/>
    <w:rsid w:val="005336BA"/>
    <w:rsid w:val="00533CC1"/>
    <w:rsid w:val="00533D2A"/>
    <w:rsid w:val="00545831"/>
    <w:rsid w:val="00554E83"/>
    <w:rsid w:val="00580464"/>
    <w:rsid w:val="005C1CD4"/>
    <w:rsid w:val="005C353F"/>
    <w:rsid w:val="005D2735"/>
    <w:rsid w:val="00602824"/>
    <w:rsid w:val="00680867"/>
    <w:rsid w:val="00694849"/>
    <w:rsid w:val="006A7B61"/>
    <w:rsid w:val="006A7F51"/>
    <w:rsid w:val="006E63BB"/>
    <w:rsid w:val="006F74FD"/>
    <w:rsid w:val="007840D9"/>
    <w:rsid w:val="00784F6E"/>
    <w:rsid w:val="007902AA"/>
    <w:rsid w:val="007C75C2"/>
    <w:rsid w:val="007E4F13"/>
    <w:rsid w:val="007E6E42"/>
    <w:rsid w:val="007F0710"/>
    <w:rsid w:val="00842FF6"/>
    <w:rsid w:val="00885DF7"/>
    <w:rsid w:val="008A772A"/>
    <w:rsid w:val="008F0666"/>
    <w:rsid w:val="0090419B"/>
    <w:rsid w:val="009132B1"/>
    <w:rsid w:val="009431E9"/>
    <w:rsid w:val="009459C5"/>
    <w:rsid w:val="009A6BCC"/>
    <w:rsid w:val="00A03F38"/>
    <w:rsid w:val="00A05060"/>
    <w:rsid w:val="00A33A7D"/>
    <w:rsid w:val="00A546D8"/>
    <w:rsid w:val="00A60A77"/>
    <w:rsid w:val="00A92434"/>
    <w:rsid w:val="00A92BEC"/>
    <w:rsid w:val="00AD2683"/>
    <w:rsid w:val="00AD3A45"/>
    <w:rsid w:val="00B40EB0"/>
    <w:rsid w:val="00B47A3F"/>
    <w:rsid w:val="00B616AD"/>
    <w:rsid w:val="00B72707"/>
    <w:rsid w:val="00BA7649"/>
    <w:rsid w:val="00BB2EB0"/>
    <w:rsid w:val="00BD7529"/>
    <w:rsid w:val="00BE7B0C"/>
    <w:rsid w:val="00C147D2"/>
    <w:rsid w:val="00C250DF"/>
    <w:rsid w:val="00C471CC"/>
    <w:rsid w:val="00C519BA"/>
    <w:rsid w:val="00C747E6"/>
    <w:rsid w:val="00C76ABE"/>
    <w:rsid w:val="00C81602"/>
    <w:rsid w:val="00C831AB"/>
    <w:rsid w:val="00CA62FB"/>
    <w:rsid w:val="00CF30A0"/>
    <w:rsid w:val="00D23AD9"/>
    <w:rsid w:val="00D372DC"/>
    <w:rsid w:val="00D37AE1"/>
    <w:rsid w:val="00D53475"/>
    <w:rsid w:val="00D66834"/>
    <w:rsid w:val="00D778A7"/>
    <w:rsid w:val="00DB04CF"/>
    <w:rsid w:val="00E369C5"/>
    <w:rsid w:val="00E63646"/>
    <w:rsid w:val="00E922FE"/>
    <w:rsid w:val="00EF1954"/>
    <w:rsid w:val="00F20CA1"/>
    <w:rsid w:val="00FA5523"/>
    <w:rsid w:val="00FA7EEF"/>
    <w:rsid w:val="00FB0170"/>
    <w:rsid w:val="00FD4714"/>
    <w:rsid w:val="00FE1F59"/>
    <w:rsid w:val="00FE2E8B"/>
    <w:rsid w:val="00FF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91D39"/>
  <w15:chartTrackingRefBased/>
  <w15:docId w15:val="{C1F1E8AB-E7A7-8B4D-9BA4-A3C6611B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51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D22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Bahar yenigül</cp:lastModifiedBy>
  <cp:revision>2</cp:revision>
  <dcterms:created xsi:type="dcterms:W3CDTF">2020-12-28T13:11:00Z</dcterms:created>
  <dcterms:modified xsi:type="dcterms:W3CDTF">2020-12-28T13:11:00Z</dcterms:modified>
</cp:coreProperties>
</file>