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oKlavuzu"/>
        <w:tblpPr w:leftFromText="180" w:rightFromText="180" w:vertAnchor="page" w:horzAnchor="margin" w:tblpY="1456"/>
        <w:tblW w:w="11042" w:type="dxa"/>
        <w:tblLook w:val="04A0" w:firstRow="1" w:lastRow="0" w:firstColumn="1" w:lastColumn="0" w:noHBand="0" w:noVBand="1"/>
      </w:tblPr>
      <w:tblGrid>
        <w:gridCol w:w="3529"/>
        <w:gridCol w:w="771"/>
        <w:gridCol w:w="674"/>
        <w:gridCol w:w="674"/>
        <w:gridCol w:w="675"/>
        <w:gridCol w:w="675"/>
        <w:gridCol w:w="674"/>
        <w:gridCol w:w="674"/>
        <w:gridCol w:w="674"/>
        <w:gridCol w:w="674"/>
        <w:gridCol w:w="674"/>
        <w:gridCol w:w="674"/>
      </w:tblGrid>
      <w:tr w:rsidR="00376132" w14:paraId="7BF2BFE9" w14:textId="77777777" w:rsidTr="00376132">
        <w:trPr>
          <w:cantSplit/>
          <w:trHeight w:val="1275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5116A4" w14:textId="77777777" w:rsidR="00376132" w:rsidRDefault="00376132" w:rsidP="00612AD0">
            <w:pPr>
              <w:jc w:val="center"/>
              <w:rPr>
                <w:sz w:val="18"/>
                <w:szCs w:val="18"/>
              </w:rPr>
            </w:pPr>
            <w:r w:rsidRPr="00C40E3D">
              <w:rPr>
                <w:sz w:val="18"/>
                <w:szCs w:val="18"/>
              </w:rPr>
              <w:t>DERSİN KODU-ADI</w:t>
            </w:r>
          </w:p>
          <w:p w14:paraId="60397728" w14:textId="77777777" w:rsidR="00376132" w:rsidRDefault="00376132" w:rsidP="00612AD0">
            <w:pPr>
              <w:jc w:val="center"/>
              <w:rPr>
                <w:sz w:val="18"/>
                <w:szCs w:val="18"/>
              </w:rPr>
            </w:pPr>
          </w:p>
          <w:p w14:paraId="6FAF424A" w14:textId="0FDE5A43" w:rsidR="00376132" w:rsidRPr="00C40E3D" w:rsidRDefault="00376132" w:rsidP="00612A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7A541EAF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18.01.2021</w:t>
            </w:r>
          </w:p>
          <w:p w14:paraId="082A1B0F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Pazartesi</w:t>
            </w:r>
          </w:p>
        </w:tc>
        <w:tc>
          <w:tcPr>
            <w:tcW w:w="6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525CCF1D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19.01.2021</w:t>
            </w:r>
          </w:p>
          <w:p w14:paraId="4D825C02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Salı</w:t>
            </w:r>
          </w:p>
        </w:tc>
        <w:tc>
          <w:tcPr>
            <w:tcW w:w="6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1D1095B7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20.01.2021</w:t>
            </w:r>
          </w:p>
          <w:p w14:paraId="204C50EB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Çarşamba</w:t>
            </w:r>
          </w:p>
        </w:tc>
        <w:tc>
          <w:tcPr>
            <w:tcW w:w="6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2AC90D22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21.01.2021</w:t>
            </w:r>
          </w:p>
          <w:p w14:paraId="7E0988F2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Perşembe</w:t>
            </w:r>
          </w:p>
        </w:tc>
        <w:tc>
          <w:tcPr>
            <w:tcW w:w="6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4ED7A393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22.01.2021</w:t>
            </w:r>
          </w:p>
          <w:p w14:paraId="41AB1B63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Cuma</w:t>
            </w:r>
          </w:p>
        </w:tc>
        <w:tc>
          <w:tcPr>
            <w:tcW w:w="6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5C468EC3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23.01.2021</w:t>
            </w:r>
          </w:p>
          <w:p w14:paraId="19DFBAF7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Cumartesi</w:t>
            </w:r>
          </w:p>
        </w:tc>
        <w:tc>
          <w:tcPr>
            <w:tcW w:w="6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37144D54" w14:textId="7DC9D6C1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25.01.2021</w:t>
            </w:r>
          </w:p>
          <w:p w14:paraId="20E760D1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Pazartesi</w:t>
            </w:r>
          </w:p>
        </w:tc>
        <w:tc>
          <w:tcPr>
            <w:tcW w:w="6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6779E879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26.01.2021</w:t>
            </w:r>
          </w:p>
          <w:p w14:paraId="4AD84CCA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Salı</w:t>
            </w:r>
          </w:p>
        </w:tc>
        <w:tc>
          <w:tcPr>
            <w:tcW w:w="6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6706AB43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27.01.2021</w:t>
            </w:r>
          </w:p>
          <w:p w14:paraId="05E506EE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Çarşamba</w:t>
            </w:r>
          </w:p>
        </w:tc>
        <w:tc>
          <w:tcPr>
            <w:tcW w:w="6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3E4786EB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28.01.2021</w:t>
            </w:r>
          </w:p>
          <w:p w14:paraId="590FB086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Perşembe</w:t>
            </w:r>
          </w:p>
        </w:tc>
        <w:tc>
          <w:tcPr>
            <w:tcW w:w="6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49F3E5A3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29.01.2021</w:t>
            </w:r>
          </w:p>
          <w:p w14:paraId="2CBD79B4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Cuma</w:t>
            </w:r>
          </w:p>
        </w:tc>
      </w:tr>
      <w:tr w:rsidR="00376132" w14:paraId="38A8BEF8" w14:textId="77777777" w:rsidTr="00376132">
        <w:trPr>
          <w:trHeight w:val="373"/>
        </w:trPr>
        <w:tc>
          <w:tcPr>
            <w:tcW w:w="3529" w:type="dxa"/>
            <w:tcBorders>
              <w:top w:val="single" w:sz="12" w:space="0" w:color="auto"/>
            </w:tcBorders>
          </w:tcPr>
          <w:p w14:paraId="53BB4259" w14:textId="2CB357DB" w:rsidR="00376132" w:rsidRPr="00D10404" w:rsidRDefault="00376132" w:rsidP="00612AD0">
            <w:pPr>
              <w:rPr>
                <w:color w:val="FF0000"/>
                <w:sz w:val="18"/>
                <w:szCs w:val="18"/>
              </w:rPr>
            </w:pPr>
            <w:r w:rsidRPr="00D10404">
              <w:rPr>
                <w:color w:val="FF0000"/>
                <w:sz w:val="18"/>
                <w:szCs w:val="18"/>
              </w:rPr>
              <w:t>FİZ6004</w:t>
            </w:r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 xml:space="preserve"> İleri İstatistik Mekanik I(Z)</w:t>
            </w:r>
          </w:p>
        </w:tc>
        <w:tc>
          <w:tcPr>
            <w:tcW w:w="771" w:type="dxa"/>
            <w:tcBorders>
              <w:top w:val="single" w:sz="12" w:space="0" w:color="auto"/>
            </w:tcBorders>
          </w:tcPr>
          <w:p w14:paraId="4CE6561E" w14:textId="11C31255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  <w:r w:rsidRPr="00D10404">
              <w:rPr>
                <w:color w:val="FF0000"/>
                <w:sz w:val="16"/>
                <w:szCs w:val="16"/>
              </w:rPr>
              <w:t>09:20</w:t>
            </w: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3B828BCC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1A39F537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12" w:space="0" w:color="auto"/>
            </w:tcBorders>
          </w:tcPr>
          <w:p w14:paraId="3C810C3B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12" w:space="0" w:color="auto"/>
            </w:tcBorders>
          </w:tcPr>
          <w:p w14:paraId="3DBF17B0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66FC9620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031825A4" w14:textId="201B1679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5068BA27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5CBA3F23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701511CE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  <w:right w:val="single" w:sz="12" w:space="0" w:color="auto"/>
            </w:tcBorders>
          </w:tcPr>
          <w:p w14:paraId="735901D8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</w:tr>
      <w:tr w:rsidR="00376132" w14:paraId="7AA09622" w14:textId="77777777" w:rsidTr="00376132">
        <w:tc>
          <w:tcPr>
            <w:tcW w:w="3529" w:type="dxa"/>
            <w:shd w:val="clear" w:color="auto" w:fill="D9D9D9" w:themeFill="background1" w:themeFillShade="D9"/>
          </w:tcPr>
          <w:p w14:paraId="148B73BC" w14:textId="1D496CF2" w:rsidR="00376132" w:rsidRPr="00D10404" w:rsidRDefault="00376132" w:rsidP="00612AD0">
            <w:pPr>
              <w:rPr>
                <w:color w:val="FF0000"/>
                <w:sz w:val="18"/>
                <w:szCs w:val="18"/>
              </w:rPr>
            </w:pPr>
            <w:r w:rsidRPr="00D10404">
              <w:rPr>
                <w:color w:val="FF0000"/>
                <w:sz w:val="18"/>
                <w:szCs w:val="18"/>
              </w:rPr>
              <w:t>FİZ5001 İleri Kuantum Mekaniği I(Z)</w:t>
            </w:r>
          </w:p>
        </w:tc>
        <w:tc>
          <w:tcPr>
            <w:tcW w:w="771" w:type="dxa"/>
            <w:shd w:val="clear" w:color="auto" w:fill="D9D9D9" w:themeFill="background1" w:themeFillShade="D9"/>
          </w:tcPr>
          <w:p w14:paraId="023F78C7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58090E8F" w14:textId="17E83B24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6E805A7E" w14:textId="4331824F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  <w:r w:rsidRPr="00D10404">
              <w:rPr>
                <w:color w:val="FF0000"/>
                <w:sz w:val="16"/>
                <w:szCs w:val="16"/>
              </w:rPr>
              <w:t>10:20</w:t>
            </w:r>
          </w:p>
        </w:tc>
        <w:tc>
          <w:tcPr>
            <w:tcW w:w="675" w:type="dxa"/>
            <w:shd w:val="clear" w:color="auto" w:fill="D9D9D9" w:themeFill="background1" w:themeFillShade="D9"/>
          </w:tcPr>
          <w:p w14:paraId="4D1C7CBF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58EA97A8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3AC8F3EE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4A42BA84" w14:textId="28657001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7CFA379C" w14:textId="3018FC1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26345DD3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42002EC2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14:paraId="1C0EB0C7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</w:tr>
      <w:tr w:rsidR="00376132" w14:paraId="40DA095F" w14:textId="77777777" w:rsidTr="00376132">
        <w:tc>
          <w:tcPr>
            <w:tcW w:w="3529" w:type="dxa"/>
          </w:tcPr>
          <w:p w14:paraId="6D2B63F8" w14:textId="4610C53E" w:rsidR="00376132" w:rsidRPr="00D10404" w:rsidRDefault="00376132" w:rsidP="00612AD0">
            <w:pPr>
              <w:rPr>
                <w:color w:val="FF0000"/>
                <w:sz w:val="18"/>
                <w:szCs w:val="18"/>
              </w:rPr>
            </w:pPr>
            <w:r w:rsidRPr="00D10404">
              <w:rPr>
                <w:color w:val="FF0000"/>
                <w:sz w:val="18"/>
                <w:szCs w:val="18"/>
              </w:rPr>
              <w:t>FİZ6006</w:t>
            </w:r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 xml:space="preserve"> İleri Kuantum Mekaniği II(Z)</w:t>
            </w:r>
          </w:p>
        </w:tc>
        <w:tc>
          <w:tcPr>
            <w:tcW w:w="771" w:type="dxa"/>
          </w:tcPr>
          <w:p w14:paraId="757D87DB" w14:textId="5E4F4B83" w:rsidR="00376132" w:rsidRPr="00D10404" w:rsidRDefault="00376132" w:rsidP="00A22D1C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</w:tcPr>
          <w:p w14:paraId="6BD1DA96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</w:tcPr>
          <w:p w14:paraId="6CBB9A69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5" w:type="dxa"/>
          </w:tcPr>
          <w:p w14:paraId="741F99F7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5" w:type="dxa"/>
          </w:tcPr>
          <w:p w14:paraId="7B628141" w14:textId="62819763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</w:tcPr>
          <w:p w14:paraId="0D058371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</w:tcPr>
          <w:p w14:paraId="27903E06" w14:textId="0750B602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</w:tcPr>
          <w:p w14:paraId="63A839F4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</w:tcPr>
          <w:p w14:paraId="47C4344F" w14:textId="2FAF43B9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</w:tcPr>
          <w:p w14:paraId="4D179F67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</w:tcPr>
          <w:p w14:paraId="1E4B110E" w14:textId="71C49EA4" w:rsidR="00376132" w:rsidRPr="00D10404" w:rsidRDefault="00A22D1C" w:rsidP="00E00389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1</w:t>
            </w:r>
            <w:r w:rsidR="000327D5">
              <w:rPr>
                <w:color w:val="FF0000"/>
                <w:sz w:val="16"/>
                <w:szCs w:val="16"/>
              </w:rPr>
              <w:t>7</w:t>
            </w:r>
            <w:r>
              <w:rPr>
                <w:color w:val="FF0000"/>
                <w:sz w:val="16"/>
                <w:szCs w:val="16"/>
              </w:rPr>
              <w:t>:20</w:t>
            </w:r>
          </w:p>
        </w:tc>
      </w:tr>
      <w:tr w:rsidR="00376132" w14:paraId="16125462" w14:textId="77777777" w:rsidTr="00376132">
        <w:tc>
          <w:tcPr>
            <w:tcW w:w="3529" w:type="dxa"/>
            <w:shd w:val="clear" w:color="auto" w:fill="D9D9D9" w:themeFill="background1" w:themeFillShade="D9"/>
          </w:tcPr>
          <w:p w14:paraId="08B2A96F" w14:textId="5A5657DC" w:rsidR="00376132" w:rsidRPr="00D10404" w:rsidRDefault="00376132" w:rsidP="00612AD0">
            <w:pPr>
              <w:rPr>
                <w:color w:val="FF0000"/>
                <w:sz w:val="18"/>
                <w:szCs w:val="18"/>
              </w:rPr>
            </w:pPr>
            <w:r w:rsidRPr="00D10404">
              <w:rPr>
                <w:color w:val="FF0000"/>
                <w:sz w:val="18"/>
                <w:szCs w:val="18"/>
              </w:rPr>
              <w:t>FİZ5003</w:t>
            </w:r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 xml:space="preserve"> Fizikte Matematiksel Metodlar I(Z)</w:t>
            </w:r>
          </w:p>
        </w:tc>
        <w:tc>
          <w:tcPr>
            <w:tcW w:w="771" w:type="dxa"/>
            <w:shd w:val="clear" w:color="auto" w:fill="D9D9D9" w:themeFill="background1" w:themeFillShade="D9"/>
          </w:tcPr>
          <w:p w14:paraId="0EFDB633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3643801F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5696E493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75CBC7E5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25C09CFF" w14:textId="13E60818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  <w:r w:rsidRPr="00D10404">
              <w:rPr>
                <w:color w:val="FF0000"/>
                <w:sz w:val="16"/>
                <w:szCs w:val="16"/>
              </w:rPr>
              <w:t>10:20</w:t>
            </w:r>
          </w:p>
        </w:tc>
        <w:tc>
          <w:tcPr>
            <w:tcW w:w="674" w:type="dxa"/>
            <w:shd w:val="clear" w:color="auto" w:fill="D9D9D9" w:themeFill="background1" w:themeFillShade="D9"/>
          </w:tcPr>
          <w:p w14:paraId="69539F67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4817182C" w14:textId="7A906DD0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39071D16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60F3AB4F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7EFFD920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14:paraId="3839A240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</w:tr>
      <w:tr w:rsidR="00376132" w14:paraId="474D96A0" w14:textId="77777777" w:rsidTr="00376132">
        <w:tc>
          <w:tcPr>
            <w:tcW w:w="3529" w:type="dxa"/>
          </w:tcPr>
          <w:p w14:paraId="22BC2DCB" w14:textId="5D473AA6" w:rsidR="00376132" w:rsidRPr="00D10404" w:rsidRDefault="00376132" w:rsidP="00612AD0">
            <w:pPr>
              <w:rPr>
                <w:color w:val="FF0000"/>
                <w:sz w:val="18"/>
                <w:szCs w:val="18"/>
              </w:rPr>
            </w:pPr>
            <w:r w:rsidRPr="00D10404">
              <w:rPr>
                <w:color w:val="FF0000"/>
                <w:sz w:val="18"/>
                <w:szCs w:val="18"/>
              </w:rPr>
              <w:t>FİZ5002</w:t>
            </w:r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 xml:space="preserve"> İleri Elektromanyetik Teori I(Z)</w:t>
            </w:r>
          </w:p>
        </w:tc>
        <w:tc>
          <w:tcPr>
            <w:tcW w:w="771" w:type="dxa"/>
          </w:tcPr>
          <w:p w14:paraId="201E8432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</w:tcPr>
          <w:p w14:paraId="4DC22F3B" w14:textId="05C49B2C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</w:tcPr>
          <w:p w14:paraId="2D9AC5B3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5" w:type="dxa"/>
          </w:tcPr>
          <w:p w14:paraId="259F20A5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5" w:type="dxa"/>
          </w:tcPr>
          <w:p w14:paraId="64B431C1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</w:tcPr>
          <w:p w14:paraId="6FE5B4D1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</w:tcPr>
          <w:p w14:paraId="5A56B1DB" w14:textId="33A23120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  <w:r w:rsidRPr="00D10404">
              <w:rPr>
                <w:color w:val="FF0000"/>
                <w:sz w:val="16"/>
                <w:szCs w:val="16"/>
              </w:rPr>
              <w:t>10:20</w:t>
            </w:r>
          </w:p>
        </w:tc>
        <w:tc>
          <w:tcPr>
            <w:tcW w:w="674" w:type="dxa"/>
          </w:tcPr>
          <w:p w14:paraId="4AF2092E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</w:tcPr>
          <w:p w14:paraId="425715C2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</w:tcPr>
          <w:p w14:paraId="21EA8A78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</w:tcPr>
          <w:p w14:paraId="3DCEF303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</w:tr>
      <w:tr w:rsidR="00376132" w14:paraId="12B8BFF2" w14:textId="77777777" w:rsidTr="00376132">
        <w:tc>
          <w:tcPr>
            <w:tcW w:w="3529" w:type="dxa"/>
            <w:shd w:val="clear" w:color="auto" w:fill="D9D9D9" w:themeFill="background1" w:themeFillShade="D9"/>
          </w:tcPr>
          <w:p w14:paraId="26B0D01D" w14:textId="1ECAAD31" w:rsidR="00376132" w:rsidRPr="00D10404" w:rsidRDefault="00376132" w:rsidP="00612AD0">
            <w:pPr>
              <w:rPr>
                <w:color w:val="FF0000"/>
                <w:sz w:val="18"/>
                <w:szCs w:val="18"/>
              </w:rPr>
            </w:pPr>
            <w:r w:rsidRPr="00D10404">
              <w:rPr>
                <w:color w:val="FF0000"/>
                <w:sz w:val="18"/>
                <w:szCs w:val="18"/>
              </w:rPr>
              <w:t>FİZ6005</w:t>
            </w:r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 xml:space="preserve"> İleri Elektomanyetik Teori II(Z)</w:t>
            </w:r>
          </w:p>
        </w:tc>
        <w:tc>
          <w:tcPr>
            <w:tcW w:w="771" w:type="dxa"/>
            <w:shd w:val="clear" w:color="auto" w:fill="D9D9D9" w:themeFill="background1" w:themeFillShade="D9"/>
          </w:tcPr>
          <w:p w14:paraId="6228568C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408D1F49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00F618FA" w14:textId="209997D8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7C28E00B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47281329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6773F95D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67324D15" w14:textId="66713210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0FC418D7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70F9AD65" w14:textId="39FE5D1D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  <w:r w:rsidRPr="00D10404">
              <w:rPr>
                <w:color w:val="FF0000"/>
                <w:sz w:val="16"/>
                <w:szCs w:val="16"/>
              </w:rPr>
              <w:t>10:20</w:t>
            </w:r>
          </w:p>
        </w:tc>
        <w:tc>
          <w:tcPr>
            <w:tcW w:w="674" w:type="dxa"/>
            <w:shd w:val="clear" w:color="auto" w:fill="D9D9D9" w:themeFill="background1" w:themeFillShade="D9"/>
          </w:tcPr>
          <w:p w14:paraId="357DEBDC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14:paraId="3ACE2D9D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</w:tr>
      <w:tr w:rsidR="00376132" w14:paraId="569314C2" w14:textId="77777777" w:rsidTr="00376132">
        <w:tc>
          <w:tcPr>
            <w:tcW w:w="3529" w:type="dxa"/>
          </w:tcPr>
          <w:p w14:paraId="14F67368" w14:textId="7576B65F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FİZ5021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Optoelektronik(S)</w:t>
            </w:r>
          </w:p>
        </w:tc>
        <w:tc>
          <w:tcPr>
            <w:tcW w:w="771" w:type="dxa"/>
          </w:tcPr>
          <w:p w14:paraId="43C53D66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00D15377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797BB4CC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19D3FBA3" w14:textId="3F62FC01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74694F17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070C0C03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74357CDE" w14:textId="07547DF9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4304502D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1784AE2F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581B00C3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</w:tcPr>
          <w:p w14:paraId="1EF921D1" w14:textId="6E46EDCF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10:20</w:t>
            </w:r>
          </w:p>
        </w:tc>
      </w:tr>
      <w:tr w:rsidR="00376132" w14:paraId="1D580643" w14:textId="77777777" w:rsidTr="00376132">
        <w:tc>
          <w:tcPr>
            <w:tcW w:w="3529" w:type="dxa"/>
            <w:shd w:val="clear" w:color="auto" w:fill="D9D9D9" w:themeFill="background1" w:themeFillShade="D9"/>
          </w:tcPr>
          <w:p w14:paraId="6012BDAF" w14:textId="679D1FD6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FİZ5008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İleri Katıhal Fiziği I (S)</w:t>
            </w:r>
          </w:p>
        </w:tc>
        <w:tc>
          <w:tcPr>
            <w:tcW w:w="771" w:type="dxa"/>
            <w:shd w:val="clear" w:color="auto" w:fill="D9D9D9" w:themeFill="background1" w:themeFillShade="D9"/>
          </w:tcPr>
          <w:p w14:paraId="57DA814A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749ED330" w14:textId="6A89AB81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09:20</w:t>
            </w:r>
          </w:p>
        </w:tc>
        <w:tc>
          <w:tcPr>
            <w:tcW w:w="674" w:type="dxa"/>
            <w:shd w:val="clear" w:color="auto" w:fill="D9D9D9" w:themeFill="background1" w:themeFillShade="D9"/>
          </w:tcPr>
          <w:p w14:paraId="0C18DA71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3080DA39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5A4086E2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7883858F" w14:textId="02A60781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68A7A9A5" w14:textId="4F72473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032411F6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19D1B6E1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1D61852C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14:paraId="413EB2A4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7BD8B0C6" w14:textId="77777777" w:rsidTr="00376132">
        <w:tc>
          <w:tcPr>
            <w:tcW w:w="3529" w:type="dxa"/>
          </w:tcPr>
          <w:p w14:paraId="10F1EB8C" w14:textId="0B798D31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FİZ5029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Güneş Enerjisinde Seçme Konular I(S)</w:t>
            </w:r>
          </w:p>
        </w:tc>
        <w:tc>
          <w:tcPr>
            <w:tcW w:w="771" w:type="dxa"/>
          </w:tcPr>
          <w:p w14:paraId="191E8A42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43AAD28E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0B5C5D7E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717B5E52" w14:textId="5779C6E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09:20</w:t>
            </w:r>
          </w:p>
        </w:tc>
        <w:tc>
          <w:tcPr>
            <w:tcW w:w="675" w:type="dxa"/>
          </w:tcPr>
          <w:p w14:paraId="24DE6ECB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044D3718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214742ED" w14:textId="4F2478C4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45DF423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20FBC95E" w14:textId="498BD56C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7668D404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</w:tcPr>
          <w:p w14:paraId="2E9A987D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20EEE8D2" w14:textId="77777777" w:rsidTr="00376132">
        <w:tc>
          <w:tcPr>
            <w:tcW w:w="3529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35243C33" w14:textId="779BEAEA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FİZ5015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Yarı İletken Fiziği I (S)</w:t>
            </w:r>
          </w:p>
        </w:tc>
        <w:tc>
          <w:tcPr>
            <w:tcW w:w="771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6841F08A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44B5C383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0C1A4937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6777878A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6F979AB0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26163ECF" w14:textId="0CCBD9A9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09:20</w:t>
            </w: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3E746231" w14:textId="56B65D6D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11E7C739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03D28BE2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3F4D1D17" w14:textId="14876CA0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C61D9D8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29ECABC2" w14:textId="77777777" w:rsidTr="00376132">
        <w:tc>
          <w:tcPr>
            <w:tcW w:w="3529" w:type="dxa"/>
            <w:tcBorders>
              <w:top w:val="single" w:sz="12" w:space="0" w:color="auto"/>
            </w:tcBorders>
          </w:tcPr>
          <w:p w14:paraId="35CF9A0F" w14:textId="78B1D891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FİZ5013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İleri Atom ve Molekül Fiziği I(S)</w:t>
            </w:r>
          </w:p>
        </w:tc>
        <w:tc>
          <w:tcPr>
            <w:tcW w:w="771" w:type="dxa"/>
            <w:tcBorders>
              <w:top w:val="single" w:sz="12" w:space="0" w:color="auto"/>
            </w:tcBorders>
          </w:tcPr>
          <w:p w14:paraId="232EA366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4F3F407E" w14:textId="536A979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489A03B4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12" w:space="0" w:color="auto"/>
            </w:tcBorders>
          </w:tcPr>
          <w:p w14:paraId="578CF9BD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12" w:space="0" w:color="auto"/>
            </w:tcBorders>
          </w:tcPr>
          <w:p w14:paraId="5655B05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305AA391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2041C0BA" w14:textId="6461742B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158B6B40" w14:textId="0369F1FA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09:20</w:t>
            </w: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209E3B43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715437FA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  <w:right w:val="single" w:sz="12" w:space="0" w:color="auto"/>
            </w:tcBorders>
          </w:tcPr>
          <w:p w14:paraId="46F46C54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7739F8F5" w14:textId="77777777" w:rsidTr="00376132">
        <w:tc>
          <w:tcPr>
            <w:tcW w:w="3529" w:type="dxa"/>
            <w:shd w:val="clear" w:color="auto" w:fill="D9D9D9" w:themeFill="background1" w:themeFillShade="D9"/>
          </w:tcPr>
          <w:p w14:paraId="184F43CF" w14:textId="05FA9266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FİZ5028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Elektronik I(S)</w:t>
            </w:r>
          </w:p>
        </w:tc>
        <w:tc>
          <w:tcPr>
            <w:tcW w:w="771" w:type="dxa"/>
            <w:shd w:val="clear" w:color="auto" w:fill="D9D9D9" w:themeFill="background1" w:themeFillShade="D9"/>
          </w:tcPr>
          <w:p w14:paraId="47122FD5" w14:textId="365B26C5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15:20</w:t>
            </w:r>
          </w:p>
        </w:tc>
        <w:tc>
          <w:tcPr>
            <w:tcW w:w="674" w:type="dxa"/>
            <w:shd w:val="clear" w:color="auto" w:fill="D9D9D9" w:themeFill="background1" w:themeFillShade="D9"/>
          </w:tcPr>
          <w:p w14:paraId="1FC1C6E9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67F8ABE3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49E71C19" w14:textId="3B4664E8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422DD5DB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7372062D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7863E175" w14:textId="203F32F4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2ACD421C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1F6E08B6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5B50EE1B" w14:textId="2E2A1FFA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 w:rsidRPr="008D51CF">
              <w:rPr>
                <w:sz w:val="16"/>
                <w:szCs w:val="16"/>
              </w:rPr>
              <w:t>09:20</w:t>
            </w:r>
          </w:p>
        </w:tc>
        <w:tc>
          <w:tcPr>
            <w:tcW w:w="674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14:paraId="4ACB604B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0044211C" w14:textId="77777777" w:rsidTr="00376132">
        <w:tc>
          <w:tcPr>
            <w:tcW w:w="3529" w:type="dxa"/>
          </w:tcPr>
          <w:p w14:paraId="0E5339CD" w14:textId="1DDB8EBD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FİZ5040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Molekül Spektroskopisi I (S)</w:t>
            </w:r>
          </w:p>
        </w:tc>
        <w:tc>
          <w:tcPr>
            <w:tcW w:w="771" w:type="dxa"/>
          </w:tcPr>
          <w:p w14:paraId="74F0F3F7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5ACC53C6" w14:textId="5676E25D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11:20</w:t>
            </w:r>
          </w:p>
        </w:tc>
        <w:tc>
          <w:tcPr>
            <w:tcW w:w="674" w:type="dxa"/>
          </w:tcPr>
          <w:p w14:paraId="6BB6B54F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5B56847E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2125CC16" w14:textId="1699E516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42133A90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76BA8698" w14:textId="131E8C01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6CCA5EB7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2AA08918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6BB825DF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</w:tcPr>
          <w:p w14:paraId="1291D92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46D4DC7E" w14:textId="77777777" w:rsidTr="00376132">
        <w:tc>
          <w:tcPr>
            <w:tcW w:w="3529" w:type="dxa"/>
            <w:shd w:val="clear" w:color="auto" w:fill="D9D9D9" w:themeFill="background1" w:themeFillShade="D9"/>
          </w:tcPr>
          <w:p w14:paraId="227CA501" w14:textId="1E840E98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FİZ5060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Kristal Büyütme Teknikleri I(S)</w:t>
            </w:r>
          </w:p>
        </w:tc>
        <w:tc>
          <w:tcPr>
            <w:tcW w:w="771" w:type="dxa"/>
            <w:shd w:val="clear" w:color="auto" w:fill="D9D9D9" w:themeFill="background1" w:themeFillShade="D9"/>
          </w:tcPr>
          <w:p w14:paraId="3A396944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478816AA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4ADA641B" w14:textId="6F0BBEA2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12:20</w:t>
            </w:r>
          </w:p>
        </w:tc>
        <w:tc>
          <w:tcPr>
            <w:tcW w:w="675" w:type="dxa"/>
            <w:shd w:val="clear" w:color="auto" w:fill="D9D9D9" w:themeFill="background1" w:themeFillShade="D9"/>
          </w:tcPr>
          <w:p w14:paraId="373F2C50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0D93BE00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77ECBDAB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503547C0" w14:textId="5E45A9AB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270E69B1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6EF97614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7333C1BE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14:paraId="239C8631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2924B0EE" w14:textId="77777777" w:rsidTr="00376132">
        <w:tc>
          <w:tcPr>
            <w:tcW w:w="3529" w:type="dxa"/>
          </w:tcPr>
          <w:p w14:paraId="0EA7CA28" w14:textId="4D0AC15C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FİZ5030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İleri Teknolojik Malzemelerin Fiziksel Ölçüm Metotları I(S)</w:t>
            </w:r>
          </w:p>
        </w:tc>
        <w:tc>
          <w:tcPr>
            <w:tcW w:w="771" w:type="dxa"/>
          </w:tcPr>
          <w:p w14:paraId="00B4915E" w14:textId="0829F483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2A3969F7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77A2DFA7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3E6AF47B" w14:textId="19317839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13:20</w:t>
            </w:r>
          </w:p>
        </w:tc>
        <w:tc>
          <w:tcPr>
            <w:tcW w:w="675" w:type="dxa"/>
          </w:tcPr>
          <w:p w14:paraId="2831D6A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1B04481E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0E4F6804" w14:textId="3A66F4B5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17560F03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5B8AAA59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71B60460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</w:tcPr>
          <w:p w14:paraId="6ED2D43A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7A117AB2" w14:textId="77777777" w:rsidTr="00376132">
        <w:tc>
          <w:tcPr>
            <w:tcW w:w="3529" w:type="dxa"/>
            <w:shd w:val="clear" w:color="auto" w:fill="D9D9D9" w:themeFill="background1" w:themeFillShade="D9"/>
          </w:tcPr>
          <w:p w14:paraId="4F799E85" w14:textId="6AF12450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FİZ5052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İleri Teknolojik Malzemelerin Fiziksel Ölçüm Metotları II(S)</w:t>
            </w:r>
          </w:p>
        </w:tc>
        <w:tc>
          <w:tcPr>
            <w:tcW w:w="771" w:type="dxa"/>
            <w:shd w:val="clear" w:color="auto" w:fill="D9D9D9" w:themeFill="background1" w:themeFillShade="D9"/>
          </w:tcPr>
          <w:p w14:paraId="3131B419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5AD6FBA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0480DD9C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5EC25607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606B38C3" w14:textId="5631D741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12:20</w:t>
            </w:r>
          </w:p>
        </w:tc>
        <w:tc>
          <w:tcPr>
            <w:tcW w:w="674" w:type="dxa"/>
            <w:shd w:val="clear" w:color="auto" w:fill="D9D9D9" w:themeFill="background1" w:themeFillShade="D9"/>
          </w:tcPr>
          <w:p w14:paraId="0C6D721A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5DBEFA14" w14:textId="515C1918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028CB8AC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6B954512" w14:textId="2A5EE82E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5887B249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14:paraId="68CF76E7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7ABA2603" w14:textId="77777777" w:rsidTr="00376132">
        <w:tc>
          <w:tcPr>
            <w:tcW w:w="3529" w:type="dxa"/>
          </w:tcPr>
          <w:p w14:paraId="647595B8" w14:textId="30468CAB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FİZ5045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Bilgi Teknolojisinin Fiziksel Prensipleri I(S)</w:t>
            </w:r>
          </w:p>
        </w:tc>
        <w:tc>
          <w:tcPr>
            <w:tcW w:w="771" w:type="dxa"/>
          </w:tcPr>
          <w:p w14:paraId="6462CC39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3D418AE3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1679FAB0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6092EBB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7F695A50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07BAADEB" w14:textId="1C0793F6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11:20</w:t>
            </w:r>
          </w:p>
        </w:tc>
        <w:tc>
          <w:tcPr>
            <w:tcW w:w="674" w:type="dxa"/>
          </w:tcPr>
          <w:p w14:paraId="1FAED7C8" w14:textId="6BBA5D5B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1198CB1B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2DB48E2C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02BEECC7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</w:tcPr>
          <w:p w14:paraId="718E4A02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1DEF80B1" w14:textId="77777777" w:rsidTr="00376132">
        <w:tc>
          <w:tcPr>
            <w:tcW w:w="3529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583ECA0C" w14:textId="626C70B4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FİZ5058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Bilgi Teknolojisinin Fiziksel Prensipleri II(S)</w:t>
            </w:r>
          </w:p>
        </w:tc>
        <w:tc>
          <w:tcPr>
            <w:tcW w:w="771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2AE51451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31492C70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5F3A8353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62CD01A9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6DC5898F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4E3B12A2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4B46A90B" w14:textId="7371406F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12:20</w:t>
            </w: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70CFDCD1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71572540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373CF4AC" w14:textId="15FDED14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8833E08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7C9BC973" w14:textId="77777777" w:rsidTr="00376132">
        <w:tc>
          <w:tcPr>
            <w:tcW w:w="3529" w:type="dxa"/>
            <w:tcBorders>
              <w:top w:val="single" w:sz="12" w:space="0" w:color="auto"/>
            </w:tcBorders>
          </w:tcPr>
          <w:p w14:paraId="7A33B343" w14:textId="0A64B832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FİZ5014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Katıların Optik Özellikleri(S)</w:t>
            </w:r>
          </w:p>
        </w:tc>
        <w:tc>
          <w:tcPr>
            <w:tcW w:w="771" w:type="dxa"/>
            <w:tcBorders>
              <w:top w:val="single" w:sz="12" w:space="0" w:color="auto"/>
            </w:tcBorders>
          </w:tcPr>
          <w:p w14:paraId="6315D076" w14:textId="0D7C7C5F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 w:rsidRPr="00C841FC">
              <w:rPr>
                <w:sz w:val="16"/>
                <w:szCs w:val="16"/>
              </w:rPr>
              <w:t>13:20</w:t>
            </w: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56EB35B4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18781761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12" w:space="0" w:color="auto"/>
            </w:tcBorders>
          </w:tcPr>
          <w:p w14:paraId="5225A7AC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12" w:space="0" w:color="auto"/>
            </w:tcBorders>
          </w:tcPr>
          <w:p w14:paraId="099E5D9C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1B79E14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2DC3E55D" w14:textId="594D5BAF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4F42FDB2" w14:textId="58790ACB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580B787E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4B1A6A04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  <w:right w:val="single" w:sz="12" w:space="0" w:color="auto"/>
            </w:tcBorders>
          </w:tcPr>
          <w:p w14:paraId="4F61F90A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4230F2AD" w14:textId="77777777" w:rsidTr="00376132">
        <w:tc>
          <w:tcPr>
            <w:tcW w:w="3529" w:type="dxa"/>
            <w:shd w:val="clear" w:color="auto" w:fill="D9D9D9" w:themeFill="background1" w:themeFillShade="D9"/>
          </w:tcPr>
          <w:p w14:paraId="04DDFFBC" w14:textId="60D9FAE6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FİZ5009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Katıhal Fiziği II(S)</w:t>
            </w:r>
          </w:p>
        </w:tc>
        <w:tc>
          <w:tcPr>
            <w:tcW w:w="771" w:type="dxa"/>
            <w:shd w:val="clear" w:color="auto" w:fill="D9D9D9" w:themeFill="background1" w:themeFillShade="D9"/>
          </w:tcPr>
          <w:p w14:paraId="7B4BAE52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216B7A86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33482E89" w14:textId="28F63770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732E1F06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4B69208A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1B12359D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249F7598" w14:textId="67C3835F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146F0C7B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033E905F" w14:textId="0671D913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12:20</w:t>
            </w:r>
          </w:p>
        </w:tc>
        <w:tc>
          <w:tcPr>
            <w:tcW w:w="674" w:type="dxa"/>
            <w:shd w:val="clear" w:color="auto" w:fill="D9D9D9" w:themeFill="background1" w:themeFillShade="D9"/>
          </w:tcPr>
          <w:p w14:paraId="12353D2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14:paraId="1F776380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25C2CB58" w14:textId="77777777" w:rsidTr="00376132">
        <w:tc>
          <w:tcPr>
            <w:tcW w:w="3529" w:type="dxa"/>
          </w:tcPr>
          <w:p w14:paraId="0362CF75" w14:textId="091C4BFF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FİZ5061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Dielektrik Fiziği I(S)</w:t>
            </w:r>
          </w:p>
        </w:tc>
        <w:tc>
          <w:tcPr>
            <w:tcW w:w="771" w:type="dxa"/>
          </w:tcPr>
          <w:p w14:paraId="43F23E08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3F42985E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78DC115B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2D92CDA4" w14:textId="08B9913E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73E7D089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1F380E4F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4489ADF6" w14:textId="08E96ACA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70E39839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6653A516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31F129DD" w14:textId="187A6439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11:20</w:t>
            </w:r>
          </w:p>
        </w:tc>
        <w:tc>
          <w:tcPr>
            <w:tcW w:w="674" w:type="dxa"/>
            <w:tcBorders>
              <w:right w:val="single" w:sz="12" w:space="0" w:color="auto"/>
            </w:tcBorders>
          </w:tcPr>
          <w:p w14:paraId="0BDFDA3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7AA6EEF6" w14:textId="77777777" w:rsidTr="00376132">
        <w:tc>
          <w:tcPr>
            <w:tcW w:w="3529" w:type="dxa"/>
            <w:shd w:val="clear" w:color="auto" w:fill="D9D9D9" w:themeFill="background1" w:themeFillShade="D9"/>
          </w:tcPr>
          <w:p w14:paraId="7F9C363D" w14:textId="1D83EB7B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FİZ5066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Süperiletkenlik I(S)</w:t>
            </w:r>
          </w:p>
        </w:tc>
        <w:tc>
          <w:tcPr>
            <w:tcW w:w="771" w:type="dxa"/>
            <w:shd w:val="clear" w:color="auto" w:fill="D9D9D9" w:themeFill="background1" w:themeFillShade="D9"/>
          </w:tcPr>
          <w:p w14:paraId="158EE66F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262AFA48" w14:textId="5205AAEC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59D05A58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2926D908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5260D36F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679C26C2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6C87CDB8" w14:textId="448D2B2B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30EC059A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699FC53A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315E2B92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14:paraId="04BA504B" w14:textId="03B1D65B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12:20</w:t>
            </w:r>
          </w:p>
        </w:tc>
      </w:tr>
      <w:tr w:rsidR="00376132" w14:paraId="4C863975" w14:textId="77777777" w:rsidTr="00376132">
        <w:tc>
          <w:tcPr>
            <w:tcW w:w="3529" w:type="dxa"/>
          </w:tcPr>
          <w:p w14:paraId="0A24F0F5" w14:textId="1D706214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FİZ5048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Kristal Örgü Dinamiği(S)</w:t>
            </w:r>
          </w:p>
        </w:tc>
        <w:tc>
          <w:tcPr>
            <w:tcW w:w="771" w:type="dxa"/>
          </w:tcPr>
          <w:p w14:paraId="6AD8671A" w14:textId="1FA10F8E" w:rsidR="00376132" w:rsidRPr="00C841FC" w:rsidRDefault="00376132" w:rsidP="008D51CF">
            <w:pPr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0AF83C1F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7027257C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28D5F70A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3373112D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6066BD51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6079C1B0" w14:textId="70D82B84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3A08610B" w14:textId="0D99EABA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13:20</w:t>
            </w:r>
          </w:p>
        </w:tc>
        <w:tc>
          <w:tcPr>
            <w:tcW w:w="674" w:type="dxa"/>
          </w:tcPr>
          <w:p w14:paraId="6E7FB03F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33994524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</w:tcPr>
          <w:p w14:paraId="19FE516B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50FB1FB4" w14:textId="77777777" w:rsidTr="00376132">
        <w:tc>
          <w:tcPr>
            <w:tcW w:w="3529" w:type="dxa"/>
            <w:shd w:val="clear" w:color="auto" w:fill="D9D9D9" w:themeFill="background1" w:themeFillShade="D9"/>
          </w:tcPr>
          <w:p w14:paraId="1F5542F8" w14:textId="62911C1D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FİZ5012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X Işınları ve Teknolojik Uygulamaları(S)</w:t>
            </w:r>
          </w:p>
        </w:tc>
        <w:tc>
          <w:tcPr>
            <w:tcW w:w="771" w:type="dxa"/>
            <w:shd w:val="clear" w:color="auto" w:fill="D9D9D9" w:themeFill="background1" w:themeFillShade="D9"/>
          </w:tcPr>
          <w:p w14:paraId="2A8BEDEF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5533BFB1" w14:textId="4D0F8F3B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13:20</w:t>
            </w:r>
          </w:p>
        </w:tc>
        <w:tc>
          <w:tcPr>
            <w:tcW w:w="674" w:type="dxa"/>
            <w:shd w:val="clear" w:color="auto" w:fill="D9D9D9" w:themeFill="background1" w:themeFillShade="D9"/>
          </w:tcPr>
          <w:p w14:paraId="3D4DC949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6C2FC32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7F5E432C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5E43DC01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6C5BF74A" w14:textId="1960C413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1F2AC56D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46E49DAB" w14:textId="497CCCDD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4B81965E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14:paraId="4572678B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659B5C59" w14:textId="77777777" w:rsidTr="00376132">
        <w:tc>
          <w:tcPr>
            <w:tcW w:w="3529" w:type="dxa"/>
          </w:tcPr>
          <w:p w14:paraId="2DE6A022" w14:textId="5574458F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FİZ5024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Mikro ve Nanofabrikasyon(S)</w:t>
            </w:r>
          </w:p>
        </w:tc>
        <w:tc>
          <w:tcPr>
            <w:tcW w:w="771" w:type="dxa"/>
          </w:tcPr>
          <w:p w14:paraId="19188B8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5DAD1A59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54D8A88A" w14:textId="0CFF6CCD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14:20</w:t>
            </w:r>
          </w:p>
        </w:tc>
        <w:tc>
          <w:tcPr>
            <w:tcW w:w="675" w:type="dxa"/>
          </w:tcPr>
          <w:p w14:paraId="16C698AB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5BDB8620" w14:textId="3E7B10CD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0FB567B3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3D57EAFC" w14:textId="5AF19B7C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70DE9EC9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277E6BAC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37F579A1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</w:tcPr>
          <w:p w14:paraId="5F47EEA7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55EB84C9" w14:textId="77777777" w:rsidTr="00376132">
        <w:tc>
          <w:tcPr>
            <w:tcW w:w="3529" w:type="dxa"/>
            <w:shd w:val="clear" w:color="auto" w:fill="D9D9D9" w:themeFill="background1" w:themeFillShade="D9"/>
          </w:tcPr>
          <w:p w14:paraId="470C66BE" w14:textId="340F7B0F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FİZ5026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Düşük Boyutlu Yarıiletkenler Fiziği(S)</w:t>
            </w:r>
          </w:p>
        </w:tc>
        <w:tc>
          <w:tcPr>
            <w:tcW w:w="771" w:type="dxa"/>
            <w:shd w:val="clear" w:color="auto" w:fill="D9D9D9" w:themeFill="background1" w:themeFillShade="D9"/>
          </w:tcPr>
          <w:p w14:paraId="1431EBF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5A35DBC3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5F3CA5CC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34B17AC5" w14:textId="7FAB8655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11:20</w:t>
            </w:r>
          </w:p>
        </w:tc>
        <w:tc>
          <w:tcPr>
            <w:tcW w:w="675" w:type="dxa"/>
            <w:shd w:val="clear" w:color="auto" w:fill="D9D9D9" w:themeFill="background1" w:themeFillShade="D9"/>
          </w:tcPr>
          <w:p w14:paraId="17BFB47B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307B8F27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0F2F950D" w14:textId="0B65E6C5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2F75CAF2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54F77ABB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352C4973" w14:textId="53CC27C1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14:paraId="7F0AA1BB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3E89B4EB" w14:textId="77777777" w:rsidTr="00376132">
        <w:tc>
          <w:tcPr>
            <w:tcW w:w="3529" w:type="dxa"/>
          </w:tcPr>
          <w:p w14:paraId="255E3059" w14:textId="4C1B946C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FİZ5050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Radyasyon Fiziği (S)</w:t>
            </w:r>
          </w:p>
        </w:tc>
        <w:tc>
          <w:tcPr>
            <w:tcW w:w="771" w:type="dxa"/>
          </w:tcPr>
          <w:p w14:paraId="72E871A2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5A5C4597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20E6A7DF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4BC2CCB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0B342C86" w14:textId="57ED9270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14:20</w:t>
            </w:r>
          </w:p>
        </w:tc>
        <w:tc>
          <w:tcPr>
            <w:tcW w:w="674" w:type="dxa"/>
          </w:tcPr>
          <w:p w14:paraId="6B9CD251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7A3D4BC2" w14:textId="078AE411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1C9045B1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65CE66A6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3A44D5DB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</w:tcPr>
          <w:p w14:paraId="7DCD0D71" w14:textId="5A1DFF6A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146B1C87" w14:textId="77777777" w:rsidTr="00376132">
        <w:tc>
          <w:tcPr>
            <w:tcW w:w="3529" w:type="dxa"/>
            <w:shd w:val="clear" w:color="auto" w:fill="D9D9D9" w:themeFill="background1" w:themeFillShade="D9"/>
          </w:tcPr>
          <w:p w14:paraId="0323D750" w14:textId="206E3DC2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FİZ5032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Lazer Fiziği(S)</w:t>
            </w:r>
          </w:p>
        </w:tc>
        <w:tc>
          <w:tcPr>
            <w:tcW w:w="771" w:type="dxa"/>
            <w:shd w:val="clear" w:color="auto" w:fill="D9D9D9" w:themeFill="background1" w:themeFillShade="D9"/>
          </w:tcPr>
          <w:p w14:paraId="01443F24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32370020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030CA060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16712C33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0EB96DE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7AB9B65A" w14:textId="0D841CC3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13:20</w:t>
            </w:r>
          </w:p>
        </w:tc>
        <w:tc>
          <w:tcPr>
            <w:tcW w:w="674" w:type="dxa"/>
            <w:shd w:val="clear" w:color="auto" w:fill="D9D9D9" w:themeFill="background1" w:themeFillShade="D9"/>
          </w:tcPr>
          <w:p w14:paraId="4195A02E" w14:textId="47CC23EC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242EE226" w14:textId="4BDC595A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35A692B0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52563D5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14:paraId="517BC616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2F25BADA" w14:textId="77777777" w:rsidTr="00376132">
        <w:tc>
          <w:tcPr>
            <w:tcW w:w="3529" w:type="dxa"/>
          </w:tcPr>
          <w:p w14:paraId="729124E2" w14:textId="5C240006" w:rsidR="00376132" w:rsidRPr="00C841FC" w:rsidRDefault="00376132" w:rsidP="00612AD0">
            <w:pPr>
              <w:ind w:right="-374"/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FİZ5023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Yarı İletken Filmlerin Ölçüm Teknikleri(S)</w:t>
            </w:r>
          </w:p>
        </w:tc>
        <w:tc>
          <w:tcPr>
            <w:tcW w:w="771" w:type="dxa"/>
          </w:tcPr>
          <w:p w14:paraId="36E65E5B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3EBEA944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3370783C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7CC16A2A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2312BB54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20A958EA" w14:textId="240413E1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1BC4C2DB" w14:textId="5731409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14:20</w:t>
            </w:r>
          </w:p>
        </w:tc>
        <w:tc>
          <w:tcPr>
            <w:tcW w:w="674" w:type="dxa"/>
          </w:tcPr>
          <w:p w14:paraId="667407B9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0C593EF1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56D06B42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</w:tcPr>
          <w:p w14:paraId="14AF964D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7973676A" w14:textId="77777777" w:rsidTr="00376132">
        <w:tc>
          <w:tcPr>
            <w:tcW w:w="3529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6585C423" w14:textId="109E724A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FİZ5076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İstatistik Termodinamik(S)</w:t>
            </w:r>
          </w:p>
        </w:tc>
        <w:tc>
          <w:tcPr>
            <w:tcW w:w="771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05C23B3A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0766E1A3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10EADB39" w14:textId="124065FC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1CE8C53E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28E3A37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4002815E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3B29C007" w14:textId="4CD892EC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4BB88DF4" w14:textId="7FD212FC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11:20</w:t>
            </w: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022AB970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3C18B177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A5CE96B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09CD86B9" w14:textId="77777777" w:rsidTr="00376132">
        <w:tc>
          <w:tcPr>
            <w:tcW w:w="3529" w:type="dxa"/>
            <w:tcBorders>
              <w:top w:val="single" w:sz="12" w:space="0" w:color="auto"/>
            </w:tcBorders>
          </w:tcPr>
          <w:p w14:paraId="54DD0B4C" w14:textId="7BE34E6D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FİZ5081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Molekül Fiziğinde Hesaplama Yöntemleri(S)</w:t>
            </w:r>
          </w:p>
        </w:tc>
        <w:tc>
          <w:tcPr>
            <w:tcW w:w="771" w:type="dxa"/>
            <w:tcBorders>
              <w:top w:val="single" w:sz="12" w:space="0" w:color="auto"/>
            </w:tcBorders>
          </w:tcPr>
          <w:p w14:paraId="4CFEEAA2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6A7C2623" w14:textId="4B954266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37CFEC06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12" w:space="0" w:color="auto"/>
            </w:tcBorders>
          </w:tcPr>
          <w:p w14:paraId="3E9E7DD1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12" w:space="0" w:color="auto"/>
            </w:tcBorders>
          </w:tcPr>
          <w:p w14:paraId="614D9A62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79288B2C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23701491" w14:textId="4C6EAD05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1DD1C2A3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1324B764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029C3872" w14:textId="7A972563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13:20</w:t>
            </w:r>
          </w:p>
        </w:tc>
        <w:tc>
          <w:tcPr>
            <w:tcW w:w="674" w:type="dxa"/>
            <w:tcBorders>
              <w:top w:val="single" w:sz="12" w:space="0" w:color="auto"/>
              <w:right w:val="single" w:sz="12" w:space="0" w:color="auto"/>
            </w:tcBorders>
          </w:tcPr>
          <w:p w14:paraId="3E2E1AF9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6FBEBCB7" w14:textId="77777777" w:rsidTr="00376132">
        <w:tc>
          <w:tcPr>
            <w:tcW w:w="3529" w:type="dxa"/>
            <w:shd w:val="clear" w:color="auto" w:fill="D9D9D9" w:themeFill="background1" w:themeFillShade="D9"/>
          </w:tcPr>
          <w:p w14:paraId="17C5C9FD" w14:textId="449AE3A4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83FBE7001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Bilimsel Araştırma Yöntemleri</w:t>
            </w:r>
          </w:p>
        </w:tc>
        <w:tc>
          <w:tcPr>
            <w:tcW w:w="771" w:type="dxa"/>
            <w:shd w:val="clear" w:color="auto" w:fill="D9D9D9" w:themeFill="background1" w:themeFillShade="D9"/>
          </w:tcPr>
          <w:p w14:paraId="14876B20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2A2560BA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76FC7896" w14:textId="38211254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4EAB1B76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1549593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39F009D7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48B650CD" w14:textId="421D49AA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15469E32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512F8FD9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28AE4DB4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14:paraId="41E7AC03" w14:textId="6DDA25AF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14:20</w:t>
            </w:r>
          </w:p>
        </w:tc>
      </w:tr>
    </w:tbl>
    <w:p w14:paraId="709B7168" w14:textId="26B5DB20" w:rsidR="00B82C19" w:rsidRPr="004018FA" w:rsidRDefault="0061212F" w:rsidP="004018FA">
      <w:pPr>
        <w:jc w:val="center"/>
        <w:rPr>
          <w:b/>
          <w:lang w:val="tr-TR"/>
        </w:rPr>
      </w:pPr>
      <w:r w:rsidRPr="004018FA">
        <w:rPr>
          <w:rFonts w:cs="CIDFont+F1"/>
          <w:b/>
          <w:sz w:val="24"/>
          <w:szCs w:val="24"/>
          <w:lang w:val="tr-TR"/>
        </w:rPr>
        <w:t xml:space="preserve">2020-2021 Güz </w:t>
      </w:r>
      <w:proofErr w:type="spellStart"/>
      <w:r w:rsidRPr="004018FA">
        <w:rPr>
          <w:rFonts w:cs="CIDFont+F1"/>
          <w:b/>
          <w:sz w:val="24"/>
          <w:szCs w:val="24"/>
          <w:lang w:val="tr-TR"/>
        </w:rPr>
        <w:t>Pandemi</w:t>
      </w:r>
      <w:proofErr w:type="spellEnd"/>
      <w:r w:rsidRPr="004018FA">
        <w:rPr>
          <w:rFonts w:cs="CIDFont+F1"/>
          <w:b/>
          <w:sz w:val="24"/>
          <w:szCs w:val="24"/>
          <w:lang w:val="tr-TR"/>
        </w:rPr>
        <w:t xml:space="preserve"> Dönemi Fizik </w:t>
      </w:r>
      <w:r w:rsidR="00612AD0">
        <w:rPr>
          <w:rFonts w:cs="CIDFont+F1"/>
          <w:b/>
          <w:sz w:val="24"/>
          <w:szCs w:val="24"/>
          <w:lang w:val="tr-TR"/>
        </w:rPr>
        <w:t xml:space="preserve">Bölümü </w:t>
      </w:r>
      <w:proofErr w:type="spellStart"/>
      <w:r w:rsidR="00612AD0">
        <w:rPr>
          <w:rFonts w:cs="CIDFont+F1"/>
          <w:b/>
          <w:sz w:val="24"/>
          <w:szCs w:val="24"/>
          <w:lang w:val="tr-TR"/>
        </w:rPr>
        <w:t>Lisanüstü</w:t>
      </w:r>
      <w:proofErr w:type="spellEnd"/>
      <w:r w:rsidRPr="004018FA">
        <w:rPr>
          <w:rFonts w:cs="CIDFont+F1"/>
          <w:b/>
          <w:sz w:val="24"/>
          <w:szCs w:val="24"/>
          <w:lang w:val="tr-TR"/>
        </w:rPr>
        <w:t xml:space="preserve"> </w:t>
      </w:r>
      <w:r w:rsidR="004018FA">
        <w:rPr>
          <w:rFonts w:cs="CIDFont+F1"/>
          <w:b/>
          <w:sz w:val="24"/>
          <w:szCs w:val="24"/>
          <w:lang w:val="tr-TR"/>
        </w:rPr>
        <w:t>Final Sınavı</w:t>
      </w:r>
      <w:r w:rsidRPr="004018FA">
        <w:rPr>
          <w:rFonts w:cs="CIDFont+F1"/>
          <w:b/>
          <w:sz w:val="24"/>
          <w:szCs w:val="24"/>
          <w:lang w:val="tr-TR"/>
        </w:rPr>
        <w:t xml:space="preserve"> Programı</w:t>
      </w:r>
    </w:p>
    <w:sectPr w:rsidR="00B82C19" w:rsidRPr="004018FA" w:rsidSect="00AF0C9F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IDFont+F1">
    <w:charset w:val="A2"/>
    <w:family w:val="auto"/>
    <w:notTrueType/>
    <w:pitch w:val="default"/>
    <w:sig w:usb0="00000005" w:usb1="00000000" w:usb2="00000000" w:usb3="00000000" w:csb0="0000001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6406DA4"/>
    <w:multiLevelType w:val="hybridMultilevel"/>
    <w:tmpl w:val="34620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a0NDQxNDcGEpZmBko6SsGpxcWZ+XkgBUa1AF+hTegsAAAA"/>
  </w:docVars>
  <w:rsids>
    <w:rsidRoot w:val="005A28AC"/>
    <w:rsid w:val="000303B5"/>
    <w:rsid w:val="000327D5"/>
    <w:rsid w:val="000D196C"/>
    <w:rsid w:val="001055CD"/>
    <w:rsid w:val="001157B5"/>
    <w:rsid w:val="0011743A"/>
    <w:rsid w:val="00135B44"/>
    <w:rsid w:val="0018110C"/>
    <w:rsid w:val="00227D5B"/>
    <w:rsid w:val="002A3B46"/>
    <w:rsid w:val="002C0EB8"/>
    <w:rsid w:val="002E0E39"/>
    <w:rsid w:val="00330261"/>
    <w:rsid w:val="003460C1"/>
    <w:rsid w:val="00376132"/>
    <w:rsid w:val="0039222E"/>
    <w:rsid w:val="003F4D58"/>
    <w:rsid w:val="004018FA"/>
    <w:rsid w:val="004807EF"/>
    <w:rsid w:val="00484280"/>
    <w:rsid w:val="00536C81"/>
    <w:rsid w:val="00560F8C"/>
    <w:rsid w:val="005659AE"/>
    <w:rsid w:val="00566E4A"/>
    <w:rsid w:val="005A28AC"/>
    <w:rsid w:val="005D7038"/>
    <w:rsid w:val="0061212F"/>
    <w:rsid w:val="00612AD0"/>
    <w:rsid w:val="00617B14"/>
    <w:rsid w:val="006360DF"/>
    <w:rsid w:val="00685940"/>
    <w:rsid w:val="006D4375"/>
    <w:rsid w:val="006E28B3"/>
    <w:rsid w:val="006F774F"/>
    <w:rsid w:val="00703FC9"/>
    <w:rsid w:val="007E32B7"/>
    <w:rsid w:val="00813DC7"/>
    <w:rsid w:val="008616AD"/>
    <w:rsid w:val="008B0504"/>
    <w:rsid w:val="008D51CF"/>
    <w:rsid w:val="00910BB7"/>
    <w:rsid w:val="009332E9"/>
    <w:rsid w:val="009B68AE"/>
    <w:rsid w:val="009C70E2"/>
    <w:rsid w:val="009D2D52"/>
    <w:rsid w:val="00A22D1C"/>
    <w:rsid w:val="00A51398"/>
    <w:rsid w:val="00A92BE8"/>
    <w:rsid w:val="00AF0C9F"/>
    <w:rsid w:val="00B44AA4"/>
    <w:rsid w:val="00B5102C"/>
    <w:rsid w:val="00B906C7"/>
    <w:rsid w:val="00C27162"/>
    <w:rsid w:val="00C279C8"/>
    <w:rsid w:val="00C40E3D"/>
    <w:rsid w:val="00C413ED"/>
    <w:rsid w:val="00C4456D"/>
    <w:rsid w:val="00C609D9"/>
    <w:rsid w:val="00C660B1"/>
    <w:rsid w:val="00C841FC"/>
    <w:rsid w:val="00D10404"/>
    <w:rsid w:val="00D33F83"/>
    <w:rsid w:val="00D67C48"/>
    <w:rsid w:val="00D921BB"/>
    <w:rsid w:val="00DE0F49"/>
    <w:rsid w:val="00E00389"/>
    <w:rsid w:val="00E52042"/>
    <w:rsid w:val="00EC1863"/>
    <w:rsid w:val="00F8213F"/>
    <w:rsid w:val="00FE5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8C129"/>
  <w15:chartTrackingRefBased/>
  <w15:docId w15:val="{CB9AA064-35E3-4EEE-B07A-045AFB7B6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92B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560F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C0C10-9C32-4A7A-906F-FCF3CFB935F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dgk</dc:creator>
  <cp:keywords/>
  <dc:description/>
  <cp:lastModifiedBy>mahmut.bucurgat@gazi.edu.tr</cp:lastModifiedBy>
  <cp:revision>2</cp:revision>
  <cp:lastPrinted>2020-12-23T13:04:00Z</cp:lastPrinted>
  <dcterms:created xsi:type="dcterms:W3CDTF">2021-01-04T17:55:00Z</dcterms:created>
  <dcterms:modified xsi:type="dcterms:W3CDTF">2021-01-04T17:55:00Z</dcterms:modified>
</cp:coreProperties>
</file>