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80" w:rightFromText="180" w:vertAnchor="page" w:horzAnchor="margin" w:tblpY="1456"/>
        <w:tblW w:w="11042" w:type="dxa"/>
        <w:tblLook w:val="04A0" w:firstRow="1" w:lastRow="0" w:firstColumn="1" w:lastColumn="0" w:noHBand="0" w:noVBand="1"/>
      </w:tblPr>
      <w:tblGrid>
        <w:gridCol w:w="3529"/>
        <w:gridCol w:w="771"/>
        <w:gridCol w:w="674"/>
        <w:gridCol w:w="674"/>
        <w:gridCol w:w="675"/>
        <w:gridCol w:w="675"/>
        <w:gridCol w:w="674"/>
        <w:gridCol w:w="674"/>
        <w:gridCol w:w="674"/>
        <w:gridCol w:w="674"/>
        <w:gridCol w:w="674"/>
        <w:gridCol w:w="674"/>
      </w:tblGrid>
      <w:tr w:rsidR="00376132" w14:paraId="7BF2BFE9" w14:textId="77777777" w:rsidTr="00376132">
        <w:trPr>
          <w:cantSplit/>
          <w:trHeight w:val="1275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5116A4" w14:textId="77777777" w:rsidR="00376132" w:rsidRDefault="00376132" w:rsidP="00612AD0">
            <w:pPr>
              <w:jc w:val="center"/>
              <w:rPr>
                <w:sz w:val="18"/>
                <w:szCs w:val="18"/>
              </w:rPr>
            </w:pPr>
            <w:r w:rsidRPr="00C40E3D">
              <w:rPr>
                <w:sz w:val="18"/>
                <w:szCs w:val="18"/>
              </w:rPr>
              <w:t>DERSİN KODU-ADI</w:t>
            </w:r>
          </w:p>
          <w:p w14:paraId="60397728" w14:textId="77777777" w:rsidR="00376132" w:rsidRDefault="00376132" w:rsidP="00612AD0">
            <w:pPr>
              <w:jc w:val="center"/>
              <w:rPr>
                <w:sz w:val="18"/>
                <w:szCs w:val="18"/>
              </w:rPr>
            </w:pPr>
          </w:p>
          <w:p w14:paraId="6FAF424A" w14:textId="0FDE5A43" w:rsidR="00376132" w:rsidRPr="00C40E3D" w:rsidRDefault="00376132" w:rsidP="00612A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7A541EAF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18.01.2021</w:t>
            </w:r>
          </w:p>
          <w:p w14:paraId="082A1B0F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Pazartesi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25CCF1D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19.01.2021</w:t>
            </w:r>
          </w:p>
          <w:p w14:paraId="4D825C02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Salı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1D1095B7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20.01.2021</w:t>
            </w:r>
          </w:p>
          <w:p w14:paraId="204C50EB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2AC90D22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21.01.2021</w:t>
            </w:r>
          </w:p>
          <w:p w14:paraId="7E0988F2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6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4ED7A39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22.01.2021</w:t>
            </w:r>
          </w:p>
          <w:p w14:paraId="41AB1B6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Cuma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C468EC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23.01.2021</w:t>
            </w:r>
          </w:p>
          <w:p w14:paraId="19DFBAF7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Cumartesi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144D54" w14:textId="7DC9D6C1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25.01.2021</w:t>
            </w:r>
          </w:p>
          <w:p w14:paraId="20E760D1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Pazartesi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779E879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26.01.2021</w:t>
            </w:r>
          </w:p>
          <w:p w14:paraId="4AD84CCA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Salı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6706AB4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27.01.2021</w:t>
            </w:r>
          </w:p>
          <w:p w14:paraId="05E506EE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Çarşamba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E4786EB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28.01.2021</w:t>
            </w:r>
          </w:p>
          <w:p w14:paraId="590FB086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Perşembe</w:t>
            </w:r>
          </w:p>
        </w:tc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49F3E5A3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29.01.2021</w:t>
            </w:r>
          </w:p>
          <w:p w14:paraId="2CBD79B4" w14:textId="77777777" w:rsidR="00376132" w:rsidRPr="004018FA" w:rsidRDefault="00376132" w:rsidP="00612AD0">
            <w:pPr>
              <w:ind w:left="113" w:right="113"/>
              <w:jc w:val="center"/>
              <w:rPr>
                <w:sz w:val="18"/>
                <w:szCs w:val="18"/>
                <w:lang w:val="tr-TR"/>
              </w:rPr>
            </w:pPr>
            <w:r w:rsidRPr="004018FA">
              <w:rPr>
                <w:sz w:val="18"/>
                <w:szCs w:val="18"/>
                <w:lang w:val="tr-TR"/>
              </w:rPr>
              <w:t>Cuma</w:t>
            </w:r>
          </w:p>
        </w:tc>
      </w:tr>
      <w:tr w:rsidR="00376132" w14:paraId="38A8BEF8" w14:textId="77777777" w:rsidTr="00376132">
        <w:trPr>
          <w:trHeight w:val="373"/>
        </w:trPr>
        <w:tc>
          <w:tcPr>
            <w:tcW w:w="3529" w:type="dxa"/>
            <w:tcBorders>
              <w:top w:val="single" w:sz="12" w:space="0" w:color="auto"/>
            </w:tcBorders>
          </w:tcPr>
          <w:p w14:paraId="53BB4259" w14:textId="2CB357DB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FİZ6004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İleri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İstatistik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Mekanik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I(Z)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4CE6561E" w14:textId="11C31255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3B828BCC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A39F53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3C810C3B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3DBF17B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66FC962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031825A4" w14:textId="201B1679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068BA2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CBA3F2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701511CE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735901D8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7AA0962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48B73BC" w14:textId="1D496CF2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 xml:space="preserve">FİZ5001 </w:t>
            </w:r>
            <w:proofErr w:type="spellStart"/>
            <w:r w:rsidRPr="00D10404">
              <w:rPr>
                <w:color w:val="FF0000"/>
                <w:sz w:val="18"/>
                <w:szCs w:val="18"/>
              </w:rPr>
              <w:t>İleri</w:t>
            </w:r>
            <w:proofErr w:type="spellEnd"/>
            <w:r w:rsidRPr="00D10404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10404">
              <w:rPr>
                <w:color w:val="FF0000"/>
                <w:sz w:val="18"/>
                <w:szCs w:val="18"/>
              </w:rPr>
              <w:t>Kuantum</w:t>
            </w:r>
            <w:proofErr w:type="spellEnd"/>
            <w:r w:rsidRPr="00D10404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10404">
              <w:rPr>
                <w:color w:val="FF0000"/>
                <w:sz w:val="18"/>
                <w:szCs w:val="18"/>
              </w:rPr>
              <w:t>Mekaniği</w:t>
            </w:r>
            <w:proofErr w:type="spellEnd"/>
            <w:r w:rsidRPr="00D10404">
              <w:rPr>
                <w:color w:val="FF0000"/>
                <w:sz w:val="18"/>
                <w:szCs w:val="18"/>
              </w:rPr>
              <w:t xml:space="preserve"> I(Z)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023F78C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8090E8F" w14:textId="17E83B24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E805A7E" w14:textId="4331824F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14:paraId="4D1C7CBF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8EA97A8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AC8F3EE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A42BA84" w14:textId="28657001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CFA379C" w14:textId="3018FC1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6345DD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2002EC2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1C0EB0C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40DA095F" w14:textId="77777777" w:rsidTr="00376132">
        <w:tc>
          <w:tcPr>
            <w:tcW w:w="3529" w:type="dxa"/>
          </w:tcPr>
          <w:p w14:paraId="6D2B63F8" w14:textId="4610C53E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FİZ6006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İleri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Kuantum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Mekaniği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II(Z)</w:t>
            </w:r>
          </w:p>
        </w:tc>
        <w:tc>
          <w:tcPr>
            <w:tcW w:w="771" w:type="dxa"/>
          </w:tcPr>
          <w:p w14:paraId="757D87DB" w14:textId="714A1588" w:rsidR="00376132" w:rsidRPr="00D10404" w:rsidRDefault="000303B5" w:rsidP="00612AD0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17:20</w:t>
            </w:r>
          </w:p>
        </w:tc>
        <w:tc>
          <w:tcPr>
            <w:tcW w:w="674" w:type="dxa"/>
          </w:tcPr>
          <w:p w14:paraId="6BD1DA96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6CBB9A69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741F99F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7B628141" w14:textId="62819763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0D058371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27903E06" w14:textId="0750B602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63A839F4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7C4344F" w14:textId="2FAF43B9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D179F6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E4B110E" w14:textId="074E095E" w:rsidR="00376132" w:rsidRPr="00D10404" w:rsidRDefault="00376132" w:rsidP="00E00389">
            <w:pPr>
              <w:rPr>
                <w:color w:val="FF0000"/>
                <w:sz w:val="16"/>
                <w:szCs w:val="16"/>
              </w:rPr>
            </w:pPr>
          </w:p>
        </w:tc>
      </w:tr>
      <w:tr w:rsidR="00376132" w14:paraId="1612546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08B2A96F" w14:textId="5A5657DC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FİZ5003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Fizikte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Matematiksel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Metodlar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I(Z)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0EFDB63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643801F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696E49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5CBC7E5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25C09CFF" w14:textId="13E60818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69539F6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817182C" w14:textId="7A906DD0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9071D16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0F3AB4F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EFFD92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3839A240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474D96A0" w14:textId="77777777" w:rsidTr="00376132">
        <w:tc>
          <w:tcPr>
            <w:tcW w:w="3529" w:type="dxa"/>
          </w:tcPr>
          <w:p w14:paraId="22BC2DCB" w14:textId="5D473AA6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FİZ5002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İleri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Elektromanyetik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Teori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I(Z)</w:t>
            </w:r>
          </w:p>
        </w:tc>
        <w:tc>
          <w:tcPr>
            <w:tcW w:w="771" w:type="dxa"/>
          </w:tcPr>
          <w:p w14:paraId="201E8432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DC22F3B" w14:textId="05C49B2C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2D9AC5B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259F20A5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</w:tcPr>
          <w:p w14:paraId="64B431C1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6FE5B4D1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5A56B1DB" w14:textId="33A23120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4" w:type="dxa"/>
          </w:tcPr>
          <w:p w14:paraId="4AF2092E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425715C2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</w:tcPr>
          <w:p w14:paraId="21EA8A78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3DCEF303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12B8BFF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26B0D01D" w14:textId="1ECAAD31" w:rsidR="00376132" w:rsidRPr="00D10404" w:rsidRDefault="00376132" w:rsidP="00612AD0">
            <w:pPr>
              <w:rPr>
                <w:color w:val="FF0000"/>
                <w:sz w:val="18"/>
                <w:szCs w:val="18"/>
              </w:rPr>
            </w:pPr>
            <w:r w:rsidRPr="00D10404">
              <w:rPr>
                <w:color w:val="FF0000"/>
                <w:sz w:val="18"/>
                <w:szCs w:val="18"/>
              </w:rPr>
              <w:t>FİZ6005</w:t>
            </w:r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İleri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Elektomanyetik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>Teori</w:t>
            </w:r>
            <w:proofErr w:type="spellEnd"/>
            <w:r w:rsidRPr="00D10404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tr-TR"/>
              </w:rPr>
              <w:t xml:space="preserve"> II(Z)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6228568C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08D1F49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0F618FA" w14:textId="209997D8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C28E00B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7281329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73F95D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324D15" w14:textId="66713210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FC418D7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0F9AD65" w14:textId="39FE5D1D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  <w:r w:rsidRPr="00D10404">
              <w:rPr>
                <w:color w:val="FF0000"/>
                <w:sz w:val="16"/>
                <w:szCs w:val="16"/>
              </w:rPr>
              <w:t>10:20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357DEBDC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3ACE2D9D" w14:textId="77777777" w:rsidR="00376132" w:rsidRPr="00D10404" w:rsidRDefault="00376132" w:rsidP="00612AD0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376132" w14:paraId="569314C2" w14:textId="77777777" w:rsidTr="00376132">
        <w:tc>
          <w:tcPr>
            <w:tcW w:w="3529" w:type="dxa"/>
          </w:tcPr>
          <w:p w14:paraId="14F67368" w14:textId="7576B65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Optoelektronik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</w:tcPr>
          <w:p w14:paraId="43C53D6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0D1537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97BB4C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19D3FBA3" w14:textId="3F62FC0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4694F1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70C0C0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4357CDE" w14:textId="07547DF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304502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784AE2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81B00C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EF921D1" w14:textId="6E46EDC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10:20</w:t>
            </w:r>
          </w:p>
        </w:tc>
      </w:tr>
      <w:tr w:rsidR="00376132" w14:paraId="1D580643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6012BDAF" w14:textId="679D1FD6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FİZ5008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 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57DA814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49ED330" w14:textId="6A89AB8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0C18DA7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3080DA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A4086E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883858F" w14:textId="02A6078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8A7A9A5" w14:textId="4F72473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32411F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9D1B6E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D6185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13EB2A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BD8B0C6" w14:textId="77777777" w:rsidTr="00376132">
        <w:tc>
          <w:tcPr>
            <w:tcW w:w="3529" w:type="dxa"/>
          </w:tcPr>
          <w:p w14:paraId="10F1EB8C" w14:textId="0B798D31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FİZ5029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Enerjisinde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Seçme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Konular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</w:tcPr>
          <w:p w14:paraId="191E8A4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3AAD28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B5C5D7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17B5E52" w14:textId="5779C6E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5" w:type="dxa"/>
          </w:tcPr>
          <w:p w14:paraId="24DE6EC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44D371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14742ED" w14:textId="4F2478C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5DF423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0FBC95E" w14:textId="498BD56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668D40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2E9A987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0EEE8D2" w14:textId="77777777" w:rsidTr="00376132">
        <w:tc>
          <w:tcPr>
            <w:tcW w:w="35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5243C33" w14:textId="779BEAEA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FİZ5015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İletken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 (S)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841F08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4B5C38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C1A493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777878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F979AB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26163ECF" w14:textId="0CCBD9A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E746231" w14:textId="56B65D6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1E7C7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3D28BE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F4D1D17" w14:textId="14876CA0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C61D9D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9ECABC2" w14:textId="77777777" w:rsidTr="00376132">
        <w:tc>
          <w:tcPr>
            <w:tcW w:w="3529" w:type="dxa"/>
            <w:tcBorders>
              <w:top w:val="single" w:sz="12" w:space="0" w:color="auto"/>
            </w:tcBorders>
          </w:tcPr>
          <w:p w14:paraId="35CF9A0F" w14:textId="78B1D891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FİZ5013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Atom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232EA36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F3F407E" w14:textId="536A979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89A03B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578CF9B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5655B05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305AA39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041C0BA" w14:textId="6461742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58B6B40" w14:textId="0369F1F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09E3B4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715437F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46F46C5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739F8F5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84F43CF" w14:textId="05FA9266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Elektronik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47122FD5" w14:textId="365B26C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1FC1C6E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F8ABE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9E71C19" w14:textId="3B4664E8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22DD5D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372062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863E175" w14:textId="203F32F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ACD421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F6E08B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B50EE1B" w14:textId="2E2A1FF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 w:rsidRPr="008D51CF">
              <w:rPr>
                <w:sz w:val="16"/>
                <w:szCs w:val="16"/>
              </w:rPr>
              <w:t>09:20</w:t>
            </w: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ACB604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0044211C" w14:textId="77777777" w:rsidTr="00376132">
        <w:tc>
          <w:tcPr>
            <w:tcW w:w="3529" w:type="dxa"/>
          </w:tcPr>
          <w:p w14:paraId="0E5339CD" w14:textId="1DDB8EBD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FİZ5040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Spektroskopisi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 (S)</w:t>
            </w:r>
          </w:p>
        </w:tc>
        <w:tc>
          <w:tcPr>
            <w:tcW w:w="771" w:type="dxa"/>
          </w:tcPr>
          <w:p w14:paraId="74F0F3F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ACC53C6" w14:textId="5676E25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</w:tcPr>
          <w:p w14:paraId="6BB6B54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5B56847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125CC16" w14:textId="1699E516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2133A9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6BA8698" w14:textId="131E8C0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CCA5EB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AA0891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BB825D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291D92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46D4DC7E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227CA501" w14:textId="1E840E98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FİZ5060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Kristal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Büyütme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Teknikleri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3A39694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78816A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ADA641B" w14:textId="6F0BBEA2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14:paraId="373F2C5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0D93BE0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7ECBDA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03547C0" w14:textId="5E45A9A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70E69B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EF9761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333C1B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239C863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924B0EE" w14:textId="77777777" w:rsidTr="00376132">
        <w:tc>
          <w:tcPr>
            <w:tcW w:w="3529" w:type="dxa"/>
          </w:tcPr>
          <w:p w14:paraId="0EA7CA28" w14:textId="4D0AC15C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FİZ5030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Teknolojik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Malzemelerin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Fiziksel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Ölçüm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Metotları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</w:tcPr>
          <w:p w14:paraId="00B4915E" w14:textId="0829F48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A3969F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7A2DFA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3E6AF47B" w14:textId="1931783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5" w:type="dxa"/>
          </w:tcPr>
          <w:p w14:paraId="2831D6A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B04481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E4F6804" w14:textId="3A66F4B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7560F0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B8AAA5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1B6046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6ED2D43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A117AB2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4F799E85" w14:textId="6AF12450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FİZ5052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Teknolojik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Malzemelerin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Fiziksel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Ölçüm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Metotları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3131B41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AD6FBA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480DD9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EC2560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606B38C3" w14:textId="5631D74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0C6D721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DBEFA14" w14:textId="515C1918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28CB8A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B954512" w14:textId="2A5EE82E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887B24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68CF76E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ABA2603" w14:textId="77777777" w:rsidTr="00376132">
        <w:tc>
          <w:tcPr>
            <w:tcW w:w="3529" w:type="dxa"/>
          </w:tcPr>
          <w:p w14:paraId="647595B8" w14:textId="30468CAB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FİZ5045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Bilgi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Teknolojisinin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Fiziksel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Prensipleri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</w:tcPr>
          <w:p w14:paraId="6462CC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D418AE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679FAB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6092EBB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F695A5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7BAADEB" w14:textId="1C0793F6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</w:tcPr>
          <w:p w14:paraId="1FAED7C8" w14:textId="6BBA5D5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198CB1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DB48E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2BEECC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718E4A0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1DEF80B1" w14:textId="77777777" w:rsidTr="00376132">
        <w:tc>
          <w:tcPr>
            <w:tcW w:w="35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583ECA0C" w14:textId="626C70B4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FİZ5058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Bilgi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Teknolojisinin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Fiziksel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Prensipleri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II(S)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2AE5145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1492C7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5F3A835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2CD01A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DC5898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E3B12A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B46A90B" w14:textId="7371406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70CFDCD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7157254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73CF4AC" w14:textId="15FDED1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8833E0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C9BC973" w14:textId="77777777" w:rsidTr="00376132">
        <w:tc>
          <w:tcPr>
            <w:tcW w:w="3529" w:type="dxa"/>
            <w:tcBorders>
              <w:top w:val="single" w:sz="12" w:space="0" w:color="auto"/>
            </w:tcBorders>
          </w:tcPr>
          <w:p w14:paraId="7A33B343" w14:textId="0A64B832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FİZ5014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Katıların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Optik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Özellikleri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6315D076" w14:textId="0D7C7C5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 w:rsidRPr="00C841FC"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6EB35B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878176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5225A7A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099E5D9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B79E14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DC3E55D" w14:textId="594D5BA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F42FDB2" w14:textId="58790AC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580B787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4B1A6A0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4F61F90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4230F2AD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04DDFFBC" w14:textId="60D9FAE6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FİZ5009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7B4BAE5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16B7A8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3482E89" w14:textId="28F63770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32E1F0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B69208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B12359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49F7598" w14:textId="67C3835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46F0C7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33E905F" w14:textId="0671D91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12353D2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1F77638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5C2CB58" w14:textId="77777777" w:rsidTr="00376132">
        <w:tc>
          <w:tcPr>
            <w:tcW w:w="3529" w:type="dxa"/>
          </w:tcPr>
          <w:p w14:paraId="0362CF75" w14:textId="091C4BF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FİZ5061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Dielektrik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</w:tcPr>
          <w:p w14:paraId="43F23E0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F42985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8DC115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D92CDA4" w14:textId="08B9913E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3E7D08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F380E4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4489ADF6" w14:textId="08E96AC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0E3983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653A51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1F129DD" w14:textId="187A6439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0BDFDA3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AA6EEF6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7F9C363D" w14:textId="1D83EB7B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FİZ5066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Süperiletkenlik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158EE66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62AFA48" w14:textId="5205AAE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9D05A5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2926D908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5260D36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79C26C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C87CDB8" w14:textId="448D2B2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0EC059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99FC53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15E2B9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04BA504B" w14:textId="03B1D65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</w:p>
        </w:tc>
      </w:tr>
      <w:tr w:rsidR="00376132" w14:paraId="4C863975" w14:textId="77777777" w:rsidTr="00376132">
        <w:tc>
          <w:tcPr>
            <w:tcW w:w="3529" w:type="dxa"/>
          </w:tcPr>
          <w:p w14:paraId="0A24F0F5" w14:textId="1D706214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FİZ5048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Kristal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Örgü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Dinamiği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</w:tcPr>
          <w:p w14:paraId="6AD8671A" w14:textId="1FA10F8E" w:rsidR="00376132" w:rsidRPr="00C841FC" w:rsidRDefault="00376132" w:rsidP="008D51CF">
            <w:pPr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AF83C1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027257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8D5F70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3373112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066BD5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079C1B0" w14:textId="70D82B8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A08610B" w14:textId="0D99EAB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</w:tcPr>
          <w:p w14:paraId="6E7FB03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399452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9FE516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50FB1FB4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F5542F8" w14:textId="62911C1D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FİZ5012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X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Işınları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Teknolojik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Uygulamaları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2A8BEDE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533BFB1" w14:textId="4D0F8F3B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3D4DC94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6C2FC32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7F5E43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E43DC0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6C5BF74A" w14:textId="1960C41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F2AC56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6E49DAB" w14:textId="497CCCD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B81965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572678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659B5C59" w14:textId="77777777" w:rsidTr="00376132">
        <w:tc>
          <w:tcPr>
            <w:tcW w:w="3529" w:type="dxa"/>
          </w:tcPr>
          <w:p w14:paraId="2DE6A022" w14:textId="5574458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FİZ5024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Mikro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Nanofabrikasyon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</w:tcPr>
          <w:p w14:paraId="19188B8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DAD1A5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4D8A88A" w14:textId="0CFF6CC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  <w:tc>
          <w:tcPr>
            <w:tcW w:w="675" w:type="dxa"/>
          </w:tcPr>
          <w:p w14:paraId="16C698A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5BDB8620" w14:textId="3E7B10CD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FB567B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D57EAFC" w14:textId="5AF19B7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0DE9EC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77E6BA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7F579A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5F47EEA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55EB84C9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470C66BE" w14:textId="340F7B0F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FİZ5026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Düşük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Boyutlu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Yarıiletkenler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1431EBF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A35DBC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F3CA5C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34B17AC5" w14:textId="7FAB865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5" w:type="dxa"/>
            <w:shd w:val="clear" w:color="auto" w:fill="D9D9D9" w:themeFill="background1" w:themeFillShade="D9"/>
          </w:tcPr>
          <w:p w14:paraId="17BFB47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07B8F2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F2F950D" w14:textId="0B65E6C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F75CAF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4F77AB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52C4973" w14:textId="53CC27C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7F0AA1B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3E89B4EB" w14:textId="77777777" w:rsidTr="00376132">
        <w:tc>
          <w:tcPr>
            <w:tcW w:w="3529" w:type="dxa"/>
          </w:tcPr>
          <w:p w14:paraId="255E3059" w14:textId="4C1B946C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FİZ5050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Radyasyon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(S)</w:t>
            </w:r>
          </w:p>
        </w:tc>
        <w:tc>
          <w:tcPr>
            <w:tcW w:w="771" w:type="dxa"/>
          </w:tcPr>
          <w:p w14:paraId="72E871A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A5C459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0E6A7DF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4BC2CCB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0B342C86" w14:textId="57ED9270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  <w:tc>
          <w:tcPr>
            <w:tcW w:w="674" w:type="dxa"/>
          </w:tcPr>
          <w:p w14:paraId="6B9CD25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7A3D4BC2" w14:textId="078AE41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C9045B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65CE66A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A44D5D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7DCD0D71" w14:textId="5A1DFF6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146B1C87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0323D750" w14:textId="206E3DC2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FİZ5032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Lazer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  <w:shd w:val="clear" w:color="auto" w:fill="D9D9D9" w:themeFill="background1" w:themeFillShade="D9"/>
          </w:tcPr>
          <w:p w14:paraId="01443F2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237002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030CA06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16712C3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0EB96DE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AB9B65A" w14:textId="0D841CC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shd w:val="clear" w:color="auto" w:fill="D9D9D9" w:themeFill="background1" w:themeFillShade="D9"/>
          </w:tcPr>
          <w:p w14:paraId="4195A02E" w14:textId="47CC23E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42EE226" w14:textId="4BDC595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5A692B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2563D5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517BC61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2F25BADA" w14:textId="77777777" w:rsidTr="00376132">
        <w:tc>
          <w:tcPr>
            <w:tcW w:w="3529" w:type="dxa"/>
          </w:tcPr>
          <w:p w14:paraId="729124E2" w14:textId="5C240006" w:rsidR="00376132" w:rsidRPr="00C841FC" w:rsidRDefault="00376132" w:rsidP="00612AD0">
            <w:pPr>
              <w:ind w:right="-374"/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FİZ5023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İletken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Filmlerin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Ölçüm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Teknikleri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</w:tcPr>
          <w:p w14:paraId="36E65E5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EBEA94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3370783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7CC16A2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</w:tcPr>
          <w:p w14:paraId="2312BB5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20A958EA" w14:textId="240413E1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1BC4C2DB" w14:textId="5731409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  <w:tc>
          <w:tcPr>
            <w:tcW w:w="674" w:type="dxa"/>
          </w:tcPr>
          <w:p w14:paraId="667407B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0C593EF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</w:tcPr>
          <w:p w14:paraId="56D06B4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</w:tcPr>
          <w:p w14:paraId="14AF964D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7973676A" w14:textId="77777777" w:rsidTr="00376132">
        <w:tc>
          <w:tcPr>
            <w:tcW w:w="352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6585C423" w14:textId="109E724A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FİZ5076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İstatistik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Termodinamik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5C23B3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766E1A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0EADB39" w14:textId="124065F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CE8C53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28E3A37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002815E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B29C007" w14:textId="4CD892E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BB88DF4" w14:textId="7FD212FC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11:20</w:t>
            </w: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022AB97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C18B17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A5CE96B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09CD86B9" w14:textId="77777777" w:rsidTr="00376132">
        <w:tc>
          <w:tcPr>
            <w:tcW w:w="3529" w:type="dxa"/>
            <w:tcBorders>
              <w:top w:val="single" w:sz="12" w:space="0" w:color="auto"/>
            </w:tcBorders>
          </w:tcPr>
          <w:p w14:paraId="54DD0B4C" w14:textId="7BE34E6D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FİZ5081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Fiziğinde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Hesaplama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Yöntemleri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771" w:type="dxa"/>
            <w:tcBorders>
              <w:top w:val="single" w:sz="12" w:space="0" w:color="auto"/>
            </w:tcBorders>
          </w:tcPr>
          <w:p w14:paraId="4CFEEAA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6A7C2623" w14:textId="4B954266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37CFEC0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3E9E7DD1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12" w:space="0" w:color="auto"/>
            </w:tcBorders>
          </w:tcPr>
          <w:p w14:paraId="614D9A6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79288B2C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23701491" w14:textId="4C6EAD05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DD1C2A3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1324B76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12" w:space="0" w:color="auto"/>
            </w:tcBorders>
          </w:tcPr>
          <w:p w14:paraId="029C3872" w14:textId="7A972563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13:20</w:t>
            </w:r>
          </w:p>
        </w:tc>
        <w:tc>
          <w:tcPr>
            <w:tcW w:w="674" w:type="dxa"/>
            <w:tcBorders>
              <w:top w:val="single" w:sz="12" w:space="0" w:color="auto"/>
              <w:right w:val="single" w:sz="12" w:space="0" w:color="auto"/>
            </w:tcBorders>
          </w:tcPr>
          <w:p w14:paraId="3E2E1AF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</w:tr>
      <w:tr w:rsidR="00376132" w14:paraId="6FBEBCB7" w14:textId="77777777" w:rsidTr="00376132">
        <w:tc>
          <w:tcPr>
            <w:tcW w:w="3529" w:type="dxa"/>
            <w:shd w:val="clear" w:color="auto" w:fill="D9D9D9" w:themeFill="background1" w:themeFillShade="D9"/>
          </w:tcPr>
          <w:p w14:paraId="17C5C9FD" w14:textId="449AE3A4" w:rsidR="00376132" w:rsidRPr="00C841FC" w:rsidRDefault="00376132" w:rsidP="00612AD0">
            <w:pPr>
              <w:rPr>
                <w:sz w:val="18"/>
                <w:szCs w:val="18"/>
              </w:rPr>
            </w:pPr>
            <w:r w:rsidRPr="00C841FC">
              <w:rPr>
                <w:sz w:val="18"/>
                <w:szCs w:val="18"/>
              </w:rPr>
              <w:t>83FBE7001</w:t>
            </w:r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Bilimsel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Araştırma</w:t>
            </w:r>
            <w:proofErr w:type="spellEnd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C841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Yöntemleri</w:t>
            </w:r>
            <w:proofErr w:type="spellEnd"/>
          </w:p>
        </w:tc>
        <w:tc>
          <w:tcPr>
            <w:tcW w:w="771" w:type="dxa"/>
            <w:shd w:val="clear" w:color="auto" w:fill="D9D9D9" w:themeFill="background1" w:themeFillShade="D9"/>
          </w:tcPr>
          <w:p w14:paraId="14876B20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A2560BA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76FC7896" w14:textId="38211254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4EAB1B76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5" w:type="dxa"/>
            <w:shd w:val="clear" w:color="auto" w:fill="D9D9D9" w:themeFill="background1" w:themeFillShade="D9"/>
          </w:tcPr>
          <w:p w14:paraId="15495935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39F009D7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48B650CD" w14:textId="421D49AA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15469E32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512F8FD9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shd w:val="clear" w:color="auto" w:fill="D9D9D9" w:themeFill="background1" w:themeFillShade="D9"/>
          </w:tcPr>
          <w:p w14:paraId="28AE4DB4" w14:textId="77777777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74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14:paraId="41E7AC03" w14:textId="6DDA25AF" w:rsidR="00376132" w:rsidRPr="00C841FC" w:rsidRDefault="00376132" w:rsidP="00612A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14:20</w:t>
            </w:r>
          </w:p>
        </w:tc>
      </w:tr>
    </w:tbl>
    <w:p w14:paraId="709B7168" w14:textId="26B5DB20" w:rsidR="00B82C19" w:rsidRPr="004018FA" w:rsidRDefault="0061212F" w:rsidP="004018FA">
      <w:pPr>
        <w:jc w:val="center"/>
        <w:rPr>
          <w:b/>
          <w:lang w:val="tr-TR"/>
        </w:rPr>
      </w:pPr>
      <w:r w:rsidRPr="004018FA">
        <w:rPr>
          <w:rFonts w:cs="CIDFont+F1"/>
          <w:b/>
          <w:sz w:val="24"/>
          <w:szCs w:val="24"/>
          <w:lang w:val="tr-TR"/>
        </w:rPr>
        <w:t xml:space="preserve">2020-2021 Güz </w:t>
      </w:r>
      <w:proofErr w:type="spellStart"/>
      <w:r w:rsidRPr="004018FA">
        <w:rPr>
          <w:rFonts w:cs="CIDFont+F1"/>
          <w:b/>
          <w:sz w:val="24"/>
          <w:szCs w:val="24"/>
          <w:lang w:val="tr-TR"/>
        </w:rPr>
        <w:t>Pandemi</w:t>
      </w:r>
      <w:proofErr w:type="spellEnd"/>
      <w:r w:rsidRPr="004018FA">
        <w:rPr>
          <w:rFonts w:cs="CIDFont+F1"/>
          <w:b/>
          <w:sz w:val="24"/>
          <w:szCs w:val="24"/>
          <w:lang w:val="tr-TR"/>
        </w:rPr>
        <w:t xml:space="preserve"> Dönemi Fizik </w:t>
      </w:r>
      <w:r w:rsidR="00612AD0">
        <w:rPr>
          <w:rFonts w:cs="CIDFont+F1"/>
          <w:b/>
          <w:sz w:val="24"/>
          <w:szCs w:val="24"/>
          <w:lang w:val="tr-TR"/>
        </w:rPr>
        <w:t xml:space="preserve">Bölümü </w:t>
      </w:r>
      <w:proofErr w:type="spellStart"/>
      <w:r w:rsidR="00612AD0">
        <w:rPr>
          <w:rFonts w:cs="CIDFont+F1"/>
          <w:b/>
          <w:sz w:val="24"/>
          <w:szCs w:val="24"/>
          <w:lang w:val="tr-TR"/>
        </w:rPr>
        <w:t>Lisanüstü</w:t>
      </w:r>
      <w:proofErr w:type="spellEnd"/>
      <w:r w:rsidRPr="004018FA">
        <w:rPr>
          <w:rFonts w:cs="CIDFont+F1"/>
          <w:b/>
          <w:sz w:val="24"/>
          <w:szCs w:val="24"/>
          <w:lang w:val="tr-TR"/>
        </w:rPr>
        <w:t xml:space="preserve"> </w:t>
      </w:r>
      <w:r w:rsidR="004018FA">
        <w:rPr>
          <w:rFonts w:cs="CIDFont+F1"/>
          <w:b/>
          <w:sz w:val="24"/>
          <w:szCs w:val="24"/>
          <w:lang w:val="tr-TR"/>
        </w:rPr>
        <w:t>Final Sınavı</w:t>
      </w:r>
      <w:r w:rsidRPr="004018FA">
        <w:rPr>
          <w:rFonts w:cs="CIDFont+F1"/>
          <w:b/>
          <w:sz w:val="24"/>
          <w:szCs w:val="24"/>
          <w:lang w:val="tr-TR"/>
        </w:rPr>
        <w:t xml:space="preserve"> Programı</w:t>
      </w:r>
    </w:p>
    <w:sectPr w:rsidR="00B82C19" w:rsidRPr="004018FA" w:rsidSect="00AF0C9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406DA4"/>
    <w:multiLevelType w:val="hybridMultilevel"/>
    <w:tmpl w:val="34620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0NDQxNDcGEpZmBko6SsGpxcWZ+XkgBUa1AF+hTegsAAAA"/>
  </w:docVars>
  <w:rsids>
    <w:rsidRoot w:val="005A28AC"/>
    <w:rsid w:val="000303B5"/>
    <w:rsid w:val="000D196C"/>
    <w:rsid w:val="001055CD"/>
    <w:rsid w:val="001157B5"/>
    <w:rsid w:val="0011743A"/>
    <w:rsid w:val="00135B44"/>
    <w:rsid w:val="0018110C"/>
    <w:rsid w:val="00227D5B"/>
    <w:rsid w:val="002A3B46"/>
    <w:rsid w:val="002C0EB8"/>
    <w:rsid w:val="002E0E39"/>
    <w:rsid w:val="00330261"/>
    <w:rsid w:val="003460C1"/>
    <w:rsid w:val="00376132"/>
    <w:rsid w:val="0039222E"/>
    <w:rsid w:val="003F4D58"/>
    <w:rsid w:val="004018FA"/>
    <w:rsid w:val="004807EF"/>
    <w:rsid w:val="00484280"/>
    <w:rsid w:val="00536C81"/>
    <w:rsid w:val="00560F8C"/>
    <w:rsid w:val="005659AE"/>
    <w:rsid w:val="00566E4A"/>
    <w:rsid w:val="005A28AC"/>
    <w:rsid w:val="005D7038"/>
    <w:rsid w:val="0061212F"/>
    <w:rsid w:val="00612AD0"/>
    <w:rsid w:val="00617B14"/>
    <w:rsid w:val="006360DF"/>
    <w:rsid w:val="00685940"/>
    <w:rsid w:val="006D4375"/>
    <w:rsid w:val="006E28B3"/>
    <w:rsid w:val="006F774F"/>
    <w:rsid w:val="00703FC9"/>
    <w:rsid w:val="007E32B7"/>
    <w:rsid w:val="00813DC7"/>
    <w:rsid w:val="008616AD"/>
    <w:rsid w:val="008B0504"/>
    <w:rsid w:val="008D51CF"/>
    <w:rsid w:val="00910BB7"/>
    <w:rsid w:val="009332E9"/>
    <w:rsid w:val="009B68AE"/>
    <w:rsid w:val="009C70E2"/>
    <w:rsid w:val="009D2D52"/>
    <w:rsid w:val="00A92BE8"/>
    <w:rsid w:val="00AF0C9F"/>
    <w:rsid w:val="00B44AA4"/>
    <w:rsid w:val="00B5102C"/>
    <w:rsid w:val="00B906C7"/>
    <w:rsid w:val="00C27162"/>
    <w:rsid w:val="00C279C8"/>
    <w:rsid w:val="00C40E3D"/>
    <w:rsid w:val="00C413ED"/>
    <w:rsid w:val="00C4456D"/>
    <w:rsid w:val="00C609D9"/>
    <w:rsid w:val="00C660B1"/>
    <w:rsid w:val="00C841FC"/>
    <w:rsid w:val="00D10404"/>
    <w:rsid w:val="00D33F83"/>
    <w:rsid w:val="00D67C48"/>
    <w:rsid w:val="00D921BB"/>
    <w:rsid w:val="00DE0F49"/>
    <w:rsid w:val="00E00389"/>
    <w:rsid w:val="00E52042"/>
    <w:rsid w:val="00EC1863"/>
    <w:rsid w:val="00F8213F"/>
    <w:rsid w:val="00FE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C129"/>
  <w15:chartTrackingRefBased/>
  <w15:docId w15:val="{CB9AA064-35E3-4EEE-B07A-045AFB7B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92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60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C0C10-9C32-4A7A-906F-FCF3CFB93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dgk</dc:creator>
  <cp:keywords/>
  <dc:description/>
  <cp:lastModifiedBy>aynur özcan</cp:lastModifiedBy>
  <cp:revision>4</cp:revision>
  <cp:lastPrinted>2020-12-23T13:04:00Z</cp:lastPrinted>
  <dcterms:created xsi:type="dcterms:W3CDTF">2020-12-26T19:44:00Z</dcterms:created>
  <dcterms:modified xsi:type="dcterms:W3CDTF">2020-12-30T08:53:00Z</dcterms:modified>
</cp:coreProperties>
</file>