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11" w:rsidRDefault="00373A11">
      <w:pPr>
        <w:pStyle w:val="KonuBal"/>
        <w:rPr>
          <w:sz w:val="18"/>
        </w:rPr>
      </w:pPr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2E32D4" w:rsidP="00693236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ENDÜSTRİYEL ÜRÜNLER </w:t>
            </w:r>
            <w:proofErr w:type="gramStart"/>
            <w:r>
              <w:rPr>
                <w:b/>
                <w:sz w:val="18"/>
              </w:rPr>
              <w:t xml:space="preserve">TASARIMI </w:t>
            </w:r>
            <w:r w:rsidR="00135F75">
              <w:rPr>
                <w:b/>
                <w:sz w:val="18"/>
              </w:rPr>
              <w:t xml:space="preserve"> </w:t>
            </w:r>
            <w:r w:rsidR="002C71E0">
              <w:rPr>
                <w:b/>
                <w:sz w:val="18"/>
              </w:rPr>
              <w:t>2020</w:t>
            </w:r>
            <w:proofErr w:type="gramEnd"/>
            <w:r w:rsidR="002C71E0">
              <w:rPr>
                <w:b/>
                <w:sz w:val="18"/>
              </w:rPr>
              <w:t>-2021 GÜZ FİNAL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 w:val="restart"/>
          </w:tcPr>
          <w:p w:rsidR="006C76F2" w:rsidRDefault="006C76F2" w:rsidP="006C76F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C76F2" w:rsidRDefault="006C76F2" w:rsidP="006C76F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18.01.2021</w:t>
            </w:r>
          </w:p>
          <w:p w:rsidR="006C76F2" w:rsidRDefault="006C76F2" w:rsidP="006C76F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2E32D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E32D4">
              <w:rPr>
                <w:sz w:val="18"/>
                <w:szCs w:val="18"/>
              </w:rPr>
              <w:t>EUT-101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2E32D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E32D4">
              <w:rPr>
                <w:sz w:val="18"/>
                <w:szCs w:val="18"/>
              </w:rPr>
              <w:t>TEMEL TASARIM 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760271" w:rsidP="00693236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10:0</w:t>
            </w:r>
            <w:r w:rsidR="002E32D4">
              <w:rPr>
                <w:sz w:val="18"/>
                <w:szCs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2E32D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Suat AYAN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2E32D4">
            <w:pPr>
              <w:pStyle w:val="TableParagraph"/>
              <w:ind w:left="26"/>
              <w:rPr>
                <w:sz w:val="18"/>
              </w:rPr>
            </w:pPr>
            <w:r w:rsidRPr="002E32D4">
              <w:rPr>
                <w:sz w:val="18"/>
              </w:rPr>
              <w:t>EUT-204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>
            <w:pPr>
              <w:pStyle w:val="TableParagraph"/>
              <w:ind w:left="40"/>
              <w:rPr>
                <w:sz w:val="18"/>
              </w:rPr>
            </w:pPr>
            <w:r w:rsidRPr="002E32D4">
              <w:rPr>
                <w:sz w:val="18"/>
              </w:rPr>
              <w:t>Pazarlama Bilgisi ve Ürün Geliştirme Teknikleri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2E32D4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Suat AYAN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760271">
            <w:pPr>
              <w:pStyle w:val="TableParagraph"/>
              <w:ind w:left="28"/>
              <w:rPr>
                <w:sz w:val="18"/>
              </w:rPr>
            </w:pPr>
            <w:r w:rsidRPr="00760271">
              <w:rPr>
                <w:sz w:val="18"/>
              </w:rPr>
              <w:t>EUT-201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760271" w:rsidP="00135F75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İşyeri Uygulaması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760271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15:00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760271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Suat AYAN</w:t>
            </w: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  <w:bookmarkStart w:id="0" w:name="_GoBack"/>
            <w:bookmarkEnd w:id="0"/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6C76F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  <w:r w:rsidR="00C02F74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C02F74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C02F74" w:rsidRDefault="00C02F74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2E32D4" w:rsidP="00135F75">
            <w:pPr>
              <w:pStyle w:val="TableParagraph"/>
              <w:ind w:left="25"/>
              <w:rPr>
                <w:sz w:val="18"/>
              </w:rPr>
            </w:pPr>
            <w:r w:rsidRPr="002E32D4">
              <w:rPr>
                <w:sz w:val="18"/>
              </w:rPr>
              <w:t>EUT-109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 w:rsidP="00135F75">
            <w:pPr>
              <w:pStyle w:val="TableParagraph"/>
              <w:ind w:left="37"/>
              <w:rPr>
                <w:sz w:val="18"/>
              </w:rPr>
            </w:pPr>
            <w:r w:rsidRPr="002E32D4">
              <w:rPr>
                <w:sz w:val="18"/>
              </w:rPr>
              <w:t>Bilgisayar Destekli Tasarım 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760271" w:rsidP="00693236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</w:t>
            </w:r>
            <w:r w:rsidR="002E32D4">
              <w:rPr>
                <w:sz w:val="18"/>
              </w:rPr>
              <w:t>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Ramazan ÇAKIROĞLU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2E32D4">
            <w:pPr>
              <w:pStyle w:val="TableParagraph"/>
              <w:ind w:left="28"/>
              <w:rPr>
                <w:sz w:val="18"/>
              </w:rPr>
            </w:pPr>
            <w:r w:rsidRPr="002E32D4">
              <w:rPr>
                <w:sz w:val="18"/>
              </w:rPr>
              <w:t>EUT-203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 w:rsidP="00C02F74">
            <w:pPr>
              <w:pStyle w:val="TableParagraph"/>
              <w:ind w:left="40"/>
              <w:rPr>
                <w:sz w:val="18"/>
              </w:rPr>
            </w:pPr>
            <w:r w:rsidRPr="002E32D4">
              <w:rPr>
                <w:sz w:val="18"/>
              </w:rPr>
              <w:t>3D Görselleştirme ve Animasyon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2E32D4" w:rsidP="006C76F2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2E32D4">
            <w:pPr>
              <w:pStyle w:val="TableParagraph"/>
              <w:ind w:left="40"/>
              <w:rPr>
                <w:sz w:val="18"/>
              </w:rPr>
            </w:pPr>
            <w:r w:rsidRPr="002E32D4">
              <w:rPr>
                <w:sz w:val="18"/>
              </w:rPr>
              <w:t>Ramazan ÇAKIROĞLU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6C76F2" w:rsidP="006C76F2">
            <w:pPr>
              <w:pStyle w:val="TableParagraph"/>
              <w:ind w:left="40"/>
              <w:rPr>
                <w:sz w:val="18"/>
              </w:rPr>
            </w:pP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6C76F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  <w:r w:rsidR="00C02F74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C02F74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C02F74" w:rsidRDefault="00C02F74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6C76F2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Pr="006C76F2" w:rsidRDefault="006C76F2" w:rsidP="006C76F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6C76F2" w:rsidRDefault="006C76F2" w:rsidP="006C76F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2E32D4" w:rsidP="006C76F2">
            <w:pPr>
              <w:pStyle w:val="TableParagraph"/>
              <w:ind w:left="26"/>
              <w:rPr>
                <w:sz w:val="18"/>
              </w:rPr>
            </w:pPr>
            <w:r w:rsidRPr="002E32D4">
              <w:rPr>
                <w:sz w:val="18"/>
              </w:rPr>
              <w:t>EUT- 202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2E32D4" w:rsidP="006C76F2">
            <w:pPr>
              <w:pStyle w:val="TableParagraph"/>
              <w:ind w:left="40"/>
              <w:rPr>
                <w:sz w:val="18"/>
              </w:rPr>
            </w:pPr>
            <w:proofErr w:type="spellStart"/>
            <w:r w:rsidRPr="002E32D4">
              <w:rPr>
                <w:sz w:val="18"/>
              </w:rPr>
              <w:t>Portfolyo</w:t>
            </w:r>
            <w:proofErr w:type="spellEnd"/>
            <w:r w:rsidRPr="002E32D4">
              <w:rPr>
                <w:sz w:val="18"/>
              </w:rPr>
              <w:t xml:space="preserve"> Tasarımı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76F2" w:rsidRDefault="002E32D4" w:rsidP="006C76F2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C76F2" w:rsidRDefault="002E32D4" w:rsidP="006C76F2">
            <w:pPr>
              <w:pStyle w:val="TableParagraph"/>
              <w:ind w:left="40"/>
              <w:rPr>
                <w:sz w:val="18"/>
              </w:rPr>
            </w:pPr>
            <w:proofErr w:type="spellStart"/>
            <w:r>
              <w:rPr>
                <w:sz w:val="18"/>
              </w:rPr>
              <w:t>Fadim</w:t>
            </w:r>
            <w:proofErr w:type="spellEnd"/>
            <w:r>
              <w:rPr>
                <w:sz w:val="18"/>
              </w:rPr>
              <w:t xml:space="preserve"> AKÇA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</w:tr>
      <w:tr w:rsidR="003D309D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D309D" w:rsidTr="00FF0FC5">
        <w:trPr>
          <w:trHeight w:val="195"/>
        </w:trPr>
        <w:tc>
          <w:tcPr>
            <w:tcW w:w="1139" w:type="dxa"/>
            <w:vMerge w:val="restart"/>
          </w:tcPr>
          <w:p w:rsidR="003D309D" w:rsidRDefault="003D309D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D309D" w:rsidRDefault="006C76F2" w:rsidP="003D309D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  <w:r w:rsidR="003D309D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01</w:t>
            </w:r>
            <w:r w:rsidR="003D309D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3D309D" w:rsidRDefault="003D309D" w:rsidP="003D309D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2E32D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14:00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SADIK AHMET ÇETİN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27"/>
              <w:rPr>
                <w:sz w:val="18"/>
              </w:rPr>
            </w:pPr>
            <w:r w:rsidRPr="002E32D4">
              <w:rPr>
                <w:sz w:val="18"/>
              </w:rPr>
              <w:t>EUT-214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40"/>
              <w:rPr>
                <w:sz w:val="18"/>
              </w:rPr>
            </w:pPr>
            <w:r w:rsidRPr="002E32D4">
              <w:rPr>
                <w:sz w:val="18"/>
              </w:rPr>
              <w:t>Mobilya Tasarımı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41"/>
              <w:rPr>
                <w:sz w:val="18"/>
              </w:rPr>
            </w:pPr>
            <w:proofErr w:type="spellStart"/>
            <w:r>
              <w:rPr>
                <w:sz w:val="18"/>
              </w:rPr>
              <w:t>Fadim</w:t>
            </w:r>
            <w:proofErr w:type="spellEnd"/>
            <w:r>
              <w:rPr>
                <w:sz w:val="18"/>
              </w:rPr>
              <w:t xml:space="preserve"> AKÇA</w:t>
            </w:r>
          </w:p>
        </w:tc>
      </w:tr>
      <w:tr w:rsidR="002E32D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37"/>
              <w:rPr>
                <w:color w:val="FF0000"/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Pr="006C76F2" w:rsidRDefault="002E32D4" w:rsidP="002E32D4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40"/>
              <w:rPr>
                <w:sz w:val="18"/>
              </w:rPr>
            </w:pPr>
          </w:p>
        </w:tc>
      </w:tr>
      <w:tr w:rsidR="002E32D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2E32D4" w:rsidRDefault="002E32D4" w:rsidP="002E32D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2E32D4" w:rsidRDefault="002E32D4" w:rsidP="002E32D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2E32D4" w:rsidTr="00FF0FC5">
        <w:trPr>
          <w:trHeight w:val="195"/>
        </w:trPr>
        <w:tc>
          <w:tcPr>
            <w:tcW w:w="1139" w:type="dxa"/>
            <w:vMerge w:val="restart"/>
          </w:tcPr>
          <w:p w:rsidR="002E32D4" w:rsidRDefault="002E32D4" w:rsidP="002E32D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2E32D4" w:rsidRDefault="002E32D4" w:rsidP="002E32D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22.01.2021</w:t>
            </w:r>
          </w:p>
          <w:p w:rsidR="002E32D4" w:rsidRDefault="002E32D4" w:rsidP="002E32D4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2E32D4" w:rsidRDefault="002E32D4" w:rsidP="002E32D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2E32D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25"/>
              <w:rPr>
                <w:sz w:val="18"/>
              </w:rPr>
            </w:pPr>
            <w:r w:rsidRPr="00760271">
              <w:rPr>
                <w:sz w:val="18"/>
              </w:rPr>
              <w:t>MAT-102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38"/>
              <w:rPr>
                <w:sz w:val="18"/>
              </w:rPr>
            </w:pPr>
            <w:r w:rsidRPr="00760271">
              <w:rPr>
                <w:sz w:val="18"/>
              </w:rPr>
              <w:t>MATEMATİK</w:t>
            </w:r>
            <w:r>
              <w:rPr>
                <w:sz w:val="18"/>
              </w:rPr>
              <w:t xml:space="preserve"> I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 Şube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Mustafa EĞİN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2E32D4" w:rsidRDefault="002E32D4" w:rsidP="002E32D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27"/>
              <w:rPr>
                <w:sz w:val="18"/>
              </w:rPr>
            </w:pPr>
            <w:r w:rsidRPr="00760271">
              <w:rPr>
                <w:sz w:val="18"/>
              </w:rPr>
              <w:t>EUT-208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760271" w:rsidP="002E32D4">
            <w:pPr>
              <w:pStyle w:val="TableParagraph"/>
              <w:rPr>
                <w:sz w:val="18"/>
              </w:rPr>
            </w:pPr>
            <w:r w:rsidRPr="00760271">
              <w:rPr>
                <w:sz w:val="18"/>
              </w:rPr>
              <w:t>Fikri ve Sınai Haklar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E32D4" w:rsidRDefault="00760271" w:rsidP="002E32D4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Hilal ŞAHİN USTAOĞLU</w:t>
            </w:r>
          </w:p>
        </w:tc>
      </w:tr>
      <w:tr w:rsidR="0076027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25"/>
              <w:rPr>
                <w:sz w:val="18"/>
              </w:rPr>
            </w:pPr>
            <w:r w:rsidRPr="00760271">
              <w:rPr>
                <w:sz w:val="18"/>
              </w:rPr>
              <w:t>MAT-102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38"/>
              <w:rPr>
                <w:sz w:val="18"/>
              </w:rPr>
            </w:pPr>
            <w:r w:rsidRPr="00760271">
              <w:rPr>
                <w:sz w:val="18"/>
              </w:rPr>
              <w:t>MATEMATİK</w:t>
            </w:r>
            <w:r>
              <w:rPr>
                <w:sz w:val="18"/>
              </w:rPr>
              <w:t xml:space="preserve"> I </w:t>
            </w:r>
            <w:r>
              <w:rPr>
                <w:sz w:val="18"/>
              </w:rPr>
              <w:t>II</w:t>
            </w:r>
            <w:r>
              <w:rPr>
                <w:sz w:val="18"/>
              </w:rPr>
              <w:t>. Şube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Mustafa EĞİN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26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37"/>
              <w:rPr>
                <w:rFonts w:ascii="Times New Roman"/>
                <w:color w:val="FF0000"/>
                <w:sz w:val="12"/>
              </w:rPr>
            </w:pPr>
            <w:r w:rsidRPr="006C76F2">
              <w:rPr>
                <w:rFonts w:ascii="Times New Roman"/>
                <w:color w:val="FF0000"/>
                <w:sz w:val="12"/>
              </w:rPr>
              <w:t xml:space="preserve"> </w:t>
            </w:r>
            <w:r w:rsidRPr="006C76F2">
              <w:rPr>
                <w:color w:val="FF0000"/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18:00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spacing w:line="240" w:lineRule="auto"/>
              <w:rPr>
                <w:rFonts w:ascii="Times New Roman"/>
                <w:color w:val="FF0000"/>
                <w:sz w:val="12"/>
              </w:rPr>
            </w:pPr>
          </w:p>
        </w:tc>
      </w:tr>
      <w:tr w:rsidR="0076027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Pr="006E68BA" w:rsidRDefault="00760271" w:rsidP="00760271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Pr="006E68BA" w:rsidRDefault="00760271" w:rsidP="00760271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41"/>
              <w:rPr>
                <w:sz w:val="18"/>
              </w:rPr>
            </w:pPr>
          </w:p>
        </w:tc>
      </w:tr>
      <w:tr w:rsidR="00760271" w:rsidTr="00910BE8">
        <w:trPr>
          <w:trHeight w:val="195"/>
        </w:trPr>
        <w:tc>
          <w:tcPr>
            <w:tcW w:w="1139" w:type="dxa"/>
            <w:vMerge w:val="restart"/>
          </w:tcPr>
          <w:p w:rsidR="00760271" w:rsidRDefault="00760271" w:rsidP="0076027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760271" w:rsidRDefault="00760271" w:rsidP="00760271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23.01.2021</w:t>
            </w:r>
          </w:p>
          <w:p w:rsidR="00760271" w:rsidRDefault="00760271" w:rsidP="00760271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760271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10:00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39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Ümit ASLAN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r w:rsidRPr="006C76F2">
              <w:rPr>
                <w:color w:val="FF0000"/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6C76F2" w:rsidRDefault="00760271" w:rsidP="00760271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2E32D4">
              <w:rPr>
                <w:color w:val="FF0000"/>
                <w:sz w:val="18"/>
              </w:rPr>
              <w:t>Ümit ASLAN</w:t>
            </w:r>
          </w:p>
        </w:tc>
      </w:tr>
      <w:tr w:rsidR="00760271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Default="00760271" w:rsidP="00760271">
            <w:pPr>
              <w:pStyle w:val="TableParagraph"/>
              <w:rPr>
                <w:sz w:val="18"/>
              </w:rPr>
            </w:pPr>
          </w:p>
        </w:tc>
      </w:tr>
      <w:tr w:rsidR="00760271" w:rsidTr="00D431B7">
        <w:trPr>
          <w:trHeight w:val="207"/>
        </w:trPr>
        <w:tc>
          <w:tcPr>
            <w:tcW w:w="1139" w:type="dxa"/>
            <w:vMerge/>
            <w:tcBorders>
              <w:top w:val="nil"/>
              <w:bottom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  <w:bottom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  <w:tr w:rsidR="00760271" w:rsidTr="00910BE8">
        <w:trPr>
          <w:trHeight w:val="207"/>
        </w:trPr>
        <w:tc>
          <w:tcPr>
            <w:tcW w:w="1139" w:type="dxa"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Pr="00693236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Pr="00693236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tcBorders>
              <w:top w:val="nil"/>
            </w:tcBorders>
          </w:tcPr>
          <w:p w:rsidR="00760271" w:rsidRDefault="00760271" w:rsidP="0076027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760271" w:rsidRPr="00C94B3E" w:rsidRDefault="00760271" w:rsidP="00760271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</w:tbl>
    <w:p w:rsidR="00976242" w:rsidRDefault="00976242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p w:rsidR="00343EAF" w:rsidRDefault="00343EAF"/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25.01.2021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5"/>
              <w:rPr>
                <w:sz w:val="18"/>
              </w:rPr>
            </w:pPr>
            <w:r w:rsidRPr="00760271">
              <w:rPr>
                <w:sz w:val="18"/>
              </w:rPr>
              <w:t>EUT-107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8"/>
              <w:rPr>
                <w:sz w:val="18"/>
              </w:rPr>
            </w:pPr>
            <w:r w:rsidRPr="00760271">
              <w:rPr>
                <w:sz w:val="18"/>
              </w:rPr>
              <w:t>İmal Usulleri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Alparslan SEYREK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8"/>
              <w:rPr>
                <w:sz w:val="18"/>
              </w:rPr>
            </w:pPr>
            <w:r w:rsidRPr="00760271">
              <w:rPr>
                <w:sz w:val="18"/>
              </w:rPr>
              <w:t>EUT-206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0"/>
              <w:rPr>
                <w:sz w:val="18"/>
              </w:rPr>
            </w:pPr>
            <w:r w:rsidRPr="00760271">
              <w:rPr>
                <w:sz w:val="18"/>
              </w:rPr>
              <w:t>Mukavemet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0"/>
              <w:rPr>
                <w:sz w:val="18"/>
              </w:rPr>
            </w:pPr>
            <w:r w:rsidRPr="00760271">
              <w:rPr>
                <w:sz w:val="18"/>
              </w:rPr>
              <w:t>Alparslan SEYREK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2D127E" w:rsidRDefault="00D431B7" w:rsidP="00D431B7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D431B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D431B7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760271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760271">
              <w:rPr>
                <w:sz w:val="18"/>
                <w:szCs w:val="18"/>
              </w:rPr>
              <w:t>EUT-111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760271" w:rsidP="00343EAF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760271">
              <w:rPr>
                <w:sz w:val="18"/>
                <w:szCs w:val="18"/>
              </w:rPr>
              <w:t>Ölçme ve Kontrol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2D127E" w:rsidRDefault="00760271" w:rsidP="00343EAF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2D127E" w:rsidRDefault="00760271" w:rsidP="00760271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760271">
              <w:rPr>
                <w:sz w:val="18"/>
                <w:szCs w:val="18"/>
              </w:rPr>
              <w:t>Alparslan SEYREK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7"/>
              <w:rPr>
                <w:sz w:val="18"/>
              </w:rPr>
            </w:pPr>
            <w:r w:rsidRPr="00760271">
              <w:rPr>
                <w:sz w:val="18"/>
              </w:rPr>
              <w:t>EUT-207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9"/>
              <w:rPr>
                <w:sz w:val="18"/>
              </w:rPr>
            </w:pPr>
            <w:r w:rsidRPr="00760271">
              <w:rPr>
                <w:sz w:val="18"/>
              </w:rPr>
              <w:t>Mekanizma Tekniği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1"/>
              <w:rPr>
                <w:sz w:val="18"/>
              </w:rPr>
            </w:pPr>
            <w:r w:rsidRPr="00760271">
              <w:rPr>
                <w:sz w:val="18"/>
              </w:rPr>
              <w:t>Alparslan SEYREK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27.01.2021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5"/>
              <w:rPr>
                <w:sz w:val="18"/>
              </w:rPr>
            </w:pPr>
            <w:r w:rsidRPr="00760271">
              <w:rPr>
                <w:sz w:val="18"/>
              </w:rPr>
              <w:t>EUT-103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8"/>
              <w:rPr>
                <w:sz w:val="18"/>
              </w:rPr>
            </w:pPr>
            <w:r w:rsidRPr="00760271">
              <w:rPr>
                <w:sz w:val="18"/>
              </w:rPr>
              <w:t>Teknik Resim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Mete ÖZBAŞ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Pr="006E68BA" w:rsidRDefault="00760271" w:rsidP="00343EAF">
            <w:pPr>
              <w:pStyle w:val="TableParagraph"/>
              <w:spacing w:line="240" w:lineRule="auto"/>
              <w:rPr>
                <w:sz w:val="18"/>
              </w:rPr>
            </w:pPr>
            <w:r w:rsidRPr="00760271">
              <w:rPr>
                <w:sz w:val="18"/>
              </w:rPr>
              <w:t>EUT-218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Pr="006E68BA" w:rsidRDefault="00760271" w:rsidP="00343EAF">
            <w:pPr>
              <w:pStyle w:val="TableParagraph"/>
              <w:spacing w:line="240" w:lineRule="auto"/>
              <w:rPr>
                <w:sz w:val="18"/>
              </w:rPr>
            </w:pPr>
            <w:r w:rsidRPr="00760271">
              <w:rPr>
                <w:sz w:val="18"/>
              </w:rPr>
              <w:t>GİRİŞİMCİLİK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2" w:right="25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Mete ÖZBAŞ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43EAF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5"/>
              <w:rPr>
                <w:sz w:val="18"/>
              </w:rPr>
            </w:pPr>
            <w:r w:rsidRPr="00760271">
              <w:rPr>
                <w:sz w:val="18"/>
              </w:rPr>
              <w:t>EUT-105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8"/>
              <w:rPr>
                <w:sz w:val="18"/>
              </w:rPr>
            </w:pPr>
            <w:r w:rsidRPr="00760271">
              <w:rPr>
                <w:sz w:val="18"/>
              </w:rPr>
              <w:t>Tasarım Kültürü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0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Zekiye ŞENTÜRK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43EAF" w:rsidRDefault="00343EAF" w:rsidP="00343EA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27"/>
              <w:rPr>
                <w:sz w:val="18"/>
              </w:rPr>
            </w:pPr>
            <w:r w:rsidRPr="00760271">
              <w:rPr>
                <w:sz w:val="18"/>
              </w:rPr>
              <w:t>EUT-220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0"/>
              <w:rPr>
                <w:sz w:val="18"/>
              </w:rPr>
            </w:pPr>
            <w:r w:rsidRPr="00760271">
              <w:rPr>
                <w:sz w:val="18"/>
              </w:rPr>
              <w:t>Araştırma Yöntem ve Teknikleri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43EAF" w:rsidRDefault="00760271" w:rsidP="00343EAF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Mithat YILMAZ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7"/>
              <w:rPr>
                <w:color w:val="FF0000"/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Pr="006C76F2" w:rsidRDefault="00D431B7" w:rsidP="00F950C6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0"/>
              <w:rPr>
                <w:sz w:val="18"/>
              </w:rPr>
            </w:pPr>
          </w:p>
        </w:tc>
      </w:tr>
      <w:tr w:rsidR="00D431B7" w:rsidTr="00F950C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431B7" w:rsidTr="00F950C6">
        <w:trPr>
          <w:trHeight w:val="195"/>
        </w:trPr>
        <w:tc>
          <w:tcPr>
            <w:tcW w:w="1139" w:type="dxa"/>
            <w:vMerge w:val="restart"/>
          </w:tcPr>
          <w:p w:rsidR="00D431B7" w:rsidRDefault="00D431B7" w:rsidP="00F950C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D431B7" w:rsidRDefault="00D431B7" w:rsidP="00F950C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29.01.2021</w:t>
            </w:r>
          </w:p>
          <w:p w:rsidR="00D431B7" w:rsidRDefault="00D431B7" w:rsidP="00F950C6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D431B7" w:rsidRDefault="00D431B7" w:rsidP="00F950C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D431B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25"/>
              <w:rPr>
                <w:sz w:val="18"/>
              </w:rPr>
            </w:pPr>
            <w:r w:rsidRPr="000D2017">
              <w:rPr>
                <w:sz w:val="18"/>
              </w:rPr>
              <w:t>İSG- 101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38"/>
              <w:rPr>
                <w:sz w:val="18"/>
              </w:rPr>
            </w:pPr>
            <w:r w:rsidRPr="000D2017">
              <w:rPr>
                <w:sz w:val="18"/>
              </w:rPr>
              <w:t>İŞ SAĞLIĞI ve GÜVENLİĞİ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59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Medine KAYNAK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D431B7" w:rsidRDefault="00D431B7" w:rsidP="00F950C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27"/>
              <w:rPr>
                <w:sz w:val="18"/>
              </w:rPr>
            </w:pPr>
            <w:r w:rsidRPr="000D2017">
              <w:rPr>
                <w:sz w:val="18"/>
              </w:rPr>
              <w:t>EUT-205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Proje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1B7" w:rsidRDefault="000D2017" w:rsidP="00F950C6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Alparslan SEYREK</w:t>
            </w:r>
          </w:p>
        </w:tc>
      </w:tr>
      <w:tr w:rsidR="000D2017" w:rsidTr="00F950C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0D2017" w:rsidRDefault="000D2017" w:rsidP="000D201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0D2017" w:rsidRDefault="000D2017" w:rsidP="000D201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27"/>
              <w:rPr>
                <w:sz w:val="18"/>
              </w:rPr>
            </w:pPr>
            <w:r w:rsidRPr="000D2017">
              <w:rPr>
                <w:sz w:val="18"/>
              </w:rPr>
              <w:t>EUT-205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Proje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41"/>
              <w:rPr>
                <w:sz w:val="18"/>
              </w:rPr>
            </w:pPr>
            <w:r w:rsidRPr="000D2017">
              <w:rPr>
                <w:sz w:val="18"/>
              </w:rPr>
              <w:t>Medine KAYNAK</w:t>
            </w:r>
          </w:p>
        </w:tc>
      </w:tr>
      <w:tr w:rsidR="000D2017" w:rsidTr="005559D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0D2017" w:rsidRDefault="000D2017" w:rsidP="000D2017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0D2017" w:rsidRDefault="000D2017" w:rsidP="000D2017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0D2017" w:rsidRDefault="000D2017" w:rsidP="000D2017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27"/>
              <w:rPr>
                <w:sz w:val="18"/>
              </w:rPr>
            </w:pPr>
            <w:r w:rsidRPr="000D2017">
              <w:rPr>
                <w:sz w:val="18"/>
              </w:rPr>
              <w:t>EUT-205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Proje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0D2017" w:rsidRDefault="000D2017" w:rsidP="000D2017">
            <w:pPr>
              <w:pStyle w:val="TableParagraph"/>
              <w:ind w:left="41"/>
              <w:rPr>
                <w:sz w:val="18"/>
              </w:rPr>
            </w:pPr>
            <w:r w:rsidRPr="000D2017">
              <w:rPr>
                <w:sz w:val="18"/>
              </w:rPr>
              <w:t>Hilal ŞAHİN USTAOĞLU</w:t>
            </w:r>
          </w:p>
        </w:tc>
      </w:tr>
    </w:tbl>
    <w:p w:rsidR="00D431B7" w:rsidRDefault="00D431B7"/>
    <w:sectPr w:rsidR="00D431B7" w:rsidSect="00F44D75">
      <w:type w:val="continuous"/>
      <w:pgSz w:w="16840" w:h="11910" w:orient="landscape"/>
      <w:pgMar w:top="851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 w15:restartNumberingAfterBreak="0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11"/>
    <w:rsid w:val="000D2017"/>
    <w:rsid w:val="00135F75"/>
    <w:rsid w:val="001B63C5"/>
    <w:rsid w:val="00275744"/>
    <w:rsid w:val="002C71E0"/>
    <w:rsid w:val="002D127E"/>
    <w:rsid w:val="002E32D4"/>
    <w:rsid w:val="00343EAF"/>
    <w:rsid w:val="00373A11"/>
    <w:rsid w:val="003D309D"/>
    <w:rsid w:val="0054672E"/>
    <w:rsid w:val="00693236"/>
    <w:rsid w:val="006C76F2"/>
    <w:rsid w:val="006E68BA"/>
    <w:rsid w:val="00760271"/>
    <w:rsid w:val="007647DA"/>
    <w:rsid w:val="007F0627"/>
    <w:rsid w:val="00976242"/>
    <w:rsid w:val="00A53EA8"/>
    <w:rsid w:val="00B200DF"/>
    <w:rsid w:val="00BE25BB"/>
    <w:rsid w:val="00C00E0C"/>
    <w:rsid w:val="00C02F74"/>
    <w:rsid w:val="00C36069"/>
    <w:rsid w:val="00C94B3E"/>
    <w:rsid w:val="00D04EA9"/>
    <w:rsid w:val="00D431B7"/>
    <w:rsid w:val="00E92D54"/>
    <w:rsid w:val="00F40266"/>
    <w:rsid w:val="00F44D75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2ACC"/>
  <w15:docId w15:val="{D119B119-ECB2-45BE-83C8-985AD4B4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Windows Kullanıcısı</cp:lastModifiedBy>
  <cp:revision>4</cp:revision>
  <dcterms:created xsi:type="dcterms:W3CDTF">2020-12-28T08:38:00Z</dcterms:created>
  <dcterms:modified xsi:type="dcterms:W3CDTF">2020-12-28T09:01:00Z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