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2DDFA" w14:textId="77777777" w:rsidR="00371103" w:rsidRPr="000F5B5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7"/>
        <w:gridCol w:w="5571"/>
      </w:tblGrid>
      <w:tr w:rsidR="000F5B51" w:rsidRPr="000F5B51" w14:paraId="072A5BB2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73EA862D" w14:textId="77777777" w:rsidR="00371103" w:rsidRPr="000F5B51" w:rsidRDefault="008559BC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0F5B51" w:rsidRPr="000F5B51" w14:paraId="2980D8AA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7F0C6C24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A9D8EED" w14:textId="1EA437A1" w:rsidR="0035790F" w:rsidRPr="000F5B51" w:rsidRDefault="000D432F" w:rsidP="000D4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="000F38F7" w:rsidRPr="008170F9">
              <w:rPr>
                <w:sz w:val="20"/>
                <w:szCs w:val="20"/>
              </w:rPr>
              <w:t xml:space="preserve"> 301 </w:t>
            </w:r>
            <w:r>
              <w:rPr>
                <w:sz w:val="20"/>
                <w:szCs w:val="20"/>
              </w:rPr>
              <w:t>ARAPÇA</w:t>
            </w:r>
            <w:r w:rsidR="000F38F7" w:rsidRPr="008170F9">
              <w:rPr>
                <w:sz w:val="20"/>
                <w:szCs w:val="20"/>
              </w:rPr>
              <w:t xml:space="preserve"> 5</w:t>
            </w:r>
          </w:p>
        </w:tc>
      </w:tr>
      <w:tr w:rsidR="000F5B51" w:rsidRPr="000F5B51" w14:paraId="0293757C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</w:tcPr>
          <w:p w14:paraId="4F04BEEF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041DB41D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I</w:t>
            </w:r>
          </w:p>
        </w:tc>
      </w:tr>
      <w:tr w:rsidR="000F5B51" w:rsidRPr="000F5B51" w14:paraId="79CCB989" w14:textId="77777777" w:rsidTr="0035790F">
        <w:trPr>
          <w:trHeight w:val="82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E0ECB52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89AE840" w14:textId="75397F49" w:rsidR="0035790F" w:rsidRPr="000F5B51" w:rsidRDefault="000D432F" w:rsidP="000D43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Pr="008170F9">
              <w:rPr>
                <w:sz w:val="20"/>
                <w:szCs w:val="20"/>
              </w:rPr>
              <w:t xml:space="preserve"> 301 </w:t>
            </w:r>
            <w:r w:rsidR="008559BC" w:rsidRPr="000F5B51">
              <w:rPr>
                <w:sz w:val="20"/>
                <w:szCs w:val="20"/>
              </w:rPr>
              <w:t xml:space="preserve">kodlu bu ders öğrencilerin orta düzeyde </w:t>
            </w:r>
            <w:r>
              <w:rPr>
                <w:sz w:val="20"/>
                <w:szCs w:val="20"/>
              </w:rPr>
              <w:t>Arapça</w:t>
            </w:r>
            <w:r w:rsidR="008559BC" w:rsidRPr="000F5B51">
              <w:rPr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0F5B51" w:rsidRPr="000F5B51" w14:paraId="5D85B244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DF6B840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0A42D3C4" w14:textId="77777777" w:rsidR="00B32AE3" w:rsidRDefault="00B32AE3" w:rsidP="00B32A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Arapça Dil Serisi / </w:t>
            </w:r>
            <w:proofErr w:type="spellStart"/>
            <w:r>
              <w:rPr>
                <w:sz w:val="20"/>
                <w:szCs w:val="20"/>
              </w:rPr>
              <w:t>Silsiletü’l</w:t>
            </w:r>
            <w:proofErr w:type="spellEnd"/>
            <w:r>
              <w:rPr>
                <w:sz w:val="20"/>
                <w:szCs w:val="20"/>
              </w:rPr>
              <w:t xml:space="preserve">-Lisan Arapçaya Giriş 2 </w:t>
            </w:r>
          </w:p>
          <w:p w14:paraId="7809767B" w14:textId="76A60203" w:rsidR="00B32AE3" w:rsidRPr="0080203B" w:rsidRDefault="00B32AE3" w:rsidP="00B32A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Yazarlar: Muhammed ABS, Muhammed el-EBRAŞ, Amir es-SİBAİ, </w:t>
            </w:r>
            <w:proofErr w:type="spellStart"/>
            <w:r>
              <w:rPr>
                <w:sz w:val="20"/>
                <w:szCs w:val="20"/>
              </w:rPr>
              <w:t>Mü’min</w:t>
            </w:r>
            <w:proofErr w:type="spellEnd"/>
            <w:r>
              <w:rPr>
                <w:sz w:val="20"/>
                <w:szCs w:val="20"/>
              </w:rPr>
              <w:t xml:space="preserve"> el-ANNAN</w:t>
            </w:r>
          </w:p>
          <w:p w14:paraId="3D075647" w14:textId="272FC71C" w:rsidR="000F145D" w:rsidRPr="00B32AE3" w:rsidRDefault="000F145D" w:rsidP="00AC7BB9">
            <w:pPr>
              <w:rPr>
                <w:sz w:val="20"/>
                <w:szCs w:val="20"/>
              </w:rPr>
            </w:pPr>
          </w:p>
        </w:tc>
      </w:tr>
      <w:tr w:rsidR="000F5B51" w:rsidRPr="000F5B51" w14:paraId="46A34C6B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D14B7B0" w14:textId="596FB50D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6FCE0C04" w14:textId="77777777" w:rsidR="00D057D9" w:rsidRDefault="00D057D9" w:rsidP="000D432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Eser Adı:</w:t>
            </w:r>
          </w:p>
          <w:p w14:paraId="42D09355" w14:textId="6593BD32" w:rsidR="0035790F" w:rsidRPr="001F7002" w:rsidRDefault="001F7002" w:rsidP="000D432F">
            <w:pPr>
              <w:rPr>
                <w:color w:val="000000" w:themeColor="text1"/>
                <w:sz w:val="20"/>
                <w:szCs w:val="20"/>
              </w:rPr>
            </w:pPr>
            <w:r w:rsidRPr="001F7002">
              <w:rPr>
                <w:color w:val="000000" w:themeColor="text1"/>
                <w:sz w:val="20"/>
                <w:szCs w:val="20"/>
              </w:rPr>
              <w:t>Arapça Çeviri Kılavuzu</w:t>
            </w:r>
          </w:p>
          <w:p w14:paraId="1DD14489" w14:textId="092C0050" w:rsidR="001F7002" w:rsidRPr="001F7002" w:rsidRDefault="001F7002" w:rsidP="001F7002">
            <w:pPr>
              <w:rPr>
                <w:color w:val="000000" w:themeColor="text1"/>
                <w:sz w:val="20"/>
                <w:szCs w:val="20"/>
              </w:rPr>
            </w:pPr>
            <w:r w:rsidRPr="001F7002">
              <w:rPr>
                <w:color w:val="000000" w:themeColor="text1"/>
                <w:sz w:val="20"/>
                <w:szCs w:val="20"/>
              </w:rPr>
              <w:t xml:space="preserve">Yazarlar: </w:t>
            </w:r>
            <w:proofErr w:type="spellStart"/>
            <w:r w:rsidRPr="001F7002">
              <w:rPr>
                <w:color w:val="000000" w:themeColor="text1"/>
                <w:sz w:val="20"/>
                <w:szCs w:val="20"/>
              </w:rPr>
              <w:t>Prof</w:t>
            </w:r>
            <w:proofErr w:type="spellEnd"/>
            <w:r w:rsidRPr="001F7002">
              <w:rPr>
                <w:color w:val="000000" w:themeColor="text1"/>
                <w:sz w:val="20"/>
                <w:szCs w:val="20"/>
              </w:rPr>
              <w:t xml:space="preserve"> Dr. Emrullah İşler, </w:t>
            </w:r>
            <w:proofErr w:type="spellStart"/>
            <w:r w:rsidRPr="001F7002">
              <w:rPr>
                <w:color w:val="000000" w:themeColor="text1"/>
                <w:sz w:val="20"/>
                <w:szCs w:val="20"/>
              </w:rPr>
              <w:t>Prof</w:t>
            </w:r>
            <w:proofErr w:type="spellEnd"/>
            <w:r w:rsidRPr="001F7002">
              <w:rPr>
                <w:color w:val="000000" w:themeColor="text1"/>
                <w:sz w:val="20"/>
                <w:szCs w:val="20"/>
              </w:rPr>
              <w:t xml:space="preserve"> Dr. Musa Yıldız</w:t>
            </w:r>
          </w:p>
          <w:p w14:paraId="4ED7C4BC" w14:textId="24BDBDA8" w:rsidR="001F7002" w:rsidRPr="00B32AE3" w:rsidRDefault="001F7002" w:rsidP="000D432F">
            <w:pPr>
              <w:rPr>
                <w:color w:val="FF0000"/>
                <w:sz w:val="20"/>
                <w:szCs w:val="20"/>
              </w:rPr>
            </w:pPr>
            <w:r w:rsidRPr="001F7002">
              <w:rPr>
                <w:color w:val="000000" w:themeColor="text1"/>
                <w:sz w:val="20"/>
                <w:szCs w:val="20"/>
              </w:rPr>
              <w:t>Yayınevi: Akdem Yayınları/İstanbul</w:t>
            </w:r>
          </w:p>
        </w:tc>
      </w:tr>
      <w:tr w:rsidR="000F5B51" w:rsidRPr="000F5B51" w14:paraId="705E27C2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1B782D6" w14:textId="158659AD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7822F6AC" w14:textId="77777777" w:rsidR="0035790F" w:rsidRPr="000F5B51" w:rsidRDefault="001E7B86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3</w:t>
            </w:r>
          </w:p>
        </w:tc>
      </w:tr>
      <w:tr w:rsidR="000F5B51" w:rsidRPr="000F5B51" w14:paraId="21CC78DC" w14:textId="77777777" w:rsidTr="0035790F">
        <w:trPr>
          <w:trHeight w:val="58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7283762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Önkoşulları</w:t>
            </w:r>
          </w:p>
          <w:p w14:paraId="0CE198D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91C3402" w14:textId="77777777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Dersin önkoşulu bulunmamaktadır. </w:t>
            </w:r>
          </w:p>
          <w:p w14:paraId="45B0918C" w14:textId="2A040E63" w:rsidR="0035790F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Derslere katılım zorunludur.</w:t>
            </w:r>
          </w:p>
        </w:tc>
      </w:tr>
      <w:tr w:rsidR="000F5B51" w:rsidRPr="000F5B51" w14:paraId="09DBA42C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C4550F6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A3FBA51" w14:textId="45E27DD0" w:rsidR="0035790F" w:rsidRPr="000F5B51" w:rsidRDefault="00FF43E8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bookmarkStart w:id="0" w:name="_GoBack"/>
            <w:bookmarkEnd w:id="0"/>
            <w:r w:rsidR="008559BC" w:rsidRPr="000F5B51">
              <w:rPr>
                <w:sz w:val="20"/>
                <w:szCs w:val="20"/>
              </w:rPr>
              <w:t xml:space="preserve">  </w:t>
            </w:r>
          </w:p>
        </w:tc>
      </w:tr>
      <w:tr w:rsidR="000F5B51" w:rsidRPr="000F5B51" w14:paraId="6C9B907F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A35F14B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276A4C3" w14:textId="440D565D" w:rsidR="0035790F" w:rsidRPr="000F5B51" w:rsidRDefault="000D432F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Arapça </w:t>
            </w:r>
            <w:r w:rsidR="0035790F" w:rsidRPr="000F5B51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48A270B9" w14:textId="77777777" w:rsidTr="00556AEE">
        <w:trPr>
          <w:trHeight w:val="758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2703592A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6807201" w14:textId="4283D236" w:rsidR="0035790F" w:rsidRPr="000F5B51" w:rsidRDefault="000F145D" w:rsidP="00B32A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 dersin amacı</w:t>
            </w:r>
            <w:r w:rsidR="00B32AE3">
              <w:rPr>
                <w:sz w:val="20"/>
                <w:szCs w:val="20"/>
              </w:rPr>
              <w:t xml:space="preserve"> öğrencini</w:t>
            </w:r>
            <w:r w:rsidR="00776FD8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, çeşitli konular hakkında fikir beyan etme, dinlerken not alma, çeşitli kıyaslamalar yapma becerilerini kazan</w:t>
            </w:r>
            <w:r w:rsidR="00B32AE3">
              <w:rPr>
                <w:sz w:val="20"/>
                <w:szCs w:val="20"/>
              </w:rPr>
              <w:t>masıdır</w:t>
            </w:r>
            <w:r>
              <w:rPr>
                <w:sz w:val="20"/>
                <w:szCs w:val="20"/>
              </w:rPr>
              <w:t>.</w:t>
            </w:r>
            <w:r w:rsidR="000F38F7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2CC2C0FA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ACB3350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6BC9843C" w14:textId="77777777" w:rsidR="008F1BC8" w:rsidRPr="000F5B51" w:rsidRDefault="008F1BC8" w:rsidP="008F1BC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0F5B51">
              <w:rPr>
                <w:sz w:val="20"/>
                <w:szCs w:val="20"/>
                <w:lang w:val="tr-TR"/>
              </w:rPr>
              <w:t>Dönem sonunda,</w:t>
            </w:r>
          </w:p>
          <w:p w14:paraId="00738BDE" w14:textId="6F51C673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Öğrenciler…</w:t>
            </w:r>
          </w:p>
          <w:p w14:paraId="2F3709B0" w14:textId="0D951ED1" w:rsidR="008F1BC8" w:rsidRPr="000F5B51" w:rsidRDefault="008F1BC8" w:rsidP="000D432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1. </w:t>
            </w:r>
            <w:r w:rsidR="000D432F">
              <w:rPr>
                <w:sz w:val="20"/>
                <w:szCs w:val="20"/>
              </w:rPr>
              <w:t>Çeşitli konularda uygun yöntemlerle tartışma yapabileceklerdir</w:t>
            </w:r>
            <w:r w:rsidR="000F145D">
              <w:rPr>
                <w:sz w:val="20"/>
                <w:szCs w:val="20"/>
              </w:rPr>
              <w:t>.</w:t>
            </w:r>
          </w:p>
          <w:p w14:paraId="14169E2D" w14:textId="2474B2B7" w:rsidR="00876EE8" w:rsidRPr="000F5B51" w:rsidRDefault="006B0E71" w:rsidP="000D432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2. </w:t>
            </w:r>
            <w:r w:rsidR="000D432F">
              <w:rPr>
                <w:sz w:val="20"/>
                <w:szCs w:val="20"/>
              </w:rPr>
              <w:t>Diksiyon, dilbilgisi ve yazma açısından dil becerilerini geliştireceklerdir</w:t>
            </w:r>
            <w:r w:rsidR="000F145D">
              <w:rPr>
                <w:sz w:val="20"/>
                <w:szCs w:val="20"/>
              </w:rPr>
              <w:t>.</w:t>
            </w:r>
          </w:p>
          <w:p w14:paraId="233E594E" w14:textId="6DFE00ED" w:rsidR="00556AEE" w:rsidRPr="000F5B51" w:rsidRDefault="00876EE8" w:rsidP="000D432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3. </w:t>
            </w:r>
            <w:r w:rsidR="000D432F">
              <w:rPr>
                <w:sz w:val="20"/>
                <w:szCs w:val="20"/>
              </w:rPr>
              <w:t>H</w:t>
            </w:r>
            <w:r w:rsidR="000F145D">
              <w:rPr>
                <w:sz w:val="20"/>
                <w:szCs w:val="20"/>
              </w:rPr>
              <w:t xml:space="preserve">ayal ve hedeflerini betimleyebileceklerdir </w:t>
            </w:r>
            <w:r w:rsidRPr="000F5B51">
              <w:rPr>
                <w:sz w:val="20"/>
                <w:szCs w:val="20"/>
              </w:rPr>
              <w:t xml:space="preserve"> </w:t>
            </w:r>
          </w:p>
          <w:p w14:paraId="5FCF3F78" w14:textId="0480E4D6" w:rsidR="00876EE8" w:rsidRPr="000F5B51" w:rsidRDefault="00876EE8" w:rsidP="000D432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4. </w:t>
            </w:r>
            <w:r w:rsidR="000D432F">
              <w:rPr>
                <w:sz w:val="20"/>
                <w:szCs w:val="20"/>
              </w:rPr>
              <w:t>Arapça cümleleri birbirine bağlamayı başarıyla yapacaklardır</w:t>
            </w:r>
            <w:r w:rsidR="000F145D">
              <w:rPr>
                <w:sz w:val="20"/>
                <w:szCs w:val="20"/>
              </w:rPr>
              <w:t xml:space="preserve">. </w:t>
            </w:r>
            <w:r w:rsidRPr="000F5B51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058A44E3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671FD41" w14:textId="4F354E84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E0D7690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  <w:r w:rsidR="008559BC" w:rsidRPr="000F5B51">
              <w:rPr>
                <w:sz w:val="20"/>
                <w:szCs w:val="20"/>
              </w:rPr>
              <w:t xml:space="preserve"> Yüz Yüze</w:t>
            </w:r>
          </w:p>
        </w:tc>
      </w:tr>
      <w:tr w:rsidR="000F5B51" w:rsidRPr="000F5B51" w14:paraId="350C8638" w14:textId="77777777" w:rsidTr="0035790F">
        <w:trPr>
          <w:trHeight w:val="4294"/>
        </w:trPr>
        <w:tc>
          <w:tcPr>
            <w:tcW w:w="4171" w:type="dxa"/>
            <w:shd w:val="clear" w:color="auto" w:fill="DEEAF6"/>
            <w:noWrap/>
            <w:vAlign w:val="center"/>
          </w:tcPr>
          <w:p w14:paraId="2481726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150E031B" w14:textId="45F8BA71" w:rsidR="00410DDD" w:rsidRPr="000F5B51" w:rsidRDefault="000D432F" w:rsidP="00410DDD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Anadili Arapça olan kimselerle iletişim kurma </w:t>
            </w:r>
          </w:p>
          <w:p w14:paraId="79C7FC19" w14:textId="5632EDF0" w:rsidR="00876EE8" w:rsidRDefault="00BB208A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Fiillerin doğru kullanımını öğrenme ve cümlede kullanma</w:t>
            </w:r>
            <w:r w:rsidR="000F145D">
              <w:rPr>
                <w:sz w:val="20"/>
                <w:szCs w:val="20"/>
                <w:lang w:eastAsia="en-US"/>
              </w:rPr>
              <w:t xml:space="preserve">, </w:t>
            </w:r>
          </w:p>
          <w:p w14:paraId="202769F1" w14:textId="6D47BB52" w:rsidR="000F145D" w:rsidRPr="000F5B51" w:rsidRDefault="009B47E2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Geşişli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fiilin kullanımını öğrenme </w:t>
            </w:r>
          </w:p>
          <w:p w14:paraId="7E012217" w14:textId="3C26F921" w:rsidR="007437DD" w:rsidRPr="000F5B51" w:rsidRDefault="004F4E5E" w:rsidP="007437DD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İlletli fiilleri zamirlerle birlikte kullanma </w:t>
            </w:r>
          </w:p>
          <w:p w14:paraId="10EE9232" w14:textId="02E997B8" w:rsidR="00876EE8" w:rsidRDefault="00331BD3" w:rsidP="00876EE8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Hemzenin doğru bir şekilde yazılığını öğrenme </w:t>
            </w:r>
          </w:p>
          <w:p w14:paraId="2D65B824" w14:textId="5A3A95E0" w:rsidR="007437DD" w:rsidRPr="000F5B51" w:rsidRDefault="00331BD3" w:rsidP="007437DD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Arapça kısa kompozisyonlar yazma</w:t>
            </w:r>
            <w:r w:rsidR="007437DD">
              <w:rPr>
                <w:sz w:val="20"/>
                <w:szCs w:val="20"/>
                <w:lang w:eastAsia="en-US"/>
              </w:rPr>
              <w:t xml:space="preserve"> </w:t>
            </w:r>
          </w:p>
          <w:p w14:paraId="6702B14E" w14:textId="14949D13" w:rsidR="00876EE8" w:rsidRPr="000F5B51" w:rsidRDefault="000F145D" w:rsidP="00331BD3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ARA SINAV </w:t>
            </w:r>
          </w:p>
          <w:p w14:paraId="5CEE23E8" w14:textId="45E75075" w:rsidR="00876EE8" w:rsidRPr="000F5B51" w:rsidRDefault="00331BD3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Tarihi ve turistik şehirleri betimleyip karşılaştırma</w:t>
            </w:r>
          </w:p>
          <w:p w14:paraId="7227B93D" w14:textId="4FC232A0" w:rsidR="00AC7BB9" w:rsidRPr="000F5B51" w:rsidRDefault="00331BD3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Dinleme etkinliği sırasında çeşitli notlar alma </w:t>
            </w:r>
          </w:p>
          <w:p w14:paraId="6F73688A" w14:textId="34EA1EDC" w:rsidR="00AC7BB9" w:rsidRPr="000F5B51" w:rsidRDefault="00331BD3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Hayallerinden ve geleceğe yönelik </w:t>
            </w:r>
            <w:r w:rsidR="00326796">
              <w:rPr>
                <w:sz w:val="20"/>
                <w:szCs w:val="20"/>
                <w:lang w:eastAsia="en-US"/>
              </w:rPr>
              <w:t>planlarından söz etme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14:paraId="3DC4B662" w14:textId="0E7BDDA0" w:rsidR="00AC7BB9" w:rsidRDefault="00326796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Yeryüzünde yetişen çeşitli bitkileri niteleyip özelliklerinden söz etme </w:t>
            </w:r>
            <w:r w:rsidR="007437DD">
              <w:rPr>
                <w:sz w:val="20"/>
                <w:szCs w:val="20"/>
              </w:rPr>
              <w:t xml:space="preserve"> </w:t>
            </w:r>
          </w:p>
          <w:p w14:paraId="663D73EA" w14:textId="7636A1DC" w:rsidR="007437DD" w:rsidRPr="000F5B51" w:rsidRDefault="00326796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Seçilen bir konuda basit bir senaryo yazıp canlandırma </w:t>
            </w:r>
          </w:p>
          <w:p w14:paraId="0D25F8A9" w14:textId="40F2074F" w:rsidR="006C2C42" w:rsidRPr="000F5B51" w:rsidRDefault="007437DD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</w:rPr>
              <w:t>ÖĞRENCİ SUNU</w:t>
            </w:r>
            <w:r w:rsidR="00326796">
              <w:rPr>
                <w:sz w:val="20"/>
                <w:szCs w:val="20"/>
              </w:rPr>
              <w:t>M</w:t>
            </w:r>
            <w:r w:rsidRPr="000F5B51">
              <w:rPr>
                <w:sz w:val="20"/>
                <w:szCs w:val="20"/>
              </w:rPr>
              <w:t>LARI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14:paraId="09524ACE" w14:textId="1A5CE87C" w:rsidR="00AC7BB9" w:rsidRPr="007437DD" w:rsidRDefault="00057B05" w:rsidP="00326796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Genel Tekrar</w:t>
            </w:r>
            <w:r w:rsidR="007437DD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0F5B51" w:rsidRPr="000F5B51" w14:paraId="1AC928CC" w14:textId="77777777" w:rsidTr="0035790F">
        <w:trPr>
          <w:trHeight w:val="153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C85F3D3" w14:textId="7E3D748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Öğretim Faaliyetleri</w:t>
            </w:r>
          </w:p>
          <w:p w14:paraId="79E7CB8D" w14:textId="77777777" w:rsidR="0035790F" w:rsidRPr="000F5B51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0F5B51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0F5B51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0F5B51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09D2F27B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7CAD06D6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7CC132DC" w14:textId="14EC3BC0" w:rsidR="0035790F" w:rsidRPr="000F5B51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0F5B51" w:rsidRPr="000F5B51" w14:paraId="1C4C19DC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22ECBCA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F5B51" w:rsidRPr="000F5B51" w14:paraId="5BED4F4D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484CC845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4ABC845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2EEAAB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F38F7" w:rsidRPr="000F5B51" w14:paraId="5561149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A082B1E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66AF82F" w14:textId="47A0A4AD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0C01E8F" w14:textId="6B884719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493C4AA1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8609B83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3AA736" w14:textId="6F50EB82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2DAC6A" w14:textId="0E67BB30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06176466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907E073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3A6D13" w14:textId="4F078693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2774ED1" w14:textId="6EC29EF9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62F1531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A734092" w14:textId="26344986" w:rsidR="000F38F7" w:rsidRPr="000F5B51" w:rsidRDefault="00261CE8" w:rsidP="000F38F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280FEA0" w14:textId="1571E916" w:rsidR="000F38F7" w:rsidRPr="000F5B51" w:rsidRDefault="0086461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0F38F7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9B514F1" w14:textId="1B7DDDF5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0F38F7" w:rsidRPr="000F5B51" w14:paraId="2334DFF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F0C9422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09BB7D8" w14:textId="37FDD985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0E884A0" w14:textId="17475AB4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5C2A80E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E8002A2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Kısa Sınav</w:t>
                  </w:r>
                </w:p>
                <w:p w14:paraId="4FF1D1C6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B09795E" w14:textId="758068DD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581B5DD" w14:textId="76872244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587A5B1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5A0F34A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F5B51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0F5B51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A24D00" w14:textId="393A7926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70E126" w14:textId="11469CB0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0F38F7" w:rsidRPr="000F5B51" w14:paraId="505F4574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904D3DF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410865" w14:textId="31DD2BFD" w:rsidR="000F38F7" w:rsidRPr="000F5B51" w:rsidRDefault="00BD1ADE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EC0A98" w14:textId="5BB44C0E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F5B51" w:rsidRPr="000F5B51" w14:paraId="3792E2A0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1F863FB" w14:textId="77777777" w:rsidR="0035790F" w:rsidRPr="000F5B51" w:rsidRDefault="0035790F" w:rsidP="0035790F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1208327" w14:textId="77777777" w:rsidR="0035790F" w:rsidRPr="000F5B51" w:rsidRDefault="00B06931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7544975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0CD4CA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</w:p>
        </w:tc>
      </w:tr>
      <w:tr w:rsidR="000F5B51" w:rsidRPr="000F5B51" w14:paraId="4E82B729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</w:tcPr>
          <w:p w14:paraId="2E88C38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43"/>
              <w:gridCol w:w="790"/>
              <w:gridCol w:w="898"/>
              <w:gridCol w:w="990"/>
            </w:tblGrid>
            <w:tr w:rsidR="000F5B51" w:rsidRPr="000F5B51" w14:paraId="6B61B552" w14:textId="77777777" w:rsidTr="000F38F7">
              <w:trPr>
                <w:trHeight w:val="1081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FC2954B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6E64A5D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BBFD61B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985C19F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0F38F7" w:rsidRPr="000F5B51" w14:paraId="1B80048E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5EC59" w14:textId="2D0B2F50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8D8FE" w14:textId="002FE170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946C3" w14:textId="327E569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0C9369" w14:textId="4B69C94A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F38F7" w:rsidRPr="000F5B51" w14:paraId="50429FD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3B7429" w14:textId="7C519E59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401B1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21B0FF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9034B3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78C8372F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B4C88" w14:textId="1CC43F00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3CB2F" w14:textId="48BA7730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869261" w14:textId="771EB0A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A77F0" w14:textId="1B9A1E62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0F38F7" w:rsidRPr="000F5B51" w14:paraId="7B29ED2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F9EFCD" w14:textId="48F64369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14A57" w14:textId="028C4FFA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3DAE4B" w14:textId="5BE4CA0A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54400C" w14:textId="7327BF84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625024B8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7C582D" w14:textId="4B1C5358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4F69D3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9B9553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BC6A8C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1FA15A20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9D98F6" w14:textId="217B1B5D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1E158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ECDDA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BF8B6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3E61DC2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0B48B5" w14:textId="3C02C9B1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0FB62" w14:textId="1802E259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897D8" w14:textId="6C8A118C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630FC" w14:textId="5487430C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0DCF582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7D59A" w14:textId="3316C25B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DA6471" w14:textId="56C05C2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C0151" w14:textId="7B82EC8B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DB5818" w14:textId="3089A504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2290546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74A16F" w14:textId="304A9D9B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2090D" w14:textId="42AB9188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1F684" w14:textId="17676228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AE1AB" w14:textId="08D25A04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34EF52A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03114B" w14:textId="059E12C1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BB3939" w14:textId="45FF181E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F046B" w14:textId="36F7E3C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A94600" w14:textId="58B1513F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0F38F7" w:rsidRPr="000F5B51" w14:paraId="42EBD4F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41C23A" w14:textId="76926D2B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C51FCF" w14:textId="3B96B401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6221E3" w14:textId="31C35611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BAEB90" w14:textId="2C74F5D1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38F7" w:rsidRPr="000F5B51" w14:paraId="2BA51E46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551563" w14:textId="2499D543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227020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344A87" w14:textId="77777777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1BDAC9" w14:textId="10031E48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0F38F7" w:rsidRPr="000F5B51" w14:paraId="79739427" w14:textId="77777777" w:rsidTr="000F38F7">
              <w:trPr>
                <w:trHeight w:val="443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872151" w14:textId="00726F9F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1621F9" w14:textId="62AD6488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224FE9" w14:textId="30F68DF9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605A43" w14:textId="17808033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0F38F7" w:rsidRPr="000F5B51" w14:paraId="516F075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0797DF" w14:textId="173E3173" w:rsidR="000F38F7" w:rsidRPr="000F5B51" w:rsidRDefault="000F38F7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5A4204" w14:textId="37C2EC62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A384E6" w14:textId="4BF34CDC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2E1F2E" w14:textId="3BA472C6" w:rsidR="000F38F7" w:rsidRPr="000F5B51" w:rsidRDefault="000F38F7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2B78A5F0" w14:textId="77777777" w:rsidR="0035790F" w:rsidRPr="000F5B5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0F5B51" w:rsidRPr="000F5B51" w14:paraId="05B07608" w14:textId="77777777" w:rsidTr="0035790F">
        <w:trPr>
          <w:trHeight w:val="163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7B98AF9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W w:w="354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0F5B51" w:rsidRPr="000F5B51" w14:paraId="72B4F556" w14:textId="77777777" w:rsidTr="00AC649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51539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C1055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B8AFD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BFB3EC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63E6D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5AACC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62DBA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0F5B51" w:rsidRPr="000F5B51" w14:paraId="005232AE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34C9FF" w14:textId="77777777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3608E3" w14:textId="632D2AA8" w:rsidR="0035790F" w:rsidRPr="000F5B51" w:rsidRDefault="00BD1ADE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FFD0B9" w14:textId="77BBEF92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F6FE08" w14:textId="37EC1A5B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C54EC" w14:textId="11B3C07C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D2974F" w14:textId="2ED3E2E2" w:rsidR="0035790F" w:rsidRPr="000F5B51" w:rsidRDefault="0035790F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0386AB" w14:textId="56CA50F6" w:rsidR="0035790F" w:rsidRPr="000F5B51" w:rsidRDefault="00BD1ADE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AC649D" w:rsidRPr="000F5B51" w14:paraId="274A32A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EE7B1" w14:textId="7777777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BB7121" w14:textId="526E25AB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EFE292" w14:textId="7D481C2F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D3BDF3" w14:textId="0791BE8F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2AF4FC" w14:textId="4CC047DD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53BFD" w14:textId="33D6A68D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DB4DF2" w14:textId="53832A50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5F6D81F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50BC0" w14:textId="7777777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20A69B" w14:textId="37677D96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46AB2" w14:textId="3B25E24D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9DCEBB" w14:textId="1556B9E2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10D23F" w14:textId="415FDAB9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5EA475" w14:textId="63474CF2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D81A15" w14:textId="69FB2856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0B6B03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F3DD1" w14:textId="655F7F5F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933C0A" w14:textId="56F91118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731F8E" w14:textId="22BD65DA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E4ED8" w14:textId="0D8E2F68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73A083" w14:textId="2E08400E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E1BF18" w14:textId="6155A783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6CDF12" w14:textId="1849C6A0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07EF3E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25544" w14:textId="7777777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DE925" w14:textId="5DC792FA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46094F" w14:textId="7BF0BE75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DFDF82" w14:textId="40684A22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8E66D3" w14:textId="56B6DDD0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0B9C60" w14:textId="3C81B2D8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57ABBAF" w14:textId="2C11A8B3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AC6ED8C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ED2BB" w14:textId="7777777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74187" w14:textId="3FEAD0BA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9999B" w14:textId="4EB2E43D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F6A6AD" w14:textId="1D9A9781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650CBE" w14:textId="69BD48B1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6C351" w14:textId="5B97CDC1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9FE2A7" w14:textId="4C5E600E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53D1F0D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93D545" w14:textId="7777777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69A7DC" w14:textId="2200C79F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597D10" w14:textId="692DED98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1F95FE" w14:textId="18D9736D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CA208B" w14:textId="67C2022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F444C" w14:textId="3D9066BC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FBDC3E" w14:textId="2E563DDF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4C52449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CF82F" w14:textId="7777777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A0156" w14:textId="2761E944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82070D" w14:textId="5DFF54B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554A27" w14:textId="38883FAB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0A7823" w14:textId="562A86F5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AF9281" w14:textId="0EE083BC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945D1D" w14:textId="74DE4A9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797A657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DDD03" w14:textId="7777777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E4836C" w14:textId="0474CA45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929D13" w14:textId="22BB3F36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A0CFBF" w14:textId="7452ACC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4EB72B" w14:textId="6CD9A31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D5ABDC" w14:textId="68C1C619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2EFC74" w14:textId="723EA80C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058F460F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D513ED" w14:textId="77777777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6A270B" w14:textId="419DC2AB" w:rsidR="00AC649D" w:rsidRPr="000F5B51" w:rsidRDefault="00AC649D" w:rsidP="00FF43E8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689076" w14:textId="6FBD060B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7AD2EF" w14:textId="00DE6B0A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FB1362" w14:textId="0A552E50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37A68" w14:textId="4D4C7C9B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A1BBF86" w14:textId="0F806FC4" w:rsidR="00AC649D" w:rsidRPr="000F5B51" w:rsidRDefault="00AC649D" w:rsidP="00FF43E8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47F60C6" w14:textId="77777777" w:rsidR="0035790F" w:rsidRPr="000F5B51" w:rsidRDefault="0035790F" w:rsidP="0035790F">
            <w:pPr>
              <w:rPr>
                <w:sz w:val="20"/>
                <w:szCs w:val="20"/>
              </w:rPr>
            </w:pPr>
          </w:p>
        </w:tc>
      </w:tr>
      <w:tr w:rsidR="000F5B51" w:rsidRPr="000F5B51" w14:paraId="3BFB8F15" w14:textId="77777777" w:rsidTr="0035790F">
        <w:trPr>
          <w:trHeight w:val="1209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5DACCC2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0F5B5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0F5B5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457" w:type="dxa"/>
            <w:shd w:val="clear" w:color="auto" w:fill="auto"/>
            <w:vAlign w:val="center"/>
            <w:hideMark/>
          </w:tcPr>
          <w:p w14:paraId="6B392F14" w14:textId="77777777" w:rsidR="000F38F7" w:rsidRPr="00DE3461" w:rsidRDefault="000F38F7" w:rsidP="000F38F7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6FC03699" w14:textId="7CFB2938" w:rsidR="0035790F" w:rsidRPr="000F38F7" w:rsidRDefault="000F38F7" w:rsidP="000F38F7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 Öğretim Elemanları ydyo@gazi.edu.tr</w:t>
            </w:r>
          </w:p>
        </w:tc>
      </w:tr>
    </w:tbl>
    <w:p w14:paraId="3CACEA14" w14:textId="77777777" w:rsidR="00371103" w:rsidRPr="000F5B51" w:rsidRDefault="00371103" w:rsidP="00371103">
      <w:pPr>
        <w:rPr>
          <w:i/>
          <w:sz w:val="20"/>
          <w:szCs w:val="20"/>
        </w:rPr>
      </w:pPr>
    </w:p>
    <w:sectPr w:rsidR="00371103" w:rsidRPr="000F5B5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F58AA"/>
    <w:multiLevelType w:val="multilevel"/>
    <w:tmpl w:val="7BE69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02EB0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D40DA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134D"/>
    <w:rsid w:val="000434C7"/>
    <w:rsid w:val="00051C84"/>
    <w:rsid w:val="00054060"/>
    <w:rsid w:val="00057B05"/>
    <w:rsid w:val="000C1E06"/>
    <w:rsid w:val="000D0330"/>
    <w:rsid w:val="000D432F"/>
    <w:rsid w:val="000F145D"/>
    <w:rsid w:val="000F38F7"/>
    <w:rsid w:val="000F5B51"/>
    <w:rsid w:val="00134127"/>
    <w:rsid w:val="00156E9D"/>
    <w:rsid w:val="001623FC"/>
    <w:rsid w:val="00181BA1"/>
    <w:rsid w:val="001E7B86"/>
    <w:rsid w:val="001F7002"/>
    <w:rsid w:val="00253CEE"/>
    <w:rsid w:val="00261CE8"/>
    <w:rsid w:val="0030342F"/>
    <w:rsid w:val="00326796"/>
    <w:rsid w:val="003300E0"/>
    <w:rsid w:val="00331BD3"/>
    <w:rsid w:val="0035790F"/>
    <w:rsid w:val="00371103"/>
    <w:rsid w:val="003832A4"/>
    <w:rsid w:val="003C133B"/>
    <w:rsid w:val="003E68B9"/>
    <w:rsid w:val="00410DDD"/>
    <w:rsid w:val="00482654"/>
    <w:rsid w:val="00486407"/>
    <w:rsid w:val="004D4B20"/>
    <w:rsid w:val="004E390A"/>
    <w:rsid w:val="004F4E5E"/>
    <w:rsid w:val="00507CA3"/>
    <w:rsid w:val="005120B5"/>
    <w:rsid w:val="00522B66"/>
    <w:rsid w:val="00556AEE"/>
    <w:rsid w:val="00596F74"/>
    <w:rsid w:val="005E6F2A"/>
    <w:rsid w:val="006209C8"/>
    <w:rsid w:val="00644C30"/>
    <w:rsid w:val="00674F77"/>
    <w:rsid w:val="006A46DE"/>
    <w:rsid w:val="006B0E71"/>
    <w:rsid w:val="006C2C42"/>
    <w:rsid w:val="006D2C07"/>
    <w:rsid w:val="0072675E"/>
    <w:rsid w:val="007437DD"/>
    <w:rsid w:val="00776FD8"/>
    <w:rsid w:val="007A2DC3"/>
    <w:rsid w:val="008170F9"/>
    <w:rsid w:val="008559BC"/>
    <w:rsid w:val="00864617"/>
    <w:rsid w:val="00876EE8"/>
    <w:rsid w:val="008A4DAC"/>
    <w:rsid w:val="008F0421"/>
    <w:rsid w:val="008F1BC8"/>
    <w:rsid w:val="00953C30"/>
    <w:rsid w:val="009B47E2"/>
    <w:rsid w:val="009D3175"/>
    <w:rsid w:val="00A075A1"/>
    <w:rsid w:val="00A12615"/>
    <w:rsid w:val="00A47C20"/>
    <w:rsid w:val="00A557D1"/>
    <w:rsid w:val="00A66AC4"/>
    <w:rsid w:val="00A82ADE"/>
    <w:rsid w:val="00A84037"/>
    <w:rsid w:val="00AC649D"/>
    <w:rsid w:val="00AC7BB9"/>
    <w:rsid w:val="00AD5FF6"/>
    <w:rsid w:val="00B06931"/>
    <w:rsid w:val="00B32AE3"/>
    <w:rsid w:val="00B47BD0"/>
    <w:rsid w:val="00B84933"/>
    <w:rsid w:val="00BB208A"/>
    <w:rsid w:val="00BD1ADE"/>
    <w:rsid w:val="00C32E69"/>
    <w:rsid w:val="00C46260"/>
    <w:rsid w:val="00C53D1B"/>
    <w:rsid w:val="00CC40FA"/>
    <w:rsid w:val="00CC7A74"/>
    <w:rsid w:val="00D057D9"/>
    <w:rsid w:val="00D229A4"/>
    <w:rsid w:val="00D66751"/>
    <w:rsid w:val="00DC2A45"/>
    <w:rsid w:val="00E6720E"/>
    <w:rsid w:val="00E93952"/>
    <w:rsid w:val="00ED7E10"/>
    <w:rsid w:val="00EE533A"/>
    <w:rsid w:val="00F57088"/>
    <w:rsid w:val="00F83F35"/>
    <w:rsid w:val="00FF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C24AA"/>
  <w15:docId w15:val="{4BFF0BED-9124-4950-9F35-593FF753A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D0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2E6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2E6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2E6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2E6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2E6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3</cp:revision>
  <cp:lastPrinted>2018-05-02T12:36:00Z</cp:lastPrinted>
  <dcterms:created xsi:type="dcterms:W3CDTF">2020-12-10T09:55:00Z</dcterms:created>
  <dcterms:modified xsi:type="dcterms:W3CDTF">2020-12-11T09:04:00Z</dcterms:modified>
</cp:coreProperties>
</file>