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B47B4" w14:textId="77777777"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6939"/>
      </w:tblGrid>
      <w:tr w:rsidR="005C244E" w:rsidRPr="005C244E" w14:paraId="589A6F53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5FDA667B" w14:textId="77777777"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14:paraId="00E74F56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7AD998C" w14:textId="77777777"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19E853E6" w14:textId="77777777" w:rsidR="0035790F" w:rsidRPr="000450F5" w:rsidRDefault="002524E9" w:rsidP="002524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897837" w:rsidRPr="000450F5">
              <w:rPr>
                <w:sz w:val="20"/>
                <w:szCs w:val="20"/>
              </w:rPr>
              <w:t xml:space="preserve"> 202 </w:t>
            </w:r>
            <w:r>
              <w:rPr>
                <w:sz w:val="20"/>
                <w:szCs w:val="20"/>
              </w:rPr>
              <w:t>ARAPÇA</w:t>
            </w:r>
            <w:r w:rsidR="00897837" w:rsidRPr="000450F5">
              <w:rPr>
                <w:sz w:val="20"/>
                <w:szCs w:val="20"/>
              </w:rPr>
              <w:t xml:space="preserve"> 4</w:t>
            </w:r>
          </w:p>
        </w:tc>
      </w:tr>
      <w:tr w:rsidR="005C244E" w:rsidRPr="005C244E" w14:paraId="18A4D9EC" w14:textId="77777777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44DB533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2D14F918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I</w:t>
            </w:r>
            <w:r w:rsidR="005E004A" w:rsidRPr="005C244E">
              <w:rPr>
                <w:sz w:val="20"/>
                <w:szCs w:val="20"/>
              </w:rPr>
              <w:t>I</w:t>
            </w:r>
          </w:p>
        </w:tc>
      </w:tr>
      <w:tr w:rsidR="005C244E" w:rsidRPr="005C244E" w14:paraId="5CE9747D" w14:textId="77777777" w:rsidTr="00A516C8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749022A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16E4A70E" w14:textId="77777777" w:rsidR="0035790F" w:rsidRPr="005C244E" w:rsidRDefault="00271E67" w:rsidP="00D14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Pr="000450F5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EB34B8">
              <w:rPr>
                <w:sz w:val="20"/>
                <w:szCs w:val="20"/>
              </w:rPr>
              <w:t>ers</w:t>
            </w:r>
            <w:r w:rsidR="001812C4" w:rsidRPr="005C244E">
              <w:rPr>
                <w:sz w:val="20"/>
                <w:szCs w:val="20"/>
              </w:rPr>
              <w:t>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>
              <w:rPr>
                <w:sz w:val="20"/>
                <w:szCs w:val="20"/>
              </w:rPr>
              <w:t>ARP</w:t>
            </w:r>
            <w:r w:rsidRPr="000450F5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 xml:space="preserve">orta düzeyde </w:t>
            </w:r>
            <w:r>
              <w:rPr>
                <w:sz w:val="20"/>
                <w:szCs w:val="20"/>
              </w:rPr>
              <w:t>Arapça</w:t>
            </w:r>
            <w:r w:rsidR="001812C4" w:rsidRPr="005C244E">
              <w:rPr>
                <w:sz w:val="20"/>
                <w:szCs w:val="20"/>
              </w:rPr>
              <w:t xml:space="preserve"> dilbilgisi ve kelime bilgisi ile birlikte okuma, yazma, dinleme ve konuşma becerilerinin öğretimini içer</w:t>
            </w:r>
            <w:r>
              <w:rPr>
                <w:sz w:val="20"/>
                <w:szCs w:val="20"/>
              </w:rPr>
              <w:t>mektedir</w:t>
            </w:r>
            <w:r w:rsidR="001812C4" w:rsidRPr="005C244E">
              <w:rPr>
                <w:sz w:val="20"/>
                <w:szCs w:val="20"/>
              </w:rPr>
              <w:t>.</w:t>
            </w:r>
          </w:p>
        </w:tc>
      </w:tr>
      <w:tr w:rsidR="005C244E" w:rsidRPr="005C244E" w14:paraId="143EECFC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326C64A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F46BDD5" w14:textId="77777777" w:rsidR="00996636" w:rsidRDefault="00996636" w:rsidP="009966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Dil Serisi / </w:t>
            </w:r>
            <w:proofErr w:type="spellStart"/>
            <w:r>
              <w:rPr>
                <w:sz w:val="20"/>
                <w:szCs w:val="20"/>
              </w:rPr>
              <w:t>Silsiletü’l</w:t>
            </w:r>
            <w:proofErr w:type="spellEnd"/>
            <w:r>
              <w:rPr>
                <w:sz w:val="20"/>
                <w:szCs w:val="20"/>
              </w:rPr>
              <w:t xml:space="preserve">-Lisan Başlangıç Seviyesi 1 </w:t>
            </w:r>
          </w:p>
          <w:p w14:paraId="14477422" w14:textId="773AAA97" w:rsidR="0035790F" w:rsidRPr="00FE417A" w:rsidRDefault="00996636" w:rsidP="00996636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tr-TR"/>
              </w:rPr>
            </w:pPr>
            <w:r w:rsidRPr="00FE417A">
              <w:rPr>
                <w:sz w:val="20"/>
                <w:szCs w:val="20"/>
                <w:lang w:val="tr-TR"/>
              </w:rPr>
              <w:t xml:space="preserve">Yazarlar: Muhammed ABS, Muhammed el-EBRAŞ, Amir es-SİBAİ, </w:t>
            </w:r>
            <w:proofErr w:type="spellStart"/>
            <w:r w:rsidRPr="00FE417A">
              <w:rPr>
                <w:sz w:val="20"/>
                <w:szCs w:val="20"/>
                <w:lang w:val="tr-TR"/>
              </w:rPr>
              <w:t>Mü’min</w:t>
            </w:r>
            <w:proofErr w:type="spellEnd"/>
            <w:r w:rsidRPr="00FE417A">
              <w:rPr>
                <w:sz w:val="20"/>
                <w:szCs w:val="20"/>
                <w:lang w:val="tr-TR"/>
              </w:rPr>
              <w:t xml:space="preserve"> el-ANNAN </w:t>
            </w:r>
          </w:p>
        </w:tc>
      </w:tr>
      <w:tr w:rsidR="005C244E" w:rsidRPr="005C244E" w14:paraId="052DA30A" w14:textId="77777777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D162E9A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92ADC0E" w14:textId="1F5F89EB" w:rsidR="00CC2189" w:rsidRPr="00420E7B" w:rsidRDefault="00864A8C" w:rsidP="00CC218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Eser adı: </w:t>
            </w:r>
            <w:r w:rsidR="00CC2189" w:rsidRPr="00420E7B">
              <w:rPr>
                <w:color w:val="000000" w:themeColor="text1"/>
                <w:sz w:val="20"/>
                <w:szCs w:val="20"/>
              </w:rPr>
              <w:t>el-</w:t>
            </w:r>
            <w:proofErr w:type="spellStart"/>
            <w:r w:rsidR="00CC2189" w:rsidRPr="00420E7B">
              <w:rPr>
                <w:color w:val="000000" w:themeColor="text1"/>
                <w:sz w:val="20"/>
                <w:szCs w:val="20"/>
              </w:rPr>
              <w:t>Arabiyye</w:t>
            </w:r>
            <w:proofErr w:type="spellEnd"/>
            <w:r w:rsidR="00CC2189" w:rsidRPr="00420E7B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C2189" w:rsidRPr="00420E7B">
              <w:rPr>
                <w:color w:val="000000" w:themeColor="text1"/>
                <w:sz w:val="20"/>
                <w:szCs w:val="20"/>
              </w:rPr>
              <w:t>li’l</w:t>
            </w:r>
            <w:proofErr w:type="spellEnd"/>
            <w:r w:rsidR="00CC2189" w:rsidRPr="00420E7B">
              <w:rPr>
                <w:color w:val="000000" w:themeColor="text1"/>
                <w:sz w:val="20"/>
                <w:szCs w:val="20"/>
              </w:rPr>
              <w:t>-Hayat</w:t>
            </w:r>
          </w:p>
          <w:p w14:paraId="6C48D5A2" w14:textId="77777777" w:rsidR="00CC2189" w:rsidRPr="00420E7B" w:rsidRDefault="00CC2189" w:rsidP="00CC218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420E7B">
              <w:rPr>
                <w:color w:val="000000" w:themeColor="text1"/>
                <w:sz w:val="20"/>
                <w:szCs w:val="20"/>
              </w:rPr>
              <w:t>Yazarlar:Muhammed</w:t>
            </w:r>
            <w:proofErr w:type="spellEnd"/>
            <w:proofErr w:type="gramEnd"/>
            <w:r w:rsidRPr="00420E7B">
              <w:rPr>
                <w:color w:val="000000" w:themeColor="text1"/>
                <w:sz w:val="20"/>
                <w:szCs w:val="20"/>
              </w:rPr>
              <w:t xml:space="preserve"> İsmail es-</w:t>
            </w:r>
            <w:proofErr w:type="spellStart"/>
            <w:r w:rsidRPr="00420E7B">
              <w:rPr>
                <w:color w:val="000000" w:themeColor="text1"/>
                <w:sz w:val="20"/>
                <w:szCs w:val="20"/>
              </w:rPr>
              <w:t>Sînî</w:t>
            </w:r>
            <w:proofErr w:type="spellEnd"/>
            <w:r w:rsidRPr="00420E7B">
              <w:rPr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420E7B">
              <w:rPr>
                <w:color w:val="000000" w:themeColor="text1"/>
                <w:sz w:val="20"/>
                <w:szCs w:val="20"/>
              </w:rPr>
              <w:t>Muhyiddin</w:t>
            </w:r>
            <w:proofErr w:type="spellEnd"/>
            <w:r w:rsidRPr="00420E7B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20E7B">
              <w:rPr>
                <w:color w:val="000000" w:themeColor="text1"/>
                <w:sz w:val="20"/>
                <w:szCs w:val="20"/>
              </w:rPr>
              <w:t>Ahmed</w:t>
            </w:r>
            <w:proofErr w:type="spellEnd"/>
            <w:r w:rsidRPr="00420E7B">
              <w:rPr>
                <w:color w:val="000000" w:themeColor="text1"/>
                <w:sz w:val="20"/>
                <w:szCs w:val="20"/>
              </w:rPr>
              <w:t xml:space="preserve"> Salih</w:t>
            </w:r>
          </w:p>
          <w:p w14:paraId="6706A67B" w14:textId="41388BCE" w:rsidR="0035790F" w:rsidRPr="005C244E" w:rsidRDefault="00CC2189" w:rsidP="00CC2189">
            <w:pPr>
              <w:rPr>
                <w:sz w:val="20"/>
                <w:szCs w:val="20"/>
              </w:rPr>
            </w:pPr>
            <w:r w:rsidRPr="00420E7B">
              <w:rPr>
                <w:color w:val="000000" w:themeColor="text1"/>
                <w:sz w:val="20"/>
                <w:szCs w:val="20"/>
              </w:rPr>
              <w:t>Yayınevi: Cantaş Yayınları/İstanbul</w:t>
            </w:r>
          </w:p>
        </w:tc>
      </w:tr>
      <w:tr w:rsidR="005C244E" w:rsidRPr="005C244E" w14:paraId="0CE42E15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2D46EC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AA9BDD3" w14:textId="02C20B26" w:rsidR="0035790F" w:rsidRPr="005C244E" w:rsidRDefault="000F21C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244E" w:rsidRPr="005C244E" w14:paraId="19E76703" w14:textId="77777777" w:rsidTr="00A516C8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8C89AB8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14:paraId="32E45C70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7DBAF51F" w14:textId="77777777"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14:paraId="085AAE8F" w14:textId="77777777"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14:paraId="6CD742E7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D67A75E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6C8CB3B6" w14:textId="3504B12B" w:rsidR="0035790F" w:rsidRPr="005C244E" w:rsidRDefault="000F21C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1812C4" w:rsidRPr="005C244E">
              <w:rPr>
                <w:sz w:val="20"/>
                <w:szCs w:val="20"/>
              </w:rPr>
              <w:t xml:space="preserve">  </w:t>
            </w:r>
          </w:p>
        </w:tc>
      </w:tr>
      <w:tr w:rsidR="005C244E" w:rsidRPr="005C244E" w14:paraId="72F321E3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92E867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28E84D88" w14:textId="77777777" w:rsidR="0035790F" w:rsidRPr="005C244E" w:rsidRDefault="001C5CBD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Arapça</w:t>
            </w:r>
            <w:r w:rsidR="0035790F" w:rsidRPr="005C244E">
              <w:rPr>
                <w:sz w:val="20"/>
                <w:szCs w:val="20"/>
              </w:rPr>
              <w:t xml:space="preserve"> </w:t>
            </w:r>
          </w:p>
        </w:tc>
      </w:tr>
      <w:tr w:rsidR="005C244E" w:rsidRPr="005C244E" w14:paraId="71A59719" w14:textId="77777777" w:rsidTr="00A516C8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467E63E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509B312A" w14:textId="183DAAB0" w:rsidR="00804CFE" w:rsidRDefault="00897837" w:rsidP="00804CFE">
            <w:r>
              <w:rPr>
                <w:sz w:val="20"/>
                <w:szCs w:val="20"/>
              </w:rPr>
              <w:t>Bu dersin amacı</w:t>
            </w:r>
            <w:r w:rsidR="00BA3311">
              <w:rPr>
                <w:sz w:val="20"/>
                <w:szCs w:val="20"/>
              </w:rPr>
              <w:t xml:space="preserve"> öğrencinin</w:t>
            </w:r>
            <w:r>
              <w:rPr>
                <w:sz w:val="20"/>
                <w:szCs w:val="20"/>
              </w:rPr>
              <w:t xml:space="preserve">, </w:t>
            </w:r>
            <w:r w:rsidR="00B472BE">
              <w:rPr>
                <w:color w:val="000000" w:themeColor="text1"/>
                <w:sz w:val="20"/>
                <w:szCs w:val="20"/>
              </w:rPr>
              <w:t xml:space="preserve">çeşitli konular hakkında </w:t>
            </w:r>
            <w:r w:rsidR="00804CFE">
              <w:rPr>
                <w:sz w:val="20"/>
                <w:szCs w:val="20"/>
              </w:rPr>
              <w:t xml:space="preserve">olumsuz ifadeleri, bağlaçları ve </w:t>
            </w:r>
          </w:p>
          <w:p w14:paraId="6CB9F8D7" w14:textId="06D5CA77" w:rsidR="00804CFE" w:rsidRDefault="00804CFE" w:rsidP="00804CFE">
            <w:proofErr w:type="gramStart"/>
            <w:r>
              <w:rPr>
                <w:sz w:val="20"/>
                <w:szCs w:val="20"/>
              </w:rPr>
              <w:t>şart</w:t>
            </w:r>
            <w:proofErr w:type="gramEnd"/>
            <w:r>
              <w:rPr>
                <w:sz w:val="20"/>
                <w:szCs w:val="20"/>
              </w:rPr>
              <w:t xml:space="preserve"> cümlelerini kurallarına göre kullanarak </w:t>
            </w:r>
            <w:r>
              <w:rPr>
                <w:color w:val="000000" w:themeColor="text1"/>
                <w:sz w:val="20"/>
                <w:szCs w:val="20"/>
              </w:rPr>
              <w:t>konuşma/tartışma, geçmiş/gelecek eylemleri betimleme ve çeşitli sorulara cevap verme becerilerini kazanmasıdır.</w:t>
            </w:r>
          </w:p>
          <w:p w14:paraId="50F8BE33" w14:textId="00458A43" w:rsidR="0035790F" w:rsidRPr="005C244E" w:rsidRDefault="0035790F" w:rsidP="00BA3311">
            <w:pPr>
              <w:jc w:val="both"/>
              <w:rPr>
                <w:sz w:val="20"/>
                <w:szCs w:val="20"/>
              </w:rPr>
            </w:pPr>
          </w:p>
        </w:tc>
      </w:tr>
      <w:tr w:rsidR="005C244E" w:rsidRPr="005C244E" w14:paraId="733067D9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8A27B7C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0C684959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14:paraId="17D29435" w14:textId="77777777"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14:paraId="048C6390" w14:textId="4E0525BF" w:rsidR="000705A6" w:rsidRPr="000705A6" w:rsidRDefault="000705A6" w:rsidP="00804CFE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705A6">
              <w:rPr>
                <w:sz w:val="20"/>
                <w:szCs w:val="20"/>
                <w:lang w:val="tr-TR"/>
              </w:rPr>
              <w:t xml:space="preserve">1. </w:t>
            </w:r>
            <w:r w:rsidR="00804CFE">
              <w:rPr>
                <w:sz w:val="20"/>
                <w:szCs w:val="20"/>
                <w:lang w:val="tr-TR"/>
              </w:rPr>
              <w:t>Olumsuz ifade</w:t>
            </w:r>
            <w:r w:rsidR="00AC749A">
              <w:rPr>
                <w:sz w:val="20"/>
                <w:szCs w:val="20"/>
                <w:lang w:val="tr-TR"/>
              </w:rPr>
              <w:t xml:space="preserve"> yöntemlerini</w:t>
            </w:r>
            <w:r w:rsidRPr="000705A6">
              <w:rPr>
                <w:sz w:val="20"/>
                <w:szCs w:val="20"/>
                <w:lang w:val="tr-TR"/>
              </w:rPr>
              <w:t xml:space="preserve"> </w:t>
            </w:r>
            <w:r w:rsidR="00AC749A">
              <w:rPr>
                <w:sz w:val="20"/>
                <w:szCs w:val="20"/>
                <w:lang w:val="tr-TR"/>
              </w:rPr>
              <w:t>kulla</w:t>
            </w:r>
            <w:r w:rsidRPr="000705A6">
              <w:rPr>
                <w:sz w:val="20"/>
                <w:szCs w:val="20"/>
                <w:lang w:val="tr-TR"/>
              </w:rPr>
              <w:t>nabilecekler</w:t>
            </w:r>
          </w:p>
          <w:p w14:paraId="18D44888" w14:textId="77777777" w:rsidR="000705A6" w:rsidRPr="000705A6" w:rsidRDefault="000705A6" w:rsidP="00AC749A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2. </w:t>
            </w:r>
            <w:r w:rsidR="00AC749A">
              <w:rPr>
                <w:sz w:val="20"/>
                <w:szCs w:val="20"/>
                <w:lang w:val="tr-TR"/>
              </w:rPr>
              <w:t xml:space="preserve">Bağlaçların kullanımını iyi bir şekilde öğrenebilecekler  </w:t>
            </w:r>
          </w:p>
          <w:p w14:paraId="22EF4C3F" w14:textId="43EEFF84" w:rsidR="00897048" w:rsidRPr="005C244E" w:rsidRDefault="00897048" w:rsidP="00804CFE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AC749A">
              <w:rPr>
                <w:sz w:val="20"/>
                <w:szCs w:val="20"/>
                <w:lang w:val="tr-TR"/>
              </w:rPr>
              <w:t>Ş</w:t>
            </w:r>
            <w:r w:rsidR="00804CFE">
              <w:rPr>
                <w:sz w:val="20"/>
                <w:szCs w:val="20"/>
                <w:lang w:val="tr-TR"/>
              </w:rPr>
              <w:t>art cümlesi kurmayı öğrenmiş olacaklar</w:t>
            </w:r>
          </w:p>
          <w:p w14:paraId="514CC143" w14:textId="77777777" w:rsidR="0035790F" w:rsidRDefault="000705A6" w:rsidP="000705A6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4</w:t>
            </w:r>
            <w:r w:rsidR="00897048" w:rsidRPr="005C244E">
              <w:rPr>
                <w:sz w:val="20"/>
                <w:szCs w:val="20"/>
                <w:lang w:val="tr-TR"/>
              </w:rPr>
              <w:t xml:space="preserve">. </w:t>
            </w:r>
            <w:r>
              <w:rPr>
                <w:sz w:val="20"/>
                <w:szCs w:val="20"/>
                <w:lang w:val="tr-TR"/>
              </w:rPr>
              <w:t>Anadili Arapça olan kimselerle karşılaştıklarında etkili bir şekilde iletişim kurabilecekler</w:t>
            </w:r>
          </w:p>
          <w:p w14:paraId="089EFFE9" w14:textId="77777777" w:rsidR="000705A6" w:rsidRDefault="000705A6" w:rsidP="00AC749A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5. Arapça akıcı ve sağlıklı </w:t>
            </w:r>
            <w:r w:rsidR="00AC749A">
              <w:rPr>
                <w:sz w:val="20"/>
                <w:szCs w:val="20"/>
                <w:lang w:val="tr-TR"/>
              </w:rPr>
              <w:t>kısa</w:t>
            </w:r>
            <w:r>
              <w:rPr>
                <w:sz w:val="20"/>
                <w:szCs w:val="20"/>
                <w:lang w:val="tr-TR"/>
              </w:rPr>
              <w:t xml:space="preserve"> kompozisyon</w:t>
            </w:r>
            <w:r w:rsidR="00AC749A">
              <w:rPr>
                <w:sz w:val="20"/>
                <w:szCs w:val="20"/>
                <w:lang w:val="tr-TR"/>
              </w:rPr>
              <w:t>lar</w:t>
            </w:r>
            <w:r>
              <w:rPr>
                <w:sz w:val="20"/>
                <w:szCs w:val="20"/>
                <w:lang w:val="tr-TR"/>
              </w:rPr>
              <w:t xml:space="preserve"> yazacak hale gelecekler</w:t>
            </w:r>
          </w:p>
          <w:p w14:paraId="56CC3595" w14:textId="77777777" w:rsidR="00D14A0E" w:rsidRPr="005C244E" w:rsidRDefault="00D14A0E" w:rsidP="00AC749A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6. Çeşitli konuları tartışabilecekler </w:t>
            </w:r>
          </w:p>
        </w:tc>
      </w:tr>
      <w:tr w:rsidR="005C244E" w:rsidRPr="005C244E" w14:paraId="49EA430D" w14:textId="77777777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30CDE0E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3FAF7A0E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14:paraId="2204BFCD" w14:textId="77777777" w:rsidTr="00A516C8">
        <w:trPr>
          <w:trHeight w:val="4294"/>
        </w:trPr>
        <w:tc>
          <w:tcPr>
            <w:tcW w:w="2689" w:type="dxa"/>
            <w:shd w:val="clear" w:color="auto" w:fill="DEEAF6"/>
            <w:noWrap/>
            <w:vAlign w:val="center"/>
          </w:tcPr>
          <w:p w14:paraId="3B1B2D0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14:paraId="1C9A4CB1" w14:textId="77777777" w:rsidR="00897048" w:rsidRPr="005C244E" w:rsidRDefault="00AC749A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Uzay ve insanın uzayda yaşam ile ilgili hayalleri konusunda konuşup tartışma</w:t>
            </w:r>
          </w:p>
          <w:p w14:paraId="667CE728" w14:textId="77777777" w:rsidR="00897048" w:rsidRPr="005C244E" w:rsidRDefault="00F50611" w:rsidP="0089704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Müzik ve müziğin insan hayatındaki yeri konusunda konuşup tartışma</w:t>
            </w:r>
          </w:p>
          <w:p w14:paraId="60BCE6F6" w14:textId="77777777" w:rsidR="00897048" w:rsidRPr="005C244E" w:rsidRDefault="00F50611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Çocuk eğitimi ve çocuk eğitimi konusunda karşılaşılan sorunlar ve hayatta mutluluğu yakalama konularında tartışma</w:t>
            </w:r>
          </w:p>
          <w:p w14:paraId="49F547C1" w14:textId="77777777" w:rsidR="00897048" w:rsidRPr="005C244E" w:rsidRDefault="00F50611" w:rsidP="00F5061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Meslekler ve iş hayatının yanı sıra gazetecilik ve tiyatro oyunculuğu gibi konularda konuşup tartışma </w:t>
            </w:r>
          </w:p>
          <w:p w14:paraId="61CE8F87" w14:textId="77777777" w:rsidR="00CE6ED4" w:rsidRPr="005C244E" w:rsidRDefault="00F50611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Sosyal kurum ve kuruluşlar konusunda okumalar yapma </w:t>
            </w:r>
          </w:p>
          <w:p w14:paraId="4C6514C5" w14:textId="77777777" w:rsidR="006078F4" w:rsidRPr="005C244E" w:rsidRDefault="00F50611" w:rsidP="00F5061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Adabı muaşeret ve görgü kuralları konusunda okumalar yapıp basit bir tartışmaya katılma </w:t>
            </w:r>
          </w:p>
          <w:p w14:paraId="5CDAA487" w14:textId="77777777" w:rsidR="00CE6ED4" w:rsidRPr="00F45D92" w:rsidRDefault="00F45D92" w:rsidP="00F5061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 </w:t>
            </w:r>
          </w:p>
          <w:p w14:paraId="4AE6BC83" w14:textId="77777777" w:rsidR="00CE6ED4" w:rsidRPr="005C244E" w:rsidRDefault="00F50611" w:rsidP="00FA6F3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Geçmişten kalan anılardan söz etme, eski dünya medeniyetleri konusunda konuşma </w:t>
            </w:r>
          </w:p>
          <w:p w14:paraId="10DAD5E5" w14:textId="77777777" w:rsidR="00FA6F31" w:rsidRPr="005C244E" w:rsidRDefault="00F50611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Savaş ve barış konularında tartışıp konuşma </w:t>
            </w:r>
          </w:p>
          <w:p w14:paraId="364C5FAC" w14:textId="77777777" w:rsidR="00CE6ED4" w:rsidRPr="005C244E" w:rsidRDefault="00F50611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Çeşitli kültürler, bilimler ve buluşlar konusunda okumalar yapıp konuşma </w:t>
            </w:r>
          </w:p>
          <w:p w14:paraId="2AFF2D24" w14:textId="77777777" w:rsidR="00CE6ED4" w:rsidRPr="005C244E" w:rsidRDefault="00A679DD" w:rsidP="00F5061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Gelecekle </w:t>
            </w:r>
            <w:r w:rsidR="00F50611">
              <w:rPr>
                <w:sz w:val="20"/>
                <w:szCs w:val="20"/>
              </w:rPr>
              <w:t xml:space="preserve">ilgili düş, tasarım arzulardan söz edip bu konularda konuşma </w:t>
            </w:r>
            <w:r>
              <w:rPr>
                <w:sz w:val="20"/>
                <w:szCs w:val="20"/>
              </w:rPr>
              <w:t xml:space="preserve"> </w:t>
            </w:r>
          </w:p>
          <w:p w14:paraId="1A7387E3" w14:textId="77777777" w:rsidR="00CE6ED4" w:rsidRPr="005C244E" w:rsidRDefault="00D14A0E" w:rsidP="00D14A0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Çevre kirliliği, deprem ve yanardağ gibi doğal afetler konusunda okumalar yapıp konuşma </w:t>
            </w:r>
          </w:p>
          <w:p w14:paraId="5D30BFB8" w14:textId="7DFE7793" w:rsidR="00D14A0E" w:rsidRPr="005C244E" w:rsidRDefault="00D14A0E" w:rsidP="00D14A0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Eski - Yeni uygarlıklar, m</w:t>
            </w:r>
            <w:r w:rsidR="00277544">
              <w:rPr>
                <w:sz w:val="20"/>
                <w:szCs w:val="20"/>
              </w:rPr>
              <w:t>imari, tarih ve bilim insanları</w:t>
            </w:r>
            <w:r>
              <w:rPr>
                <w:sz w:val="20"/>
                <w:szCs w:val="20"/>
              </w:rPr>
              <w:t xml:space="preserve"> konusunda okumalar yapıp konuşma </w:t>
            </w:r>
          </w:p>
          <w:p w14:paraId="3237CEC9" w14:textId="52A1468F" w:rsidR="00A679DD" w:rsidRPr="005C244E" w:rsidRDefault="00FE417A" w:rsidP="00D14A0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  <w:r w:rsidR="00A679DD">
              <w:rPr>
                <w:sz w:val="20"/>
                <w:szCs w:val="20"/>
              </w:rPr>
              <w:t xml:space="preserve"> </w:t>
            </w:r>
          </w:p>
        </w:tc>
      </w:tr>
      <w:tr w:rsidR="005C244E" w:rsidRPr="005C244E" w14:paraId="0B64DC6E" w14:textId="77777777" w:rsidTr="00A516C8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B3ED997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252E3F96" w14:textId="77777777"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5C244E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14:paraId="7A4A2D23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0AB29B25" w14:textId="77777777"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0F67EA3" w14:textId="77777777" w:rsidR="0035790F" w:rsidRPr="005C244E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5C244E" w:rsidRPr="005C244E" w14:paraId="64814BCD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76917B1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14:paraId="04E296DE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55BEBB53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1255564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049A8EE" w14:textId="77777777"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14:paraId="5272739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3C2856A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84E0EA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CB54DB1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2BD58A58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BC93E1A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60218B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CF3B0E0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34C812B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292D4F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BBF349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D710B37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3F94E8A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A822F12" w14:textId="77777777" w:rsidR="00145EDF" w:rsidRPr="005C244E" w:rsidRDefault="00244857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54C1C5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19A82B4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14:paraId="2B9C4CC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EAEA137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6BA48F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894B2CD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14:paraId="7F8C0A7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63AFE49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14:paraId="4039F7A2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ADDD5C6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B5ED130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14:paraId="266A0AA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7B0E30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5C244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5C244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DC2ADF" w14:textId="77777777"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26561EA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14:paraId="599F0BF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D2673F1" w14:textId="77777777"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73AB9E5" w14:textId="77777777" w:rsidR="00145EDF" w:rsidRPr="00DE1BFA" w:rsidRDefault="00EB34B8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2FA5BC3" w14:textId="77777777"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14:paraId="6AC8D32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59A4764" w14:textId="77777777"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AB19734" w14:textId="77777777"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02717F" w14:textId="77777777"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55A4E79" w14:textId="77777777"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14:paraId="1D034CC6" w14:textId="77777777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4F45DB20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tbl>
            <w:tblPr>
              <w:tblW w:w="55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14:paraId="2769B8D0" w14:textId="77777777" w:rsidTr="000F21C8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5F44ACB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E6245D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30DDCB9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5D9965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21C8" w:rsidRPr="005C244E" w14:paraId="2CBBA075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E3CD4B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4785E5" w14:textId="69131BFA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E87F41" w14:textId="35F15469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66AB04" w14:textId="623D80B8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21C8" w:rsidRPr="005C244E" w14:paraId="73EDBDA0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07607A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0CF618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49E563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F1EBBE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21C8" w:rsidRPr="005C244E" w14:paraId="2DB69B49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9088A8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D74D4D" w14:textId="06901A3F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BD6CA0" w14:textId="29955953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FD0506" w14:textId="01282ADE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0F21C8" w:rsidRPr="005C244E" w14:paraId="56FFB0D1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700CC5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A6C5D2" w14:textId="33142FD1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FFE47A" w14:textId="1985C980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ECF856" w14:textId="7A3D783A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F21C8" w:rsidRPr="005C244E" w14:paraId="109F26BB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2F16E5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8E2847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AC2ADF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F58940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21C8" w:rsidRPr="005C244E" w14:paraId="4D3B3859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9D9C8A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8B3458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64087C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A641E7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21C8" w:rsidRPr="005C244E" w14:paraId="73E9A909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ED8AB7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EF8D42" w14:textId="0D3F5E02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0B03B4" w14:textId="2FDFF473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99EB6D" w14:textId="63FA2D49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F21C8" w:rsidRPr="005C244E" w14:paraId="5A6A2AAE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06A272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92EA13" w14:textId="45C23426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2A9BA4" w14:textId="20B3DD86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A1BA05" w14:textId="31DB715D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21C8" w:rsidRPr="005C244E" w14:paraId="30B739A0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F43F63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307B33" w14:textId="61F9061E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F3433F" w14:textId="466DD052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679B21" w14:textId="3BBCEA9F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F21C8" w:rsidRPr="005C244E" w14:paraId="3D03ACDC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2A738A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9F2263" w14:textId="5C4F1A3E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F72515" w14:textId="015284E5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5654E5" w14:textId="6430AAE6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21C8" w:rsidRPr="005C244E" w14:paraId="5A294B1F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B3B54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EFE354" w14:textId="7390473E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BF0D0E1" w14:textId="7932C649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08A0687" w14:textId="5D72745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21C8" w:rsidRPr="005C244E" w14:paraId="048001FC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33DB8B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7A6A4B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4C9064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C4C41AB" w14:textId="3A83DADD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0F21C8" w:rsidRPr="005C244E" w14:paraId="7A28B0F1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D8D140" w14:textId="77777777" w:rsidR="000F21C8" w:rsidRPr="00DE1BFA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E060A3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E825A1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F87836" w14:textId="3DBC3769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0F21C8" w:rsidRPr="005C244E" w14:paraId="776CDCF4" w14:textId="77777777" w:rsidTr="000F21C8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18FB2D" w14:textId="77777777" w:rsidR="000F21C8" w:rsidRPr="00DE3461" w:rsidRDefault="000F21C8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6896F0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732165" w14:textId="777777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D4FFFA" w14:textId="25D90A77" w:rsidR="000F21C8" w:rsidRPr="000F21C8" w:rsidRDefault="000F21C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21C8"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26657341" w14:textId="77777777"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5C244E" w:rsidRPr="005C244E" w14:paraId="062315B6" w14:textId="77777777" w:rsidTr="00A516C8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2A4F856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5C244E" w:rsidRPr="005C244E" w14:paraId="0ACC7387" w14:textId="77777777" w:rsidTr="00D52AC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D7BBC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AC40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4E8C51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69E87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085D4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F0EC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806D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5C244E" w:rsidRPr="005C244E" w14:paraId="689AC372" w14:textId="77777777" w:rsidTr="009A063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8C5B4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45650F" w14:textId="7235BDCE" w:rsidR="0035790F" w:rsidRPr="005C244E" w:rsidRDefault="00A07FF1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  <w:bookmarkStart w:id="0" w:name="_GoBack"/>
                  <w:bookmarkEnd w:id="0"/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429BA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5B5AF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BEBAFB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820EE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B3F3BF" w14:textId="77777777" w:rsidR="0035790F" w:rsidRPr="005C244E" w:rsidRDefault="00EB34B8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5C244E" w:rsidRPr="005C244E" w14:paraId="30323C81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8DD2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5A15B6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FFC57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6C0E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3BFD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C2F45E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25978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3491084B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47F86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10811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347598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00AFC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0212F4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9DF75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61F71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68B43C3E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F801B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665C2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E98D5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F5E20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2ADB9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66A3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96D69E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6B7F100C" w14:textId="77777777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81659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E4FE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BA576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176C39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F7DB4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48AB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E9FA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7D7B375C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97826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2DF4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C2DD7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7476F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6C14E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6A1EB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28E238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6471D0CF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07CD6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F50A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673C8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B49A6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93ED4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01CB47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E0358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235D715A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47687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241760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17AF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F64AD1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A0F08B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8DC51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68BE68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3FA7BB05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D24DCE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FFB5F2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F3E426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45A7A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FB789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0EBF7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E963D5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14:paraId="2F0106E1" w14:textId="77777777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E8416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E0E98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2A573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20A84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A2659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DE73E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D173B" w14:textId="77777777" w:rsidR="0035790F" w:rsidRPr="005C244E" w:rsidRDefault="0035790F" w:rsidP="00A07FF1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571B469" w14:textId="77777777" w:rsidR="0035790F" w:rsidRPr="005C244E" w:rsidRDefault="0035790F" w:rsidP="0035790F">
            <w:pPr>
              <w:rPr>
                <w:sz w:val="20"/>
                <w:szCs w:val="20"/>
              </w:rPr>
            </w:pPr>
          </w:p>
        </w:tc>
      </w:tr>
      <w:tr w:rsidR="005C244E" w:rsidRPr="005C244E" w14:paraId="446726AF" w14:textId="77777777" w:rsidTr="00A516C8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B049A5F" w14:textId="77777777"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939" w:type="dxa"/>
            <w:shd w:val="clear" w:color="auto" w:fill="auto"/>
            <w:vAlign w:val="center"/>
            <w:hideMark/>
          </w:tcPr>
          <w:p w14:paraId="4AA2EB47" w14:textId="77777777" w:rsidR="00145EDF" w:rsidRPr="00DE3461" w:rsidRDefault="00145EDF" w:rsidP="00145ED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728E88B" w14:textId="77777777"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276E0FF6" w14:textId="77777777"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4443EB01" w14:textId="77777777" w:rsidR="00371103" w:rsidRPr="005C244E" w:rsidRDefault="00371103" w:rsidP="00371103">
      <w:pPr>
        <w:rPr>
          <w:i/>
          <w:sz w:val="20"/>
          <w:szCs w:val="20"/>
        </w:rPr>
      </w:pPr>
    </w:p>
    <w:p w14:paraId="7C9B609F" w14:textId="77777777"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50F5"/>
    <w:rsid w:val="00051C84"/>
    <w:rsid w:val="00054060"/>
    <w:rsid w:val="000705A6"/>
    <w:rsid w:val="00073EC4"/>
    <w:rsid w:val="000F21C8"/>
    <w:rsid w:val="00145EDF"/>
    <w:rsid w:val="001623FC"/>
    <w:rsid w:val="001812C4"/>
    <w:rsid w:val="00181BA1"/>
    <w:rsid w:val="001C5CBD"/>
    <w:rsid w:val="001E7B86"/>
    <w:rsid w:val="00244857"/>
    <w:rsid w:val="002524E9"/>
    <w:rsid w:val="002537EF"/>
    <w:rsid w:val="00253CEE"/>
    <w:rsid w:val="00271E67"/>
    <w:rsid w:val="00277544"/>
    <w:rsid w:val="002B39AF"/>
    <w:rsid w:val="002F25B7"/>
    <w:rsid w:val="0030342F"/>
    <w:rsid w:val="0035790F"/>
    <w:rsid w:val="00371103"/>
    <w:rsid w:val="003832A4"/>
    <w:rsid w:val="003C133B"/>
    <w:rsid w:val="003E68B9"/>
    <w:rsid w:val="00410DDD"/>
    <w:rsid w:val="00482654"/>
    <w:rsid w:val="00486407"/>
    <w:rsid w:val="004E41C4"/>
    <w:rsid w:val="005120B5"/>
    <w:rsid w:val="005933AF"/>
    <w:rsid w:val="00596F74"/>
    <w:rsid w:val="005C244E"/>
    <w:rsid w:val="005C346E"/>
    <w:rsid w:val="005E004A"/>
    <w:rsid w:val="006078F4"/>
    <w:rsid w:val="00617594"/>
    <w:rsid w:val="006209C8"/>
    <w:rsid w:val="00674F77"/>
    <w:rsid w:val="006C2C42"/>
    <w:rsid w:val="006D2D62"/>
    <w:rsid w:val="00804CFE"/>
    <w:rsid w:val="0083736C"/>
    <w:rsid w:val="00864A8C"/>
    <w:rsid w:val="00897048"/>
    <w:rsid w:val="00897837"/>
    <w:rsid w:val="008A4DAC"/>
    <w:rsid w:val="008C1DAE"/>
    <w:rsid w:val="008C1E61"/>
    <w:rsid w:val="00936250"/>
    <w:rsid w:val="00953C30"/>
    <w:rsid w:val="00996636"/>
    <w:rsid w:val="009A0631"/>
    <w:rsid w:val="009D49D5"/>
    <w:rsid w:val="00A075A1"/>
    <w:rsid w:val="00A07FF1"/>
    <w:rsid w:val="00A12615"/>
    <w:rsid w:val="00A21626"/>
    <w:rsid w:val="00A47C20"/>
    <w:rsid w:val="00A516C8"/>
    <w:rsid w:val="00A66AC4"/>
    <w:rsid w:val="00A679DD"/>
    <w:rsid w:val="00A84037"/>
    <w:rsid w:val="00AC749A"/>
    <w:rsid w:val="00B472BE"/>
    <w:rsid w:val="00B47BD0"/>
    <w:rsid w:val="00BA3311"/>
    <w:rsid w:val="00BA3F19"/>
    <w:rsid w:val="00C115FA"/>
    <w:rsid w:val="00C368D3"/>
    <w:rsid w:val="00C53D1B"/>
    <w:rsid w:val="00CB47E3"/>
    <w:rsid w:val="00CC2189"/>
    <w:rsid w:val="00CC5E0E"/>
    <w:rsid w:val="00CE6ED4"/>
    <w:rsid w:val="00D14A0E"/>
    <w:rsid w:val="00D229A4"/>
    <w:rsid w:val="00D66751"/>
    <w:rsid w:val="00D93DEA"/>
    <w:rsid w:val="00EB34B8"/>
    <w:rsid w:val="00EC2FFA"/>
    <w:rsid w:val="00EE58BA"/>
    <w:rsid w:val="00F248A9"/>
    <w:rsid w:val="00F45D92"/>
    <w:rsid w:val="00F50611"/>
    <w:rsid w:val="00F57088"/>
    <w:rsid w:val="00F63E72"/>
    <w:rsid w:val="00F83F35"/>
    <w:rsid w:val="00FA6F31"/>
    <w:rsid w:val="00FE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1DD0A"/>
  <w15:docId w15:val="{AB10F5E5-F4E4-4D52-B358-775054EC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83736C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C1DA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C1DAE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6529-683B-45BB-BF8F-4A7F168A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7</cp:revision>
  <cp:lastPrinted>2018-05-02T12:36:00Z</cp:lastPrinted>
  <dcterms:created xsi:type="dcterms:W3CDTF">2020-12-10T09:53:00Z</dcterms:created>
  <dcterms:modified xsi:type="dcterms:W3CDTF">2020-12-11T09:20:00Z</dcterms:modified>
</cp:coreProperties>
</file>