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5B614" w14:textId="77777777"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14:paraId="2A1E49A0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66A6DAA1" w14:textId="77777777"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14:paraId="3E303886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6FB519E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2771A13" w14:textId="77777777" w:rsidR="0035790F" w:rsidRPr="00D21527" w:rsidRDefault="00301775" w:rsidP="0030177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E746D3" w:rsidRPr="00B9033C">
              <w:rPr>
                <w:sz w:val="20"/>
                <w:szCs w:val="20"/>
              </w:rPr>
              <w:t xml:space="preserve"> 201 </w:t>
            </w:r>
            <w:r>
              <w:rPr>
                <w:sz w:val="20"/>
                <w:szCs w:val="20"/>
              </w:rPr>
              <w:t>ARAPÇA</w:t>
            </w:r>
            <w:r w:rsidR="00E746D3" w:rsidRPr="00B9033C">
              <w:rPr>
                <w:sz w:val="20"/>
                <w:szCs w:val="20"/>
              </w:rPr>
              <w:t xml:space="preserve"> 3</w:t>
            </w:r>
          </w:p>
        </w:tc>
      </w:tr>
      <w:tr w:rsidR="00D21527" w:rsidRPr="00D21527" w14:paraId="411F18D7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14:paraId="5AF53C8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0D20DF31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14:paraId="487D2794" w14:textId="7777777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108D93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B828034" w14:textId="77777777" w:rsidR="0035790F" w:rsidRPr="00D21527" w:rsidRDefault="00301775" w:rsidP="00BF347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267BE8" w:rsidRPr="00267BE8">
              <w:rPr>
                <w:sz w:val="20"/>
                <w:szCs w:val="20"/>
              </w:rPr>
              <w:t xml:space="preserve"> 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D21527" w:rsidRPr="00D21527" w14:paraId="21068064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46426B2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112D2A8C" w14:textId="77777777" w:rsidR="00D969B3" w:rsidRDefault="00301775" w:rsidP="009471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Dil Serisi / </w:t>
            </w:r>
            <w:proofErr w:type="spellStart"/>
            <w:r>
              <w:rPr>
                <w:sz w:val="20"/>
                <w:szCs w:val="20"/>
              </w:rPr>
              <w:t>Silsiletü’l</w:t>
            </w:r>
            <w:proofErr w:type="spellEnd"/>
            <w:r>
              <w:rPr>
                <w:sz w:val="20"/>
                <w:szCs w:val="20"/>
              </w:rPr>
              <w:t xml:space="preserve">-Lisan </w:t>
            </w:r>
            <w:r w:rsidR="0094714E">
              <w:rPr>
                <w:sz w:val="20"/>
                <w:szCs w:val="20"/>
              </w:rPr>
              <w:t>Başlangıç Seviyesi 1</w:t>
            </w:r>
            <w:r>
              <w:rPr>
                <w:sz w:val="20"/>
                <w:szCs w:val="20"/>
              </w:rPr>
              <w:t xml:space="preserve"> </w:t>
            </w:r>
          </w:p>
          <w:p w14:paraId="0CC5F2F6" w14:textId="77777777" w:rsidR="00CF4F3E" w:rsidRPr="00301775" w:rsidRDefault="00D969B3" w:rsidP="009471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Yazarlar: </w:t>
            </w:r>
            <w:r w:rsidR="00301775">
              <w:rPr>
                <w:sz w:val="20"/>
                <w:szCs w:val="20"/>
              </w:rPr>
              <w:t xml:space="preserve">Muhammed ABS, Muhammed el-EBRAŞ, Amir es-SİBAİ, </w:t>
            </w:r>
            <w:proofErr w:type="spellStart"/>
            <w:r w:rsidR="00301775">
              <w:rPr>
                <w:sz w:val="20"/>
                <w:szCs w:val="20"/>
              </w:rPr>
              <w:t>Mü’min</w:t>
            </w:r>
            <w:proofErr w:type="spellEnd"/>
            <w:r w:rsidR="00301775">
              <w:rPr>
                <w:sz w:val="20"/>
                <w:szCs w:val="20"/>
              </w:rPr>
              <w:t xml:space="preserve"> el-ANNAN</w:t>
            </w:r>
          </w:p>
        </w:tc>
      </w:tr>
      <w:tr w:rsidR="00D21527" w:rsidRPr="00D21527" w14:paraId="3F4AC017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1783893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C1F1460" w14:textId="77777777" w:rsidR="00D12F1E" w:rsidRPr="00D12F1E" w:rsidRDefault="00D12F1E" w:rsidP="00D12F1E">
            <w:pPr>
              <w:ind w:left="3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Eser Adı:</w:t>
            </w:r>
          </w:p>
          <w:p w14:paraId="5F5D90D2" w14:textId="77777777" w:rsidR="00766031" w:rsidRPr="00766031" w:rsidRDefault="00766031" w:rsidP="00766031">
            <w:pPr>
              <w:pStyle w:val="ListeParagraf"/>
              <w:numPr>
                <w:ilvl w:val="0"/>
                <w:numId w:val="9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766031">
              <w:rPr>
                <w:color w:val="000000" w:themeColor="text1"/>
                <w:sz w:val="20"/>
                <w:szCs w:val="20"/>
              </w:rPr>
              <w:t>el</w:t>
            </w:r>
            <w:proofErr w:type="gramEnd"/>
            <w:r w:rsidRPr="00766031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766031">
              <w:rPr>
                <w:color w:val="000000" w:themeColor="text1"/>
                <w:sz w:val="20"/>
                <w:szCs w:val="20"/>
              </w:rPr>
              <w:t>Kavâid</w:t>
            </w:r>
            <w:proofErr w:type="spellEnd"/>
            <w:r w:rsidRPr="00766031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Pr="00766031">
              <w:rPr>
                <w:color w:val="000000" w:themeColor="text1"/>
                <w:sz w:val="20"/>
                <w:szCs w:val="20"/>
              </w:rPr>
              <w:t>Arabiyye</w:t>
            </w:r>
            <w:proofErr w:type="spellEnd"/>
            <w:r w:rsidRPr="00766031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Pr="00766031">
              <w:rPr>
                <w:color w:val="000000" w:themeColor="text1"/>
                <w:sz w:val="20"/>
                <w:szCs w:val="20"/>
              </w:rPr>
              <w:t>Muyessere</w:t>
            </w:r>
            <w:proofErr w:type="spellEnd"/>
          </w:p>
          <w:p w14:paraId="2389C259" w14:textId="77777777" w:rsidR="00766031" w:rsidRPr="00C85E3D" w:rsidRDefault="00766031" w:rsidP="00766031">
            <w:p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85E3D">
              <w:rPr>
                <w:color w:val="000000" w:themeColor="text1"/>
                <w:sz w:val="20"/>
                <w:szCs w:val="20"/>
              </w:rPr>
              <w:t>Yazarlar:Mahmud</w:t>
            </w:r>
            <w:proofErr w:type="spellEnd"/>
            <w:proofErr w:type="gramEnd"/>
            <w:r w:rsidRPr="00C85E3D">
              <w:rPr>
                <w:color w:val="000000" w:themeColor="text1"/>
                <w:sz w:val="20"/>
                <w:szCs w:val="20"/>
              </w:rPr>
              <w:t xml:space="preserve"> İsmail 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Sîni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İbrahim Yusuf es-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Seyyid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Muhammed Rufaî eş-Şeyh</w:t>
            </w:r>
          </w:p>
          <w:p w14:paraId="76F1A60C" w14:textId="77777777" w:rsidR="00766031" w:rsidRDefault="00766031" w:rsidP="0076603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85E3D">
              <w:rPr>
                <w:color w:val="000000" w:themeColor="text1"/>
                <w:sz w:val="20"/>
                <w:szCs w:val="20"/>
              </w:rPr>
              <w:t>Yayınevi: Cantaş Yayınları/İstanbul</w:t>
            </w:r>
          </w:p>
          <w:p w14:paraId="2F7C12C5" w14:textId="77777777" w:rsidR="00766031" w:rsidRPr="00766031" w:rsidRDefault="00766031" w:rsidP="00766031">
            <w:pPr>
              <w:pStyle w:val="ListeParagraf"/>
              <w:numPr>
                <w:ilvl w:val="0"/>
                <w:numId w:val="9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766031">
              <w:rPr>
                <w:color w:val="000000" w:themeColor="text1"/>
                <w:sz w:val="20"/>
                <w:szCs w:val="20"/>
              </w:rPr>
              <w:t>el-</w:t>
            </w:r>
            <w:proofErr w:type="spellStart"/>
            <w:r w:rsidRPr="00766031">
              <w:rPr>
                <w:color w:val="000000" w:themeColor="text1"/>
                <w:sz w:val="20"/>
                <w:szCs w:val="20"/>
              </w:rPr>
              <w:t>Kırâe</w:t>
            </w:r>
            <w:proofErr w:type="spellEnd"/>
            <w:r w:rsidRPr="00766031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Pr="00766031">
              <w:rPr>
                <w:color w:val="000000" w:themeColor="text1"/>
                <w:sz w:val="20"/>
                <w:szCs w:val="20"/>
              </w:rPr>
              <w:t>Muyessere</w:t>
            </w:r>
            <w:proofErr w:type="spellEnd"/>
          </w:p>
          <w:p w14:paraId="45E8E582" w14:textId="77777777" w:rsidR="00766031" w:rsidRPr="00C85E3D" w:rsidRDefault="00766031" w:rsidP="00766031">
            <w:p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Yazarlar:Mahmud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 xml:space="preserve"> İsmail 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Sîni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İbrahim Yusuf es-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Seyyid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Muhammed Rufaî eş-Şeyh</w:t>
            </w:r>
          </w:p>
          <w:p w14:paraId="12B9932E" w14:textId="77777777" w:rsidR="00766031" w:rsidRPr="00C85E3D" w:rsidRDefault="00766031" w:rsidP="0076603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85E3D">
              <w:rPr>
                <w:color w:val="000000" w:themeColor="text1"/>
                <w:sz w:val="20"/>
                <w:szCs w:val="20"/>
              </w:rPr>
              <w:t>Yayınevi: Cantaş Yayınları/İstanbul</w:t>
            </w:r>
          </w:p>
          <w:p w14:paraId="74501536" w14:textId="77777777" w:rsidR="00420E7B" w:rsidRPr="00D969B3" w:rsidRDefault="00420E7B" w:rsidP="00420E7B">
            <w:pPr>
              <w:rPr>
                <w:color w:val="FF0000"/>
                <w:sz w:val="20"/>
                <w:szCs w:val="20"/>
              </w:rPr>
            </w:pPr>
          </w:p>
        </w:tc>
      </w:tr>
      <w:tr w:rsidR="00D21527" w:rsidRPr="00D21527" w14:paraId="60074B5E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1B7F56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94ED326" w14:textId="77777777"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14:paraId="38D01A67" w14:textId="7777777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2E34B0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34C1813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E86ED9F" w14:textId="77777777"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14:paraId="1956FA61" w14:textId="77777777"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14:paraId="35125CCF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291BFF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C7EBC80" w14:textId="53391C3C" w:rsidR="0035790F" w:rsidRPr="00D21527" w:rsidRDefault="003A5709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Seçmeli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21527" w:rsidRPr="00D21527" w14:paraId="3DD14036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C7F30A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67ABDD4" w14:textId="7010D833" w:rsidR="0035790F" w:rsidRPr="00D21527" w:rsidRDefault="006D0289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Arapça</w:t>
            </w:r>
            <w:r w:rsidR="0035790F"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21527" w:rsidRPr="00D21527" w14:paraId="387FC632" w14:textId="7777777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F993B6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48975F9" w14:textId="2759551F" w:rsidR="0035790F" w:rsidRPr="00D21527" w:rsidRDefault="00E746D3" w:rsidP="007A6FDA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7A6FDA">
              <w:rPr>
                <w:color w:val="000000" w:themeColor="text1"/>
                <w:sz w:val="20"/>
                <w:szCs w:val="20"/>
              </w:rPr>
              <w:t xml:space="preserve">öğrencinin </w:t>
            </w:r>
            <w:r w:rsidR="00CF4F3E">
              <w:rPr>
                <w:color w:val="000000" w:themeColor="text1"/>
                <w:sz w:val="20"/>
                <w:szCs w:val="20"/>
              </w:rPr>
              <w:t>kişisel başarılar</w:t>
            </w:r>
            <w:r w:rsidR="007A6FDA">
              <w:rPr>
                <w:color w:val="000000" w:themeColor="text1"/>
                <w:sz w:val="20"/>
                <w:szCs w:val="20"/>
              </w:rPr>
              <w:t>ı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 ve </w:t>
            </w:r>
            <w:r w:rsidR="006D0289">
              <w:rPr>
                <w:color w:val="000000" w:themeColor="text1"/>
                <w:sz w:val="20"/>
                <w:szCs w:val="20"/>
              </w:rPr>
              <w:t>tecrübeleri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 hakkında konuşma</w:t>
            </w:r>
            <w:r w:rsidR="007A6FDA">
              <w:rPr>
                <w:color w:val="000000" w:themeColor="text1"/>
                <w:sz w:val="20"/>
                <w:szCs w:val="20"/>
              </w:rPr>
              <w:t xml:space="preserve"> yapma</w:t>
            </w:r>
            <w:r w:rsidR="00CF4F3E">
              <w:rPr>
                <w:color w:val="000000" w:themeColor="text1"/>
                <w:sz w:val="20"/>
                <w:szCs w:val="20"/>
              </w:rPr>
              <w:t>, arkadaşlarla plan/program yapma ve çeşitli konularda plan, betimleme ve kıyaslama yapma</w:t>
            </w:r>
            <w:r>
              <w:rPr>
                <w:sz w:val="20"/>
                <w:szCs w:val="20"/>
              </w:rPr>
              <w:t xml:space="preserve"> becerilerini kazanmasıdır. </w:t>
            </w:r>
          </w:p>
        </w:tc>
      </w:tr>
      <w:tr w:rsidR="00D21527" w:rsidRPr="00D21527" w14:paraId="1A8FE0A5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8E345D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61FBA64B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14:paraId="0E276CE2" w14:textId="77777777" w:rsidR="00DD106D" w:rsidRPr="00D21527" w:rsidRDefault="00DD106D" w:rsidP="007A6FDA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 </w:t>
            </w:r>
          </w:p>
          <w:p w14:paraId="1988C138" w14:textId="77777777" w:rsidR="00DD106D" w:rsidRPr="00D21527" w:rsidRDefault="00DD106D" w:rsidP="001F55F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1F55F5">
              <w:rPr>
                <w:color w:val="000000" w:themeColor="text1"/>
                <w:sz w:val="20"/>
                <w:szCs w:val="20"/>
                <w:lang w:val="tr-TR"/>
              </w:rPr>
              <w:t>Kendi b</w:t>
            </w:r>
            <w:r w:rsidR="007A6FDA" w:rsidRPr="007A6FDA">
              <w:rPr>
                <w:color w:val="000000" w:themeColor="text1"/>
                <w:sz w:val="20"/>
                <w:szCs w:val="20"/>
                <w:lang w:val="tr-TR"/>
              </w:rPr>
              <w:t>aşarıları ve tecrübeler</w:t>
            </w:r>
            <w:r w:rsidR="007A6FDA">
              <w:rPr>
                <w:color w:val="000000" w:themeColor="text1"/>
                <w:sz w:val="20"/>
                <w:szCs w:val="20"/>
                <w:lang w:val="tr-TR"/>
              </w:rPr>
              <w:t>i</w:t>
            </w:r>
            <w:r w:rsidR="007A6FDA" w:rsidRPr="007A6FDA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hakkında konu</w:t>
            </w:r>
            <w:r w:rsidR="007A6FDA">
              <w:rPr>
                <w:color w:val="000000" w:themeColor="text1"/>
                <w:sz w:val="20"/>
                <w:szCs w:val="20"/>
                <w:lang w:val="tr-TR"/>
              </w:rPr>
              <w:t>ş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2E692DC7" w14:textId="77777777" w:rsidR="00DD106D" w:rsidRPr="00D21527" w:rsidRDefault="00DD106D" w:rsidP="007A6FDA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7A6FDA">
              <w:rPr>
                <w:color w:val="000000" w:themeColor="text1"/>
                <w:sz w:val="20"/>
                <w:szCs w:val="20"/>
                <w:lang w:val="tr-TR"/>
              </w:rPr>
              <w:t>K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işilerle/arkadaşlarla plan/program yapabileceklerdir.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140DFA1F" w14:textId="77777777" w:rsidR="00DD106D" w:rsidRPr="00D21527" w:rsidRDefault="00DD106D" w:rsidP="007A6FDA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3. </w:t>
            </w:r>
            <w:r w:rsidR="007A6FDA">
              <w:rPr>
                <w:color w:val="000000" w:themeColor="text1"/>
                <w:sz w:val="20"/>
                <w:szCs w:val="20"/>
                <w:lang w:val="tr-TR"/>
              </w:rPr>
              <w:t>G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eçmiş tecrübeleriyle ilgili kıyas yapabileceklerdir.</w:t>
            </w:r>
          </w:p>
          <w:p w14:paraId="77412E08" w14:textId="77777777" w:rsidR="0035790F" w:rsidRPr="00383E55" w:rsidRDefault="00DD106D" w:rsidP="007A6FDA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4. </w:t>
            </w:r>
            <w:r w:rsidR="007A6FDA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 xml:space="preserve">eşitli yerleri ve nesneleri betimleyebileceklerdir. 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14:paraId="230C1605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CA9D79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AC141F5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14:paraId="68ACC0BA" w14:textId="7777777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14:paraId="21B57245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48ED7A3D" w14:textId="77777777" w:rsidR="00EE58BA" w:rsidRPr="00D21527" w:rsidRDefault="0094714E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Aile hayatıyla ilgili dinleme, okuma, yazma, konuşma</w:t>
            </w:r>
          </w:p>
          <w:p w14:paraId="59774057" w14:textId="6EA8D89A" w:rsidR="00EE58BA" w:rsidRPr="00D21527" w:rsidRDefault="006D0289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Mobilya</w:t>
            </w:r>
            <w:r w:rsidR="0094714E">
              <w:rPr>
                <w:color w:val="000000" w:themeColor="text1"/>
                <w:sz w:val="20"/>
                <w:szCs w:val="20"/>
              </w:rPr>
              <w:t xml:space="preserve"> ve ev </w:t>
            </w:r>
            <w:r>
              <w:rPr>
                <w:color w:val="000000" w:themeColor="text1"/>
                <w:sz w:val="20"/>
                <w:szCs w:val="20"/>
              </w:rPr>
              <w:t>dekorasyonuyla</w:t>
            </w:r>
            <w:r w:rsidR="0094714E">
              <w:rPr>
                <w:color w:val="000000" w:themeColor="text1"/>
                <w:sz w:val="20"/>
                <w:szCs w:val="20"/>
              </w:rPr>
              <w:t xml:space="preserve"> ilgili  dinleme, okuma, yazma, konuşma</w:t>
            </w:r>
          </w:p>
          <w:p w14:paraId="4EEC1CB3" w14:textId="77777777" w:rsidR="00AB3B41" w:rsidRPr="00D21527" w:rsidRDefault="0094714E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Tıpla ilgili  dinleme, okuma, yazma, konuşma</w:t>
            </w:r>
          </w:p>
          <w:p w14:paraId="5315E9B9" w14:textId="77777777" w:rsidR="00AB3B41" w:rsidRPr="00D21527" w:rsidRDefault="0094714E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Alışveriş merkezleriyle ilgili  dinleme, okuma, yazma, konuşma</w:t>
            </w:r>
          </w:p>
          <w:p w14:paraId="0AB4513A" w14:textId="77777777" w:rsidR="00AB3B41" w:rsidRPr="00D21527" w:rsidRDefault="0094714E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Spor yapmak ve spor çeşitleriyle ilgili  dinleme, okuma, yazma, konuşma</w:t>
            </w:r>
          </w:p>
          <w:p w14:paraId="429CCA94" w14:textId="77777777" w:rsidR="00AB3B41" w:rsidRPr="00D21527" w:rsidRDefault="0094714E" w:rsidP="00863AD3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Tarihi mekanlarla ilgili  dinleme, okuma, yazma, konuşma</w:t>
            </w:r>
          </w:p>
          <w:p w14:paraId="14146590" w14:textId="77777777" w:rsidR="00EE58BA" w:rsidRPr="00D21527" w:rsidRDefault="00331A25" w:rsidP="0094714E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ARA SINAV – </w:t>
            </w:r>
            <w:r w:rsidR="0094714E">
              <w:rPr>
                <w:color w:val="000000" w:themeColor="text1"/>
                <w:sz w:val="20"/>
                <w:szCs w:val="20"/>
              </w:rPr>
              <w:t>Geçmiş konularla ilişkili dört temel dil becerisi ölçümü</w:t>
            </w:r>
          </w:p>
          <w:p w14:paraId="6D88F7F6" w14:textId="77777777" w:rsidR="00AB3B41" w:rsidRPr="00D21527" w:rsidRDefault="0094714E" w:rsidP="0094714E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Yemek yeme ve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âdâbıyla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ilgili  dinleme, okuma, yazma, konuşma</w:t>
            </w:r>
          </w:p>
          <w:p w14:paraId="3A9D907A" w14:textId="77777777" w:rsidR="00AB3B41" w:rsidRPr="00D21527" w:rsidRDefault="0094714E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Hayvanlar âlemiyle ilgili  dinleme, okuma, yazma, konuşma</w:t>
            </w:r>
          </w:p>
          <w:p w14:paraId="49BC78C1" w14:textId="77777777" w:rsidR="00AB3B41" w:rsidRPr="00D21527" w:rsidRDefault="0094714E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Dış görünüşle ilgili  dinleme, okuma, yazma, konuşma</w:t>
            </w:r>
          </w:p>
          <w:p w14:paraId="5E71552F" w14:textId="77777777" w:rsidR="00AB3B41" w:rsidRPr="00D21527" w:rsidRDefault="0094714E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Sanayi ve sanayileşmeyle ilgili  dinleme, okuma, yazma, konuşma</w:t>
            </w:r>
          </w:p>
          <w:p w14:paraId="3CDDDA72" w14:textId="77777777" w:rsidR="00BF3476" w:rsidRPr="00D21527" w:rsidRDefault="0094714E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Genel tekrar</w:t>
            </w:r>
          </w:p>
          <w:p w14:paraId="2612103F" w14:textId="77777777" w:rsidR="00AB3B41" w:rsidRPr="00D21527" w:rsidRDefault="000B2BC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14:paraId="1E0609A5" w14:textId="508971C4" w:rsidR="005A12D4" w:rsidRPr="005A12D4" w:rsidRDefault="005A12D4" w:rsidP="005A12D4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Genel Tekrar </w:t>
            </w:r>
          </w:p>
        </w:tc>
      </w:tr>
      <w:tr w:rsidR="00D21527" w:rsidRPr="00D21527" w14:paraId="01718E6A" w14:textId="7777777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466A8BD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Öğretim Faaliyetleri</w:t>
            </w:r>
          </w:p>
          <w:p w14:paraId="0083A302" w14:textId="77777777"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511266B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0DFBB489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C49ACA9" w14:textId="77777777"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14:paraId="5BD4D3D9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C7122C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14:paraId="74463E18" w14:textId="7777777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14:paraId="1B4FA421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9584CCB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B86FA8A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14:paraId="2A6AD08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5C9273D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0F32733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33B9C7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67F00589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ECD83BB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4396D8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4FEA43F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0EC613F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E115453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DCE225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9DC9829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422646F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F8D7F9" w14:textId="77777777"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8826537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D71CF30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14:paraId="1D299EA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17D6C8A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3B9B8CF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6F3AC67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3907724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0B8E940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30D92201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4FA4D78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7AA48C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32CF5CF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DB85C25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4B3DA6C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CF3921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14:paraId="161ECE08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82D34A2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94915B3" w14:textId="77777777"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D24E9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14:paraId="571FB097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6D2B916" w14:textId="77777777"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1352F7" w14:textId="77777777"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629CA0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75C68478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14:paraId="629BC067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14:paraId="0ED0072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14:paraId="0700BF5F" w14:textId="7777777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DAFE691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02D42BC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365FC04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A81F781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14:paraId="477AED96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BA592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FA3AFB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B5698D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F332D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14:paraId="1F6E106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F95BB9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0A5F1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2AF14E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78269C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02757B76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772DAE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0613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FA37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E4C64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14:paraId="38219FA5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0E1D41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853A14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11FE96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609ADA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680242FF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F65FEB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AB88E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16CE9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FF663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6544E655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D10EB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F949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56C6E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D9B8A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7C17695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45259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0F6F7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F3009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7275A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3CB496AD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31363B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A3725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26BB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8C480A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14:paraId="61D6A48C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054C07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298F0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1F459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7C6E8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51A01D8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7368C7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874C9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15250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0F864D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7B72AF6D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8A187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796C58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3E3D91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CCB619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523C6503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C0DA56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850B40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0D99BF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D02C3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F43505" w:rsidRPr="00D21527" w14:paraId="5944A99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FBFEAD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623D6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9C5A6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A0435B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14:paraId="24DD4CC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9D94C" w14:textId="77777777" w:rsidR="00F43505" w:rsidRPr="00DE3461" w:rsidRDefault="00F43505" w:rsidP="00E766A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821D3C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A884D5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C8092" w14:textId="77777777" w:rsidR="00F43505" w:rsidRPr="00DE1BFA" w:rsidRDefault="00F43505" w:rsidP="00E766A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58D79C80" w14:textId="77777777"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77586A5D" w14:textId="7777777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C310A7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14:paraId="3471A3B3" w14:textId="7777777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AF894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CF29F2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8FD22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63E17C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CE2D9C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89229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CC1C97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14:paraId="03421E92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1D183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EF4D02" w14:textId="3F32347A" w:rsidR="0035790F" w:rsidRPr="00D21527" w:rsidRDefault="00E766AE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</w:t>
                  </w:r>
                  <w:bookmarkStart w:id="0" w:name="_GoBack"/>
                  <w:bookmarkEnd w:id="0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6A04F7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4D5D43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FF8B8A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8E973" w14:textId="77777777" w:rsidR="0035790F" w:rsidRPr="00D21527" w:rsidRDefault="0035790F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40CE95" w14:textId="77777777" w:rsidR="0035790F" w:rsidRPr="00D21527" w:rsidRDefault="00960CAB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14:paraId="35E1BA2E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B84DC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4499C7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CC5E6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4F7475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3385E5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A4706A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97984A0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3CDBC3F7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03833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68CCEE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8A761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E22474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D61E4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C122F3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96683D2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887FE75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9A8CE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CDCB03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22CA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A8A29E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362F6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A84FDC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00C7242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5B9DA677" w14:textId="7777777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3995F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3BC954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A75AC2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5183A5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340924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4F6666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1812FF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7864E96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07F74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A7172C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30B06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D1D56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8B60FC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145707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5B52DA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B25AE7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19EB8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B2C49A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2CED8F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A267D4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762AE7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588F32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D7A629A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D669E71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23909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72DE25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C0FD0B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B87366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2FF92F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772D7B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18A45F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78EF1D2B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D904EE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9EFAED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D0F1E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09D481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A3433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1727A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318605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34FA0C9B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EF309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FE4FD9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4A1EC9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BCEAC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848B88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E99B3A" w14:textId="77777777" w:rsidR="00DC0B63" w:rsidRPr="00D21527" w:rsidRDefault="00DC0B63" w:rsidP="00E766A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F4CA19" w14:textId="77777777" w:rsidR="00DC0B63" w:rsidRDefault="00DC0B63" w:rsidP="00E766AE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77C262E2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55412830" w14:textId="7777777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5F5722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14:paraId="04288867" w14:textId="77777777"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2205892C" w14:textId="77777777"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496C27D6" w14:textId="77777777"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3FAFA569" w14:textId="77777777"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14:paraId="50697D2B" w14:textId="77777777"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266EC"/>
    <w:multiLevelType w:val="hybridMultilevel"/>
    <w:tmpl w:val="2438FD9C"/>
    <w:lvl w:ilvl="0" w:tplc="CF9C4B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6C3E"/>
    <w:rsid w:val="000B2BC3"/>
    <w:rsid w:val="00147F35"/>
    <w:rsid w:val="001623FC"/>
    <w:rsid w:val="0018184E"/>
    <w:rsid w:val="00181BA1"/>
    <w:rsid w:val="001E7B86"/>
    <w:rsid w:val="001F55F5"/>
    <w:rsid w:val="00253CEE"/>
    <w:rsid w:val="00267BE8"/>
    <w:rsid w:val="002B7718"/>
    <w:rsid w:val="00301775"/>
    <w:rsid w:val="0030342F"/>
    <w:rsid w:val="00331A25"/>
    <w:rsid w:val="0035790F"/>
    <w:rsid w:val="00371103"/>
    <w:rsid w:val="003832A4"/>
    <w:rsid w:val="00383E55"/>
    <w:rsid w:val="00386212"/>
    <w:rsid w:val="003A5709"/>
    <w:rsid w:val="003C133B"/>
    <w:rsid w:val="003E68B9"/>
    <w:rsid w:val="00410DDD"/>
    <w:rsid w:val="00420E7B"/>
    <w:rsid w:val="00456F32"/>
    <w:rsid w:val="00482654"/>
    <w:rsid w:val="00486407"/>
    <w:rsid w:val="005120B5"/>
    <w:rsid w:val="005435CB"/>
    <w:rsid w:val="00586399"/>
    <w:rsid w:val="00596F74"/>
    <w:rsid w:val="005A12D4"/>
    <w:rsid w:val="005E004A"/>
    <w:rsid w:val="006209C8"/>
    <w:rsid w:val="00674F77"/>
    <w:rsid w:val="006C2C42"/>
    <w:rsid w:val="006D0289"/>
    <w:rsid w:val="0074481B"/>
    <w:rsid w:val="00766031"/>
    <w:rsid w:val="007A66AD"/>
    <w:rsid w:val="007A6FDA"/>
    <w:rsid w:val="00835E7F"/>
    <w:rsid w:val="008A4DAC"/>
    <w:rsid w:val="0094714E"/>
    <w:rsid w:val="00953C30"/>
    <w:rsid w:val="00954149"/>
    <w:rsid w:val="00960CAB"/>
    <w:rsid w:val="009D2ADC"/>
    <w:rsid w:val="009E1DD8"/>
    <w:rsid w:val="00A075A1"/>
    <w:rsid w:val="00A12615"/>
    <w:rsid w:val="00A47C20"/>
    <w:rsid w:val="00A66AC4"/>
    <w:rsid w:val="00A84037"/>
    <w:rsid w:val="00AB3B41"/>
    <w:rsid w:val="00B47BD0"/>
    <w:rsid w:val="00B645D5"/>
    <w:rsid w:val="00B9033C"/>
    <w:rsid w:val="00BA3F19"/>
    <w:rsid w:val="00BB0D1C"/>
    <w:rsid w:val="00BE2ED4"/>
    <w:rsid w:val="00BF3476"/>
    <w:rsid w:val="00C22F5E"/>
    <w:rsid w:val="00C35124"/>
    <w:rsid w:val="00C53D1B"/>
    <w:rsid w:val="00CA33F9"/>
    <w:rsid w:val="00CF4F3E"/>
    <w:rsid w:val="00D12F1E"/>
    <w:rsid w:val="00D21527"/>
    <w:rsid w:val="00D229A4"/>
    <w:rsid w:val="00D27AE6"/>
    <w:rsid w:val="00D329AF"/>
    <w:rsid w:val="00D66751"/>
    <w:rsid w:val="00D969B3"/>
    <w:rsid w:val="00DC0B63"/>
    <w:rsid w:val="00DC0EB3"/>
    <w:rsid w:val="00DD106D"/>
    <w:rsid w:val="00DD3CC4"/>
    <w:rsid w:val="00E267ED"/>
    <w:rsid w:val="00E746D3"/>
    <w:rsid w:val="00E766AE"/>
    <w:rsid w:val="00E83567"/>
    <w:rsid w:val="00EE58BA"/>
    <w:rsid w:val="00F43505"/>
    <w:rsid w:val="00F57088"/>
    <w:rsid w:val="00F669C2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F9356"/>
  <w15:docId w15:val="{7F9E664F-CADE-403F-8EF6-9A028F0C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D3CC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D3CC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7</cp:revision>
  <cp:lastPrinted>2018-10-02T07:50:00Z</cp:lastPrinted>
  <dcterms:created xsi:type="dcterms:W3CDTF">2020-12-10T09:53:00Z</dcterms:created>
  <dcterms:modified xsi:type="dcterms:W3CDTF">2020-12-11T09:20:00Z</dcterms:modified>
</cp:coreProperties>
</file>