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F947F" w14:textId="77777777" w:rsidR="00371103" w:rsidRPr="002E6317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6382"/>
      </w:tblGrid>
      <w:tr w:rsidR="002E6317" w:rsidRPr="002E6317" w14:paraId="0AD8E17F" w14:textId="77777777" w:rsidTr="00820FC8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14:paraId="5950C66B" w14:textId="77777777" w:rsidR="00371103" w:rsidRPr="002E6317" w:rsidRDefault="00CA33F9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Tanımlama Formu</w:t>
            </w:r>
          </w:p>
        </w:tc>
      </w:tr>
      <w:tr w:rsidR="002E6317" w:rsidRPr="002E6317" w14:paraId="603FAC93" w14:textId="7777777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D4F8AD2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2F8D7148" w14:textId="77777777" w:rsidR="0035790F" w:rsidRPr="002E6317" w:rsidRDefault="00952553" w:rsidP="00DB49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 302 FRANSIZCA</w:t>
            </w:r>
            <w:r w:rsidR="00394169" w:rsidRPr="00D85233">
              <w:rPr>
                <w:sz w:val="20"/>
                <w:szCs w:val="20"/>
              </w:rPr>
              <w:t xml:space="preserve"> 6</w:t>
            </w:r>
          </w:p>
        </w:tc>
      </w:tr>
      <w:tr w:rsidR="002E6317" w:rsidRPr="002E6317" w14:paraId="0D496C9F" w14:textId="7777777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</w:tcPr>
          <w:p w14:paraId="05CC5FF1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14:paraId="0C89608B" w14:textId="77777777"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I</w:t>
            </w:r>
            <w:r w:rsidR="005E004A" w:rsidRPr="002E6317">
              <w:rPr>
                <w:sz w:val="20"/>
                <w:szCs w:val="20"/>
              </w:rPr>
              <w:t>I</w:t>
            </w:r>
          </w:p>
        </w:tc>
      </w:tr>
      <w:tr w:rsidR="002E6317" w:rsidRPr="002E6317" w14:paraId="1C8D380A" w14:textId="77777777" w:rsidTr="00820FC8">
        <w:trPr>
          <w:trHeight w:val="82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54D8C51C" w14:textId="77777777" w:rsidR="0035790F" w:rsidRPr="00394169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394169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1B0EA99A" w14:textId="77777777" w:rsidR="0035790F" w:rsidRPr="00394169" w:rsidRDefault="00952553" w:rsidP="003941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</w:t>
            </w:r>
            <w:r w:rsidR="00394169" w:rsidRPr="00394169">
              <w:rPr>
                <w:sz w:val="20"/>
                <w:szCs w:val="20"/>
              </w:rPr>
              <w:t xml:space="preserve"> 301 kodlu</w:t>
            </w:r>
            <w:r w:rsidR="000B4576" w:rsidRPr="00394169">
              <w:rPr>
                <w:sz w:val="20"/>
                <w:szCs w:val="20"/>
              </w:rPr>
              <w:t xml:space="preserve"> dersin devamı </w:t>
            </w:r>
            <w:r>
              <w:rPr>
                <w:sz w:val="20"/>
                <w:szCs w:val="20"/>
              </w:rPr>
              <w:t>olan FRA</w:t>
            </w:r>
            <w:r w:rsidR="00394169" w:rsidRPr="00394169">
              <w:rPr>
                <w:sz w:val="20"/>
                <w:szCs w:val="20"/>
              </w:rPr>
              <w:t xml:space="preserve"> 302 </w:t>
            </w:r>
            <w:r>
              <w:rPr>
                <w:sz w:val="20"/>
                <w:szCs w:val="20"/>
              </w:rPr>
              <w:t>kodlu bu ders öğrencilerin</w:t>
            </w:r>
            <w:r w:rsidR="0034356F">
              <w:rPr>
                <w:sz w:val="20"/>
                <w:szCs w:val="20"/>
              </w:rPr>
              <w:t xml:space="preserve"> (bağımsız kullanıcı)</w:t>
            </w:r>
            <w:r>
              <w:rPr>
                <w:sz w:val="20"/>
                <w:szCs w:val="20"/>
              </w:rPr>
              <w:t xml:space="preserve"> eşik düzeyde Fransızca</w:t>
            </w:r>
            <w:r w:rsidR="00CA33F9" w:rsidRPr="00394169">
              <w:rPr>
                <w:sz w:val="20"/>
                <w:szCs w:val="20"/>
              </w:rPr>
              <w:t xml:space="preserve"> dilbilgisi ve kelime bilgisi ile birlikte okuma, yazma, </w:t>
            </w:r>
            <w:r>
              <w:rPr>
                <w:sz w:val="20"/>
                <w:szCs w:val="20"/>
              </w:rPr>
              <w:t>dinleme ve konuşma yetilerinin</w:t>
            </w:r>
            <w:r w:rsidR="00CA33F9" w:rsidRPr="00394169">
              <w:rPr>
                <w:sz w:val="20"/>
                <w:szCs w:val="20"/>
              </w:rPr>
              <w:t xml:space="preserve"> öğretimini içerir.</w:t>
            </w:r>
          </w:p>
        </w:tc>
      </w:tr>
      <w:tr w:rsidR="002E6317" w:rsidRPr="002E6317" w14:paraId="41A6E0A0" w14:textId="7777777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0AB88DC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7FAE46B8" w14:textId="77777777" w:rsidR="0034356F" w:rsidRPr="00DE2BDC" w:rsidRDefault="0034356F" w:rsidP="0034356F">
            <w:pPr>
              <w:rPr>
                <w:sz w:val="20"/>
                <w:szCs w:val="20"/>
                <w:lang w:val="fr-FR"/>
              </w:rPr>
            </w:pPr>
            <w:r w:rsidRPr="00DE2BDC">
              <w:rPr>
                <w:sz w:val="20"/>
                <w:szCs w:val="20"/>
                <w:lang w:val="fr-FR"/>
              </w:rPr>
              <w:t>Totem 3 – Méthode de</w:t>
            </w:r>
            <w:r w:rsidR="000227AC" w:rsidRPr="00DE2BDC">
              <w:rPr>
                <w:sz w:val="20"/>
                <w:szCs w:val="20"/>
                <w:lang w:val="fr-FR"/>
              </w:rPr>
              <w:t xml:space="preserve"> français B1 – Livre de l’élève </w:t>
            </w:r>
            <w:r w:rsidR="00FD66F0">
              <w:rPr>
                <w:sz w:val="20"/>
                <w:szCs w:val="20"/>
              </w:rPr>
              <w:t>(2014)</w:t>
            </w:r>
            <w:r w:rsidR="00B43EB9">
              <w:rPr>
                <w:sz w:val="20"/>
                <w:szCs w:val="20"/>
              </w:rPr>
              <w:t xml:space="preserve"> </w:t>
            </w:r>
            <w:proofErr w:type="spellStart"/>
            <w:r w:rsidR="00B43EB9">
              <w:rPr>
                <w:sz w:val="20"/>
                <w:szCs w:val="20"/>
              </w:rPr>
              <w:t>Hachette</w:t>
            </w:r>
            <w:proofErr w:type="spellEnd"/>
            <w:r w:rsidR="00B43EB9">
              <w:rPr>
                <w:sz w:val="20"/>
                <w:szCs w:val="20"/>
              </w:rPr>
              <w:t>:</w:t>
            </w:r>
            <w:r w:rsidR="000227AC">
              <w:rPr>
                <w:sz w:val="20"/>
                <w:szCs w:val="20"/>
              </w:rPr>
              <w:t xml:space="preserve"> Paris.</w:t>
            </w:r>
          </w:p>
          <w:p w14:paraId="5BDC0923" w14:textId="77777777" w:rsidR="0034356F" w:rsidRPr="00DE2BDC" w:rsidRDefault="0034356F" w:rsidP="0034356F">
            <w:pPr>
              <w:rPr>
                <w:sz w:val="20"/>
                <w:szCs w:val="20"/>
                <w:lang w:val="fr-FR"/>
              </w:rPr>
            </w:pPr>
            <w:r w:rsidRPr="00DE2BDC">
              <w:rPr>
                <w:sz w:val="20"/>
                <w:szCs w:val="20"/>
                <w:lang w:val="fr-FR"/>
              </w:rPr>
              <w:t xml:space="preserve">Marie-José Lopes </w:t>
            </w:r>
          </w:p>
          <w:p w14:paraId="23576D24" w14:textId="77777777" w:rsidR="0034356F" w:rsidRPr="00DE2BDC" w:rsidRDefault="0034356F" w:rsidP="0034356F">
            <w:pPr>
              <w:rPr>
                <w:sz w:val="20"/>
                <w:szCs w:val="20"/>
                <w:lang w:val="fr-FR"/>
              </w:rPr>
            </w:pPr>
            <w:r w:rsidRPr="00DE2BDC">
              <w:rPr>
                <w:sz w:val="20"/>
                <w:szCs w:val="20"/>
                <w:lang w:val="fr-FR"/>
              </w:rPr>
              <w:t xml:space="preserve">Jean-Thierry Le </w:t>
            </w:r>
            <w:proofErr w:type="spellStart"/>
            <w:r w:rsidRPr="00DE2BDC">
              <w:rPr>
                <w:sz w:val="20"/>
                <w:szCs w:val="20"/>
                <w:lang w:val="fr-FR"/>
              </w:rPr>
              <w:t>Bougnec</w:t>
            </w:r>
            <w:proofErr w:type="spellEnd"/>
            <w:r w:rsidRPr="00DE2BDC">
              <w:rPr>
                <w:sz w:val="20"/>
                <w:szCs w:val="20"/>
                <w:lang w:val="fr-FR"/>
              </w:rPr>
              <w:t>.</w:t>
            </w:r>
          </w:p>
          <w:p w14:paraId="6C02C75B" w14:textId="77777777" w:rsidR="0035790F" w:rsidRPr="00DE2BDC" w:rsidRDefault="0035790F" w:rsidP="00180C85">
            <w:pPr>
              <w:rPr>
                <w:sz w:val="20"/>
                <w:szCs w:val="20"/>
                <w:lang w:val="fr-FR"/>
              </w:rPr>
            </w:pPr>
          </w:p>
        </w:tc>
      </w:tr>
      <w:tr w:rsidR="002E6317" w:rsidRPr="002E6317" w14:paraId="3A98360D" w14:textId="7777777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A0429A0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4CBDAE40" w14:textId="77777777" w:rsidR="0034356F" w:rsidRPr="00DE2BDC" w:rsidRDefault="0034356F" w:rsidP="0034356F">
            <w:pPr>
              <w:rPr>
                <w:sz w:val="20"/>
                <w:szCs w:val="20"/>
                <w:lang w:val="fr-FR"/>
              </w:rPr>
            </w:pPr>
            <w:r w:rsidRPr="00DE2BDC">
              <w:rPr>
                <w:sz w:val="20"/>
                <w:szCs w:val="20"/>
                <w:lang w:val="fr-FR"/>
              </w:rPr>
              <w:t>Totem 3 – Guide Pédagogique</w:t>
            </w:r>
          </w:p>
          <w:p w14:paraId="23D29FE6" w14:textId="77777777" w:rsidR="0034356F" w:rsidRPr="00DE2BDC" w:rsidRDefault="0034356F" w:rsidP="0034356F">
            <w:pPr>
              <w:rPr>
                <w:sz w:val="20"/>
                <w:szCs w:val="20"/>
                <w:lang w:val="fr-FR"/>
              </w:rPr>
            </w:pPr>
            <w:r w:rsidRPr="00DE2BDC">
              <w:rPr>
                <w:sz w:val="20"/>
                <w:szCs w:val="20"/>
                <w:lang w:val="fr-FR"/>
              </w:rPr>
              <w:t xml:space="preserve">Auteur(s): Marine </w:t>
            </w:r>
            <w:proofErr w:type="spellStart"/>
            <w:r w:rsidRPr="00DE2BDC">
              <w:rPr>
                <w:sz w:val="20"/>
                <w:szCs w:val="20"/>
                <w:lang w:val="fr-FR"/>
              </w:rPr>
              <w:t>Antier</w:t>
            </w:r>
            <w:proofErr w:type="spellEnd"/>
          </w:p>
          <w:p w14:paraId="624CFB71" w14:textId="77777777" w:rsidR="0034356F" w:rsidRPr="00DE2BDC" w:rsidRDefault="0034356F" w:rsidP="0034356F">
            <w:pPr>
              <w:rPr>
                <w:sz w:val="20"/>
                <w:szCs w:val="20"/>
                <w:lang w:val="fr-FR"/>
              </w:rPr>
            </w:pPr>
            <w:r w:rsidRPr="00DE2BDC">
              <w:rPr>
                <w:sz w:val="20"/>
                <w:szCs w:val="20"/>
                <w:lang w:val="fr-FR"/>
              </w:rPr>
              <w:t>Totem 3 – Cahier d’activités + CD Audio</w:t>
            </w:r>
          </w:p>
          <w:p w14:paraId="3E57036E" w14:textId="77777777" w:rsidR="0034356F" w:rsidRPr="00DE2BDC" w:rsidRDefault="0034356F" w:rsidP="0034356F">
            <w:pPr>
              <w:rPr>
                <w:sz w:val="20"/>
                <w:szCs w:val="20"/>
                <w:lang w:val="fr-FR"/>
              </w:rPr>
            </w:pPr>
            <w:r w:rsidRPr="00DE2BDC">
              <w:rPr>
                <w:sz w:val="20"/>
                <w:szCs w:val="20"/>
                <w:lang w:val="fr-FR"/>
              </w:rPr>
              <w:t xml:space="preserve">Auteur(s): Sophie </w:t>
            </w:r>
            <w:proofErr w:type="spellStart"/>
            <w:r w:rsidRPr="00DE2BDC">
              <w:rPr>
                <w:sz w:val="20"/>
                <w:szCs w:val="20"/>
                <w:lang w:val="fr-FR"/>
              </w:rPr>
              <w:t>Erlich</w:t>
            </w:r>
            <w:proofErr w:type="spellEnd"/>
            <w:r w:rsidRPr="00DE2BDC">
              <w:rPr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DE2BDC">
              <w:rPr>
                <w:sz w:val="20"/>
                <w:szCs w:val="20"/>
                <w:lang w:val="fr-FR"/>
              </w:rPr>
              <w:t>Corina</w:t>
            </w:r>
            <w:proofErr w:type="spellEnd"/>
            <w:r w:rsidRPr="00DE2BDC">
              <w:rPr>
                <w:sz w:val="20"/>
                <w:szCs w:val="20"/>
                <w:lang w:val="fr-FR"/>
              </w:rPr>
              <w:t xml:space="preserve"> Brillant, Marine </w:t>
            </w:r>
            <w:proofErr w:type="spellStart"/>
            <w:r w:rsidRPr="00DE2BDC">
              <w:rPr>
                <w:sz w:val="20"/>
                <w:szCs w:val="20"/>
                <w:lang w:val="fr-FR"/>
              </w:rPr>
              <w:t>Antier</w:t>
            </w:r>
            <w:proofErr w:type="spellEnd"/>
          </w:p>
          <w:p w14:paraId="2B2B6396" w14:textId="77777777" w:rsidR="0035790F" w:rsidRPr="002E6317" w:rsidRDefault="0035790F" w:rsidP="0034356F">
            <w:pPr>
              <w:rPr>
                <w:sz w:val="20"/>
                <w:szCs w:val="20"/>
              </w:rPr>
            </w:pPr>
          </w:p>
        </w:tc>
      </w:tr>
      <w:tr w:rsidR="002E6317" w:rsidRPr="002E6317" w14:paraId="606722BF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C5E7247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4E52FAAA" w14:textId="77777777" w:rsidR="0035790F" w:rsidRPr="002E6317" w:rsidRDefault="001E7B86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3</w:t>
            </w:r>
          </w:p>
        </w:tc>
      </w:tr>
      <w:tr w:rsidR="002E6317" w:rsidRPr="002E6317" w14:paraId="728C9B3E" w14:textId="77777777" w:rsidTr="00820FC8">
        <w:trPr>
          <w:trHeight w:val="58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6FACF52A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Önkoşulları</w:t>
            </w:r>
          </w:p>
          <w:p w14:paraId="59464F28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795797F4" w14:textId="77777777" w:rsidR="009B7C9C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Dersin önkoşulu bulunmamaktadır. </w:t>
            </w:r>
          </w:p>
          <w:p w14:paraId="306D7775" w14:textId="77777777" w:rsidR="0035790F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Derslere katılım zorunludur.</w:t>
            </w:r>
          </w:p>
        </w:tc>
      </w:tr>
      <w:tr w:rsidR="002E6317" w:rsidRPr="002E6317" w14:paraId="610E0862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172C8E44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235A7A2E" w14:textId="769FA04A" w:rsidR="0035790F" w:rsidRPr="002E6317" w:rsidRDefault="007133C3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bookmarkStart w:id="0" w:name="_GoBack"/>
            <w:bookmarkEnd w:id="0"/>
            <w:r w:rsidR="00CA33F9" w:rsidRPr="002E6317">
              <w:rPr>
                <w:sz w:val="20"/>
                <w:szCs w:val="20"/>
              </w:rPr>
              <w:t xml:space="preserve">  </w:t>
            </w:r>
          </w:p>
        </w:tc>
      </w:tr>
      <w:tr w:rsidR="002E6317" w:rsidRPr="002E6317" w14:paraId="111A9041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26470FD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124F8E80" w14:textId="77777777" w:rsidR="0035790F" w:rsidRPr="002E6317" w:rsidRDefault="0034356F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Fransızca</w:t>
            </w:r>
          </w:p>
        </w:tc>
      </w:tr>
      <w:tr w:rsidR="002E6317" w:rsidRPr="002E6317" w14:paraId="2110652E" w14:textId="77777777" w:rsidTr="00820FC8">
        <w:trPr>
          <w:trHeight w:val="342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431CD997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44D456BD" w14:textId="77777777" w:rsidR="0035790F" w:rsidRPr="002E6317" w:rsidRDefault="00A1606A" w:rsidP="0034356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 ders, hedef dilin kullanıldığı bağlam ve durumlarda, öğrencilerin özerkliğini destekleyecek dil yapıları ve bilgilerin öğrencilere sunulmasını amaçlamaktadır. Ayrıca b</w:t>
            </w:r>
            <w:r w:rsidR="00E65927">
              <w:rPr>
                <w:sz w:val="20"/>
                <w:szCs w:val="20"/>
              </w:rPr>
              <w:t>u ders,</w:t>
            </w:r>
            <w:r w:rsidR="0034356F">
              <w:rPr>
                <w:sz w:val="20"/>
                <w:szCs w:val="20"/>
              </w:rPr>
              <w:t xml:space="preserve"> </w:t>
            </w:r>
            <w:r w:rsidR="0085701A">
              <w:rPr>
                <w:sz w:val="20"/>
                <w:szCs w:val="20"/>
              </w:rPr>
              <w:t xml:space="preserve">öğrencilerin, </w:t>
            </w:r>
            <w:r w:rsidR="0034356F">
              <w:rPr>
                <w:sz w:val="20"/>
                <w:szCs w:val="20"/>
              </w:rPr>
              <w:t>yalın ölçünlü bir dil kullanıldığında, günlük hayata ilişkin çeşitli konu örüntülerinde karşılıklı etkileşim sağlayabilme ve bu iletişimse</w:t>
            </w:r>
            <w:r w:rsidR="0085701A">
              <w:rPr>
                <w:sz w:val="20"/>
                <w:szCs w:val="20"/>
              </w:rPr>
              <w:t>l durumlar karşısında, kendilerini</w:t>
            </w:r>
            <w:r w:rsidR="0034356F">
              <w:rPr>
                <w:sz w:val="20"/>
                <w:szCs w:val="20"/>
              </w:rPr>
              <w:t xml:space="preserve"> yalın ve iletişim bütünlüğünü sağlayacak şekilde ifade edebilme becerilerini </w:t>
            </w:r>
            <w:r w:rsidR="0085701A">
              <w:rPr>
                <w:sz w:val="20"/>
                <w:szCs w:val="20"/>
              </w:rPr>
              <w:t>geliştirmelerini sağlamayı hedeflemektedir.</w:t>
            </w:r>
          </w:p>
        </w:tc>
      </w:tr>
      <w:tr w:rsidR="002E6317" w:rsidRPr="002E6317" w14:paraId="463C6D52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D066B5B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4A514D23" w14:textId="77777777"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>Dönem sonunda,</w:t>
            </w:r>
          </w:p>
          <w:p w14:paraId="2C0911B5" w14:textId="77777777" w:rsidR="00600294" w:rsidRPr="002E6317" w:rsidRDefault="00600294" w:rsidP="00600294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Öğrenciler…</w:t>
            </w:r>
          </w:p>
          <w:p w14:paraId="72F905FF" w14:textId="77777777"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1.  </w:t>
            </w:r>
            <w:r w:rsidR="00755943">
              <w:rPr>
                <w:sz w:val="20"/>
                <w:szCs w:val="20"/>
                <w:lang w:val="tr-TR"/>
              </w:rPr>
              <w:t>bir tartışmanın temel noktalarını anlayabileceklerdir</w:t>
            </w:r>
            <w:r w:rsidR="006E0401">
              <w:rPr>
                <w:sz w:val="20"/>
                <w:szCs w:val="20"/>
                <w:lang w:val="tr-TR"/>
              </w:rPr>
              <w:t>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5667FF25" w14:textId="77777777"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2. </w:t>
            </w:r>
            <w:r w:rsidR="004E50B9" w:rsidRPr="002E6317">
              <w:rPr>
                <w:sz w:val="20"/>
                <w:szCs w:val="20"/>
                <w:lang w:val="tr-TR"/>
              </w:rPr>
              <w:t xml:space="preserve"> </w:t>
            </w:r>
            <w:r w:rsidR="00755943">
              <w:rPr>
                <w:sz w:val="20"/>
                <w:szCs w:val="20"/>
                <w:lang w:val="tr-TR"/>
              </w:rPr>
              <w:t>hedef dil ile ilgili karşılaştıkları durumların çoğunda bağımsız olabileceklerdir</w:t>
            </w:r>
            <w:r w:rsidR="006E0401">
              <w:rPr>
                <w:sz w:val="20"/>
                <w:szCs w:val="20"/>
                <w:lang w:val="tr-TR"/>
              </w:rPr>
              <w:t>.</w:t>
            </w:r>
            <w:r w:rsidR="004E50B9"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6EB423DA" w14:textId="77777777" w:rsidR="004E50B9" w:rsidRPr="002E6317" w:rsidRDefault="004E50B9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3. </w:t>
            </w:r>
            <w:r w:rsidR="008268C5">
              <w:rPr>
                <w:sz w:val="20"/>
                <w:szCs w:val="20"/>
                <w:lang w:val="tr-TR"/>
              </w:rPr>
              <w:t>ilgi alanı olan alanlarda, bildik konular üzerine sade ve akıcı bir konuşma üretebilecektir.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0FD0543D" w14:textId="77777777" w:rsidR="0035790F" w:rsidRPr="002E6317" w:rsidRDefault="004E50B9" w:rsidP="006E0401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4. </w:t>
            </w:r>
            <w:r w:rsidR="006D67E4">
              <w:rPr>
                <w:sz w:val="20"/>
                <w:szCs w:val="20"/>
                <w:lang w:val="tr-TR"/>
              </w:rPr>
              <w:t xml:space="preserve"> </w:t>
            </w:r>
            <w:r w:rsidR="008268C5">
              <w:rPr>
                <w:sz w:val="20"/>
                <w:szCs w:val="20"/>
                <w:lang w:val="tr-TR"/>
              </w:rPr>
              <w:t>bir olay, deneyim ya da hayal anlatma, bir umut ya da amacı betimleme, bir fikir ya da proje için açıklama ya da sebepleri kısaca ortaya koyabilir</w:t>
            </w:r>
            <w:r w:rsidR="006E0401">
              <w:rPr>
                <w:sz w:val="20"/>
                <w:szCs w:val="20"/>
                <w:lang w:val="tr-TR"/>
              </w:rPr>
              <w:t>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2E6317" w:rsidRPr="002E6317" w14:paraId="12A54DA4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173AAF5E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4166750D" w14:textId="77777777"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  <w:r w:rsidR="00CA33F9" w:rsidRPr="002E6317">
              <w:rPr>
                <w:sz w:val="20"/>
                <w:szCs w:val="20"/>
              </w:rPr>
              <w:t xml:space="preserve"> Yüz Yüze</w:t>
            </w:r>
          </w:p>
        </w:tc>
      </w:tr>
      <w:tr w:rsidR="002E6317" w:rsidRPr="002E6317" w14:paraId="756769FD" w14:textId="77777777" w:rsidTr="00820FC8">
        <w:trPr>
          <w:trHeight w:val="4294"/>
        </w:trPr>
        <w:tc>
          <w:tcPr>
            <w:tcW w:w="3472" w:type="dxa"/>
            <w:shd w:val="clear" w:color="auto" w:fill="DEEAF6"/>
            <w:noWrap/>
            <w:vAlign w:val="center"/>
          </w:tcPr>
          <w:p w14:paraId="6AA03EDA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Dersin Haftalık Dağılımı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14:paraId="20982CD4" w14:textId="77777777" w:rsidR="0034356F" w:rsidRDefault="0034356F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 reklam hakkında yorum yazma. Reklamla arasındaki ilişkiden söz etme, kendi ülkesinden bir reklamla kıyaslama yapabilme. Sevilen bir markanın tarihini anlatma.</w:t>
            </w:r>
          </w:p>
          <w:p w14:paraId="08FC8F9E" w14:textId="77777777" w:rsidR="004E50B9" w:rsidRPr="002E6317" w:rsidRDefault="00D2313C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Kendi-ölçer bir uygulama hayal etme. Bir köşe yazısı yazma ve kaydetme.</w:t>
            </w:r>
          </w:p>
          <w:p w14:paraId="5C1E68A1" w14:textId="77777777" w:rsidR="00EE58BA" w:rsidRPr="002E6317" w:rsidRDefault="00D2313C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Teknolojinin yararları ve zararları üzerine tartışma. </w:t>
            </w:r>
          </w:p>
          <w:p w14:paraId="15A0C63A" w14:textId="77777777" w:rsidR="00EE58BA" w:rsidRPr="002E6317" w:rsidRDefault="00D2313C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Akıllı cihazların kullanışlılığı üzerine tartışma.</w:t>
            </w:r>
          </w:p>
          <w:p w14:paraId="3609E663" w14:textId="77777777" w:rsidR="004D7BB4" w:rsidRDefault="00D2313C" w:rsidP="004D7BB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Batıl inançlarla olan ilişkisinden bahsetme. </w:t>
            </w:r>
          </w:p>
          <w:p w14:paraId="53E15B76" w14:textId="34D8411A" w:rsidR="00EE58BA" w:rsidRPr="004D7BB4" w:rsidRDefault="00D2313C" w:rsidP="004D7BB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Pr="004D7BB4">
              <w:rPr>
                <w:sz w:val="20"/>
                <w:szCs w:val="20"/>
              </w:rPr>
              <w:t>eni inançlar hakkında fikir alışverişi yapma.</w:t>
            </w:r>
          </w:p>
          <w:p w14:paraId="20DEF1C9" w14:textId="2D273684" w:rsidR="00D2313C" w:rsidRPr="004D7BB4" w:rsidRDefault="004F266E" w:rsidP="00965A20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D7BB4">
              <w:rPr>
                <w:sz w:val="20"/>
                <w:szCs w:val="20"/>
              </w:rPr>
              <w:t xml:space="preserve">Genel Tekrar </w:t>
            </w:r>
            <w:r w:rsidR="004D7BB4">
              <w:rPr>
                <w:sz w:val="20"/>
                <w:szCs w:val="20"/>
              </w:rPr>
              <w:t xml:space="preserve">/ </w:t>
            </w:r>
            <w:r w:rsidRPr="004D7BB4">
              <w:rPr>
                <w:sz w:val="20"/>
                <w:szCs w:val="20"/>
              </w:rPr>
              <w:t xml:space="preserve">ARA SINAV </w:t>
            </w:r>
          </w:p>
          <w:p w14:paraId="23EE8077" w14:textId="77777777" w:rsidR="00D36D6E" w:rsidRPr="00D2313C" w:rsidRDefault="00D2313C" w:rsidP="00636FC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 anketin sorularına cevap verme. Fantastik bir masal hayal etme.</w:t>
            </w:r>
          </w:p>
          <w:p w14:paraId="0FC323E9" w14:textId="77777777" w:rsidR="008169DA" w:rsidRPr="002E6317" w:rsidRDefault="00D2313C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Fransa’nın sembollerinden bahsetme. Kendi ülkesinden bir bayram tanıtma. </w:t>
            </w:r>
          </w:p>
          <w:p w14:paraId="4C454A7B" w14:textId="77777777" w:rsidR="00EE58BA" w:rsidRPr="002E6317" w:rsidRDefault="00835AAB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Kendi ülkesinin klişelerini tanıtma. Fransızlar hakkındaki klişeler üzerine bir makale yazma.</w:t>
            </w:r>
          </w:p>
          <w:p w14:paraId="19472A4D" w14:textId="77777777" w:rsidR="00D36D6E" w:rsidRPr="002E6317" w:rsidRDefault="00835AAB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Niçin Fransızca öğrendiğini açıklama.</w:t>
            </w:r>
          </w:p>
          <w:p w14:paraId="5A2E88BD" w14:textId="77777777" w:rsidR="002E6317" w:rsidRPr="002E6317" w:rsidRDefault="00835AAB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 dilin dilbilgisi ve yazım kuralları ile ilgili değişiklikleri hakkında görüş bildirme.</w:t>
            </w:r>
          </w:p>
          <w:p w14:paraId="4640A06A" w14:textId="77777777" w:rsidR="00EE58BA" w:rsidRPr="002E6317" w:rsidRDefault="00220CFB" w:rsidP="002E6317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ÖĞRENCİ SUNULARI </w:t>
            </w:r>
          </w:p>
          <w:p w14:paraId="3856CF9C" w14:textId="55DF3A14" w:rsidR="006C2C42" w:rsidRPr="006D67E4" w:rsidRDefault="001A2E0A" w:rsidP="00DE2BD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/ </w:t>
            </w:r>
          </w:p>
        </w:tc>
      </w:tr>
      <w:tr w:rsidR="002E6317" w:rsidRPr="002E6317" w14:paraId="62C7BA25" w14:textId="77777777" w:rsidTr="006D67E4">
        <w:trPr>
          <w:trHeight w:val="1096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1B59F258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Öğretim Faaliyetleri</w:t>
            </w:r>
          </w:p>
          <w:p w14:paraId="64B2CEF1" w14:textId="77777777" w:rsidR="0035790F" w:rsidRPr="002E6317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2E6317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2E6317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2E6317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3AB9DD80" w14:textId="77777777" w:rsidR="001910D0" w:rsidRPr="00DE1BFA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07734B33" w14:textId="77777777" w:rsidR="001910D0" w:rsidRPr="00DE1BFA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6D1892E1" w14:textId="77777777" w:rsidR="0035790F" w:rsidRPr="002E6317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2E6317" w:rsidRPr="002E6317" w14:paraId="0E822380" w14:textId="7777777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233D19C0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47"/>
              <w:gridCol w:w="838"/>
              <w:gridCol w:w="1128"/>
            </w:tblGrid>
            <w:tr w:rsidR="002E6317" w:rsidRPr="002E6317" w14:paraId="229E0617" w14:textId="77777777" w:rsidTr="006D67E4">
              <w:trPr>
                <w:trHeight w:val="498"/>
              </w:trPr>
              <w:tc>
                <w:tcPr>
                  <w:tcW w:w="2547" w:type="dxa"/>
                  <w:shd w:val="clear" w:color="auto" w:fill="auto"/>
                </w:tcPr>
                <w:p w14:paraId="7A119B56" w14:textId="77777777"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8" w:type="dxa"/>
                  <w:shd w:val="clear" w:color="auto" w:fill="auto"/>
                </w:tcPr>
                <w:p w14:paraId="1081221D" w14:textId="77777777"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066D5B" w14:textId="77777777"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820FC8" w:rsidRPr="002E6317" w14:paraId="4762369D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235C6584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2AAF4588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10B3E50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14:paraId="785532BA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1DD5FDAE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3571AB1E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BE6C7F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14:paraId="6373B0C5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77880DAA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39813BF4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DE5C999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14:paraId="3EC737B6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68516CA0" w14:textId="77777777" w:rsidR="00820FC8" w:rsidRPr="002E6317" w:rsidRDefault="00C91647" w:rsidP="00820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16C12805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B28FEE4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820FC8" w:rsidRPr="002E6317" w14:paraId="35FE38F3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7BB11482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536CC5CC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EED05A5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14:paraId="2704E71E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74DB89FB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25495BDE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A562CE4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14:paraId="1D4FDD7B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02233DE6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E6317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2E6317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1D0A456C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1601CD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820FC8" w:rsidRPr="002E6317" w14:paraId="2057A557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1BF08084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747F10B5" w14:textId="77777777" w:rsidR="00820FC8" w:rsidRPr="000F5B51" w:rsidRDefault="006D67E4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9B0D7E7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2E6317" w:rsidRPr="002E6317" w14:paraId="18EFD098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5D6ECE13" w14:textId="77777777" w:rsidR="0035790F" w:rsidRPr="002E6317" w:rsidRDefault="0035790F" w:rsidP="0035790F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7EE49613" w14:textId="77777777" w:rsidR="0035790F" w:rsidRPr="002E6317" w:rsidRDefault="00DB49C0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25E5BAD" w14:textId="77777777"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3221B67" w14:textId="77777777"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</w:p>
        </w:tc>
      </w:tr>
      <w:tr w:rsidR="002E6317" w:rsidRPr="002E6317" w14:paraId="125DFF49" w14:textId="7777777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</w:tcPr>
          <w:p w14:paraId="31989A40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tbl>
            <w:tblPr>
              <w:tblW w:w="62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807"/>
              <w:gridCol w:w="918"/>
              <w:gridCol w:w="2814"/>
            </w:tblGrid>
            <w:tr w:rsidR="002E6317" w:rsidRPr="002E6317" w14:paraId="1AAF9DDD" w14:textId="77777777" w:rsidTr="006D67E4">
              <w:trPr>
                <w:trHeight w:val="750"/>
                <w:jc w:val="center"/>
              </w:trPr>
              <w:tc>
                <w:tcPr>
                  <w:tcW w:w="1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6625E4B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6C8434E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BCADBEF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0641614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820FC8" w:rsidRPr="002E6317" w14:paraId="2642EDD6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47DB49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B469FA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25B6E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8A9354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820FC8" w:rsidRPr="002E6317" w14:paraId="15423B56" w14:textId="77777777" w:rsidTr="006D67E4">
              <w:trPr>
                <w:trHeight w:val="559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AAE901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B9C964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FEF3F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A2FA3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14:paraId="15A87454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EB11C8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600B1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257ABE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288D7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820FC8" w:rsidRPr="002E6317" w14:paraId="1EF5CBD8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837448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10F016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D72E45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16E257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2A424B7B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99E5B3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0DE1C3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9AD898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74287E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14:paraId="2A034A88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568221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AFAAA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FF1AF5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BA029D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14:paraId="12E771B6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4F02DF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2DF916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B96CD3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90BE75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6BF9B9A6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021979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8264C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022EAA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C50FBD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444C2521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53F609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2A44A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58FBC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D80BDE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1E2FB630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3948E4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E2DDF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26BBA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8B7C63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20FC8" w:rsidRPr="002E6317" w14:paraId="1B8680BC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6D0936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lastRenderedPageBreak/>
                    <w:t>Diğer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0711D2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43576B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7D6B34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20FC8" w:rsidRPr="002E6317" w14:paraId="55C0C8DE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0573C8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377E12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EC5E24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E4709C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820FC8" w:rsidRPr="002E6317" w14:paraId="19DBEB4B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E6CF54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ACABD3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487D1D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F4BBF7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820FC8" w:rsidRPr="002E6317" w14:paraId="4FB79AA4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DE59C4" w14:textId="77777777" w:rsidR="00820FC8" w:rsidRPr="002E6317" w:rsidRDefault="00820FC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266C8E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F277A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3A4D62" w14:textId="77777777" w:rsidR="00820FC8" w:rsidRPr="000F5B51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51B470F3" w14:textId="77777777" w:rsidR="0035790F" w:rsidRPr="002E6317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2E6317" w:rsidRPr="002E6317" w14:paraId="7C2DA736" w14:textId="77777777" w:rsidTr="00820FC8">
        <w:trPr>
          <w:trHeight w:val="163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B17414D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tbl>
            <w:tblPr>
              <w:tblW w:w="43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2156"/>
              <w:gridCol w:w="240"/>
              <w:gridCol w:w="240"/>
              <w:gridCol w:w="240"/>
              <w:gridCol w:w="240"/>
              <w:gridCol w:w="285"/>
            </w:tblGrid>
            <w:tr w:rsidR="002E6317" w:rsidRPr="002E6317" w14:paraId="0FA85A2A" w14:textId="77777777" w:rsidTr="0006448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310024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DF1E67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E072C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5EDD7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021631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1A1B68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A5B2A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2E6317" w:rsidRPr="002E6317" w14:paraId="008225BD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7B322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BFE9D4" w14:textId="77777777" w:rsidR="0035790F" w:rsidRPr="002E6317" w:rsidRDefault="006D67E4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  <w:r w:rsidR="001A2E0A">
                    <w:rPr>
                      <w:sz w:val="20"/>
                      <w:szCs w:val="20"/>
                    </w:rPr>
                    <w:t xml:space="preserve"> (B1.2)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7A58FD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B495D6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E507DC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6B69F3" w14:textId="77777777" w:rsidR="0035790F" w:rsidRPr="002E6317" w:rsidRDefault="0035790F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CC5FC1" w14:textId="77777777" w:rsidR="0035790F" w:rsidRPr="002E6317" w:rsidRDefault="006D67E4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064488" w:rsidRPr="002E6317" w14:paraId="0DFC8A18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EE8719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C18FD8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B81492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F9DE9F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DE5716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BFB691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1CBAEC5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0250EF5D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A7BFC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832E0A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8A1805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C817E2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492F6B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ACC815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784878D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10C19702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FB6CAB" w14:textId="77777777" w:rsidR="00064488" w:rsidRPr="002E6317" w:rsidRDefault="00820FC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84CA91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5C038E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012120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60877E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3AAF75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56A0EAB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5A468209" w14:textId="77777777" w:rsidTr="006D67E4">
              <w:trPr>
                <w:trHeight w:val="282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CAD5E1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7C14BF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34AE8A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18C518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4DDED7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6AD5FE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A03CB9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21E20FC6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784C9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ADF3F9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75994E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873D4C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475F07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158841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218F0FE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474DE2D6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3EE0D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5061BB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22A43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DC1266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BAA686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9349DA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E8534F8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1C253F7C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04164B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D7F9F6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9D2D7C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E69CBA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176BA1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88D415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C3D063E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08E4D3DD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12C0C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03A473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C88C53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BBF6A3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F1A4AE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477C67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D7C6969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23E68D19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A07C48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CCBC70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65C5D7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63A8F1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54E53E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B3E22" w14:textId="77777777" w:rsidR="00064488" w:rsidRPr="002E6317" w:rsidRDefault="00064488" w:rsidP="007133C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CBB98EC" w14:textId="77777777" w:rsidR="00064488" w:rsidRDefault="00064488" w:rsidP="007133C3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5EBFB91E" w14:textId="77777777" w:rsidR="0035790F" w:rsidRPr="002E6317" w:rsidRDefault="0035790F" w:rsidP="0035790F">
            <w:pPr>
              <w:rPr>
                <w:sz w:val="20"/>
                <w:szCs w:val="20"/>
              </w:rPr>
            </w:pPr>
          </w:p>
        </w:tc>
      </w:tr>
      <w:tr w:rsidR="002E6317" w:rsidRPr="002E6317" w14:paraId="37C4DF77" w14:textId="77777777" w:rsidTr="00820FC8">
        <w:trPr>
          <w:trHeight w:val="1209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E74B15C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2E6317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2E6317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306" w:type="dxa"/>
            <w:shd w:val="clear" w:color="auto" w:fill="auto"/>
            <w:vAlign w:val="center"/>
            <w:hideMark/>
          </w:tcPr>
          <w:p w14:paraId="5DC5023E" w14:textId="77777777" w:rsidR="00820FC8" w:rsidRDefault="00820FC8" w:rsidP="00820FC8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69F3ED0C" w14:textId="77777777" w:rsid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4DD9CE1C" w14:textId="77777777" w:rsidR="0035790F" w:rsidRP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>ydyo@gazi.edu.tr</w:t>
            </w:r>
          </w:p>
        </w:tc>
      </w:tr>
    </w:tbl>
    <w:p w14:paraId="16BDA329" w14:textId="77777777" w:rsidR="00371103" w:rsidRPr="002E6317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2E631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977DD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70871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27AC"/>
    <w:rsid w:val="000434C7"/>
    <w:rsid w:val="00051C84"/>
    <w:rsid w:val="00054060"/>
    <w:rsid w:val="00056F35"/>
    <w:rsid w:val="00064488"/>
    <w:rsid w:val="000843C9"/>
    <w:rsid w:val="000A3BF8"/>
    <w:rsid w:val="000B4576"/>
    <w:rsid w:val="001623FC"/>
    <w:rsid w:val="00164E3E"/>
    <w:rsid w:val="00175B6F"/>
    <w:rsid w:val="00180C85"/>
    <w:rsid w:val="00181BA1"/>
    <w:rsid w:val="001910D0"/>
    <w:rsid w:val="001A2E0A"/>
    <w:rsid w:val="001E63AA"/>
    <w:rsid w:val="001E7B86"/>
    <w:rsid w:val="00220CFB"/>
    <w:rsid w:val="00253CEE"/>
    <w:rsid w:val="00264F55"/>
    <w:rsid w:val="002B2633"/>
    <w:rsid w:val="002E6317"/>
    <w:rsid w:val="0030342F"/>
    <w:rsid w:val="003043E8"/>
    <w:rsid w:val="0034356F"/>
    <w:rsid w:val="0035790F"/>
    <w:rsid w:val="00371103"/>
    <w:rsid w:val="00380785"/>
    <w:rsid w:val="003832A4"/>
    <w:rsid w:val="00394169"/>
    <w:rsid w:val="00394E7C"/>
    <w:rsid w:val="003B18B9"/>
    <w:rsid w:val="003C133B"/>
    <w:rsid w:val="003E68B9"/>
    <w:rsid w:val="00410DDD"/>
    <w:rsid w:val="00482654"/>
    <w:rsid w:val="00486407"/>
    <w:rsid w:val="004D7BB4"/>
    <w:rsid w:val="004E50B9"/>
    <w:rsid w:val="004F266E"/>
    <w:rsid w:val="005120B5"/>
    <w:rsid w:val="00563915"/>
    <w:rsid w:val="00596F74"/>
    <w:rsid w:val="005E004A"/>
    <w:rsid w:val="00600294"/>
    <w:rsid w:val="006209C8"/>
    <w:rsid w:val="00674F77"/>
    <w:rsid w:val="006C2C42"/>
    <w:rsid w:val="006D67E4"/>
    <w:rsid w:val="006E0401"/>
    <w:rsid w:val="007133C3"/>
    <w:rsid w:val="00755943"/>
    <w:rsid w:val="008169DA"/>
    <w:rsid w:val="00820FC8"/>
    <w:rsid w:val="008268C5"/>
    <w:rsid w:val="00835AAB"/>
    <w:rsid w:val="0085701A"/>
    <w:rsid w:val="008A4DAC"/>
    <w:rsid w:val="00952553"/>
    <w:rsid w:val="00953C30"/>
    <w:rsid w:val="009B7C9C"/>
    <w:rsid w:val="00A075A1"/>
    <w:rsid w:val="00A12615"/>
    <w:rsid w:val="00A1606A"/>
    <w:rsid w:val="00A47C20"/>
    <w:rsid w:val="00A66AC4"/>
    <w:rsid w:val="00A84037"/>
    <w:rsid w:val="00AF4499"/>
    <w:rsid w:val="00B37C3A"/>
    <w:rsid w:val="00B43EB9"/>
    <w:rsid w:val="00B47BD0"/>
    <w:rsid w:val="00B83004"/>
    <w:rsid w:val="00BA3F19"/>
    <w:rsid w:val="00C53D1B"/>
    <w:rsid w:val="00C91647"/>
    <w:rsid w:val="00CA33F9"/>
    <w:rsid w:val="00D229A4"/>
    <w:rsid w:val="00D2313C"/>
    <w:rsid w:val="00D36D6E"/>
    <w:rsid w:val="00D5227B"/>
    <w:rsid w:val="00D66751"/>
    <w:rsid w:val="00D85233"/>
    <w:rsid w:val="00DB49C0"/>
    <w:rsid w:val="00DE2BDC"/>
    <w:rsid w:val="00E023D8"/>
    <w:rsid w:val="00E65927"/>
    <w:rsid w:val="00E66B31"/>
    <w:rsid w:val="00E74781"/>
    <w:rsid w:val="00EE58BA"/>
    <w:rsid w:val="00F57088"/>
    <w:rsid w:val="00F83F35"/>
    <w:rsid w:val="00FD66F0"/>
    <w:rsid w:val="00FE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054A"/>
  <w15:docId w15:val="{462B709C-A166-4CD9-AAD3-53B45278B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1910D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10D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10D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75B6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75B6F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İbrahim PUR</cp:lastModifiedBy>
  <cp:revision>5</cp:revision>
  <cp:lastPrinted>2018-05-02T12:36:00Z</cp:lastPrinted>
  <dcterms:created xsi:type="dcterms:W3CDTF">2020-12-10T10:06:00Z</dcterms:created>
  <dcterms:modified xsi:type="dcterms:W3CDTF">2020-12-11T09:10:00Z</dcterms:modified>
</cp:coreProperties>
</file>