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96081C" w14:textId="77777777" w:rsidR="00371103" w:rsidRPr="00D21527" w:rsidRDefault="00371103" w:rsidP="00371103">
      <w:pPr>
        <w:tabs>
          <w:tab w:val="left" w:pos="360"/>
        </w:tabs>
        <w:spacing w:after="160" w:line="259" w:lineRule="auto"/>
        <w:rPr>
          <w:b/>
          <w:color w:val="000000" w:themeColor="text1"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6798"/>
      </w:tblGrid>
      <w:tr w:rsidR="00D21527" w:rsidRPr="00D21527" w14:paraId="6928B1E0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40C1E2DB" w14:textId="77777777" w:rsidR="00371103" w:rsidRPr="00D21527" w:rsidRDefault="00CA33F9" w:rsidP="005353CB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 Tanımlama Formu</w:t>
            </w:r>
          </w:p>
        </w:tc>
      </w:tr>
      <w:tr w:rsidR="00D21527" w:rsidRPr="00D21527" w14:paraId="553E5EB7" w14:textId="7777777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593CDD74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0F088761" w14:textId="1708B554" w:rsidR="0035790F" w:rsidRPr="00D21527" w:rsidRDefault="003331F2" w:rsidP="00E746D3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FRA 201 FRANSIZCA</w:t>
            </w:r>
            <w:r w:rsidR="00184916">
              <w:rPr>
                <w:sz w:val="20"/>
                <w:szCs w:val="20"/>
              </w:rPr>
              <w:t xml:space="preserve"> 3</w:t>
            </w:r>
            <w:bookmarkStart w:id="0" w:name="_GoBack"/>
            <w:bookmarkEnd w:id="0"/>
          </w:p>
        </w:tc>
      </w:tr>
      <w:tr w:rsidR="00D21527" w:rsidRPr="00D21527" w14:paraId="4CC4C86C" w14:textId="77777777" w:rsidTr="00BB0D1C">
        <w:trPr>
          <w:trHeight w:val="480"/>
        </w:trPr>
        <w:tc>
          <w:tcPr>
            <w:tcW w:w="2830" w:type="dxa"/>
            <w:shd w:val="clear" w:color="auto" w:fill="DEEAF6"/>
            <w:noWrap/>
            <w:vAlign w:val="center"/>
          </w:tcPr>
          <w:p w14:paraId="54C48173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14:paraId="11A6F2FF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I</w:t>
            </w:r>
          </w:p>
        </w:tc>
      </w:tr>
      <w:tr w:rsidR="00D21527" w:rsidRPr="00D21527" w14:paraId="49222889" w14:textId="77777777" w:rsidTr="00BB0D1C">
        <w:trPr>
          <w:trHeight w:val="82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3449C262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Katalog Tanımı (İçeriği)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0CB2F9B4" w14:textId="77777777" w:rsidR="0035790F" w:rsidRPr="00D21527" w:rsidRDefault="003331F2" w:rsidP="0007131A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FRA</w:t>
            </w:r>
            <w:r w:rsidR="00267BE8" w:rsidRPr="00267BE8">
              <w:rPr>
                <w:sz w:val="20"/>
                <w:szCs w:val="20"/>
              </w:rPr>
              <w:t xml:space="preserve"> 201 </w:t>
            </w:r>
            <w:r w:rsidR="00D44DBE">
              <w:rPr>
                <w:color w:val="000000" w:themeColor="text1"/>
                <w:sz w:val="20"/>
                <w:szCs w:val="20"/>
              </w:rPr>
              <w:t xml:space="preserve">kodlu bu ders </w:t>
            </w:r>
            <w:r w:rsidR="00412F74">
              <w:rPr>
                <w:color w:val="000000" w:themeColor="text1"/>
                <w:sz w:val="20"/>
                <w:szCs w:val="20"/>
              </w:rPr>
              <w:t xml:space="preserve">orta düzey </w:t>
            </w:r>
            <w:r w:rsidR="00D44DBE">
              <w:rPr>
                <w:color w:val="000000" w:themeColor="text1"/>
                <w:sz w:val="20"/>
                <w:szCs w:val="20"/>
              </w:rPr>
              <w:t>Fransızca bilgi, beceri ve davranışların yanı sıra dilsel ve kültürel tüm yetilerin (dinleme, okuma, yazma, konuş</w:t>
            </w:r>
            <w:r w:rsidR="008D34B8">
              <w:rPr>
                <w:color w:val="000000" w:themeColor="text1"/>
                <w:sz w:val="20"/>
                <w:szCs w:val="20"/>
              </w:rPr>
              <w:t>ma) kazandırı</w:t>
            </w:r>
            <w:r w:rsidR="004312DF">
              <w:rPr>
                <w:color w:val="000000" w:themeColor="text1"/>
                <w:sz w:val="20"/>
                <w:szCs w:val="20"/>
              </w:rPr>
              <w:t>lmasını içermektedir</w:t>
            </w:r>
            <w:r w:rsidR="0007131A">
              <w:rPr>
                <w:color w:val="000000" w:themeColor="text1"/>
                <w:sz w:val="20"/>
                <w:szCs w:val="20"/>
              </w:rPr>
              <w:t xml:space="preserve">. </w:t>
            </w:r>
            <w:r w:rsidR="004312DF">
              <w:rPr>
                <w:color w:val="000000"/>
                <w:sz w:val="20"/>
                <w:szCs w:val="20"/>
              </w:rPr>
              <w:t>Bu bağlamda</w:t>
            </w:r>
            <w:r w:rsidR="0007131A" w:rsidRPr="0007131A">
              <w:rPr>
                <w:color w:val="000000"/>
                <w:sz w:val="20"/>
                <w:szCs w:val="20"/>
              </w:rPr>
              <w:t>, öğrencileri motive edici ve onlarda merak uyandırıcı öğretim araçları kullan</w:t>
            </w:r>
            <w:r w:rsidR="0007131A">
              <w:rPr>
                <w:color w:val="000000"/>
                <w:sz w:val="20"/>
                <w:szCs w:val="20"/>
              </w:rPr>
              <w:t>ımı aracılığıyla, meslek hayatlarında ve</w:t>
            </w:r>
            <w:r w:rsidR="0007131A" w:rsidRPr="0007131A">
              <w:rPr>
                <w:color w:val="000000"/>
                <w:sz w:val="20"/>
                <w:szCs w:val="20"/>
              </w:rPr>
              <w:t xml:space="preserve"> </w:t>
            </w:r>
            <w:r w:rsidR="004312DF">
              <w:rPr>
                <w:color w:val="000000"/>
                <w:sz w:val="20"/>
                <w:szCs w:val="20"/>
              </w:rPr>
              <w:t xml:space="preserve">günlük hayatlarında karşılaşabilecekleri </w:t>
            </w:r>
            <w:r w:rsidR="0007131A" w:rsidRPr="0007131A">
              <w:rPr>
                <w:color w:val="000000"/>
                <w:sz w:val="20"/>
                <w:szCs w:val="20"/>
              </w:rPr>
              <w:t xml:space="preserve">konuların öğrencilere sunulmasını; </w:t>
            </w:r>
            <w:r w:rsidR="0007131A">
              <w:rPr>
                <w:color w:val="000000"/>
                <w:sz w:val="20"/>
                <w:szCs w:val="20"/>
              </w:rPr>
              <w:t xml:space="preserve">yabancı </w:t>
            </w:r>
            <w:r w:rsidR="0007131A" w:rsidRPr="0007131A">
              <w:rPr>
                <w:color w:val="000000"/>
                <w:sz w:val="20"/>
                <w:szCs w:val="20"/>
              </w:rPr>
              <w:t>dil yapıları ve dilsel işlevler hakkında farkındalık kazandırılmasını kapsamaktadır.</w:t>
            </w:r>
          </w:p>
        </w:tc>
      </w:tr>
      <w:tr w:rsidR="00D21527" w:rsidRPr="00D21527" w14:paraId="31459A34" w14:textId="7777777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3E79E7D0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Temel Ders Kitabı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65BEDA72" w14:textId="77777777" w:rsidR="003331F2" w:rsidRPr="003331F2" w:rsidRDefault="003331F2" w:rsidP="003331F2">
            <w:pPr>
              <w:shd w:val="clear" w:color="auto" w:fill="FFFFFF"/>
              <w:rPr>
                <w:rFonts w:ascii="Helvetica" w:hAnsi="Helvetica"/>
                <w:sz w:val="21"/>
                <w:szCs w:val="21"/>
              </w:rPr>
            </w:pPr>
            <w:r w:rsidRPr="003331F2">
              <w:rPr>
                <w:bCs/>
                <w:sz w:val="20"/>
                <w:szCs w:val="20"/>
                <w:shd w:val="clear" w:color="auto" w:fill="FFFFFF"/>
              </w:rPr>
              <w:t xml:space="preserve">Totem 2 A2 - </w:t>
            </w:r>
            <w:proofErr w:type="spellStart"/>
            <w:r w:rsidRPr="003331F2">
              <w:rPr>
                <w:bCs/>
                <w:sz w:val="20"/>
                <w:szCs w:val="20"/>
                <w:shd w:val="clear" w:color="auto" w:fill="FFFFFF"/>
              </w:rPr>
              <w:t>Méthode</w:t>
            </w:r>
            <w:proofErr w:type="spellEnd"/>
            <w:r w:rsidRPr="003331F2">
              <w:rPr>
                <w:bCs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proofErr w:type="gramStart"/>
            <w:r w:rsidRPr="003331F2">
              <w:rPr>
                <w:bCs/>
                <w:sz w:val="20"/>
                <w:szCs w:val="20"/>
                <w:shd w:val="clear" w:color="auto" w:fill="FFFFFF"/>
              </w:rPr>
              <w:t>Français</w:t>
            </w:r>
            <w:proofErr w:type="spellEnd"/>
            <w:r>
              <w:rPr>
                <w:bCs/>
                <w:sz w:val="20"/>
                <w:szCs w:val="20"/>
                <w:shd w:val="clear" w:color="auto" w:fill="FFFFFF"/>
              </w:rPr>
              <w:t xml:space="preserve">  </w:t>
            </w:r>
            <w:r w:rsidR="00973B6E">
              <w:rPr>
                <w:bCs/>
                <w:sz w:val="20"/>
                <w:szCs w:val="20"/>
                <w:shd w:val="clear" w:color="auto" w:fill="FFFFFF"/>
              </w:rPr>
              <w:t>Yazarlar</w:t>
            </w:r>
            <w:proofErr w:type="gramEnd"/>
            <w:r w:rsidR="00973B6E">
              <w:rPr>
                <w:bCs/>
                <w:sz w:val="20"/>
                <w:szCs w:val="20"/>
                <w:shd w:val="clear" w:color="auto" w:fill="FFFFFF"/>
              </w:rPr>
              <w:t xml:space="preserve">: </w:t>
            </w:r>
            <w:hyperlink r:id="rId5" w:history="1">
              <w:r w:rsidRPr="003331F2">
                <w:rPr>
                  <w:sz w:val="20"/>
                  <w:szCs w:val="20"/>
                </w:rPr>
                <w:t>Jean-</w:t>
              </w:r>
              <w:proofErr w:type="spellStart"/>
              <w:r w:rsidRPr="003331F2">
                <w:rPr>
                  <w:sz w:val="20"/>
                  <w:szCs w:val="20"/>
                </w:rPr>
                <w:t>Thierry</w:t>
              </w:r>
              <w:proofErr w:type="spellEnd"/>
              <w:r w:rsidRPr="003331F2">
                <w:rPr>
                  <w:sz w:val="20"/>
                  <w:szCs w:val="20"/>
                </w:rPr>
                <w:t xml:space="preserve"> Le </w:t>
              </w:r>
              <w:proofErr w:type="spellStart"/>
              <w:r w:rsidRPr="003331F2">
                <w:rPr>
                  <w:sz w:val="20"/>
                  <w:szCs w:val="20"/>
                </w:rPr>
                <w:t>Bougnec</w:t>
              </w:r>
              <w:proofErr w:type="spellEnd"/>
            </w:hyperlink>
          </w:p>
          <w:p w14:paraId="65CF36FB" w14:textId="77777777" w:rsidR="003331F2" w:rsidRPr="003331F2" w:rsidRDefault="00184916" w:rsidP="003331F2">
            <w:pPr>
              <w:shd w:val="clear" w:color="auto" w:fill="FFFFFF"/>
              <w:rPr>
                <w:rFonts w:ascii="Helvetica" w:hAnsi="Helvetica"/>
                <w:sz w:val="21"/>
                <w:szCs w:val="21"/>
              </w:rPr>
            </w:pPr>
            <w:hyperlink r:id="rId6" w:history="1">
              <w:r w:rsidR="003331F2" w:rsidRPr="003331F2">
                <w:rPr>
                  <w:sz w:val="20"/>
                  <w:szCs w:val="20"/>
                </w:rPr>
                <w:t>Marie-</w:t>
              </w:r>
              <w:proofErr w:type="spellStart"/>
              <w:r w:rsidR="003331F2" w:rsidRPr="003331F2">
                <w:rPr>
                  <w:sz w:val="20"/>
                  <w:szCs w:val="20"/>
                </w:rPr>
                <w:t>José</w:t>
              </w:r>
              <w:proofErr w:type="spellEnd"/>
              <w:r w:rsidR="003331F2" w:rsidRPr="003331F2">
                <w:rPr>
                  <w:sz w:val="20"/>
                  <w:szCs w:val="20"/>
                </w:rPr>
                <w:t xml:space="preserve"> </w:t>
              </w:r>
              <w:proofErr w:type="spellStart"/>
              <w:r w:rsidR="003331F2" w:rsidRPr="003331F2">
                <w:rPr>
                  <w:sz w:val="20"/>
                  <w:szCs w:val="20"/>
                </w:rPr>
                <w:t>Lopes</w:t>
              </w:r>
              <w:proofErr w:type="spellEnd"/>
            </w:hyperlink>
          </w:p>
          <w:p w14:paraId="597D26C8" w14:textId="77777777" w:rsidR="00CF4F3E" w:rsidRPr="003331F2" w:rsidRDefault="00CF4F3E" w:rsidP="003331F2">
            <w:pPr>
              <w:shd w:val="clear" w:color="auto" w:fill="FFFFFF"/>
              <w:spacing w:after="150"/>
              <w:jc w:val="both"/>
              <w:rPr>
                <w:color w:val="000000" w:themeColor="text1"/>
                <w:sz w:val="20"/>
                <w:szCs w:val="20"/>
                <w:lang w:val="en-GB"/>
              </w:rPr>
            </w:pPr>
          </w:p>
        </w:tc>
      </w:tr>
      <w:tr w:rsidR="00D21527" w:rsidRPr="00D21527" w14:paraId="3072DA70" w14:textId="77777777" w:rsidTr="00BB0D1C">
        <w:trPr>
          <w:trHeight w:val="6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563984AC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77A394C5" w14:textId="77777777" w:rsidR="005F36D1" w:rsidRDefault="005F36D1" w:rsidP="005F36D1">
            <w:pPr>
              <w:shd w:val="clear" w:color="auto" w:fill="FFFFFF"/>
              <w:spacing w:after="150"/>
              <w:outlineLvl w:val="0"/>
              <w:rPr>
                <w:sz w:val="20"/>
                <w:szCs w:val="20"/>
              </w:rPr>
            </w:pPr>
            <w:r>
              <w:rPr>
                <w:kern w:val="36"/>
                <w:sz w:val="20"/>
                <w:szCs w:val="20"/>
              </w:rPr>
              <w:t xml:space="preserve">Totem 2 A2 - </w:t>
            </w:r>
            <w:proofErr w:type="spellStart"/>
            <w:r w:rsidRPr="00973B6E">
              <w:rPr>
                <w:kern w:val="36"/>
                <w:sz w:val="20"/>
                <w:szCs w:val="20"/>
              </w:rPr>
              <w:t>Cahier</w:t>
            </w:r>
            <w:proofErr w:type="spellEnd"/>
            <w:r w:rsidRPr="00973B6E">
              <w:rPr>
                <w:kern w:val="36"/>
                <w:sz w:val="20"/>
                <w:szCs w:val="20"/>
              </w:rPr>
              <w:t xml:space="preserve"> </w:t>
            </w:r>
            <w:proofErr w:type="spellStart"/>
            <w:r w:rsidRPr="00973B6E">
              <w:rPr>
                <w:kern w:val="36"/>
                <w:sz w:val="20"/>
                <w:szCs w:val="20"/>
              </w:rPr>
              <w:t>d'activités</w:t>
            </w:r>
            <w:proofErr w:type="spellEnd"/>
            <w:r w:rsidRPr="00973B6E">
              <w:rPr>
                <w:kern w:val="36"/>
                <w:sz w:val="20"/>
                <w:szCs w:val="20"/>
              </w:rPr>
              <w:t xml:space="preserve"> + CD </w:t>
            </w:r>
            <w:proofErr w:type="spellStart"/>
            <w:proofErr w:type="gramStart"/>
            <w:r w:rsidRPr="00973B6E">
              <w:rPr>
                <w:kern w:val="36"/>
                <w:sz w:val="20"/>
                <w:szCs w:val="20"/>
              </w:rPr>
              <w:t>Audio</w:t>
            </w:r>
            <w:proofErr w:type="spellEnd"/>
            <w:r>
              <w:rPr>
                <w:kern w:val="36"/>
                <w:sz w:val="20"/>
                <w:szCs w:val="20"/>
              </w:rPr>
              <w:t xml:space="preserve">  </w:t>
            </w:r>
            <w:r w:rsidR="00DF6F57">
              <w:rPr>
                <w:kern w:val="36"/>
                <w:sz w:val="20"/>
                <w:szCs w:val="20"/>
              </w:rPr>
              <w:t>Aktivite</w:t>
            </w:r>
            <w:proofErr w:type="gramEnd"/>
            <w:r w:rsidR="00DF6F57">
              <w:rPr>
                <w:kern w:val="36"/>
                <w:sz w:val="20"/>
                <w:szCs w:val="20"/>
              </w:rPr>
              <w:t xml:space="preserve"> Kitabı Yazarlar : </w:t>
            </w:r>
            <w:hyperlink r:id="rId7" w:history="1">
              <w:r w:rsidRPr="00973B6E">
                <w:rPr>
                  <w:sz w:val="20"/>
                  <w:szCs w:val="20"/>
                </w:rPr>
                <w:t>Jean-</w:t>
              </w:r>
              <w:proofErr w:type="spellStart"/>
              <w:r w:rsidRPr="00973B6E">
                <w:rPr>
                  <w:sz w:val="20"/>
                  <w:szCs w:val="20"/>
                </w:rPr>
                <w:t>Thierry</w:t>
              </w:r>
              <w:proofErr w:type="spellEnd"/>
              <w:r w:rsidRPr="00973B6E">
                <w:rPr>
                  <w:sz w:val="20"/>
                  <w:szCs w:val="20"/>
                </w:rPr>
                <w:t xml:space="preserve"> Le </w:t>
              </w:r>
              <w:proofErr w:type="spellStart"/>
              <w:r w:rsidRPr="00973B6E">
                <w:rPr>
                  <w:sz w:val="20"/>
                  <w:szCs w:val="20"/>
                </w:rPr>
                <w:t>Bougnec</w:t>
              </w:r>
              <w:proofErr w:type="spellEnd"/>
            </w:hyperlink>
            <w:r>
              <w:rPr>
                <w:sz w:val="20"/>
                <w:szCs w:val="20"/>
              </w:rPr>
              <w:t xml:space="preserve">, </w:t>
            </w:r>
            <w:hyperlink r:id="rId8" w:history="1">
              <w:r w:rsidRPr="00973B6E">
                <w:rPr>
                  <w:sz w:val="20"/>
                  <w:szCs w:val="20"/>
                </w:rPr>
                <w:t>Marie-</w:t>
              </w:r>
              <w:proofErr w:type="spellStart"/>
              <w:r w:rsidRPr="00973B6E">
                <w:rPr>
                  <w:sz w:val="20"/>
                  <w:szCs w:val="20"/>
                </w:rPr>
                <w:t>José</w:t>
              </w:r>
              <w:proofErr w:type="spellEnd"/>
              <w:r w:rsidRPr="00973B6E">
                <w:rPr>
                  <w:sz w:val="20"/>
                  <w:szCs w:val="20"/>
                </w:rPr>
                <w:t xml:space="preserve"> </w:t>
              </w:r>
              <w:proofErr w:type="spellStart"/>
              <w:r w:rsidRPr="00973B6E">
                <w:rPr>
                  <w:sz w:val="20"/>
                  <w:szCs w:val="20"/>
                </w:rPr>
                <w:t>Lopes</w:t>
              </w:r>
              <w:proofErr w:type="spellEnd"/>
            </w:hyperlink>
            <w:r>
              <w:rPr>
                <w:sz w:val="20"/>
                <w:szCs w:val="20"/>
              </w:rPr>
              <w:t xml:space="preserve">, </w:t>
            </w:r>
            <w:hyperlink r:id="rId9" w:history="1">
              <w:proofErr w:type="spellStart"/>
              <w:r w:rsidRPr="00973B6E">
                <w:rPr>
                  <w:sz w:val="20"/>
                  <w:szCs w:val="20"/>
                </w:rPr>
                <w:t>Sophie</w:t>
              </w:r>
              <w:proofErr w:type="spellEnd"/>
              <w:r w:rsidRPr="00973B6E">
                <w:rPr>
                  <w:sz w:val="20"/>
                  <w:szCs w:val="20"/>
                </w:rPr>
                <w:t xml:space="preserve"> </w:t>
              </w:r>
              <w:proofErr w:type="spellStart"/>
              <w:r w:rsidRPr="00973B6E">
                <w:rPr>
                  <w:sz w:val="20"/>
                  <w:szCs w:val="20"/>
                </w:rPr>
                <w:t>Erlich</w:t>
              </w:r>
              <w:proofErr w:type="spellEnd"/>
            </w:hyperlink>
            <w:r>
              <w:rPr>
                <w:sz w:val="20"/>
                <w:szCs w:val="20"/>
              </w:rPr>
              <w:t xml:space="preserve">, </w:t>
            </w:r>
            <w:hyperlink r:id="rId10" w:history="1">
              <w:proofErr w:type="spellStart"/>
              <w:r w:rsidRPr="00973B6E">
                <w:rPr>
                  <w:sz w:val="20"/>
                  <w:szCs w:val="20"/>
                </w:rPr>
                <w:t>Corina</w:t>
              </w:r>
              <w:proofErr w:type="spellEnd"/>
              <w:r w:rsidRPr="00973B6E">
                <w:rPr>
                  <w:sz w:val="20"/>
                  <w:szCs w:val="20"/>
                </w:rPr>
                <w:t xml:space="preserve"> </w:t>
              </w:r>
              <w:proofErr w:type="spellStart"/>
              <w:r w:rsidRPr="00973B6E">
                <w:rPr>
                  <w:sz w:val="20"/>
                  <w:szCs w:val="20"/>
                </w:rPr>
                <w:t>Brillant</w:t>
              </w:r>
              <w:proofErr w:type="spellEnd"/>
            </w:hyperlink>
            <w:r>
              <w:rPr>
                <w:sz w:val="20"/>
                <w:szCs w:val="20"/>
              </w:rPr>
              <w:t xml:space="preserve">, </w:t>
            </w:r>
            <w:hyperlink r:id="rId11" w:history="1">
              <w:r w:rsidRPr="00973B6E">
                <w:rPr>
                  <w:sz w:val="20"/>
                  <w:szCs w:val="20"/>
                </w:rPr>
                <w:t xml:space="preserve">Marine </w:t>
              </w:r>
              <w:proofErr w:type="spellStart"/>
              <w:r w:rsidRPr="00973B6E">
                <w:rPr>
                  <w:sz w:val="20"/>
                  <w:szCs w:val="20"/>
                </w:rPr>
                <w:t>Antier</w:t>
              </w:r>
              <w:proofErr w:type="spellEnd"/>
            </w:hyperlink>
          </w:p>
          <w:p w14:paraId="598F450C" w14:textId="77777777" w:rsidR="005F36D1" w:rsidRPr="00DF6F57" w:rsidRDefault="005F36D1" w:rsidP="005F36D1">
            <w:pPr>
              <w:shd w:val="clear" w:color="auto" w:fill="FFFFFF"/>
              <w:spacing w:after="150"/>
              <w:outlineLvl w:val="0"/>
              <w:rPr>
                <w:kern w:val="36"/>
                <w:sz w:val="20"/>
                <w:szCs w:val="20"/>
              </w:rPr>
            </w:pPr>
            <w:r>
              <w:rPr>
                <w:kern w:val="36"/>
                <w:sz w:val="20"/>
                <w:szCs w:val="20"/>
              </w:rPr>
              <w:t xml:space="preserve">Totem </w:t>
            </w:r>
            <w:proofErr w:type="spellStart"/>
            <w:r>
              <w:rPr>
                <w:kern w:val="36"/>
                <w:sz w:val="20"/>
                <w:szCs w:val="20"/>
              </w:rPr>
              <w:t>Méthode</w:t>
            </w:r>
            <w:proofErr w:type="spellEnd"/>
            <w:r>
              <w:rPr>
                <w:kern w:val="36"/>
                <w:sz w:val="20"/>
                <w:szCs w:val="20"/>
              </w:rPr>
              <w:t xml:space="preserve"> de </w:t>
            </w:r>
            <w:proofErr w:type="spellStart"/>
            <w:r>
              <w:rPr>
                <w:kern w:val="36"/>
                <w:sz w:val="20"/>
                <w:szCs w:val="20"/>
              </w:rPr>
              <w:t>Français</w:t>
            </w:r>
            <w:proofErr w:type="spellEnd"/>
            <w:r>
              <w:rPr>
                <w:kern w:val="36"/>
                <w:sz w:val="20"/>
                <w:szCs w:val="20"/>
              </w:rPr>
              <w:t xml:space="preserve"> A2 Guide </w:t>
            </w:r>
            <w:proofErr w:type="spellStart"/>
            <w:r>
              <w:rPr>
                <w:kern w:val="36"/>
                <w:sz w:val="20"/>
                <w:szCs w:val="20"/>
              </w:rPr>
              <w:t>Pédagogique</w:t>
            </w:r>
            <w:proofErr w:type="spellEnd"/>
            <w:r w:rsidR="00DF6F57">
              <w:rPr>
                <w:kern w:val="36"/>
                <w:sz w:val="20"/>
                <w:szCs w:val="20"/>
              </w:rPr>
              <w:t xml:space="preserve"> Öğretmen </w:t>
            </w:r>
            <w:proofErr w:type="gramStart"/>
            <w:r w:rsidR="00DF6F57">
              <w:rPr>
                <w:kern w:val="36"/>
                <w:sz w:val="20"/>
                <w:szCs w:val="20"/>
              </w:rPr>
              <w:t xml:space="preserve">Kitabı </w:t>
            </w:r>
            <w:r>
              <w:rPr>
                <w:kern w:val="36"/>
                <w:sz w:val="20"/>
                <w:szCs w:val="20"/>
              </w:rPr>
              <w:t xml:space="preserve"> </w:t>
            </w:r>
            <w:r w:rsidR="00DF6F57" w:rsidRPr="00DF6F57">
              <w:rPr>
                <w:sz w:val="20"/>
                <w:szCs w:val="20"/>
              </w:rPr>
              <w:t>Yazarlar</w:t>
            </w:r>
            <w:proofErr w:type="gramEnd"/>
            <w:r w:rsidR="00DF6F57" w:rsidRPr="00DF6F57">
              <w:rPr>
                <w:sz w:val="20"/>
                <w:szCs w:val="20"/>
              </w:rPr>
              <w:t xml:space="preserve">: </w:t>
            </w:r>
            <w:hyperlink r:id="rId12" w:history="1">
              <w:r w:rsidRPr="00DF6F57">
                <w:rPr>
                  <w:sz w:val="20"/>
                  <w:szCs w:val="20"/>
                </w:rPr>
                <w:t>Jean-</w:t>
              </w:r>
              <w:proofErr w:type="spellStart"/>
              <w:r w:rsidRPr="00DF6F57">
                <w:rPr>
                  <w:sz w:val="20"/>
                  <w:szCs w:val="20"/>
                </w:rPr>
                <w:t>Thierry</w:t>
              </w:r>
              <w:proofErr w:type="spellEnd"/>
              <w:r w:rsidRPr="00DF6F57">
                <w:rPr>
                  <w:sz w:val="20"/>
                  <w:szCs w:val="20"/>
                </w:rPr>
                <w:t xml:space="preserve"> Le </w:t>
              </w:r>
              <w:proofErr w:type="spellStart"/>
              <w:r w:rsidRPr="00DF6F57">
                <w:rPr>
                  <w:sz w:val="20"/>
                  <w:szCs w:val="20"/>
                </w:rPr>
                <w:t>Bougnec</w:t>
              </w:r>
              <w:proofErr w:type="spellEnd"/>
            </w:hyperlink>
          </w:p>
          <w:p w14:paraId="6858C462" w14:textId="77777777" w:rsidR="00CF4F3E" w:rsidRPr="00D21527" w:rsidRDefault="00CF4F3E" w:rsidP="005F36D1">
            <w:pPr>
              <w:shd w:val="clear" w:color="auto" w:fill="FFFFFF"/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58EB7547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4132D7AC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Kredisi (AKTS)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5688CB48" w14:textId="77777777" w:rsidR="0035790F" w:rsidRPr="00D21527" w:rsidRDefault="00383E55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2</w:t>
            </w:r>
          </w:p>
        </w:tc>
      </w:tr>
      <w:tr w:rsidR="00D21527" w:rsidRPr="00D21527" w14:paraId="15C3A441" w14:textId="77777777" w:rsidTr="00BB0D1C">
        <w:trPr>
          <w:trHeight w:val="58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5BFF02C0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14:paraId="61197769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2906D40F" w14:textId="77777777" w:rsidR="00386212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 xml:space="preserve">Dersin önkoşulu bulunmamaktadır. </w:t>
            </w:r>
          </w:p>
          <w:p w14:paraId="0601FFEC" w14:textId="77777777" w:rsidR="0035790F" w:rsidRPr="00D21527" w:rsidRDefault="00386212" w:rsidP="00386212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Derslere katılım zorunludur.</w:t>
            </w:r>
          </w:p>
        </w:tc>
      </w:tr>
      <w:tr w:rsidR="00D21527" w:rsidRPr="00D21527" w14:paraId="79CD3576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0D8108D7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2A3CCE90" w14:textId="46C21A06" w:rsidR="0035790F" w:rsidRPr="00D21527" w:rsidRDefault="00DE6829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Seçmeli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D21527" w:rsidRPr="00D21527" w14:paraId="0E2B605D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5088F730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Öğretim Dili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317FC813" w14:textId="77777777" w:rsidR="0035790F" w:rsidRPr="00D21527" w:rsidRDefault="00973B6E" w:rsidP="0035790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Fransızca</w:t>
            </w:r>
          </w:p>
        </w:tc>
      </w:tr>
      <w:tr w:rsidR="00D21527" w:rsidRPr="00D21527" w14:paraId="25DFF085" w14:textId="77777777" w:rsidTr="00BB0D1C">
        <w:trPr>
          <w:trHeight w:val="342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311C92FF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Amacı ve Hedefi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304017DB" w14:textId="77777777" w:rsidR="0035790F" w:rsidRPr="00E13602" w:rsidRDefault="00E13602" w:rsidP="00201445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13602">
              <w:rPr>
                <w:color w:val="000000"/>
                <w:sz w:val="20"/>
                <w:szCs w:val="20"/>
              </w:rPr>
              <w:t xml:space="preserve">Bu ders, </w:t>
            </w:r>
            <w:r w:rsidR="00C058BC">
              <w:rPr>
                <w:color w:val="000000"/>
                <w:sz w:val="20"/>
                <w:szCs w:val="20"/>
              </w:rPr>
              <w:t>öğr</w:t>
            </w:r>
            <w:r w:rsidR="00B111A6">
              <w:rPr>
                <w:color w:val="000000"/>
                <w:sz w:val="20"/>
                <w:szCs w:val="20"/>
              </w:rPr>
              <w:t>encilere akademik ve günlük hayatlarında gerekli olan</w:t>
            </w:r>
            <w:r w:rsidR="00C058BC">
              <w:rPr>
                <w:color w:val="000000"/>
                <w:sz w:val="20"/>
                <w:szCs w:val="20"/>
              </w:rPr>
              <w:t xml:space="preserve"> </w:t>
            </w:r>
            <w:r w:rsidR="00201445">
              <w:rPr>
                <w:color w:val="000000"/>
                <w:sz w:val="20"/>
                <w:szCs w:val="20"/>
              </w:rPr>
              <w:t>faydalı ve etk</w:t>
            </w:r>
            <w:r w:rsidR="00C77D28">
              <w:rPr>
                <w:color w:val="000000"/>
                <w:sz w:val="20"/>
                <w:szCs w:val="20"/>
              </w:rPr>
              <w:t>in dilsel yapıların</w:t>
            </w:r>
            <w:r w:rsidR="00B111A6">
              <w:rPr>
                <w:color w:val="000000"/>
                <w:sz w:val="20"/>
                <w:szCs w:val="20"/>
              </w:rPr>
              <w:t xml:space="preserve"> yanı sıra </w:t>
            </w:r>
            <w:r w:rsidR="00201445">
              <w:rPr>
                <w:color w:val="000000"/>
                <w:sz w:val="20"/>
                <w:szCs w:val="20"/>
              </w:rPr>
              <w:t>dinleme, okuma, yazma ve konuşma becerileri</w:t>
            </w:r>
            <w:r w:rsidR="00C77D28">
              <w:rPr>
                <w:color w:val="000000"/>
                <w:sz w:val="20"/>
                <w:szCs w:val="20"/>
              </w:rPr>
              <w:t xml:space="preserve"> açısında</w:t>
            </w:r>
            <w:r w:rsidR="00E111E2">
              <w:rPr>
                <w:color w:val="000000"/>
                <w:sz w:val="20"/>
                <w:szCs w:val="20"/>
              </w:rPr>
              <w:t xml:space="preserve">n </w:t>
            </w:r>
            <w:r w:rsidR="00C77D28">
              <w:rPr>
                <w:color w:val="000000"/>
                <w:sz w:val="20"/>
                <w:szCs w:val="20"/>
              </w:rPr>
              <w:t xml:space="preserve">katkı sağlamayı </w:t>
            </w:r>
            <w:r w:rsidR="00B111A6">
              <w:rPr>
                <w:color w:val="000000"/>
                <w:sz w:val="20"/>
                <w:szCs w:val="20"/>
              </w:rPr>
              <w:t xml:space="preserve">amaçlamaktadır. </w:t>
            </w:r>
            <w:r w:rsidR="00201445">
              <w:rPr>
                <w:color w:val="000000"/>
                <w:sz w:val="20"/>
                <w:szCs w:val="20"/>
              </w:rPr>
              <w:t xml:space="preserve"> </w:t>
            </w:r>
            <w:r w:rsidR="00C77D28">
              <w:rPr>
                <w:color w:val="000000"/>
                <w:sz w:val="20"/>
                <w:szCs w:val="20"/>
              </w:rPr>
              <w:t xml:space="preserve">Bu doğrultuda, </w:t>
            </w:r>
            <w:r w:rsidR="00201445">
              <w:rPr>
                <w:color w:val="000000"/>
                <w:sz w:val="20"/>
                <w:szCs w:val="20"/>
              </w:rPr>
              <w:t>üniversite düzeyinde akademik dersleri takip edeb</w:t>
            </w:r>
            <w:r w:rsidR="00C77D28">
              <w:rPr>
                <w:color w:val="000000"/>
                <w:sz w:val="20"/>
                <w:szCs w:val="20"/>
              </w:rPr>
              <w:t>ilecek donanıma sahip olmaları</w:t>
            </w:r>
            <w:r w:rsidR="00201445">
              <w:rPr>
                <w:color w:val="000000"/>
                <w:sz w:val="20"/>
                <w:szCs w:val="20"/>
              </w:rPr>
              <w:t xml:space="preserve"> hedefle</w:t>
            </w:r>
            <w:r w:rsidR="00C77D28">
              <w:rPr>
                <w:color w:val="000000"/>
                <w:sz w:val="20"/>
                <w:szCs w:val="20"/>
              </w:rPr>
              <w:t>n</w:t>
            </w:r>
            <w:r w:rsidR="00201445">
              <w:rPr>
                <w:color w:val="000000"/>
                <w:sz w:val="20"/>
                <w:szCs w:val="20"/>
              </w:rPr>
              <w:t>mektedir.</w:t>
            </w:r>
          </w:p>
        </w:tc>
      </w:tr>
      <w:tr w:rsidR="00D21527" w:rsidRPr="00D21527" w14:paraId="0ED4BD9C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B1AEE7E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733C18E2" w14:textId="77777777" w:rsidR="00DD106D" w:rsidRPr="0097745E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97745E">
              <w:rPr>
                <w:color w:val="000000" w:themeColor="text1"/>
                <w:sz w:val="20"/>
                <w:szCs w:val="20"/>
                <w:lang w:val="tr-TR"/>
              </w:rPr>
              <w:t>Dönem sonunda,</w:t>
            </w:r>
          </w:p>
          <w:p w14:paraId="63939062" w14:textId="77777777" w:rsidR="00DD106D" w:rsidRPr="0097745E" w:rsidRDefault="002F0087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97745E">
              <w:rPr>
                <w:color w:val="000000" w:themeColor="text1"/>
                <w:sz w:val="20"/>
                <w:szCs w:val="20"/>
                <w:lang w:val="tr-TR"/>
              </w:rPr>
              <w:t>Öğrenciler</w:t>
            </w:r>
          </w:p>
          <w:p w14:paraId="2F16EA3A" w14:textId="77777777" w:rsidR="00DD106D" w:rsidRPr="0097745E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97745E">
              <w:rPr>
                <w:color w:val="000000" w:themeColor="text1"/>
                <w:sz w:val="20"/>
                <w:szCs w:val="20"/>
                <w:lang w:val="tr-TR"/>
              </w:rPr>
              <w:t xml:space="preserve">1. </w:t>
            </w:r>
            <w:r w:rsidR="00166299" w:rsidRPr="0097745E">
              <w:rPr>
                <w:color w:val="000000" w:themeColor="text1"/>
                <w:sz w:val="20"/>
                <w:szCs w:val="20"/>
                <w:lang w:val="tr-TR"/>
              </w:rPr>
              <w:t>sebep- sonuç ilişkisine dayalı cümleler kurabileceklerdir</w:t>
            </w:r>
            <w:r w:rsidR="00CF4F3E" w:rsidRPr="0097745E">
              <w:rPr>
                <w:color w:val="000000" w:themeColor="text1"/>
                <w:sz w:val="20"/>
                <w:szCs w:val="20"/>
                <w:lang w:val="tr-TR"/>
              </w:rPr>
              <w:t>.</w:t>
            </w:r>
            <w:r w:rsidRPr="0097745E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  <w:p w14:paraId="1D2478C2" w14:textId="77777777" w:rsidR="00DD106D" w:rsidRPr="0097745E" w:rsidRDefault="00DD106D" w:rsidP="00DD106D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97745E">
              <w:rPr>
                <w:color w:val="000000" w:themeColor="text1"/>
                <w:sz w:val="20"/>
                <w:szCs w:val="20"/>
                <w:lang w:val="tr-TR"/>
              </w:rPr>
              <w:t xml:space="preserve">2. </w:t>
            </w:r>
            <w:r w:rsidR="00166299" w:rsidRPr="0097745E">
              <w:rPr>
                <w:color w:val="000000" w:themeColor="text1"/>
                <w:sz w:val="20"/>
                <w:szCs w:val="20"/>
                <w:lang w:val="tr-TR"/>
              </w:rPr>
              <w:t>yol tarifi, adres bulma, evin bölümleri gibi konularda kendilerini ifade edebileceklerdir</w:t>
            </w:r>
            <w:r w:rsidR="00CF4F3E" w:rsidRPr="0097745E">
              <w:rPr>
                <w:color w:val="000000" w:themeColor="text1"/>
                <w:sz w:val="20"/>
                <w:szCs w:val="20"/>
                <w:lang w:val="tr-TR"/>
              </w:rPr>
              <w:t>.</w:t>
            </w:r>
            <w:r w:rsidRPr="0097745E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  <w:p w14:paraId="1B395B1C" w14:textId="77777777" w:rsidR="0097745E" w:rsidRPr="0097745E" w:rsidRDefault="0097745E" w:rsidP="0097745E">
            <w:pPr>
              <w:spacing w:before="240" w:line="360" w:lineRule="auto"/>
              <w:jc w:val="both"/>
              <w:rPr>
                <w:sz w:val="20"/>
                <w:szCs w:val="20"/>
              </w:rPr>
            </w:pPr>
            <w:r w:rsidRPr="0097745E">
              <w:rPr>
                <w:sz w:val="20"/>
                <w:szCs w:val="20"/>
              </w:rPr>
              <w:t>3.Öğrenme ihtiyaçları, geçmişte başından geçen olayları, çocukluklarını, çeşitli yerleri, insanları, geçmişteki olayları, tatilleri, benzerlik ve</w:t>
            </w:r>
            <w:r>
              <w:rPr>
                <w:sz w:val="20"/>
                <w:szCs w:val="20"/>
              </w:rPr>
              <w:t xml:space="preserve"> farklılıkları betimleyebileceklerdir.</w:t>
            </w:r>
          </w:p>
          <w:p w14:paraId="0268F03B" w14:textId="77777777" w:rsidR="0035790F" w:rsidRPr="0097745E" w:rsidRDefault="00CF4F3E" w:rsidP="0097745E">
            <w:pPr>
              <w:pStyle w:val="TableParagraph"/>
              <w:ind w:right="142"/>
              <w:rPr>
                <w:color w:val="000000" w:themeColor="text1"/>
                <w:sz w:val="20"/>
                <w:szCs w:val="20"/>
                <w:lang w:val="tr-TR"/>
              </w:rPr>
            </w:pPr>
            <w:r w:rsidRPr="0097745E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  <w:r w:rsidR="00DD106D" w:rsidRPr="0097745E">
              <w:rPr>
                <w:color w:val="000000" w:themeColor="text1"/>
                <w:sz w:val="20"/>
                <w:szCs w:val="20"/>
                <w:lang w:val="tr-TR"/>
              </w:rPr>
              <w:t xml:space="preserve"> </w:t>
            </w:r>
          </w:p>
        </w:tc>
      </w:tr>
      <w:tr w:rsidR="00D21527" w:rsidRPr="00D21527" w14:paraId="4693A9BF" w14:textId="77777777" w:rsidTr="00BB0D1C">
        <w:trPr>
          <w:trHeight w:val="30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127AC9AB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0B974DE3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  <w:r w:rsidR="00CA33F9" w:rsidRPr="00D21527">
              <w:rPr>
                <w:color w:val="000000" w:themeColor="text1"/>
                <w:sz w:val="20"/>
                <w:szCs w:val="20"/>
              </w:rPr>
              <w:t xml:space="preserve"> Yüz Yüze</w:t>
            </w:r>
          </w:p>
        </w:tc>
      </w:tr>
      <w:tr w:rsidR="00D21527" w:rsidRPr="00D21527" w14:paraId="1C6FDB96" w14:textId="77777777" w:rsidTr="00BB0D1C">
        <w:trPr>
          <w:trHeight w:val="983"/>
        </w:trPr>
        <w:tc>
          <w:tcPr>
            <w:tcW w:w="2830" w:type="dxa"/>
            <w:shd w:val="clear" w:color="auto" w:fill="DEEAF6"/>
            <w:noWrap/>
            <w:vAlign w:val="center"/>
          </w:tcPr>
          <w:p w14:paraId="29E3EBA4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Haftalık Dağılımı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p w14:paraId="27D3B198" w14:textId="77777777" w:rsidR="00EE58BA" w:rsidRPr="00D21527" w:rsidRDefault="009D467B" w:rsidP="0007131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Spor aktivitelerini tanıma, gelecekle ilgili ifadeler içerisinde kullanabilme</w:t>
            </w:r>
          </w:p>
          <w:p w14:paraId="7F50E4D7" w14:textId="77777777" w:rsidR="00EE58BA" w:rsidRPr="00D21527" w:rsidRDefault="009D467B" w:rsidP="0007131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Öğüt içeren cümle kullanımlarını tanıma, amaç bildiren ifadeleri cümlede kullanabilme</w:t>
            </w:r>
          </w:p>
          <w:p w14:paraId="5D67F707" w14:textId="77777777" w:rsidR="00AB3B41" w:rsidRPr="00D21527" w:rsidRDefault="009D467B" w:rsidP="0007131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Verilen bir kararı açıklayabilme</w:t>
            </w:r>
          </w:p>
          <w:p w14:paraId="787CA92C" w14:textId="77777777" w:rsidR="00AB3B41" w:rsidRPr="00D21527" w:rsidRDefault="009D467B" w:rsidP="0007131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Sıklık zarflarını tanıma ve </w:t>
            </w:r>
            <w:r w:rsidR="003A53B7">
              <w:rPr>
                <w:color w:val="000000" w:themeColor="text1"/>
                <w:sz w:val="20"/>
                <w:szCs w:val="20"/>
              </w:rPr>
              <w:t>cümlede kullanabilme, yapılan derslerin genel tekrarını yapma</w:t>
            </w:r>
          </w:p>
          <w:p w14:paraId="6172F0D2" w14:textId="77777777" w:rsidR="00A8292C" w:rsidRDefault="00A8292C" w:rsidP="0007131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Ev ve bölümlerini tanıma, ev ilanlarındaki detayları anlayabilme, daire özellikleri hakkında karşılaştırmada bulunabilme</w:t>
            </w:r>
          </w:p>
          <w:p w14:paraId="6A47AD22" w14:textId="77777777" w:rsidR="004457B4" w:rsidRDefault="0007131A" w:rsidP="004457B4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7131A">
              <w:rPr>
                <w:sz w:val="20"/>
                <w:szCs w:val="20"/>
              </w:rPr>
              <w:t>rkadaşlarıyla planlar yapma, basit bir tartışmaya katkıda bulunma, fikir alışverişinde bulunma ve çeşitli konularda tartışma yapabilecek,</w:t>
            </w:r>
            <w:r w:rsidR="004457B4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017D4759" w14:textId="3277B9EB" w:rsidR="0007131A" w:rsidRPr="004457B4" w:rsidRDefault="004457B4" w:rsidP="004457B4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Genel Tekrar / Ara Sınav</w:t>
            </w:r>
          </w:p>
          <w:p w14:paraId="3E26CFDD" w14:textId="77777777" w:rsidR="00A8292C" w:rsidRDefault="00AF7AA3" w:rsidP="0007131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Davette bulunabilme ve davete cevap yazabilme</w:t>
            </w:r>
          </w:p>
          <w:p w14:paraId="72012368" w14:textId="77777777" w:rsidR="00AB3B41" w:rsidRPr="00A8292C" w:rsidRDefault="00B66220" w:rsidP="0007131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 xml:space="preserve">Yol tarifi yönergelerini öğrenme, yönergeleri farklı 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güzergahlarda</w:t>
            </w:r>
            <w:proofErr w:type="gramEnd"/>
            <w:r>
              <w:rPr>
                <w:color w:val="000000" w:themeColor="text1"/>
                <w:sz w:val="20"/>
                <w:szCs w:val="20"/>
              </w:rPr>
              <w:t xml:space="preserve"> kullanabilme</w:t>
            </w:r>
          </w:p>
          <w:p w14:paraId="30B83515" w14:textId="77777777" w:rsidR="00597C88" w:rsidRDefault="00597C88" w:rsidP="0007131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Geçmişte yaşanan bi</w:t>
            </w:r>
            <w:r w:rsidR="00AC575D">
              <w:rPr>
                <w:color w:val="000000" w:themeColor="text1"/>
                <w:sz w:val="20"/>
                <w:szCs w:val="20"/>
              </w:rPr>
              <w:t>r</w:t>
            </w:r>
            <w:r>
              <w:rPr>
                <w:color w:val="000000" w:themeColor="text1"/>
                <w:sz w:val="20"/>
                <w:szCs w:val="20"/>
              </w:rPr>
              <w:t xml:space="preserve"> olayı tasvir edebilme, </w:t>
            </w:r>
          </w:p>
          <w:p w14:paraId="25D93A7A" w14:textId="77777777" w:rsidR="00AC575D" w:rsidRDefault="00AC575D" w:rsidP="0007131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Zaman yapılarını tanıma, olayların kronolojik sıralamasını yapabilme, biyografik çalışmaları anlayabilme</w:t>
            </w:r>
          </w:p>
          <w:p w14:paraId="19A5179D" w14:textId="77777777" w:rsidR="00BF3476" w:rsidRDefault="00AC575D" w:rsidP="0007131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Başından geçen önemli bir olayı (dönüm noktası) anlatabilme</w:t>
            </w:r>
          </w:p>
          <w:p w14:paraId="6D87ABD6" w14:textId="77777777" w:rsidR="00AC575D" w:rsidRPr="00D21527" w:rsidRDefault="00AC575D" w:rsidP="0007131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Beğeni ve hobilerinden bahsedebilme, bir haberi ( iyi ya da kötü) duyurabilme, problem durumlarına çözüm üretebilme, fikir beyan </w:t>
            </w:r>
            <w:commentRangeStart w:id="1"/>
            <w:r>
              <w:rPr>
                <w:color w:val="000000" w:themeColor="text1"/>
                <w:sz w:val="20"/>
                <w:szCs w:val="20"/>
              </w:rPr>
              <w:t>edebilme</w:t>
            </w:r>
            <w:commentRangeEnd w:id="1"/>
            <w:r w:rsidR="005D505F">
              <w:rPr>
                <w:rStyle w:val="AklamaBavurusu"/>
              </w:rPr>
              <w:commentReference w:id="1"/>
            </w:r>
          </w:p>
          <w:p w14:paraId="08D82DBA" w14:textId="77777777" w:rsidR="00AB3B41" w:rsidRPr="00D21527" w:rsidRDefault="000B2BC3" w:rsidP="0007131A">
            <w:pPr>
              <w:pStyle w:val="ListeParagraf"/>
              <w:numPr>
                <w:ilvl w:val="0"/>
                <w:numId w:val="3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ÖĞRENCİ SUNULARI</w:t>
            </w:r>
          </w:p>
          <w:p w14:paraId="685EEB25" w14:textId="77777777" w:rsidR="00BF3476" w:rsidRPr="0007131A" w:rsidRDefault="00BF3476" w:rsidP="0007131A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101B8D35" w14:textId="77777777" w:rsidTr="00BB0D1C">
        <w:trPr>
          <w:trHeight w:val="153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0A47C79D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Öğretim Faaliyetleri</w:t>
            </w:r>
          </w:p>
          <w:p w14:paraId="7EC17566" w14:textId="77777777" w:rsidR="0035790F" w:rsidRPr="00D21527" w:rsidRDefault="0035790F" w:rsidP="0035790F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proofErr w:type="gramStart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(</w:t>
            </w:r>
            <w:proofErr w:type="gramEnd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21527">
              <w:rPr>
                <w:bCs/>
                <w:i/>
                <w:color w:val="000000" w:themeColor="text1"/>
                <w:sz w:val="20"/>
                <w:szCs w:val="20"/>
              </w:rPr>
              <w:t>)</w:t>
            </w:r>
            <w:proofErr w:type="gramEnd"/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p w14:paraId="5EC1C011" w14:textId="77777777"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49F22950" w14:textId="77777777" w:rsidR="00C35124" w:rsidRPr="00DE1BFA" w:rsidRDefault="00C35124" w:rsidP="00C35124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6A27B36F" w14:textId="77777777" w:rsidR="0035790F" w:rsidRPr="00D21527" w:rsidRDefault="00C35124" w:rsidP="00C35124">
            <w:pPr>
              <w:rPr>
                <w:color w:val="000000" w:themeColor="text1"/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D21527" w:rsidRPr="00D21527" w14:paraId="01024C32" w14:textId="7777777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0C04E29A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Değerlendirme Ölçütleri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21527" w:rsidRPr="00D21527" w14:paraId="313A406D" w14:textId="77777777" w:rsidTr="00386212">
              <w:trPr>
                <w:trHeight w:val="844"/>
              </w:trPr>
              <w:tc>
                <w:tcPr>
                  <w:tcW w:w="2257" w:type="dxa"/>
                  <w:shd w:val="clear" w:color="auto" w:fill="auto"/>
                </w:tcPr>
                <w:p w14:paraId="3275F833" w14:textId="77777777"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72BF9697" w14:textId="77777777"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B01056F" w14:textId="77777777" w:rsidR="0035790F" w:rsidRPr="00D21527" w:rsidRDefault="0035790F" w:rsidP="0035790F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E746D3" w:rsidRPr="00D21527" w14:paraId="096A2F4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2C66BEB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126D370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98A4AF3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14:paraId="50BA2235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49A3CECB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C411717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81FA2EC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68A990A0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FBF295E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3A2B405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3E0F87D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3B8E20FE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C1E3353" w14:textId="77777777" w:rsidR="00E746D3" w:rsidRPr="00D21527" w:rsidRDefault="007A66AD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DA3D1E4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0B7F065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E746D3" w:rsidRPr="00D21527" w14:paraId="0B8FD2E8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69482FE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A72387F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AEE1B08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746D3" w:rsidRPr="00D21527" w14:paraId="329F919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79ACF52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  <w:p w14:paraId="791049BD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0E9C669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36D493E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E746D3" w:rsidRPr="00D21527" w14:paraId="490965C7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EA1FAF5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proofErr w:type="spellStart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Dönemiçi</w:t>
                  </w:r>
                  <w:proofErr w:type="spellEnd"/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7254CB4" w14:textId="77777777" w:rsidR="00E746D3" w:rsidRPr="00DE1BFA" w:rsidRDefault="00E746D3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CFC605C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E746D3" w:rsidRPr="00D21527" w14:paraId="6DB096B7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089255E8" w14:textId="77777777" w:rsidR="00E746D3" w:rsidRPr="00D21527" w:rsidRDefault="00E746D3" w:rsidP="00E746D3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0F64F8A" w14:textId="77777777" w:rsidR="00E746D3" w:rsidRPr="00DE1BFA" w:rsidRDefault="00D329AF" w:rsidP="00E746D3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4564C0E" w14:textId="77777777" w:rsidR="00E746D3" w:rsidRPr="00DE1BFA" w:rsidRDefault="00E746D3" w:rsidP="00E746D3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21527" w:rsidRPr="00D21527" w14:paraId="50FEAB58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2A92DE52" w14:textId="77777777" w:rsidR="0035790F" w:rsidRPr="00D21527" w:rsidRDefault="0035790F" w:rsidP="0035790F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F67C2BC" w14:textId="77777777" w:rsidR="0035790F" w:rsidRPr="00D21527" w:rsidRDefault="00456F32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AA6830F" w14:textId="77777777" w:rsidR="0035790F" w:rsidRPr="00D21527" w:rsidRDefault="0035790F" w:rsidP="0035790F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55002117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  <w:r w:rsidRPr="00D21527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D21527" w:rsidRPr="00D21527" w14:paraId="3A7C7D54" w14:textId="77777777" w:rsidTr="00BB0D1C">
        <w:trPr>
          <w:trHeight w:val="70"/>
        </w:trPr>
        <w:tc>
          <w:tcPr>
            <w:tcW w:w="2830" w:type="dxa"/>
            <w:shd w:val="clear" w:color="auto" w:fill="DEEAF6"/>
            <w:noWrap/>
            <w:vAlign w:val="center"/>
          </w:tcPr>
          <w:p w14:paraId="5031CFAA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6798" w:type="dxa"/>
            <w:shd w:val="clear" w:color="auto" w:fill="auto"/>
            <w:noWrap/>
            <w:vAlign w:val="center"/>
          </w:tcPr>
          <w:tbl>
            <w:tblPr>
              <w:tblW w:w="5518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88"/>
              <w:gridCol w:w="807"/>
              <w:gridCol w:w="918"/>
              <w:gridCol w:w="1005"/>
            </w:tblGrid>
            <w:tr w:rsidR="00D21527" w:rsidRPr="00D21527" w14:paraId="3358C355" w14:textId="77777777" w:rsidTr="00383E55">
              <w:trPr>
                <w:trHeight w:val="750"/>
                <w:jc w:val="center"/>
              </w:trPr>
              <w:tc>
                <w:tcPr>
                  <w:tcW w:w="27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21F87AC3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548A4D27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58BEA17D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4462DD3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F43505" w:rsidRPr="00D21527" w14:paraId="0E930957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4A58E3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40E179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168CBD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2207D4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F43505" w:rsidRPr="00D21527" w14:paraId="3ED8DB19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DA005C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4C9446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E12CE1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83797F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6FDEF24D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5A1F62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72A926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FF9A3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A8AC18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F43505" w:rsidRPr="00D21527" w14:paraId="3E1AE4B7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026F27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6F1CB0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C4688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1AAAE4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617442CB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C50BEF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67A64B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63563F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F0A846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5A298EEE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335CE2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7F1C9A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78F2E7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0B28D0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43505" w:rsidRPr="00D21527" w14:paraId="44BF78A1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5D3970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7127F3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1659D5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81484C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203208BC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839D59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37FF2D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4542C2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1ED084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43505" w:rsidRPr="00D21527" w14:paraId="635A2FA3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85E84B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2D5079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7519E1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6ECA79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F43505" w:rsidRPr="00D21527" w14:paraId="0B7D9C80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5E27C73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CD0166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BB73AE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51BAF1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43505" w:rsidRPr="00D21527" w14:paraId="154E3BBA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E99205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93BA82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66EE42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CF3C6E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F43505" w:rsidRPr="00D21527" w14:paraId="4656BA50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561A65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3F8E01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3772D6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3D579B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F43505" w:rsidRPr="00D21527" w14:paraId="7994F43E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366336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88C16C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71058D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EEF0B3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F43505" w:rsidRPr="00D21527" w14:paraId="7E7DA1D1" w14:textId="77777777" w:rsidTr="00383E55">
              <w:trPr>
                <w:trHeight w:val="290"/>
                <w:jc w:val="center"/>
              </w:trPr>
              <w:tc>
                <w:tcPr>
                  <w:tcW w:w="27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6AD9F8" w14:textId="77777777" w:rsidR="00F43505" w:rsidRPr="00DE3461" w:rsidRDefault="00F43505" w:rsidP="0018491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38EB37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47AF0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0D40DA" w14:textId="77777777" w:rsidR="00F43505" w:rsidRPr="00DE1BFA" w:rsidRDefault="00F43505" w:rsidP="0018491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310A03">
                    <w:rPr>
                      <w:color w:val="FF0000"/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34B5B8BA" w14:textId="77777777" w:rsidR="0035790F" w:rsidRPr="00D21527" w:rsidRDefault="0035790F" w:rsidP="0035790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79251F44" w14:textId="77777777" w:rsidTr="00BB0D1C">
        <w:trPr>
          <w:trHeight w:val="1635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54E0DD7A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6798" w:type="dxa"/>
            <w:shd w:val="clear" w:color="auto" w:fill="auto"/>
            <w:noWrap/>
            <w:vAlign w:val="center"/>
            <w:hideMark/>
          </w:tcPr>
          <w:tbl>
            <w:tblPr>
              <w:tblW w:w="363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29"/>
              <w:gridCol w:w="240"/>
              <w:gridCol w:w="240"/>
              <w:gridCol w:w="240"/>
              <w:gridCol w:w="240"/>
              <w:gridCol w:w="285"/>
            </w:tblGrid>
            <w:tr w:rsidR="00D21527" w:rsidRPr="00D21527" w14:paraId="58709D89" w14:textId="77777777" w:rsidTr="00DC0B6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9D629E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DD2450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C6CD88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7A449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F6621A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1E7AA2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533DA5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D21527" w:rsidRPr="00D21527" w14:paraId="566FEC83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86C41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3DF180" w14:textId="40C901B0" w:rsidR="0035790F" w:rsidRPr="00D21527" w:rsidRDefault="003836E9" w:rsidP="00184916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6686F4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54151C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BA9E2D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52F75E" w14:textId="77777777" w:rsidR="0035790F" w:rsidRPr="00D21527" w:rsidRDefault="0035790F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E8B4E2" w14:textId="77777777" w:rsidR="0035790F" w:rsidRPr="00D21527" w:rsidRDefault="00960CAB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</w:rPr>
                    <w:t>X</w:t>
                  </w:r>
                </w:p>
              </w:tc>
            </w:tr>
            <w:tr w:rsidR="00DC0B63" w:rsidRPr="00D21527" w14:paraId="787AE2DA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D13017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2E954E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22BEF5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048CE0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9D5F57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5F7115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18222BA" w14:textId="77777777" w:rsidR="00DC0B63" w:rsidRDefault="00DC0B63" w:rsidP="00184916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64F5CC74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5DC8A0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E651B5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D94D57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78F27A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FAED23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68481C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8A31F55" w14:textId="77777777" w:rsidR="00DC0B63" w:rsidRDefault="00DC0B63" w:rsidP="00184916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7D190F00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B17068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321FB1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F6C84E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6F2D9B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3561EA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F9EFE0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E74421C" w14:textId="77777777" w:rsidR="00DC0B63" w:rsidRDefault="00DC0B63" w:rsidP="00184916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5D953920" w14:textId="77777777" w:rsidTr="00586399">
              <w:trPr>
                <w:trHeight w:val="25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616351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2BFF0E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E493C0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051A85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D73E20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773B59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52CAA7C" w14:textId="77777777" w:rsidR="00DC0B63" w:rsidRDefault="00DC0B63" w:rsidP="00184916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1DF3C8F3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BD77E9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AE0614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2BFE57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C9179D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9BAADE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F6CF68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E7F8A92" w14:textId="77777777" w:rsidR="00DC0B63" w:rsidRDefault="00DC0B63" w:rsidP="00184916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74469863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70D7D0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140F9F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A7FE10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CA613C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0135D4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7AE9BE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1661528" w14:textId="77777777" w:rsidR="00DC0B63" w:rsidRDefault="00DC0B63" w:rsidP="00184916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6778AA37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510DB7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881A24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5FD029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C1A31D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9B70DF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45CC9D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EC78652" w14:textId="77777777" w:rsidR="00DC0B63" w:rsidRDefault="00DC0B63" w:rsidP="00184916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430228E4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26E330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E66ECC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355117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74B60C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78CA44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F47FB9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ED4C122" w14:textId="77777777" w:rsidR="00DC0B63" w:rsidRDefault="00DC0B63" w:rsidP="00184916">
                  <w:pPr>
                    <w:framePr w:hSpace="142" w:wrap="around" w:vAnchor="text" w:hAnchor="margin" w:xAlign="center" w:y="1"/>
                  </w:pPr>
                </w:p>
              </w:tc>
            </w:tr>
            <w:tr w:rsidR="00DC0B63" w:rsidRPr="00D21527" w14:paraId="354C16FE" w14:textId="77777777" w:rsidTr="00E746D3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E79044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D21527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964797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4518E3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D89CAD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FF6C05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DFC71E" w14:textId="77777777" w:rsidR="00DC0B63" w:rsidRPr="00D21527" w:rsidRDefault="00DC0B63" w:rsidP="00184916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3E6B8CB" w14:textId="77777777" w:rsidR="00DC0B63" w:rsidRDefault="00DC0B63" w:rsidP="00184916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431AE08B" w14:textId="77777777" w:rsidR="0035790F" w:rsidRPr="00D21527" w:rsidRDefault="0035790F" w:rsidP="0035790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21527" w:rsidRPr="00D21527" w14:paraId="39EC737A" w14:textId="77777777" w:rsidTr="00BB0D1C">
        <w:trPr>
          <w:trHeight w:val="1209"/>
        </w:trPr>
        <w:tc>
          <w:tcPr>
            <w:tcW w:w="2830" w:type="dxa"/>
            <w:shd w:val="clear" w:color="auto" w:fill="DEEAF6"/>
            <w:noWrap/>
            <w:vAlign w:val="center"/>
            <w:hideMark/>
          </w:tcPr>
          <w:p w14:paraId="202D6DB0" w14:textId="77777777" w:rsidR="0035790F" w:rsidRPr="00D21527" w:rsidRDefault="0035790F" w:rsidP="0035790F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Dersi Verecek Öğretim Eleman(</w:t>
            </w:r>
            <w:proofErr w:type="spellStart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lar</w:t>
            </w:r>
            <w:proofErr w:type="spellEnd"/>
            <w:r w:rsidRPr="00D21527">
              <w:rPr>
                <w:b/>
                <w:bCs/>
                <w:color w:val="000000" w:themeColor="text1"/>
                <w:sz w:val="20"/>
                <w:szCs w:val="20"/>
              </w:rPr>
              <w:t>)ı ve İletişim Bilgileri</w:t>
            </w:r>
          </w:p>
        </w:tc>
        <w:tc>
          <w:tcPr>
            <w:tcW w:w="6798" w:type="dxa"/>
            <w:shd w:val="clear" w:color="auto" w:fill="auto"/>
            <w:vAlign w:val="center"/>
            <w:hideMark/>
          </w:tcPr>
          <w:p w14:paraId="09D5C7B1" w14:textId="77777777" w:rsidR="00E746D3" w:rsidRPr="00DE3461" w:rsidRDefault="00E746D3" w:rsidP="00E746D3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695A811A" w14:textId="77777777" w:rsidR="00E746D3" w:rsidRDefault="00E746D3" w:rsidP="00E746D3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5017BE4D" w14:textId="77777777" w:rsidR="0035790F" w:rsidRPr="00D21527" w:rsidRDefault="00E746D3" w:rsidP="009E1DD8">
            <w:pPr>
              <w:pStyle w:val="ListeParagraf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3F16F18D" w14:textId="77777777" w:rsidR="00371103" w:rsidRPr="00D21527" w:rsidRDefault="00371103" w:rsidP="00371103">
      <w:pPr>
        <w:rPr>
          <w:i/>
          <w:color w:val="000000" w:themeColor="text1"/>
          <w:sz w:val="20"/>
          <w:szCs w:val="20"/>
        </w:rPr>
      </w:pPr>
    </w:p>
    <w:p w14:paraId="6E3D8D14" w14:textId="77777777" w:rsidR="00371103" w:rsidRPr="00D21527" w:rsidRDefault="00371103" w:rsidP="00371103">
      <w:pPr>
        <w:spacing w:after="160" w:line="259" w:lineRule="auto"/>
        <w:rPr>
          <w:i/>
          <w:color w:val="000000" w:themeColor="text1"/>
          <w:sz w:val="20"/>
          <w:szCs w:val="20"/>
        </w:rPr>
      </w:pPr>
    </w:p>
    <w:sectPr w:rsidR="00371103" w:rsidRPr="00D2152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user" w:date="2020-11-18T10:44:00Z" w:initials="u">
    <w:p w14:paraId="01F5E831" w14:textId="77777777" w:rsidR="005D505F" w:rsidRDefault="005D505F">
      <w:pPr>
        <w:pStyle w:val="AklamaMetni"/>
      </w:pPr>
      <w:r>
        <w:rPr>
          <w:rStyle w:val="AklamaBavurusu"/>
        </w:rPr>
        <w:annotationRef/>
      </w:r>
      <w:proofErr w:type="spellStart"/>
      <w:r>
        <w:t>Arasınavla</w:t>
      </w:r>
      <w:proofErr w:type="spellEnd"/>
      <w:r>
        <w:t xml:space="preserve"> birlikte 14 hafta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1F5E83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C754C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3C1754"/>
    <w:multiLevelType w:val="hybridMultilevel"/>
    <w:tmpl w:val="45D441B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8"/>
  </w:num>
  <w:num w:numId="8">
    <w:abstractNumId w:val="3"/>
  </w:num>
  <w:num w:numId="9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32CBB"/>
    <w:rsid w:val="000434C7"/>
    <w:rsid w:val="00051C84"/>
    <w:rsid w:val="00054060"/>
    <w:rsid w:val="0007131A"/>
    <w:rsid w:val="00086C3E"/>
    <w:rsid w:val="000B2BC3"/>
    <w:rsid w:val="00147F35"/>
    <w:rsid w:val="001623FC"/>
    <w:rsid w:val="00166299"/>
    <w:rsid w:val="0018184E"/>
    <w:rsid w:val="00181BA1"/>
    <w:rsid w:val="00184916"/>
    <w:rsid w:val="001E7B86"/>
    <w:rsid w:val="00201445"/>
    <w:rsid w:val="00253CEE"/>
    <w:rsid w:val="00267BE8"/>
    <w:rsid w:val="002B7718"/>
    <w:rsid w:val="002F0087"/>
    <w:rsid w:val="0030342F"/>
    <w:rsid w:val="00331A25"/>
    <w:rsid w:val="003331F2"/>
    <w:rsid w:val="00345063"/>
    <w:rsid w:val="0035790F"/>
    <w:rsid w:val="00371103"/>
    <w:rsid w:val="003832A4"/>
    <w:rsid w:val="003836E9"/>
    <w:rsid w:val="00383E55"/>
    <w:rsid w:val="00386212"/>
    <w:rsid w:val="003A53B7"/>
    <w:rsid w:val="003C133B"/>
    <w:rsid w:val="003E68B9"/>
    <w:rsid w:val="00410DDD"/>
    <w:rsid w:val="00412F74"/>
    <w:rsid w:val="004312DF"/>
    <w:rsid w:val="004457B4"/>
    <w:rsid w:val="00456F32"/>
    <w:rsid w:val="00482654"/>
    <w:rsid w:val="00486407"/>
    <w:rsid w:val="005120B5"/>
    <w:rsid w:val="005435CB"/>
    <w:rsid w:val="00586399"/>
    <w:rsid w:val="00596F74"/>
    <w:rsid w:val="00597C88"/>
    <w:rsid w:val="005D505F"/>
    <w:rsid w:val="005E004A"/>
    <w:rsid w:val="005F36D1"/>
    <w:rsid w:val="006209C8"/>
    <w:rsid w:val="00674F77"/>
    <w:rsid w:val="006C2C42"/>
    <w:rsid w:val="0074481B"/>
    <w:rsid w:val="007A66AD"/>
    <w:rsid w:val="00835E7F"/>
    <w:rsid w:val="008A4DAC"/>
    <w:rsid w:val="008D34B8"/>
    <w:rsid w:val="00930FD9"/>
    <w:rsid w:val="00953C30"/>
    <w:rsid w:val="00954149"/>
    <w:rsid w:val="00960CAB"/>
    <w:rsid w:val="00973B6E"/>
    <w:rsid w:val="0097745E"/>
    <w:rsid w:val="009D2ADC"/>
    <w:rsid w:val="009D467B"/>
    <w:rsid w:val="009E1DD8"/>
    <w:rsid w:val="00A075A1"/>
    <w:rsid w:val="00A12615"/>
    <w:rsid w:val="00A47C20"/>
    <w:rsid w:val="00A66AC4"/>
    <w:rsid w:val="00A8292C"/>
    <w:rsid w:val="00A84037"/>
    <w:rsid w:val="00A93724"/>
    <w:rsid w:val="00AB3B41"/>
    <w:rsid w:val="00AC575D"/>
    <w:rsid w:val="00AF7AA3"/>
    <w:rsid w:val="00B111A6"/>
    <w:rsid w:val="00B47BD0"/>
    <w:rsid w:val="00B645D5"/>
    <w:rsid w:val="00B66220"/>
    <w:rsid w:val="00B9033C"/>
    <w:rsid w:val="00BA3F19"/>
    <w:rsid w:val="00BB0D1C"/>
    <w:rsid w:val="00BE2ED4"/>
    <w:rsid w:val="00BF3476"/>
    <w:rsid w:val="00C058BC"/>
    <w:rsid w:val="00C22F5E"/>
    <w:rsid w:val="00C35124"/>
    <w:rsid w:val="00C53D1B"/>
    <w:rsid w:val="00C77D28"/>
    <w:rsid w:val="00CA33F9"/>
    <w:rsid w:val="00CF4F3E"/>
    <w:rsid w:val="00D21527"/>
    <w:rsid w:val="00D229A4"/>
    <w:rsid w:val="00D27AE6"/>
    <w:rsid w:val="00D329AF"/>
    <w:rsid w:val="00D44DBE"/>
    <w:rsid w:val="00D66751"/>
    <w:rsid w:val="00DC0B63"/>
    <w:rsid w:val="00DC0EB3"/>
    <w:rsid w:val="00DD106D"/>
    <w:rsid w:val="00DE6829"/>
    <w:rsid w:val="00DF6F57"/>
    <w:rsid w:val="00E111E2"/>
    <w:rsid w:val="00E13602"/>
    <w:rsid w:val="00E267ED"/>
    <w:rsid w:val="00E746D3"/>
    <w:rsid w:val="00E83567"/>
    <w:rsid w:val="00EE58BA"/>
    <w:rsid w:val="00F43505"/>
    <w:rsid w:val="00F57088"/>
    <w:rsid w:val="00F66FDB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E95C2"/>
  <w15:docId w15:val="{2BDE6882-FD3D-46E4-8AB9-1615E19D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link w:val="Balk1Char"/>
    <w:uiPriority w:val="9"/>
    <w:qFormat/>
    <w:rsid w:val="00973B6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512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512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5124"/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3331F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331F2"/>
    <w:pPr>
      <w:spacing w:before="100" w:beforeAutospacing="1" w:after="100" w:afterAutospacing="1"/>
    </w:pPr>
  </w:style>
  <w:style w:type="character" w:styleId="Gl">
    <w:name w:val="Strong"/>
    <w:basedOn w:val="VarsaylanParagrafYazTipi"/>
    <w:uiPriority w:val="22"/>
    <w:qFormat/>
    <w:rsid w:val="003331F2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973B6E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D505F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D505F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830746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956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3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7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2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7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6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31036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253912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142529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676354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997871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45429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chettefle.com/auteur/marie-jose-lopes" TargetMode="Externa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yperlink" Target="https://www.hachettefle.com/auteur/jean-thierry-le-bougnec" TargetMode="External"/><Relationship Id="rId12" Type="http://schemas.openxmlformats.org/officeDocument/2006/relationships/hyperlink" Target="https://www.hachettefle.com/auteur/jean-thierry-le-bougnec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hyperlink" Target="https://www.hachettefle.com/auteur/marie-jose-lopes" TargetMode="External"/><Relationship Id="rId11" Type="http://schemas.openxmlformats.org/officeDocument/2006/relationships/hyperlink" Target="https://www.hachettefle.com/auteur/marine-antier" TargetMode="External"/><Relationship Id="rId5" Type="http://schemas.openxmlformats.org/officeDocument/2006/relationships/hyperlink" Target="https://www.hachettefle.com/auteur/jean-thierry-le-bougnec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hachettefle.com/auteur/corina-brilla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achettefle.com/auteur/sophie-erlich" TargetMode="Externa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743</Words>
  <Characters>4238</Characters>
  <Application>Microsoft Office Word</Application>
  <DocSecurity>0</DocSecurity>
  <Lines>35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8</cp:revision>
  <cp:lastPrinted>2018-10-02T07:50:00Z</cp:lastPrinted>
  <dcterms:created xsi:type="dcterms:W3CDTF">2020-12-10T10:00:00Z</dcterms:created>
  <dcterms:modified xsi:type="dcterms:W3CDTF">2020-12-11T09:21:00Z</dcterms:modified>
</cp:coreProperties>
</file>