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B92BB2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0ACE2E33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1"/>
      </w:tblGrid>
      <w:tr w:rsidR="004D6C16" w:rsidRPr="00DE1BFA" w14:paraId="7B8A1758" w14:textId="77777777" w:rsidTr="007E2266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22CF089C" w14:textId="77777777" w:rsidR="004D6C16" w:rsidRPr="00DE1BFA" w:rsidRDefault="004D6C16" w:rsidP="007E2266">
            <w:pPr>
              <w:jc w:val="center"/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4D6C16" w:rsidRPr="00DE1BFA" w14:paraId="556771E4" w14:textId="77777777" w:rsidTr="007E2266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7BAE8087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7085BB18" w14:textId="2B0B82F7" w:rsidR="004D6C16" w:rsidRPr="00310A03" w:rsidRDefault="00C650D8" w:rsidP="007E2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 102- </w:t>
            </w:r>
            <w:r w:rsidR="004D6C16">
              <w:rPr>
                <w:sz w:val="20"/>
                <w:szCs w:val="20"/>
              </w:rPr>
              <w:t>Fransızca</w:t>
            </w:r>
            <w:r w:rsidR="00981762">
              <w:rPr>
                <w:sz w:val="20"/>
                <w:szCs w:val="20"/>
              </w:rPr>
              <w:t xml:space="preserve"> 2</w:t>
            </w:r>
            <w:bookmarkStart w:id="0" w:name="_GoBack"/>
            <w:bookmarkEnd w:id="0"/>
          </w:p>
        </w:tc>
      </w:tr>
      <w:tr w:rsidR="004D6C16" w:rsidRPr="00DE1BFA" w14:paraId="1F89917D" w14:textId="77777777" w:rsidTr="007E2266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</w:tcPr>
          <w:p w14:paraId="7C892080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14:paraId="33B0C530" w14:textId="77777777" w:rsidR="004D6C16" w:rsidRPr="00DE1BFA" w:rsidRDefault="00C650D8" w:rsidP="007E226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</w:t>
            </w:r>
          </w:p>
        </w:tc>
      </w:tr>
      <w:tr w:rsidR="004D6C16" w:rsidRPr="00DE1BFA" w14:paraId="3D8CA3DD" w14:textId="77777777" w:rsidTr="007E2266">
        <w:trPr>
          <w:trHeight w:val="82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7B9F3416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259E1B5E" w14:textId="77777777" w:rsidR="004D6C16" w:rsidRPr="00DE1BFA" w:rsidRDefault="00D63507" w:rsidP="007E226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 101 kodlu dersin devamı olan FR 102 kodlu b</w:t>
            </w:r>
            <w:r w:rsidR="004D6C16" w:rsidRPr="00DE1BFA">
              <w:rPr>
                <w:sz w:val="20"/>
                <w:szCs w:val="20"/>
              </w:rPr>
              <w:t>u ders, öğrencilerin başlangıç</w:t>
            </w:r>
            <w:r w:rsidR="004D6C16">
              <w:rPr>
                <w:sz w:val="20"/>
                <w:szCs w:val="20"/>
              </w:rPr>
              <w:t xml:space="preserve"> düzeyde Fransızca</w:t>
            </w:r>
            <w:r w:rsidR="004D6C16" w:rsidRPr="00DE1BFA">
              <w:rPr>
                <w:sz w:val="20"/>
                <w:szCs w:val="20"/>
              </w:rPr>
              <w:t xml:space="preserve"> dilbilgisi ve kelime bilgisi ile birlikte okuma, yazma, dinleme ve konuşma becerilerinin öğretimini içerir.</w:t>
            </w:r>
          </w:p>
        </w:tc>
      </w:tr>
      <w:tr w:rsidR="004D6C16" w:rsidRPr="00DE1BFA" w14:paraId="1BC03525" w14:textId="77777777" w:rsidTr="007E2266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57773066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12888E1A" w14:textId="77777777" w:rsidR="004D6C16" w:rsidRPr="00DD7DDA" w:rsidRDefault="004D6C16" w:rsidP="007E2266">
            <w:pPr>
              <w:jc w:val="both"/>
              <w:rPr>
                <w:sz w:val="20"/>
                <w:szCs w:val="20"/>
                <w:lang w:val="fr-FR"/>
              </w:rPr>
            </w:pPr>
            <w:r>
              <w:rPr>
                <w:sz w:val="22"/>
                <w:szCs w:val="22"/>
              </w:rPr>
              <w:t>M-J. Lopes, J-T. Le Bougnec. (2014</w:t>
            </w:r>
            <w:r w:rsidRPr="00380B64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Totem A1</w:t>
            </w:r>
            <w:r w:rsidRPr="00380B64">
              <w:rPr>
                <w:sz w:val="22"/>
                <w:szCs w:val="22"/>
              </w:rPr>
              <w:t>: Méthode de français + Cahier d’exercices, Hachette: Paris</w:t>
            </w:r>
          </w:p>
        </w:tc>
      </w:tr>
      <w:tr w:rsidR="004D6C16" w:rsidRPr="00DE1BFA" w14:paraId="53D8870A" w14:textId="77777777" w:rsidTr="007E2266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37C37AAC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6145F518" w14:textId="77777777" w:rsidR="004D6C16" w:rsidRPr="00DD7DDA" w:rsidRDefault="00C650D8" w:rsidP="00C650D8">
            <w:pPr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4E337E">
              <w:rPr>
                <w:sz w:val="20"/>
                <w:szCs w:val="20"/>
              </w:rPr>
              <w:t>M-J. Lopes, J-T. Le Bougnec. (2014) Totem A1: Méthode de français + Cahier d’exercices, Hachette: Paris</w:t>
            </w:r>
          </w:p>
        </w:tc>
      </w:tr>
      <w:tr w:rsidR="004D6C16" w:rsidRPr="00DE1BFA" w14:paraId="600DAA1C" w14:textId="77777777" w:rsidTr="007E2266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34C164FF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7A4C66B8" w14:textId="77777777" w:rsidR="004D6C16" w:rsidRPr="00DE1BFA" w:rsidRDefault="004D6C16" w:rsidP="007E2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</w:t>
            </w:r>
          </w:p>
        </w:tc>
      </w:tr>
      <w:tr w:rsidR="004D6C16" w:rsidRPr="00DE1BFA" w14:paraId="06BC7CCC" w14:textId="77777777" w:rsidTr="007E2266">
        <w:trPr>
          <w:trHeight w:val="58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0743EB63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Önkoşulları</w:t>
            </w:r>
          </w:p>
          <w:p w14:paraId="53A9E811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3838A95F" w14:textId="77777777" w:rsidR="004D6C16" w:rsidRPr="00DE1BFA" w:rsidRDefault="004D6C16" w:rsidP="007E226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Dersin önkoşulu bulunmamaktadır. </w:t>
            </w:r>
          </w:p>
          <w:p w14:paraId="70C66924" w14:textId="77777777" w:rsidR="004D6C16" w:rsidRPr="00DE1BFA" w:rsidRDefault="004D6C16" w:rsidP="007E226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Derslere katılım zorunludur. </w:t>
            </w:r>
          </w:p>
        </w:tc>
      </w:tr>
      <w:tr w:rsidR="004D6C16" w:rsidRPr="00DE1BFA" w14:paraId="39DA3466" w14:textId="77777777" w:rsidTr="007E2266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080C552F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5C2CB2F4" w14:textId="6C7C5A32" w:rsidR="004D6C16" w:rsidRPr="00DE1BFA" w:rsidRDefault="003C1DB0" w:rsidP="007E2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Seçmeli</w:t>
            </w:r>
            <w:r w:rsidR="004D6C16" w:rsidRPr="00DE1BFA">
              <w:rPr>
                <w:sz w:val="20"/>
                <w:szCs w:val="20"/>
              </w:rPr>
              <w:t xml:space="preserve">  </w:t>
            </w:r>
          </w:p>
        </w:tc>
      </w:tr>
      <w:tr w:rsidR="004D6C16" w:rsidRPr="00DE1BFA" w14:paraId="79CE3061" w14:textId="77777777" w:rsidTr="007E2266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03190D44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731EA5DE" w14:textId="77777777" w:rsidR="004D6C16" w:rsidRPr="00DE1BFA" w:rsidRDefault="004D6C16" w:rsidP="007E2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Fransızca</w:t>
            </w:r>
          </w:p>
        </w:tc>
      </w:tr>
      <w:tr w:rsidR="004D6C16" w:rsidRPr="00DE1BFA" w14:paraId="4AE8AB66" w14:textId="77777777" w:rsidTr="007E2266">
        <w:trPr>
          <w:trHeight w:val="80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7622FE62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3785ED43" w14:textId="55D284FA" w:rsidR="004D6C16" w:rsidRDefault="004D6C16" w:rsidP="007E2266">
            <w:pPr>
              <w:jc w:val="both"/>
              <w:rPr>
                <w:sz w:val="20"/>
                <w:szCs w:val="20"/>
              </w:rPr>
            </w:pPr>
            <w:r w:rsidRPr="004E4029">
              <w:rPr>
                <w:sz w:val="20"/>
                <w:szCs w:val="20"/>
              </w:rPr>
              <w:t>Bu ders</w:t>
            </w:r>
            <w:r w:rsidR="00300558">
              <w:rPr>
                <w:sz w:val="20"/>
                <w:szCs w:val="20"/>
              </w:rPr>
              <w:t xml:space="preserve"> öğrencilerin basit direktifleri ve mesajları anlamalarını, basit bir şekilde iletişim kurmalarını, soru sorup cevaplamalarını ve kısa olacak şekilde öznel bir metin </w:t>
            </w:r>
            <w:r w:rsidR="00A02754">
              <w:rPr>
                <w:sz w:val="20"/>
                <w:szCs w:val="20"/>
              </w:rPr>
              <w:t>yazabilmeleri</w:t>
            </w:r>
            <w:r w:rsidR="00300558">
              <w:rPr>
                <w:sz w:val="20"/>
                <w:szCs w:val="20"/>
              </w:rPr>
              <w:t xml:space="preserve"> </w:t>
            </w:r>
            <w:commentRangeStart w:id="1"/>
            <w:r w:rsidR="00300558">
              <w:rPr>
                <w:sz w:val="20"/>
                <w:szCs w:val="20"/>
              </w:rPr>
              <w:t>hedefle</w:t>
            </w:r>
            <w:r w:rsidR="00A02754">
              <w:rPr>
                <w:sz w:val="20"/>
                <w:szCs w:val="20"/>
              </w:rPr>
              <w:t>n</w:t>
            </w:r>
            <w:r w:rsidR="00300558">
              <w:rPr>
                <w:sz w:val="20"/>
                <w:szCs w:val="20"/>
              </w:rPr>
              <w:t>mektedir</w:t>
            </w:r>
            <w:commentRangeEnd w:id="1"/>
            <w:r w:rsidR="00620026">
              <w:rPr>
                <w:rStyle w:val="AklamaBavurusu"/>
              </w:rPr>
              <w:commentReference w:id="1"/>
            </w:r>
            <w:r w:rsidR="00300558">
              <w:rPr>
                <w:sz w:val="20"/>
                <w:szCs w:val="20"/>
              </w:rPr>
              <w:t>.</w:t>
            </w:r>
          </w:p>
          <w:p w14:paraId="27EC0054" w14:textId="77777777" w:rsidR="00300558" w:rsidRDefault="00300558" w:rsidP="003005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  <w:p w14:paraId="23D559F4" w14:textId="77777777" w:rsidR="00300558" w:rsidRPr="004E4029" w:rsidRDefault="00300558" w:rsidP="007E2266">
            <w:pPr>
              <w:jc w:val="both"/>
              <w:rPr>
                <w:sz w:val="20"/>
                <w:szCs w:val="20"/>
              </w:rPr>
            </w:pPr>
          </w:p>
        </w:tc>
      </w:tr>
      <w:tr w:rsidR="004D6C16" w:rsidRPr="00DE1BFA" w14:paraId="22E3CC54" w14:textId="77777777" w:rsidTr="007E2266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5B044603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4DFED8C0" w14:textId="77777777" w:rsidR="004D6C16" w:rsidRPr="00DE1BFA" w:rsidRDefault="004D6C16" w:rsidP="003C1DB0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Dönem sonunda,  </w:t>
            </w:r>
          </w:p>
          <w:p w14:paraId="44CE1AA9" w14:textId="77777777" w:rsidR="0004065C" w:rsidRPr="003C1DB0" w:rsidRDefault="004D6C16" w:rsidP="003C1DB0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Öğrenciler…</w:t>
            </w:r>
          </w:p>
          <w:p w14:paraId="31E1A83A" w14:textId="77777777" w:rsidR="0004065C" w:rsidRPr="003C1DB0" w:rsidRDefault="0004065C" w:rsidP="003C1DB0">
            <w:pPr>
              <w:jc w:val="both"/>
              <w:rPr>
                <w:sz w:val="20"/>
                <w:szCs w:val="20"/>
              </w:rPr>
            </w:pPr>
            <w:r w:rsidRPr="003C1DB0">
              <w:rPr>
                <w:sz w:val="20"/>
                <w:szCs w:val="20"/>
              </w:rPr>
              <w:t>1. Yorum yapabilecekler</w:t>
            </w:r>
          </w:p>
          <w:p w14:paraId="38FF82F3" w14:textId="77777777" w:rsidR="0004065C" w:rsidRPr="003C1DB0" w:rsidRDefault="0004065C" w:rsidP="003C1DB0">
            <w:pPr>
              <w:jc w:val="both"/>
              <w:rPr>
                <w:sz w:val="20"/>
                <w:szCs w:val="20"/>
              </w:rPr>
            </w:pPr>
            <w:r w:rsidRPr="003C1DB0">
              <w:rPr>
                <w:sz w:val="20"/>
                <w:szCs w:val="20"/>
              </w:rPr>
              <w:t>2. Emir verip tavsiyede bulunabilecekler</w:t>
            </w:r>
          </w:p>
          <w:p w14:paraId="3D4F81DD" w14:textId="77777777" w:rsidR="0004065C" w:rsidRPr="003C1DB0" w:rsidRDefault="0004065C" w:rsidP="003C1DB0">
            <w:pPr>
              <w:jc w:val="both"/>
              <w:rPr>
                <w:sz w:val="20"/>
                <w:szCs w:val="20"/>
              </w:rPr>
            </w:pPr>
            <w:r w:rsidRPr="003C1DB0">
              <w:rPr>
                <w:sz w:val="20"/>
                <w:szCs w:val="20"/>
              </w:rPr>
              <w:t>3. Birini ve bir nesneyi tasvir edebilecekler</w:t>
            </w:r>
          </w:p>
          <w:p w14:paraId="2E35D01B" w14:textId="77777777" w:rsidR="0004065C" w:rsidRPr="003C1DB0" w:rsidRDefault="0004065C" w:rsidP="003C1DB0">
            <w:pPr>
              <w:jc w:val="both"/>
              <w:rPr>
                <w:sz w:val="20"/>
                <w:szCs w:val="20"/>
              </w:rPr>
            </w:pPr>
            <w:r w:rsidRPr="003C1DB0">
              <w:rPr>
                <w:sz w:val="20"/>
                <w:szCs w:val="20"/>
              </w:rPr>
              <w:t>4. Geçmiş zamanı kullanabilecekler</w:t>
            </w:r>
          </w:p>
          <w:p w14:paraId="617D66F6" w14:textId="77777777" w:rsidR="004D6C16" w:rsidRPr="00DE1BFA" w:rsidRDefault="004D6C16" w:rsidP="00C650D8">
            <w:pPr>
              <w:rPr>
                <w:sz w:val="20"/>
                <w:szCs w:val="20"/>
              </w:rPr>
            </w:pPr>
          </w:p>
        </w:tc>
      </w:tr>
      <w:tr w:rsidR="004D6C16" w:rsidRPr="00DE1BFA" w14:paraId="36B240E6" w14:textId="77777777" w:rsidTr="007E2266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182267A4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7AEED019" w14:textId="77777777" w:rsidR="004D6C16" w:rsidRPr="00DE1BFA" w:rsidRDefault="004D6C16" w:rsidP="007E226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 Yüz Yüze</w:t>
            </w:r>
          </w:p>
        </w:tc>
      </w:tr>
      <w:tr w:rsidR="004D6C16" w:rsidRPr="00DE1BFA" w14:paraId="3C8F87EA" w14:textId="77777777" w:rsidTr="007E2266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14:paraId="6F708E18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14:paraId="4C08270E" w14:textId="77777777" w:rsidR="004D6C16" w:rsidRPr="00E35989" w:rsidRDefault="004D6C16" w:rsidP="00D63507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Hafta: </w:t>
            </w:r>
            <w:r w:rsidR="00D63507">
              <w:rPr>
                <w:color w:val="000000"/>
                <w:sz w:val="20"/>
                <w:szCs w:val="20"/>
              </w:rPr>
              <w:t xml:space="preserve"> Alışveriş yapmak, “quel” soru kalıbı, özne/fiil yer değiştirme ile soru kalıbı</w:t>
            </w:r>
          </w:p>
          <w:p w14:paraId="6FCF1322" w14:textId="77777777" w:rsidR="004D6C16" w:rsidRPr="00E35989" w:rsidRDefault="004D6C16" w:rsidP="007E226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r w:rsidRPr="00E35989">
              <w:rPr>
                <w:color w:val="000000"/>
                <w:sz w:val="20"/>
                <w:szCs w:val="20"/>
              </w:rPr>
              <w:t>2. Hafta:</w:t>
            </w:r>
            <w:r w:rsidR="00D63507">
              <w:rPr>
                <w:color w:val="000000"/>
                <w:sz w:val="20"/>
                <w:szCs w:val="20"/>
              </w:rPr>
              <w:t xml:space="preserve"> Yemek tarifi anlama,  belirsiz miktarlar, emir kipi “impératif”</w:t>
            </w:r>
          </w:p>
          <w:p w14:paraId="761DF164" w14:textId="77777777" w:rsidR="004D6C16" w:rsidRPr="00E35989" w:rsidRDefault="004D6C16" w:rsidP="007E226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r w:rsidRPr="00E35989">
              <w:rPr>
                <w:color w:val="000000"/>
                <w:sz w:val="20"/>
                <w:szCs w:val="20"/>
              </w:rPr>
              <w:t>3. Hafta: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E876C5">
              <w:rPr>
                <w:color w:val="000000"/>
                <w:sz w:val="20"/>
                <w:szCs w:val="20"/>
              </w:rPr>
              <w:t>Gıda alışverişi yapma, sebze ve meyveler</w:t>
            </w:r>
          </w:p>
          <w:p w14:paraId="75C274D9" w14:textId="77777777" w:rsidR="004D6C16" w:rsidRPr="00E35989" w:rsidRDefault="004D6C16" w:rsidP="007E226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r w:rsidRPr="00E35989">
              <w:rPr>
                <w:color w:val="000000"/>
                <w:sz w:val="20"/>
                <w:szCs w:val="20"/>
              </w:rPr>
              <w:t xml:space="preserve">4. Hafta: </w:t>
            </w:r>
            <w:r w:rsidR="00E876C5">
              <w:rPr>
                <w:color w:val="000000"/>
                <w:sz w:val="20"/>
                <w:szCs w:val="20"/>
              </w:rPr>
              <w:t>Sağlıklı yemek yemek</w:t>
            </w:r>
          </w:p>
          <w:p w14:paraId="40099BD9" w14:textId="77777777" w:rsidR="004D6C16" w:rsidRPr="00E876C5" w:rsidRDefault="004D6C16" w:rsidP="007E226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r w:rsidRPr="00E35989">
              <w:rPr>
                <w:color w:val="000000"/>
                <w:sz w:val="20"/>
                <w:szCs w:val="20"/>
              </w:rPr>
              <w:t>5. Hafta: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E876C5" w:rsidRPr="00E876C5">
              <w:rPr>
                <w:color w:val="000000"/>
                <w:sz w:val="20"/>
                <w:szCs w:val="20"/>
              </w:rPr>
              <w:t xml:space="preserve"> Olumlu/olumsuz yorum yapma,</w:t>
            </w:r>
            <w:r w:rsidR="00E876C5">
              <w:rPr>
                <w:color w:val="000000"/>
                <w:sz w:val="20"/>
                <w:szCs w:val="20"/>
              </w:rPr>
              <w:t xml:space="preserve">  tercihlerinden bahsetme</w:t>
            </w:r>
          </w:p>
          <w:p w14:paraId="4BACA6C7" w14:textId="77777777" w:rsidR="004D6C16" w:rsidRPr="00E35989" w:rsidRDefault="004D6C16" w:rsidP="00F9381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r w:rsidRPr="00E35989">
              <w:rPr>
                <w:color w:val="000000"/>
                <w:sz w:val="20"/>
                <w:szCs w:val="20"/>
              </w:rPr>
              <w:t xml:space="preserve">6. Hafta: </w:t>
            </w:r>
            <w:r w:rsidR="00946803">
              <w:rPr>
                <w:color w:val="000000"/>
                <w:sz w:val="20"/>
                <w:szCs w:val="20"/>
              </w:rPr>
              <w:t xml:space="preserve"> Yakın gelecek, dönüşlü fiiller, birini tasvir etme</w:t>
            </w:r>
          </w:p>
          <w:p w14:paraId="3986FD0E" w14:textId="7913A92D" w:rsidR="004D6C16" w:rsidRPr="00E35989" w:rsidRDefault="004D6C16" w:rsidP="00F9381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r w:rsidRPr="00E35989">
              <w:rPr>
                <w:color w:val="000000"/>
                <w:sz w:val="20"/>
                <w:szCs w:val="20"/>
              </w:rPr>
              <w:t>7. Hafta:</w:t>
            </w:r>
            <w:r w:rsidR="00780EE2">
              <w:rPr>
                <w:color w:val="000000"/>
                <w:sz w:val="20"/>
                <w:szCs w:val="20"/>
              </w:rPr>
              <w:t xml:space="preserve"> Genel Tekrar/</w:t>
            </w:r>
            <w:r w:rsidRPr="00E35989">
              <w:rPr>
                <w:color w:val="000000"/>
                <w:sz w:val="20"/>
                <w:szCs w:val="20"/>
              </w:rPr>
              <w:t xml:space="preserve"> Ara</w:t>
            </w:r>
            <w:r>
              <w:rPr>
                <w:color w:val="000000"/>
                <w:sz w:val="20"/>
                <w:szCs w:val="20"/>
              </w:rPr>
              <w:t xml:space="preserve"> sınav</w:t>
            </w:r>
          </w:p>
          <w:p w14:paraId="0AA6D6FC" w14:textId="77777777" w:rsidR="004D6C16" w:rsidRPr="00E35989" w:rsidRDefault="00946803" w:rsidP="00F9381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 Hafta: Sıfatların yeri, z</w:t>
            </w:r>
            <w:r w:rsidR="00F93816">
              <w:rPr>
                <w:color w:val="000000"/>
                <w:sz w:val="20"/>
                <w:szCs w:val="20"/>
              </w:rPr>
              <w:t>aman belirteçleri, geçmiş zaman « passé composé »</w:t>
            </w:r>
            <w:r w:rsidR="004D6C16">
              <w:rPr>
                <w:color w:val="000000"/>
                <w:sz w:val="20"/>
                <w:szCs w:val="20"/>
              </w:rPr>
              <w:t xml:space="preserve"> </w:t>
            </w:r>
          </w:p>
          <w:p w14:paraId="3D922D4E" w14:textId="77777777" w:rsidR="004D6C16" w:rsidRPr="00E35989" w:rsidRDefault="00F93816" w:rsidP="007E226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4D6C16" w:rsidRPr="00E35989">
              <w:rPr>
                <w:color w:val="000000"/>
                <w:sz w:val="20"/>
                <w:szCs w:val="20"/>
              </w:rPr>
              <w:t xml:space="preserve">. Hafta: </w:t>
            </w:r>
            <w:r>
              <w:rPr>
                <w:color w:val="000000"/>
                <w:sz w:val="20"/>
                <w:szCs w:val="20"/>
              </w:rPr>
              <w:t xml:space="preserve"> Bir filmin afişini anlama ve betimleme</w:t>
            </w:r>
          </w:p>
          <w:p w14:paraId="2BE0E62C" w14:textId="77777777" w:rsidR="004D6C16" w:rsidRPr="00E35989" w:rsidRDefault="00F93816" w:rsidP="007E226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10. Hafta: Bir olayı anlatma, </w:t>
            </w:r>
            <w:r w:rsidR="00F47537">
              <w:rPr>
                <w:color w:val="000000"/>
                <w:sz w:val="20"/>
                <w:szCs w:val="20"/>
              </w:rPr>
              <w:t xml:space="preserve"> zaman belirtme</w:t>
            </w:r>
          </w:p>
          <w:p w14:paraId="6DEB01D8" w14:textId="77777777" w:rsidR="004D6C16" w:rsidRDefault="00F93816" w:rsidP="007E226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  <w:r w:rsidR="004D6C16" w:rsidRPr="00E35989">
              <w:rPr>
                <w:color w:val="000000"/>
                <w:sz w:val="20"/>
                <w:szCs w:val="20"/>
              </w:rPr>
              <w:t xml:space="preserve">. Hafta:  </w:t>
            </w:r>
            <w:r w:rsidR="00F47537">
              <w:rPr>
                <w:color w:val="000000"/>
                <w:sz w:val="20"/>
                <w:szCs w:val="20"/>
              </w:rPr>
              <w:t>Hatıra</w:t>
            </w:r>
            <w:r w:rsidR="0004065C">
              <w:rPr>
                <w:color w:val="000000"/>
                <w:sz w:val="20"/>
                <w:szCs w:val="20"/>
              </w:rPr>
              <w:t>/anı</w:t>
            </w:r>
            <w:r w:rsidR="00F47537">
              <w:rPr>
                <w:color w:val="000000"/>
                <w:sz w:val="20"/>
                <w:szCs w:val="20"/>
              </w:rPr>
              <w:t xml:space="preserve"> anlatma, geçmiş zaman “imparfait”</w:t>
            </w:r>
          </w:p>
          <w:p w14:paraId="6BB2AFD4" w14:textId="77777777" w:rsidR="004D6C16" w:rsidRPr="00E35989" w:rsidRDefault="00F93816" w:rsidP="007E226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4D6C16" w:rsidRPr="00E35989">
              <w:rPr>
                <w:color w:val="000000"/>
                <w:sz w:val="20"/>
                <w:szCs w:val="20"/>
              </w:rPr>
              <w:t xml:space="preserve">. </w:t>
            </w:r>
            <w:r w:rsidR="004D6C16">
              <w:rPr>
                <w:color w:val="000000"/>
                <w:sz w:val="20"/>
                <w:szCs w:val="20"/>
              </w:rPr>
              <w:t xml:space="preserve">Hafta: </w:t>
            </w:r>
            <w:r w:rsidR="004D6C16" w:rsidRPr="00E35989">
              <w:rPr>
                <w:color w:val="000000"/>
                <w:sz w:val="20"/>
                <w:szCs w:val="20"/>
              </w:rPr>
              <w:t xml:space="preserve"> </w:t>
            </w:r>
            <w:r w:rsidR="00F47537">
              <w:rPr>
                <w:color w:val="000000"/>
                <w:sz w:val="20"/>
                <w:szCs w:val="20"/>
              </w:rPr>
              <w:t>Tavsiye ve yönerge verme, “devoir” ve “falloir” fiillerinin şimdiki zaman çekimi</w:t>
            </w:r>
          </w:p>
          <w:p w14:paraId="41105BAA" w14:textId="77777777" w:rsidR="004D6C16" w:rsidRDefault="00F93816" w:rsidP="007E226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  <w:r w:rsidR="004D6C16" w:rsidRPr="00E35989">
              <w:rPr>
                <w:color w:val="000000"/>
                <w:sz w:val="20"/>
                <w:szCs w:val="20"/>
              </w:rPr>
              <w:t xml:space="preserve">. Hafta: </w:t>
            </w:r>
            <w:r>
              <w:rPr>
                <w:color w:val="000000"/>
                <w:sz w:val="20"/>
                <w:szCs w:val="20"/>
              </w:rPr>
              <w:t>Öğrenci sunuları</w:t>
            </w:r>
          </w:p>
          <w:p w14:paraId="2B996825" w14:textId="37DBFD70" w:rsidR="00C650D8" w:rsidRPr="00E35989" w:rsidRDefault="00F93816" w:rsidP="007E226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 Hafta :</w:t>
            </w:r>
            <w:r w:rsidR="00F47537">
              <w:rPr>
                <w:color w:val="000000"/>
                <w:sz w:val="20"/>
                <w:szCs w:val="20"/>
              </w:rPr>
              <w:t xml:space="preserve"> </w:t>
            </w:r>
            <w:r w:rsidR="00A02754">
              <w:rPr>
                <w:color w:val="000000"/>
                <w:sz w:val="20"/>
                <w:szCs w:val="20"/>
              </w:rPr>
              <w:t>Genel Tekrar</w:t>
            </w:r>
          </w:p>
          <w:p w14:paraId="373D0FAF" w14:textId="77777777" w:rsidR="004D6C16" w:rsidRPr="00DE1BFA" w:rsidRDefault="004D6C16" w:rsidP="00D63507">
            <w:pPr>
              <w:pStyle w:val="ListeParagraf"/>
              <w:ind w:left="0"/>
              <w:rPr>
                <w:sz w:val="20"/>
                <w:szCs w:val="20"/>
              </w:rPr>
            </w:pPr>
          </w:p>
        </w:tc>
      </w:tr>
      <w:tr w:rsidR="004D6C16" w:rsidRPr="00DE1BFA" w14:paraId="1DBE4BB0" w14:textId="77777777" w:rsidTr="007E2266">
        <w:trPr>
          <w:trHeight w:val="93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695DDF97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Öğretim Faaliyetleri</w:t>
            </w:r>
          </w:p>
          <w:p w14:paraId="51579DEA" w14:textId="77777777" w:rsidR="004D6C16" w:rsidRPr="00DE1BFA" w:rsidRDefault="004D6C16" w:rsidP="007E2266">
            <w:pPr>
              <w:rPr>
                <w:bCs/>
                <w:i/>
                <w:sz w:val="20"/>
                <w:szCs w:val="20"/>
              </w:rPr>
            </w:pPr>
            <w:r w:rsidRPr="00DE1BFA">
              <w:rPr>
                <w:bCs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2951EFBA" w14:textId="77777777" w:rsidR="004D6C16" w:rsidRPr="00DE1BFA" w:rsidRDefault="004D6C16" w:rsidP="007E226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4766849E" w14:textId="77777777" w:rsidR="004D6C16" w:rsidRPr="00DE1BFA" w:rsidRDefault="004D6C16" w:rsidP="007E226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42FA7744" w14:textId="77777777" w:rsidR="004D6C16" w:rsidRPr="00DE1BFA" w:rsidRDefault="004D6C16" w:rsidP="007E226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4D6C16" w:rsidRPr="00DE1BFA" w14:paraId="6AC60D1F" w14:textId="77777777" w:rsidTr="007E2266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286A6C91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4D6C16" w:rsidRPr="00DE1BFA" w14:paraId="61CFD917" w14:textId="77777777" w:rsidTr="007E2266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15D3B10C" w14:textId="77777777" w:rsidR="004D6C16" w:rsidRPr="00DE1BFA" w:rsidRDefault="004D6C16" w:rsidP="007E2266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753BDFF0" w14:textId="77777777" w:rsidR="004D6C16" w:rsidRPr="00DE1BFA" w:rsidRDefault="004D6C16" w:rsidP="007E2266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1BFA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50AFE70" w14:textId="77777777" w:rsidR="004D6C16" w:rsidRPr="00DE1BFA" w:rsidRDefault="004D6C16" w:rsidP="007E2266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1BFA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4D6C16" w:rsidRPr="00DE1BFA" w14:paraId="489507C5" w14:textId="77777777" w:rsidTr="007E226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DC82F5A" w14:textId="77777777" w:rsidR="004D6C16" w:rsidRPr="00DE1BFA" w:rsidRDefault="004D6C16" w:rsidP="007E2266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3CD9466" w14:textId="77777777" w:rsidR="004D6C16" w:rsidRPr="00DE1BFA" w:rsidRDefault="004D6C16" w:rsidP="007E2266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0C2B48C" w14:textId="77777777" w:rsidR="004D6C16" w:rsidRPr="00DE1BFA" w:rsidRDefault="004D6C16" w:rsidP="007E226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D6C16" w:rsidRPr="00DE1BFA" w14:paraId="23A78B28" w14:textId="77777777" w:rsidTr="007E226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1857F127" w14:textId="77777777" w:rsidR="004D6C16" w:rsidRPr="00DE1BFA" w:rsidRDefault="004D6C16" w:rsidP="007E2266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0CB2948" w14:textId="77777777" w:rsidR="004D6C16" w:rsidRPr="00DE1BFA" w:rsidRDefault="004D6C16" w:rsidP="007E2266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CFB66E8" w14:textId="77777777" w:rsidR="004D6C16" w:rsidRPr="00DE1BFA" w:rsidRDefault="004D6C16" w:rsidP="007E2266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4D6C16" w:rsidRPr="00DE1BFA" w14:paraId="03AC8995" w14:textId="77777777" w:rsidTr="007E226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D923756" w14:textId="77777777" w:rsidR="004D6C16" w:rsidRPr="00DE1BFA" w:rsidRDefault="004D6C16" w:rsidP="007E2266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D61D079" w14:textId="77777777" w:rsidR="004D6C16" w:rsidRPr="00DE1BFA" w:rsidRDefault="004D6C16" w:rsidP="007E2266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C877551" w14:textId="77777777" w:rsidR="004D6C16" w:rsidRPr="00DE1BFA" w:rsidRDefault="004D6C16" w:rsidP="007E2266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4D6C16" w:rsidRPr="00DE1BFA" w14:paraId="3A53C8EF" w14:textId="77777777" w:rsidTr="007E226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D26D4DA" w14:textId="77777777" w:rsidR="004D6C16" w:rsidRPr="00DE1BFA" w:rsidRDefault="004D6C16" w:rsidP="007E226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5C059C2" w14:textId="77777777" w:rsidR="004D6C16" w:rsidRPr="00DE1BFA" w:rsidRDefault="004D6C16" w:rsidP="007E2266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F40218B" w14:textId="77777777" w:rsidR="004D6C16" w:rsidRPr="00DE1BFA" w:rsidRDefault="004D6C16" w:rsidP="007E2266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4D6C16" w:rsidRPr="00DE1BFA" w14:paraId="487F18A9" w14:textId="77777777" w:rsidTr="007E226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B5040D5" w14:textId="77777777" w:rsidR="004D6C16" w:rsidRPr="00DE1BFA" w:rsidRDefault="004D6C16" w:rsidP="007E2266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 xml:space="preserve">Pratik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0D3F436" w14:textId="77777777" w:rsidR="004D6C16" w:rsidRPr="00DE1BFA" w:rsidRDefault="004D6C16" w:rsidP="007E2266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4C8460" w14:textId="77777777" w:rsidR="004D6C16" w:rsidRPr="00DE1BFA" w:rsidRDefault="004D6C16" w:rsidP="007E2266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4D6C16" w:rsidRPr="00DE1BFA" w14:paraId="2E0A8D75" w14:textId="77777777" w:rsidTr="007E226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EE1F7AA" w14:textId="77777777" w:rsidR="004D6C16" w:rsidRPr="00DE1BFA" w:rsidRDefault="004D6C16" w:rsidP="007E2266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Kısa Sınav</w:t>
                  </w:r>
                </w:p>
                <w:p w14:paraId="4DE720A7" w14:textId="77777777" w:rsidR="004D6C16" w:rsidRPr="00DE1BFA" w:rsidRDefault="004D6C16" w:rsidP="007E226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36DC9616" w14:textId="77777777" w:rsidR="004D6C16" w:rsidRPr="00DE1BFA" w:rsidRDefault="004D6C16" w:rsidP="007E2266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776A7A7" w14:textId="77777777" w:rsidR="004D6C16" w:rsidRPr="00DE1BFA" w:rsidRDefault="004D6C16" w:rsidP="007E226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D6C16" w:rsidRPr="00DE1BFA" w14:paraId="02A7616E" w14:textId="77777777" w:rsidTr="007E226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5E18889" w14:textId="77777777" w:rsidR="004D6C16" w:rsidRPr="00DE1BFA" w:rsidRDefault="004D6C16" w:rsidP="007E2266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Dönem 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83FD11B" w14:textId="77777777" w:rsidR="004D6C16" w:rsidRPr="00DE1BFA" w:rsidRDefault="004D6C16" w:rsidP="007E2266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345AA69" w14:textId="77777777" w:rsidR="004D6C16" w:rsidRPr="00DE1BFA" w:rsidRDefault="004D6C16" w:rsidP="007E2266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4D6C16" w:rsidRPr="00DE1BFA" w14:paraId="0376003A" w14:textId="77777777" w:rsidTr="007E226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A515FEC" w14:textId="77777777" w:rsidR="004D6C16" w:rsidRPr="00DE1BFA" w:rsidRDefault="004D6C16" w:rsidP="007E2266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ED9CBF5" w14:textId="77777777" w:rsidR="004D6C16" w:rsidRPr="00DE1BFA" w:rsidRDefault="004D6C16" w:rsidP="007E2266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4726414" w14:textId="77777777" w:rsidR="004D6C16" w:rsidRPr="00DE1BFA" w:rsidRDefault="004D6C16" w:rsidP="007E2266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4D6C16" w:rsidRPr="00DE1BFA" w14:paraId="367D10CA" w14:textId="77777777" w:rsidTr="007E226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0F363F2" w14:textId="77777777" w:rsidR="004D6C16" w:rsidRPr="00DE1BFA" w:rsidRDefault="004D6C16" w:rsidP="007E2266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44E2190" w14:textId="77777777" w:rsidR="004D6C16" w:rsidRPr="00DE1BFA" w:rsidRDefault="004D6C16" w:rsidP="007E2266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746A8BAB" w14:textId="77777777" w:rsidR="004D6C16" w:rsidRPr="00DE1BFA" w:rsidRDefault="004D6C16" w:rsidP="007E2266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6F9DDFC" w14:textId="77777777" w:rsidR="004D6C16" w:rsidRPr="00DE1BFA" w:rsidRDefault="004D6C16" w:rsidP="007E226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</w:t>
            </w:r>
          </w:p>
        </w:tc>
      </w:tr>
      <w:tr w:rsidR="004D6C16" w:rsidRPr="00DE1BFA" w14:paraId="4363D028" w14:textId="77777777" w:rsidTr="007E2266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14:paraId="4AF252C6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tbl>
            <w:tblPr>
              <w:tblW w:w="631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51"/>
              <w:gridCol w:w="807"/>
              <w:gridCol w:w="2374"/>
              <w:gridCol w:w="2082"/>
            </w:tblGrid>
            <w:tr w:rsidR="004D6C16" w:rsidRPr="00DE1BFA" w14:paraId="114EDF24" w14:textId="77777777" w:rsidTr="007E2266">
              <w:trPr>
                <w:trHeight w:val="750"/>
                <w:jc w:val="center"/>
              </w:trPr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4D5E6127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38C1EC3C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23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2909630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FDE617C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4D6C16" w:rsidRPr="00DE1BFA" w14:paraId="04D2D473" w14:textId="77777777" w:rsidTr="007E2266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D333AF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27E9D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70362A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DA96AA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4D6C16" w:rsidRPr="00DE1BFA" w14:paraId="2AC118A1" w14:textId="77777777" w:rsidTr="007E2266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2CF2CE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6B9711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8F0C90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E1E2A8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D6C16" w:rsidRPr="00DE1BFA" w14:paraId="20F2277D" w14:textId="77777777" w:rsidTr="007E2266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DAAAE9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DB7EFD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A3A1A7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D5351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4D6C16" w:rsidRPr="00DE1BFA" w14:paraId="438EB4EF" w14:textId="77777777" w:rsidTr="007E2266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E1B0D1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490390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1A89A6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1F7315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4D6C16" w:rsidRPr="00DE1BFA" w14:paraId="7260A9FD" w14:textId="77777777" w:rsidTr="007E2266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C01987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A02EAD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2B8C7F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B9C252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D6C16" w:rsidRPr="00DE1BFA" w14:paraId="67EB5B08" w14:textId="77777777" w:rsidTr="007E2266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6645D3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916D51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1BA913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320B61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D6C16" w:rsidRPr="00DE1BFA" w14:paraId="1657E051" w14:textId="77777777" w:rsidTr="007E2266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103718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1E70DB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DC52EE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665857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4D6C16" w:rsidRPr="00DE1BFA" w14:paraId="0D4CD277" w14:textId="77777777" w:rsidTr="007E2266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454DAE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C1E647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ABF201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7003C1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4D6C16" w:rsidRPr="00DE1BFA" w14:paraId="29B31BFF" w14:textId="77777777" w:rsidTr="007E2266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32E06B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D843C2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AC4FFA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85163E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4D6C16" w:rsidRPr="00DE1BFA" w14:paraId="73B0DA0D" w14:textId="77777777" w:rsidTr="007E2266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45C673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DB0830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D5EE2F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1F4542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4D6C16" w:rsidRPr="00DE1BFA" w14:paraId="5EE61C88" w14:textId="77777777" w:rsidTr="007E2266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AA2632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884792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2E8C18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C16FAC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4D6C16" w:rsidRPr="00DE1BFA" w14:paraId="1EADC2C2" w14:textId="77777777" w:rsidTr="007E2266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E181C5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3C3FC7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678DA2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B15F9C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4D6C16" w:rsidRPr="00DE1BFA" w14:paraId="3960E6BC" w14:textId="77777777" w:rsidTr="007E2266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155336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260413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77355A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469F7B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4D6C16" w:rsidRPr="00DE1BFA" w14:paraId="3F9BB4FF" w14:textId="77777777" w:rsidTr="007E2266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8084D9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756EC5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2751A9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748EEC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310A03">
                    <w:rPr>
                      <w:color w:val="FF0000"/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537B7C7E" w14:textId="77777777" w:rsidR="004D6C16" w:rsidRPr="00DE1BFA" w:rsidRDefault="004D6C16" w:rsidP="007E2266">
            <w:pPr>
              <w:jc w:val="center"/>
              <w:rPr>
                <w:sz w:val="20"/>
                <w:szCs w:val="20"/>
              </w:rPr>
            </w:pPr>
          </w:p>
        </w:tc>
      </w:tr>
      <w:tr w:rsidR="004D6C16" w:rsidRPr="00DE1BFA" w14:paraId="7D450A0E" w14:textId="77777777" w:rsidTr="007E2266">
        <w:trPr>
          <w:trHeight w:val="163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673554F6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4D6C16" w:rsidRPr="00DE1BFA" w14:paraId="115FC9DA" w14:textId="77777777" w:rsidTr="007E226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0957AF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7580C7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DA58F1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92D8C3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92880E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7A6B68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776B65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4D6C16" w:rsidRPr="00DE1BFA" w14:paraId="1132BCAC" w14:textId="77777777" w:rsidTr="007E226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CF609A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B9B476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4CD567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A3B5A6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7C63FD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14D413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18BDB6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4D6C16" w:rsidRPr="00DE1BFA" w14:paraId="61C35B50" w14:textId="77777777" w:rsidTr="007E226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7CC5E2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C0602B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362F21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BAF933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F70F29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0D9EFD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0993CEF" w14:textId="77777777" w:rsidR="004D6C16" w:rsidRDefault="004D6C16" w:rsidP="00981762">
                  <w:pPr>
                    <w:framePr w:hSpace="142" w:wrap="around" w:vAnchor="text" w:hAnchor="margin" w:xAlign="center" w:y="1"/>
                  </w:pPr>
                </w:p>
              </w:tc>
            </w:tr>
            <w:tr w:rsidR="004D6C16" w:rsidRPr="00DE1BFA" w14:paraId="70BE4822" w14:textId="77777777" w:rsidTr="007E226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92F8A3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594043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0302EA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9383CE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34438A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0FC679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A3DD26C" w14:textId="77777777" w:rsidR="004D6C16" w:rsidRDefault="004D6C16" w:rsidP="00981762">
                  <w:pPr>
                    <w:framePr w:hSpace="142" w:wrap="around" w:vAnchor="text" w:hAnchor="margin" w:xAlign="center" w:y="1"/>
                  </w:pPr>
                </w:p>
              </w:tc>
            </w:tr>
            <w:tr w:rsidR="004D6C16" w:rsidRPr="00DE1BFA" w14:paraId="357513F8" w14:textId="77777777" w:rsidTr="007E226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E22475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9D69C1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EEF55E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47F256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28A942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F1FE8C" w14:textId="77777777" w:rsidR="004D6C16" w:rsidRPr="00DE1BFA" w:rsidRDefault="004D6C16" w:rsidP="0098176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ABF3C32" w14:textId="77777777" w:rsidR="004D6C16" w:rsidRDefault="004D6C16" w:rsidP="00981762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678BE7B5" w14:textId="77777777" w:rsidR="004D6C16" w:rsidRPr="00DE1BFA" w:rsidRDefault="004D6C16" w:rsidP="007E2266">
            <w:pPr>
              <w:rPr>
                <w:sz w:val="20"/>
                <w:szCs w:val="20"/>
              </w:rPr>
            </w:pPr>
          </w:p>
        </w:tc>
      </w:tr>
      <w:tr w:rsidR="004D6C16" w:rsidRPr="00DE1BFA" w14:paraId="53AC4317" w14:textId="77777777" w:rsidTr="007E2266">
        <w:trPr>
          <w:trHeight w:val="1209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5C9FAC3A" w14:textId="77777777" w:rsidR="004D6C16" w:rsidRPr="00DE1BFA" w:rsidRDefault="004D6C16" w:rsidP="007E2266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 Verecek Öğretim Eleman(lar)ı ve İletişim Bilgileri</w:t>
            </w:r>
          </w:p>
        </w:tc>
        <w:tc>
          <w:tcPr>
            <w:tcW w:w="7081" w:type="dxa"/>
            <w:shd w:val="clear" w:color="auto" w:fill="auto"/>
            <w:vAlign w:val="center"/>
            <w:hideMark/>
          </w:tcPr>
          <w:p w14:paraId="749F11B2" w14:textId="77777777" w:rsidR="004D6C16" w:rsidRPr="00DE1BFA" w:rsidRDefault="004D6C16" w:rsidP="004D6C16">
            <w:pPr>
              <w:pStyle w:val="ListeParagraf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Öğretim Elemanlarının Adı-Soyadı</w:t>
            </w:r>
            <w:r w:rsidRPr="00DE1BFA">
              <w:rPr>
                <w:sz w:val="20"/>
                <w:szCs w:val="20"/>
              </w:rPr>
              <w:br/>
              <w:t>E-posta adresi</w:t>
            </w:r>
          </w:p>
          <w:p w14:paraId="1576D7B2" w14:textId="77777777" w:rsidR="004D6C16" w:rsidRDefault="004D6C16" w:rsidP="007E2266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0B3D8F39" w14:textId="77777777" w:rsidR="004D6C16" w:rsidRPr="00DE1BFA" w:rsidRDefault="004D6C16" w:rsidP="007E2266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1296AAD7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3924B9A5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50F2C9FB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0D3B7043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3C4E7828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29646AC1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0C6027E3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5FE6E4AA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37DF2640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06CB2C96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3B7A26F9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5835E5F0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26C30CF8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23D54556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47D1B368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52DC7B57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6F749B49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677621D3" w14:textId="77777777" w:rsidR="004D6C16" w:rsidRDefault="004D6C16" w:rsidP="004D6C16">
      <w:pPr>
        <w:pStyle w:val="ListeParagraf"/>
        <w:tabs>
          <w:tab w:val="left" w:pos="360"/>
        </w:tabs>
        <w:spacing w:after="160" w:line="259" w:lineRule="auto"/>
        <w:ind w:left="0"/>
        <w:rPr>
          <w:b/>
        </w:rPr>
      </w:pPr>
    </w:p>
    <w:p w14:paraId="39FC817B" w14:textId="77777777" w:rsidR="00A7015F" w:rsidRDefault="00367384"/>
    <w:sectPr w:rsidR="00A7015F" w:rsidSect="000A716F">
      <w:footerReference w:type="default" r:id="rId9"/>
      <w:pgSz w:w="11906" w:h="16838"/>
      <w:pgMar w:top="1276" w:right="1274" w:bottom="1276" w:left="1276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user" w:date="2020-11-18T10:51:00Z" w:initials="u">
    <w:p w14:paraId="4ACF014F" w14:textId="77777777" w:rsidR="00620026" w:rsidRDefault="00620026">
      <w:pPr>
        <w:pStyle w:val="AklamaMetni"/>
      </w:pPr>
      <w:r>
        <w:rPr>
          <w:rStyle w:val="AklamaBavurusu"/>
        </w:rPr>
        <w:annotationRef/>
      </w:r>
      <w:r>
        <w:t>yazabilmeleri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ACF014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FE0608" w14:textId="77777777" w:rsidR="00367384" w:rsidRDefault="00367384">
      <w:r>
        <w:separator/>
      </w:r>
    </w:p>
  </w:endnote>
  <w:endnote w:type="continuationSeparator" w:id="0">
    <w:p w14:paraId="6C6A23D1" w14:textId="77777777" w:rsidR="00367384" w:rsidRDefault="00367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048A76" w14:textId="77777777" w:rsidR="0090166D" w:rsidRDefault="004D6C16">
    <w:pPr>
      <w:pStyle w:val="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81762">
      <w:rPr>
        <w:noProof/>
      </w:rPr>
      <w:t>3</w:t>
    </w:r>
    <w:r>
      <w:rPr>
        <w:noProof/>
      </w:rPr>
      <w:fldChar w:fldCharType="end"/>
    </w:r>
  </w:p>
  <w:p w14:paraId="2840AF6E" w14:textId="77777777" w:rsidR="0090166D" w:rsidRDefault="00367384">
    <w:pPr>
      <w:pStyle w:val="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E43943" w14:textId="77777777" w:rsidR="00367384" w:rsidRDefault="00367384">
      <w:r>
        <w:separator/>
      </w:r>
    </w:p>
  </w:footnote>
  <w:footnote w:type="continuationSeparator" w:id="0">
    <w:p w14:paraId="75A11068" w14:textId="77777777" w:rsidR="00367384" w:rsidRDefault="003673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896502"/>
    <w:multiLevelType w:val="hybridMultilevel"/>
    <w:tmpl w:val="A8C64148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776235"/>
    <w:multiLevelType w:val="multilevel"/>
    <w:tmpl w:val="D494F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C16"/>
    <w:rsid w:val="0004065C"/>
    <w:rsid w:val="000C2B8C"/>
    <w:rsid w:val="001A23F9"/>
    <w:rsid w:val="002C0E4D"/>
    <w:rsid w:val="00300558"/>
    <w:rsid w:val="00305A85"/>
    <w:rsid w:val="00367384"/>
    <w:rsid w:val="003C1DB0"/>
    <w:rsid w:val="004545EC"/>
    <w:rsid w:val="004D6C16"/>
    <w:rsid w:val="00512BC9"/>
    <w:rsid w:val="00620026"/>
    <w:rsid w:val="006D578F"/>
    <w:rsid w:val="00780EE2"/>
    <w:rsid w:val="007D140D"/>
    <w:rsid w:val="00946803"/>
    <w:rsid w:val="00981762"/>
    <w:rsid w:val="009E3B00"/>
    <w:rsid w:val="00A02754"/>
    <w:rsid w:val="00AD2BBA"/>
    <w:rsid w:val="00C650D8"/>
    <w:rsid w:val="00D63507"/>
    <w:rsid w:val="00E876C5"/>
    <w:rsid w:val="00F11691"/>
    <w:rsid w:val="00F47537"/>
    <w:rsid w:val="00F64B43"/>
    <w:rsid w:val="00F9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C201E"/>
  <w15:chartTrackingRefBased/>
  <w15:docId w15:val="{F4EA8829-8157-4394-BCD9-209A7EC66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D6C16"/>
    <w:pPr>
      <w:ind w:left="720"/>
      <w:contextualSpacing/>
    </w:pPr>
  </w:style>
  <w:style w:type="paragraph" w:customStyle="1" w:styleId="a">
    <w:basedOn w:val="Normal"/>
    <w:next w:val="Altbilgi"/>
    <w:link w:val="AltBilgiChar"/>
    <w:uiPriority w:val="99"/>
    <w:unhideWhenUsed/>
    <w:rsid w:val="004D6C16"/>
    <w:pPr>
      <w:tabs>
        <w:tab w:val="center" w:pos="4536"/>
        <w:tab w:val="right" w:pos="9072"/>
      </w:tabs>
    </w:pPr>
    <w:rPr>
      <w:lang w:val="fr-FR"/>
    </w:rPr>
  </w:style>
  <w:style w:type="character" w:customStyle="1" w:styleId="AltBilgiChar">
    <w:name w:val="Alt Bilgi Char"/>
    <w:link w:val="a"/>
    <w:uiPriority w:val="99"/>
    <w:rsid w:val="004D6C1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0"/>
    <w:uiPriority w:val="99"/>
    <w:semiHidden/>
    <w:unhideWhenUsed/>
    <w:rsid w:val="004D6C16"/>
    <w:pPr>
      <w:tabs>
        <w:tab w:val="center" w:pos="4536"/>
        <w:tab w:val="right" w:pos="9072"/>
      </w:tabs>
    </w:pPr>
  </w:style>
  <w:style w:type="character" w:customStyle="1" w:styleId="AltbilgiChar0">
    <w:name w:val="Altbilgi Char"/>
    <w:basedOn w:val="VarsaylanParagrafYazTipi"/>
    <w:link w:val="Altbilgi"/>
    <w:uiPriority w:val="99"/>
    <w:semiHidden/>
    <w:rsid w:val="004D6C16"/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customStyle="1" w:styleId="Default">
    <w:name w:val="Default"/>
    <w:rsid w:val="00C650D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62002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20026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20026"/>
    <w:rPr>
      <w:rFonts w:ascii="Times New Roman" w:eastAsia="Times New Roman" w:hAnsi="Times New Roman" w:cs="Times New Roman"/>
      <w:sz w:val="20"/>
      <w:szCs w:val="20"/>
      <w:lang w:val="tr-TR"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2002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20026"/>
    <w:rPr>
      <w:rFonts w:ascii="Times New Roman" w:eastAsia="Times New Roman" w:hAnsi="Times New Roman" w:cs="Times New Roman"/>
      <w:b/>
      <w:bCs/>
      <w:sz w:val="20"/>
      <w:szCs w:val="20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0026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0026"/>
    <w:rPr>
      <w:rFonts w:ascii="Segoe UI" w:eastAsia="Times New Roman" w:hAnsi="Segoe UI" w:cs="Segoe UI"/>
      <w:sz w:val="18"/>
      <w:szCs w:val="18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İbrahim PUR</cp:lastModifiedBy>
  <cp:revision>9</cp:revision>
  <dcterms:created xsi:type="dcterms:W3CDTF">2020-12-10T09:58:00Z</dcterms:created>
  <dcterms:modified xsi:type="dcterms:W3CDTF">2020-12-11T09:22:00Z</dcterms:modified>
</cp:coreProperties>
</file>