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8EC188" w14:textId="77777777" w:rsidR="00371103" w:rsidRPr="00DE1BFA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1"/>
      </w:tblGrid>
      <w:tr w:rsidR="00DE1BFA" w:rsidRPr="00DE1BFA" w14:paraId="667723CC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1BA3656F" w14:textId="77777777" w:rsidR="00371103" w:rsidRPr="00DE1BFA" w:rsidRDefault="00995668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1BFA" w:rsidRPr="00DE1BFA" w14:paraId="0724C414" w14:textId="77777777" w:rsidTr="00F80D81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03A52619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71B35084" w14:textId="77777777" w:rsidR="0035790F" w:rsidRPr="00310A03" w:rsidRDefault="00BC7825" w:rsidP="00BC7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</w:t>
            </w:r>
            <w:r w:rsidR="00BD0A83" w:rsidRPr="00310A03">
              <w:rPr>
                <w:sz w:val="20"/>
                <w:szCs w:val="20"/>
              </w:rPr>
              <w:t xml:space="preserve"> </w:t>
            </w:r>
            <w:r w:rsidR="00887BF5" w:rsidRPr="00310A03">
              <w:rPr>
                <w:sz w:val="20"/>
                <w:szCs w:val="20"/>
              </w:rPr>
              <w:t>101</w:t>
            </w:r>
            <w:r w:rsidR="001F1F27" w:rsidRPr="00310A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RUSÇA</w:t>
            </w:r>
            <w:r w:rsidR="001F1F27" w:rsidRPr="00310A03">
              <w:rPr>
                <w:sz w:val="20"/>
                <w:szCs w:val="20"/>
              </w:rPr>
              <w:t xml:space="preserve"> 1</w:t>
            </w:r>
          </w:p>
        </w:tc>
      </w:tr>
      <w:tr w:rsidR="00DE1BFA" w:rsidRPr="00DE1BFA" w14:paraId="461F27EE" w14:textId="77777777" w:rsidTr="00F80D81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</w:tcPr>
          <w:p w14:paraId="2882EAF0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14:paraId="417BD174" w14:textId="77777777" w:rsidR="0035790F" w:rsidRPr="00DE1BFA" w:rsidRDefault="0035790F" w:rsidP="00A142AC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I</w:t>
            </w:r>
          </w:p>
        </w:tc>
      </w:tr>
      <w:tr w:rsidR="00DE1BFA" w:rsidRPr="00DE1BFA" w14:paraId="6981BDA9" w14:textId="77777777" w:rsidTr="00F80D81">
        <w:trPr>
          <w:trHeight w:val="82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344BB8AB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57F83E7A" w14:textId="77777777" w:rsidR="0035790F" w:rsidRPr="00DE1BFA" w:rsidRDefault="00BC7825" w:rsidP="00AC305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</w:t>
            </w:r>
            <w:r w:rsidR="00B41B96" w:rsidRPr="00B41B96">
              <w:rPr>
                <w:sz w:val="20"/>
                <w:szCs w:val="20"/>
              </w:rPr>
              <w:t xml:space="preserve"> </w:t>
            </w:r>
            <w:r w:rsidR="00995668" w:rsidRPr="00DE1BFA">
              <w:rPr>
                <w:sz w:val="20"/>
                <w:szCs w:val="20"/>
              </w:rPr>
              <w:t>kodlu bu ders</w:t>
            </w:r>
            <w:r w:rsidR="00A142AC" w:rsidRPr="00DE1BFA">
              <w:rPr>
                <w:sz w:val="20"/>
                <w:szCs w:val="20"/>
              </w:rPr>
              <w:t>,</w:t>
            </w:r>
            <w:r w:rsidR="00995668" w:rsidRPr="00DE1BFA">
              <w:rPr>
                <w:sz w:val="20"/>
                <w:szCs w:val="20"/>
              </w:rPr>
              <w:t xml:space="preserve"> öğrencilerin </w:t>
            </w:r>
            <w:r w:rsidR="005E5269" w:rsidRPr="00DE1BFA">
              <w:rPr>
                <w:sz w:val="20"/>
                <w:szCs w:val="20"/>
              </w:rPr>
              <w:t>başlangıç</w:t>
            </w:r>
            <w:r w:rsidR="00995668" w:rsidRPr="00DE1BFA">
              <w:rPr>
                <w:sz w:val="20"/>
                <w:szCs w:val="20"/>
              </w:rPr>
              <w:t xml:space="preserve"> düzeyde </w:t>
            </w:r>
            <w:r w:rsidR="00D81D77">
              <w:rPr>
                <w:sz w:val="20"/>
                <w:szCs w:val="20"/>
              </w:rPr>
              <w:t xml:space="preserve">bükünlü bir dil olan </w:t>
            </w:r>
            <w:r w:rsidR="00AC3059">
              <w:rPr>
                <w:sz w:val="20"/>
                <w:szCs w:val="20"/>
              </w:rPr>
              <w:t>Rusça</w:t>
            </w:r>
            <w:r w:rsidR="00D81D77">
              <w:rPr>
                <w:sz w:val="20"/>
                <w:szCs w:val="20"/>
              </w:rPr>
              <w:t>nın özellikleri, Rusçanın ses bilgisi</w:t>
            </w:r>
            <w:r w:rsidR="00947155">
              <w:rPr>
                <w:sz w:val="20"/>
                <w:szCs w:val="20"/>
              </w:rPr>
              <w:t xml:space="preserve">, </w:t>
            </w:r>
            <w:r w:rsidR="00995668" w:rsidRPr="00DE1BFA">
              <w:rPr>
                <w:sz w:val="20"/>
                <w:szCs w:val="20"/>
              </w:rPr>
              <w:t xml:space="preserve"> dilbilgisi ve kelime bilgisi ile birlikte okuma, yazma, dinleme ve konuşma becerilerinin öğretimini içerir.</w:t>
            </w:r>
          </w:p>
        </w:tc>
      </w:tr>
      <w:tr w:rsidR="00DE1BFA" w:rsidRPr="00DE1BFA" w14:paraId="696E7698" w14:textId="77777777" w:rsidTr="00F80D81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3155F973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4A4F90AF" w14:textId="77777777" w:rsidR="000C16FC" w:rsidRPr="00923042" w:rsidRDefault="00787444" w:rsidP="00895C66">
            <w:pPr>
              <w:jc w:val="both"/>
              <w:rPr>
                <w:sz w:val="20"/>
                <w:szCs w:val="20"/>
              </w:rPr>
            </w:pPr>
            <w:r w:rsidRPr="00923042">
              <w:rPr>
                <w:sz w:val="20"/>
                <w:szCs w:val="20"/>
              </w:rPr>
              <w:t>Antonova</w:t>
            </w:r>
            <w:r w:rsidR="00C36530" w:rsidRPr="00923042">
              <w:rPr>
                <w:sz w:val="20"/>
                <w:szCs w:val="20"/>
              </w:rPr>
              <w:t>, V.E.</w:t>
            </w:r>
            <w:r w:rsidRPr="00923042">
              <w:rPr>
                <w:sz w:val="20"/>
                <w:szCs w:val="20"/>
              </w:rPr>
              <w:t>, Nahab</w:t>
            </w:r>
            <w:r w:rsidR="005931BD" w:rsidRPr="00923042">
              <w:rPr>
                <w:sz w:val="20"/>
                <w:szCs w:val="20"/>
              </w:rPr>
              <w:t>ina,</w:t>
            </w:r>
            <w:r w:rsidR="00C36530" w:rsidRPr="00923042">
              <w:rPr>
                <w:sz w:val="20"/>
                <w:szCs w:val="20"/>
              </w:rPr>
              <w:t xml:space="preserve"> M.M., </w:t>
            </w:r>
            <w:r w:rsidR="005931BD" w:rsidRPr="00923042">
              <w:rPr>
                <w:sz w:val="20"/>
                <w:szCs w:val="20"/>
              </w:rPr>
              <w:t>Safronova,</w:t>
            </w:r>
            <w:r w:rsidR="00C36530" w:rsidRPr="00923042">
              <w:rPr>
                <w:sz w:val="20"/>
                <w:szCs w:val="20"/>
              </w:rPr>
              <w:t xml:space="preserve"> M.V.,</w:t>
            </w:r>
            <w:r w:rsidR="005931BD" w:rsidRPr="00923042">
              <w:rPr>
                <w:sz w:val="20"/>
                <w:szCs w:val="20"/>
              </w:rPr>
              <w:t xml:space="preserve"> Tolstıh</w:t>
            </w:r>
            <w:r w:rsidR="00C36530" w:rsidRPr="00923042">
              <w:rPr>
                <w:sz w:val="20"/>
                <w:szCs w:val="20"/>
              </w:rPr>
              <w:t>,</w:t>
            </w:r>
            <w:r w:rsidR="005931BD" w:rsidRPr="00923042">
              <w:rPr>
                <w:sz w:val="20"/>
                <w:szCs w:val="20"/>
              </w:rPr>
              <w:t xml:space="preserve"> </w:t>
            </w:r>
            <w:r w:rsidR="00C36530" w:rsidRPr="00923042">
              <w:rPr>
                <w:sz w:val="20"/>
                <w:szCs w:val="20"/>
              </w:rPr>
              <w:t xml:space="preserve">A.A. </w:t>
            </w:r>
            <w:r w:rsidR="005931BD" w:rsidRPr="00923042">
              <w:rPr>
                <w:sz w:val="20"/>
                <w:szCs w:val="20"/>
              </w:rPr>
              <w:t xml:space="preserve">Doroga v Rossiyu - 1, </w:t>
            </w:r>
            <w:r w:rsidR="00895C66" w:rsidRPr="00923042">
              <w:rPr>
                <w:sz w:val="20"/>
                <w:szCs w:val="20"/>
              </w:rPr>
              <w:t xml:space="preserve">Palme Yayınevi, </w:t>
            </w:r>
            <w:r w:rsidR="005931BD" w:rsidRPr="00923042">
              <w:rPr>
                <w:sz w:val="20"/>
                <w:szCs w:val="20"/>
              </w:rPr>
              <w:t>20</w:t>
            </w:r>
            <w:r w:rsidR="00895C66" w:rsidRPr="00923042">
              <w:rPr>
                <w:sz w:val="20"/>
                <w:szCs w:val="20"/>
              </w:rPr>
              <w:t>20</w:t>
            </w:r>
            <w:r w:rsidR="005931BD" w:rsidRPr="00923042">
              <w:rPr>
                <w:sz w:val="20"/>
                <w:szCs w:val="20"/>
              </w:rPr>
              <w:t>.</w:t>
            </w:r>
          </w:p>
        </w:tc>
      </w:tr>
      <w:tr w:rsidR="00DE1BFA" w:rsidRPr="00DE1BFA" w14:paraId="6BDEBE2F" w14:textId="77777777" w:rsidTr="00F80D81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4DC88A12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2165C11D" w14:textId="77777777" w:rsidR="005B08C9" w:rsidRDefault="005B08C9" w:rsidP="005931B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Belyaeva, G.V., Nahabina M.M., Ya pişu po-russki, Zlatoust, 2015.</w:t>
            </w:r>
          </w:p>
          <w:p w14:paraId="57AE3094" w14:textId="77777777" w:rsidR="0035790F" w:rsidRDefault="005931BD" w:rsidP="005931BD">
            <w:pPr>
              <w:jc w:val="both"/>
              <w:rPr>
                <w:sz w:val="20"/>
                <w:szCs w:val="20"/>
              </w:rPr>
            </w:pPr>
            <w:r w:rsidRPr="005931BD">
              <w:rPr>
                <w:sz w:val="20"/>
                <w:szCs w:val="20"/>
              </w:rPr>
              <w:t>Havronina, S.</w:t>
            </w:r>
            <w:r w:rsidR="005B08C9">
              <w:rPr>
                <w:sz w:val="20"/>
                <w:szCs w:val="20"/>
              </w:rPr>
              <w:t>A.</w:t>
            </w:r>
            <w:r w:rsidRPr="005931BD">
              <w:rPr>
                <w:sz w:val="20"/>
                <w:szCs w:val="20"/>
              </w:rPr>
              <w:t xml:space="preserve"> Russkiy Yazık v Uprajneniyah, Multilingual, 2014.</w:t>
            </w:r>
          </w:p>
          <w:p w14:paraId="508A7CB3" w14:textId="77777777" w:rsidR="004B05EC" w:rsidRPr="00DE1BFA" w:rsidRDefault="004B05EC" w:rsidP="005931BD">
            <w:pPr>
              <w:jc w:val="both"/>
              <w:rPr>
                <w:sz w:val="20"/>
                <w:szCs w:val="20"/>
              </w:rPr>
            </w:pPr>
            <w:r w:rsidRPr="004B05EC">
              <w:rPr>
                <w:sz w:val="20"/>
                <w:szCs w:val="20"/>
              </w:rPr>
              <w:t>Kiryan, O.A., Ş</w:t>
            </w:r>
            <w:r w:rsidR="005B08C9">
              <w:rPr>
                <w:sz w:val="20"/>
                <w:szCs w:val="20"/>
              </w:rPr>
              <w:t>evtsova, A.V. Çitayem po-russki,</w:t>
            </w:r>
            <w:r w:rsidRPr="004B05EC">
              <w:rPr>
                <w:sz w:val="20"/>
                <w:szCs w:val="20"/>
              </w:rPr>
              <w:t xml:space="preserve"> SumGU, 2009.</w:t>
            </w:r>
          </w:p>
        </w:tc>
      </w:tr>
      <w:tr w:rsidR="00DE1BFA" w:rsidRPr="00DE1BFA" w14:paraId="231B6635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5B330523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4F58F77D" w14:textId="77777777" w:rsidR="0035790F" w:rsidRPr="00DE1BFA" w:rsidRDefault="00AB6D51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</w:t>
            </w:r>
          </w:p>
        </w:tc>
      </w:tr>
      <w:tr w:rsidR="00DE1BFA" w:rsidRPr="00DE1BFA" w14:paraId="71ABA79F" w14:textId="77777777" w:rsidTr="00F80D81">
        <w:trPr>
          <w:trHeight w:val="58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6D2CB307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Önkoşulları</w:t>
            </w:r>
          </w:p>
          <w:p w14:paraId="66DD0116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477F9869" w14:textId="77777777" w:rsidR="00A142AC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Dersin önkoşulu bulunmamaktadır. </w:t>
            </w:r>
          </w:p>
          <w:p w14:paraId="0506D1CF" w14:textId="77777777" w:rsidR="0035790F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1BFA" w:rsidRPr="00DE1BFA" w14:paraId="274DC541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614A6C28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7F241BDC" w14:textId="77777777" w:rsidR="0035790F" w:rsidRPr="00DE1BFA" w:rsidRDefault="00C42C15" w:rsidP="0035790F">
            <w:pPr>
              <w:rPr>
                <w:sz w:val="20"/>
                <w:szCs w:val="20"/>
              </w:rPr>
            </w:pPr>
            <w:r w:rsidRPr="004409B7">
              <w:rPr>
                <w:color w:val="FF0000"/>
                <w:sz w:val="20"/>
                <w:szCs w:val="20"/>
              </w:rPr>
              <w:t>Seçmeli</w:t>
            </w:r>
          </w:p>
        </w:tc>
      </w:tr>
      <w:tr w:rsidR="00DE1BFA" w:rsidRPr="00DE1BFA" w14:paraId="07BC1E17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6D950BAD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09EDED7A" w14:textId="77777777" w:rsidR="00BC7825" w:rsidRPr="00DE1BFA" w:rsidRDefault="00BC7825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Rusça</w:t>
            </w:r>
          </w:p>
        </w:tc>
      </w:tr>
      <w:tr w:rsidR="00DE1BFA" w:rsidRPr="00DE1BFA" w14:paraId="3A33DCBA" w14:textId="77777777" w:rsidTr="00F80D81">
        <w:trPr>
          <w:trHeight w:val="80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56DB17BE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2E2AC77D" w14:textId="77777777" w:rsidR="00A142AC" w:rsidRPr="004E4029" w:rsidRDefault="00F3361A" w:rsidP="00E76483">
            <w:pPr>
              <w:jc w:val="both"/>
              <w:rPr>
                <w:sz w:val="20"/>
                <w:szCs w:val="20"/>
              </w:rPr>
            </w:pPr>
            <w:r w:rsidRPr="004E4029">
              <w:rPr>
                <w:sz w:val="20"/>
                <w:szCs w:val="20"/>
              </w:rPr>
              <w:t>Bu dersin amacı</w:t>
            </w:r>
            <w:r w:rsidR="00E76483">
              <w:rPr>
                <w:sz w:val="20"/>
                <w:szCs w:val="20"/>
              </w:rPr>
              <w:t xml:space="preserve">, Rusça </w:t>
            </w:r>
            <w:r w:rsidR="00976D88">
              <w:rPr>
                <w:sz w:val="20"/>
                <w:szCs w:val="20"/>
              </w:rPr>
              <w:t>A1 başlangıç seviyesinde yer alan konulardan hareketle</w:t>
            </w:r>
            <w:r w:rsidR="00E76483">
              <w:rPr>
                <w:sz w:val="20"/>
                <w:szCs w:val="20"/>
              </w:rPr>
              <w:t xml:space="preserve"> öğrencilerin</w:t>
            </w:r>
            <w:r w:rsidR="00976D88">
              <w:rPr>
                <w:sz w:val="20"/>
                <w:szCs w:val="20"/>
              </w:rPr>
              <w:t xml:space="preserve"> </w:t>
            </w:r>
            <w:r w:rsidR="00E76483">
              <w:rPr>
                <w:sz w:val="20"/>
                <w:szCs w:val="20"/>
              </w:rPr>
              <w:t xml:space="preserve">Rusça iletişim kurabilmelerine yardımcı olacak okuma, dinleme, yazma ve </w:t>
            </w:r>
            <w:r w:rsidR="00A047A9">
              <w:rPr>
                <w:sz w:val="20"/>
                <w:szCs w:val="20"/>
              </w:rPr>
              <w:t xml:space="preserve">konuşma </w:t>
            </w:r>
            <w:r w:rsidR="00A047A9" w:rsidRPr="00882763">
              <w:rPr>
                <w:sz w:val="20"/>
                <w:szCs w:val="20"/>
              </w:rPr>
              <w:t>becerilerinin</w:t>
            </w:r>
            <w:r w:rsidR="00882763" w:rsidRPr="00882763">
              <w:rPr>
                <w:sz w:val="20"/>
                <w:szCs w:val="20"/>
              </w:rPr>
              <w:t xml:space="preserve"> kazanılmasıdır.</w:t>
            </w:r>
          </w:p>
        </w:tc>
      </w:tr>
      <w:tr w:rsidR="00DE1BFA" w:rsidRPr="00DE1BFA" w14:paraId="5D8D5D31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2A7AEFF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25F16E44" w14:textId="77777777" w:rsidR="00E2756A" w:rsidRPr="00DE1BFA" w:rsidRDefault="00E2756A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Dönem</w:t>
            </w:r>
            <w:r w:rsidR="00A142AC" w:rsidRPr="00DE1BFA">
              <w:rPr>
                <w:sz w:val="20"/>
                <w:szCs w:val="20"/>
              </w:rPr>
              <w:t xml:space="preserve"> sonunda, </w:t>
            </w:r>
            <w:r w:rsidR="004678F0" w:rsidRPr="00DE1BFA">
              <w:rPr>
                <w:sz w:val="20"/>
                <w:szCs w:val="20"/>
              </w:rPr>
              <w:t xml:space="preserve"> </w:t>
            </w:r>
          </w:p>
          <w:p w14:paraId="3A1FE378" w14:textId="77777777" w:rsidR="00A142AC" w:rsidRPr="00DE1BFA" w:rsidRDefault="004678F0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Öğrenciler</w:t>
            </w:r>
            <w:r w:rsidR="00E2756A" w:rsidRPr="00DE1BFA">
              <w:rPr>
                <w:sz w:val="20"/>
                <w:szCs w:val="20"/>
              </w:rPr>
              <w:t>…</w:t>
            </w:r>
          </w:p>
          <w:p w14:paraId="74665858" w14:textId="483C903F" w:rsidR="00580BC8" w:rsidRDefault="00A142AC" w:rsidP="0050464E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1. </w:t>
            </w:r>
            <w:r w:rsidR="00580BC8">
              <w:rPr>
                <w:sz w:val="20"/>
                <w:szCs w:val="20"/>
              </w:rPr>
              <w:t>Kiril alfabes</w:t>
            </w:r>
            <w:r w:rsidR="00923042">
              <w:rPr>
                <w:sz w:val="20"/>
                <w:szCs w:val="20"/>
              </w:rPr>
              <w:t>ini ve Rus dilinin sesbilgisini öğrenebileceklerdir</w:t>
            </w:r>
            <w:r w:rsidR="00580BC8">
              <w:rPr>
                <w:sz w:val="20"/>
                <w:szCs w:val="20"/>
              </w:rPr>
              <w:t>;</w:t>
            </w:r>
          </w:p>
          <w:p w14:paraId="15581B70" w14:textId="1FBB9C01" w:rsidR="00976D88" w:rsidRDefault="00580BC8" w:rsidP="0050464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="00976D88">
              <w:rPr>
                <w:sz w:val="20"/>
                <w:szCs w:val="20"/>
              </w:rPr>
              <w:t xml:space="preserve">Temel gramer kurallarını </w:t>
            </w:r>
            <w:r w:rsidR="00923042">
              <w:rPr>
                <w:sz w:val="20"/>
                <w:szCs w:val="20"/>
              </w:rPr>
              <w:t>öğrenebileceklerdir</w:t>
            </w:r>
            <w:r w:rsidR="00976D88">
              <w:rPr>
                <w:sz w:val="20"/>
                <w:szCs w:val="20"/>
              </w:rPr>
              <w:t>;</w:t>
            </w:r>
          </w:p>
          <w:p w14:paraId="702147B7" w14:textId="3D946DF6" w:rsidR="001F1AEA" w:rsidRPr="001F1AEA" w:rsidRDefault="001F1AEA" w:rsidP="001F1AEA">
            <w:pPr>
              <w:jc w:val="both"/>
              <w:rPr>
                <w:sz w:val="20"/>
                <w:szCs w:val="20"/>
              </w:rPr>
            </w:pPr>
            <w:r w:rsidRPr="001F1AEA">
              <w:rPr>
                <w:sz w:val="20"/>
                <w:szCs w:val="20"/>
              </w:rPr>
              <w:t xml:space="preserve">3. A1başlangıç seviyesinde Rusça metinleri </w:t>
            </w:r>
            <w:r w:rsidR="00923042">
              <w:rPr>
                <w:sz w:val="20"/>
                <w:szCs w:val="20"/>
              </w:rPr>
              <w:t>okuyabilecek ve anlayabileceklerdir</w:t>
            </w:r>
            <w:r w:rsidRPr="001F1AEA">
              <w:rPr>
                <w:sz w:val="20"/>
                <w:szCs w:val="20"/>
              </w:rPr>
              <w:t>;</w:t>
            </w:r>
          </w:p>
          <w:p w14:paraId="47C921E1" w14:textId="1DD8185C" w:rsidR="001F1AEA" w:rsidRPr="001F1AEA" w:rsidRDefault="001F1AEA" w:rsidP="001F1AE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1F1AEA">
              <w:rPr>
                <w:sz w:val="20"/>
                <w:szCs w:val="20"/>
              </w:rPr>
              <w:t xml:space="preserve">A1başlangıç seviyesinde Rusça metinleri </w:t>
            </w:r>
            <w:r w:rsidR="00923042">
              <w:rPr>
                <w:sz w:val="20"/>
                <w:szCs w:val="20"/>
              </w:rPr>
              <w:t>oluşturabileceklerdir</w:t>
            </w:r>
            <w:r w:rsidRPr="001F1AEA">
              <w:rPr>
                <w:sz w:val="20"/>
                <w:szCs w:val="20"/>
              </w:rPr>
              <w:t>;</w:t>
            </w:r>
          </w:p>
          <w:p w14:paraId="0A258BE2" w14:textId="4579231F" w:rsidR="001F1AEA" w:rsidRPr="001F1AEA" w:rsidRDefault="001F1AEA" w:rsidP="001F1AE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1F1AEA">
              <w:rPr>
                <w:sz w:val="20"/>
                <w:szCs w:val="20"/>
              </w:rPr>
              <w:t xml:space="preserve">. A1başlangıç seviyesinde Rus dilinde işitsel metinleri </w:t>
            </w:r>
            <w:r w:rsidR="00923042">
              <w:rPr>
                <w:sz w:val="20"/>
                <w:szCs w:val="20"/>
              </w:rPr>
              <w:t>anlayabileceklerdir</w:t>
            </w:r>
            <w:r w:rsidRPr="001F1AEA">
              <w:rPr>
                <w:sz w:val="20"/>
                <w:szCs w:val="20"/>
              </w:rPr>
              <w:t>;</w:t>
            </w:r>
          </w:p>
          <w:p w14:paraId="5D741A17" w14:textId="22AC2470" w:rsidR="001F1AEA" w:rsidRPr="001F1AEA" w:rsidRDefault="001F1AEA" w:rsidP="001F1AE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1F1AEA">
              <w:rPr>
                <w:sz w:val="20"/>
                <w:szCs w:val="20"/>
              </w:rPr>
              <w:t xml:space="preserve">. A1başlangıç </w:t>
            </w:r>
            <w:r w:rsidR="007C6A4A">
              <w:rPr>
                <w:sz w:val="20"/>
                <w:szCs w:val="20"/>
              </w:rPr>
              <w:t xml:space="preserve">seviyesinde </w:t>
            </w:r>
            <w:r w:rsidRPr="001F1AEA">
              <w:rPr>
                <w:sz w:val="20"/>
                <w:szCs w:val="20"/>
              </w:rPr>
              <w:t xml:space="preserve">Rus dilinde diyalog/monolog </w:t>
            </w:r>
            <w:r w:rsidR="00923042">
              <w:rPr>
                <w:sz w:val="20"/>
                <w:szCs w:val="20"/>
              </w:rPr>
              <w:t>kurabileceklerdir</w:t>
            </w:r>
            <w:r w:rsidRPr="001F1AEA">
              <w:rPr>
                <w:sz w:val="20"/>
                <w:szCs w:val="20"/>
              </w:rPr>
              <w:t>.</w:t>
            </w:r>
          </w:p>
          <w:p w14:paraId="4A19DF03" w14:textId="77777777" w:rsidR="00580BC8" w:rsidRPr="00DE1BFA" w:rsidRDefault="00580BC8" w:rsidP="00976D88">
            <w:pPr>
              <w:jc w:val="both"/>
              <w:rPr>
                <w:sz w:val="20"/>
                <w:szCs w:val="20"/>
              </w:rPr>
            </w:pPr>
          </w:p>
        </w:tc>
      </w:tr>
      <w:tr w:rsidR="00DE1BFA" w:rsidRPr="00DE1BFA" w14:paraId="614F2F23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133CF83F" w14:textId="695A5308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250C3B64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  <w:r w:rsidR="00995668" w:rsidRPr="00DE1BFA">
              <w:rPr>
                <w:sz w:val="20"/>
                <w:szCs w:val="20"/>
              </w:rPr>
              <w:t xml:space="preserve"> Yüz Yüze</w:t>
            </w:r>
          </w:p>
        </w:tc>
      </w:tr>
      <w:tr w:rsidR="00DE1BFA" w:rsidRPr="00A264ED" w14:paraId="4CA03583" w14:textId="77777777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14:paraId="35D03A51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14:paraId="1059FEC9" w14:textId="77777777" w:rsidR="00626843" w:rsidRPr="00A264ED" w:rsidRDefault="00634AB4" w:rsidP="00115320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 w:rsidRPr="00A264ED">
              <w:rPr>
                <w:sz w:val="20"/>
                <w:szCs w:val="20"/>
              </w:rPr>
              <w:t xml:space="preserve">Kiril alfabesi. Harf ve ses kavramları. Baskı ve el yazısı. Büyük ve küçük harfler. </w:t>
            </w:r>
          </w:p>
          <w:p w14:paraId="679011D3" w14:textId="77777777" w:rsidR="006C2C42" w:rsidRPr="00A264ED" w:rsidRDefault="00634AB4" w:rsidP="00115320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 w:rsidRPr="00A264ED">
              <w:rPr>
                <w:sz w:val="20"/>
                <w:szCs w:val="20"/>
              </w:rPr>
              <w:t>Ünlü – ünsüz sınıflandırması. Hece, vurgu, tonlama.</w:t>
            </w:r>
          </w:p>
          <w:p w14:paraId="1D08BD52" w14:textId="77777777" w:rsidR="000B73DB" w:rsidRPr="00A264ED" w:rsidRDefault="00BC4512" w:rsidP="00115320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Rusçada s</w:t>
            </w:r>
            <w:r w:rsidR="000B73DB" w:rsidRPr="00A264ED">
              <w:rPr>
                <w:sz w:val="20"/>
                <w:szCs w:val="20"/>
              </w:rPr>
              <w:t>özcük türleri.</w:t>
            </w:r>
            <w:r w:rsidR="00C149C3" w:rsidRPr="00A264ED">
              <w:rPr>
                <w:sz w:val="20"/>
                <w:szCs w:val="20"/>
                <w:lang w:val="ru-RU"/>
              </w:rPr>
              <w:t xml:space="preserve"> </w:t>
            </w:r>
            <w:r w:rsidR="000B73DB" w:rsidRPr="00A264ED">
              <w:rPr>
                <w:sz w:val="20"/>
                <w:szCs w:val="20"/>
              </w:rPr>
              <w:t xml:space="preserve">İsim kategorisi. İsimlerin cinsiyeti (tekil kategorisi). Canlı ve cansız isimler. </w:t>
            </w:r>
            <w:r w:rsidR="00736B11" w:rsidRPr="00A264ED">
              <w:rPr>
                <w:sz w:val="20"/>
                <w:szCs w:val="20"/>
              </w:rPr>
              <w:t>İşaret mastarı</w:t>
            </w:r>
            <w:r w:rsidR="00626843" w:rsidRPr="00A264ED">
              <w:rPr>
                <w:sz w:val="20"/>
                <w:szCs w:val="20"/>
              </w:rPr>
              <w:t xml:space="preserve"> </w:t>
            </w:r>
            <w:r w:rsidR="00736B11" w:rsidRPr="00A264ED">
              <w:rPr>
                <w:sz w:val="20"/>
                <w:szCs w:val="20"/>
              </w:rPr>
              <w:t>“</w:t>
            </w:r>
            <w:r w:rsidR="00736B11" w:rsidRPr="00A264ED">
              <w:rPr>
                <w:sz w:val="20"/>
                <w:szCs w:val="20"/>
                <w:lang w:val="ru-RU"/>
              </w:rPr>
              <w:t>ЭТО</w:t>
            </w:r>
            <w:r w:rsidR="00736B11" w:rsidRPr="00A264ED">
              <w:rPr>
                <w:sz w:val="20"/>
                <w:szCs w:val="20"/>
              </w:rPr>
              <w:t xml:space="preserve">” </w:t>
            </w:r>
            <w:r w:rsidR="00626843" w:rsidRPr="00A264ED">
              <w:rPr>
                <w:sz w:val="20"/>
                <w:szCs w:val="20"/>
              </w:rPr>
              <w:t>[eto]</w:t>
            </w:r>
            <w:r>
              <w:rPr>
                <w:sz w:val="20"/>
                <w:szCs w:val="20"/>
              </w:rPr>
              <w:t xml:space="preserve">. </w:t>
            </w:r>
            <w:r w:rsidR="00B720B9" w:rsidRPr="00A264ED">
              <w:rPr>
                <w:sz w:val="20"/>
                <w:szCs w:val="20"/>
              </w:rPr>
              <w:t>İsim cümleleri.</w:t>
            </w:r>
            <w:r w:rsidR="00CA41BE">
              <w:rPr>
                <w:sz w:val="20"/>
                <w:szCs w:val="20"/>
              </w:rPr>
              <w:t xml:space="preserve"> Selamla</w:t>
            </w:r>
            <w:r w:rsidR="0043756B">
              <w:rPr>
                <w:sz w:val="20"/>
                <w:szCs w:val="20"/>
              </w:rPr>
              <w:t>şma ve vedalaşma kalıpları.</w:t>
            </w:r>
          </w:p>
          <w:p w14:paraId="7353BB51" w14:textId="77777777" w:rsidR="00C065CF" w:rsidRPr="00A264ED" w:rsidRDefault="000B73DB" w:rsidP="00115320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 w:rsidRPr="00A264ED">
              <w:rPr>
                <w:sz w:val="20"/>
                <w:szCs w:val="20"/>
              </w:rPr>
              <w:t xml:space="preserve">Şahıs ve iyelik zamirleri. </w:t>
            </w:r>
            <w:r w:rsidR="00CA41BE">
              <w:rPr>
                <w:sz w:val="20"/>
                <w:szCs w:val="20"/>
              </w:rPr>
              <w:t>Kendini</w:t>
            </w:r>
            <w:r w:rsidR="00125DF1">
              <w:rPr>
                <w:sz w:val="20"/>
                <w:szCs w:val="20"/>
              </w:rPr>
              <w:t xml:space="preserve"> ve aileyi</w:t>
            </w:r>
            <w:r w:rsidR="00CA41BE">
              <w:rPr>
                <w:sz w:val="20"/>
                <w:szCs w:val="20"/>
              </w:rPr>
              <w:t xml:space="preserve"> tanıtma.</w:t>
            </w:r>
          </w:p>
          <w:p w14:paraId="6E460C08" w14:textId="77777777" w:rsidR="00994339" w:rsidRPr="00A264ED" w:rsidRDefault="00387782" w:rsidP="00626843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A264ED">
              <w:rPr>
                <w:sz w:val="20"/>
                <w:szCs w:val="20"/>
              </w:rPr>
              <w:t>Soru cümleleri. Olumlu ve olumsuz yanıtlar.</w:t>
            </w:r>
            <w:r w:rsidR="00626843" w:rsidRPr="00A264ED">
              <w:rPr>
                <w:sz w:val="20"/>
                <w:szCs w:val="20"/>
              </w:rPr>
              <w:t xml:space="preserve"> Yer zarfları ve zarf cümleleri.</w:t>
            </w:r>
          </w:p>
          <w:p w14:paraId="1048879E" w14:textId="77777777" w:rsidR="00024514" w:rsidRPr="00A264ED" w:rsidRDefault="003D2A39" w:rsidP="00115320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 w:rsidRPr="00A264ED">
              <w:rPr>
                <w:sz w:val="20"/>
                <w:szCs w:val="20"/>
              </w:rPr>
              <w:t>İsimlerin çoğul hali.</w:t>
            </w:r>
            <w:r w:rsidR="006529F2">
              <w:rPr>
                <w:sz w:val="20"/>
                <w:szCs w:val="20"/>
              </w:rPr>
              <w:t xml:space="preserve"> “Benim odam”, “Benim şehrim” başlıkları altında yazı yazabilme ve konuşabilme.</w:t>
            </w:r>
          </w:p>
          <w:p w14:paraId="498783DA" w14:textId="4ED6075C" w:rsidR="00024514" w:rsidRPr="00A264ED" w:rsidRDefault="00136C2C" w:rsidP="0002451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/ </w:t>
            </w:r>
            <w:r w:rsidR="00024514" w:rsidRPr="00A264ED">
              <w:rPr>
                <w:sz w:val="20"/>
                <w:szCs w:val="20"/>
              </w:rPr>
              <w:t xml:space="preserve">ARA SINAV </w:t>
            </w:r>
          </w:p>
          <w:p w14:paraId="6EDA18A9" w14:textId="77777777" w:rsidR="00BB2F76" w:rsidRPr="003C0749" w:rsidRDefault="003D2A39" w:rsidP="003C0749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 w:rsidRPr="00A264ED">
              <w:rPr>
                <w:sz w:val="20"/>
                <w:szCs w:val="20"/>
              </w:rPr>
              <w:t>İyelik zamirlerinin çoğul hali.</w:t>
            </w:r>
            <w:r w:rsidR="00626843" w:rsidRPr="00A264ED">
              <w:rPr>
                <w:sz w:val="20"/>
                <w:szCs w:val="20"/>
              </w:rPr>
              <w:t xml:space="preserve"> </w:t>
            </w:r>
            <w:r w:rsidRPr="00A264ED">
              <w:rPr>
                <w:sz w:val="20"/>
                <w:szCs w:val="20"/>
              </w:rPr>
              <w:t>İyelik zamirlerinin soruları. Olumlu</w:t>
            </w:r>
            <w:r w:rsidR="006D3476" w:rsidRPr="00A264ED">
              <w:rPr>
                <w:sz w:val="20"/>
                <w:szCs w:val="20"/>
                <w:lang w:val="ru-RU"/>
              </w:rPr>
              <w:t xml:space="preserve"> </w:t>
            </w:r>
            <w:r w:rsidRPr="00A264ED">
              <w:rPr>
                <w:sz w:val="20"/>
                <w:szCs w:val="20"/>
              </w:rPr>
              <w:t xml:space="preserve">ve olumsuz yanıtlar. </w:t>
            </w:r>
            <w:r w:rsidR="0043756B">
              <w:rPr>
                <w:sz w:val="20"/>
                <w:szCs w:val="20"/>
              </w:rPr>
              <w:t>Soru-cevap yöntemiyle diyalog oluşturmak.</w:t>
            </w:r>
            <w:r w:rsidR="003C0749">
              <w:rPr>
                <w:sz w:val="20"/>
                <w:szCs w:val="20"/>
              </w:rPr>
              <w:t xml:space="preserve"> </w:t>
            </w:r>
            <w:r w:rsidR="00626843" w:rsidRPr="003C0749">
              <w:rPr>
                <w:sz w:val="20"/>
                <w:szCs w:val="20"/>
                <w:lang w:val="ru-RU"/>
              </w:rPr>
              <w:t>Meslekler.</w:t>
            </w:r>
            <w:r w:rsidR="007C6A4A" w:rsidRPr="003C0749">
              <w:rPr>
                <w:sz w:val="20"/>
                <w:szCs w:val="20"/>
              </w:rPr>
              <w:t xml:space="preserve"> Meslek sorma ve soruyu cevaplama.</w:t>
            </w:r>
          </w:p>
          <w:p w14:paraId="3FF0FCC3" w14:textId="77777777" w:rsidR="008D2616" w:rsidRPr="00A264ED" w:rsidRDefault="007F5F46" w:rsidP="00115320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 w:rsidRPr="00A264ED">
              <w:rPr>
                <w:sz w:val="20"/>
                <w:szCs w:val="20"/>
              </w:rPr>
              <w:t>Sıfat kategorisi. İsim – sıfat uyumu.</w:t>
            </w:r>
            <w:r w:rsidR="00CA41BE">
              <w:rPr>
                <w:sz w:val="20"/>
                <w:szCs w:val="20"/>
              </w:rPr>
              <w:t xml:space="preserve"> </w:t>
            </w:r>
            <w:r w:rsidR="0043756B">
              <w:rPr>
                <w:sz w:val="20"/>
                <w:szCs w:val="20"/>
              </w:rPr>
              <w:t>Canlı varlığı veya herhangi bir nesneyi betimleme.</w:t>
            </w:r>
          </w:p>
          <w:p w14:paraId="1B1D97F0" w14:textId="77777777" w:rsidR="00595CC4" w:rsidRPr="008A6155" w:rsidRDefault="007F5F46" w:rsidP="008A61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8A6155">
              <w:rPr>
                <w:sz w:val="20"/>
                <w:szCs w:val="20"/>
              </w:rPr>
              <w:t>Sıra sayı sıfatları. İsim – sıra sayı sıfatı uyumu. İşaret zamirleri.</w:t>
            </w:r>
            <w:r w:rsidR="008A6155">
              <w:t xml:space="preserve"> </w:t>
            </w:r>
            <w:r w:rsidR="00012677">
              <w:rPr>
                <w:sz w:val="20"/>
                <w:szCs w:val="20"/>
              </w:rPr>
              <w:t>Ülkeler</w:t>
            </w:r>
            <w:r w:rsidR="008A6155">
              <w:rPr>
                <w:sz w:val="20"/>
                <w:szCs w:val="20"/>
              </w:rPr>
              <w:t xml:space="preserve">, </w:t>
            </w:r>
            <w:r w:rsidR="008A6155" w:rsidRPr="008A6155">
              <w:rPr>
                <w:sz w:val="20"/>
                <w:szCs w:val="20"/>
              </w:rPr>
              <w:t>milliyetler</w:t>
            </w:r>
            <w:r w:rsidR="008A6155">
              <w:rPr>
                <w:sz w:val="20"/>
                <w:szCs w:val="20"/>
              </w:rPr>
              <w:t xml:space="preserve"> ve dillerle</w:t>
            </w:r>
            <w:r w:rsidR="008A6155" w:rsidRPr="008A6155">
              <w:rPr>
                <w:sz w:val="20"/>
                <w:szCs w:val="20"/>
              </w:rPr>
              <w:t xml:space="preserve"> ilgili ifadeleri kullanma.</w:t>
            </w:r>
          </w:p>
          <w:p w14:paraId="595A9685" w14:textId="77777777" w:rsidR="008A6155" w:rsidRDefault="006F5992" w:rsidP="00115320">
            <w:pPr>
              <w:pStyle w:val="TableParagraph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Fiil kategorisi. </w:t>
            </w:r>
            <w:r w:rsidRPr="006F5992">
              <w:rPr>
                <w:sz w:val="20"/>
                <w:szCs w:val="20"/>
                <w:lang w:val="tr-TR"/>
              </w:rPr>
              <w:t>Şimdiki</w:t>
            </w:r>
            <w:r w:rsidRPr="006F5992">
              <w:rPr>
                <w:sz w:val="20"/>
                <w:szCs w:val="20"/>
                <w:lang w:val="ru-RU"/>
              </w:rPr>
              <w:t xml:space="preserve"> zaman</w:t>
            </w:r>
            <w:r w:rsidRPr="006F5992">
              <w:rPr>
                <w:sz w:val="20"/>
                <w:szCs w:val="20"/>
                <w:lang w:val="tr-TR"/>
              </w:rPr>
              <w:t>da fiil çekimi</w:t>
            </w:r>
            <w:r>
              <w:rPr>
                <w:sz w:val="20"/>
                <w:szCs w:val="20"/>
                <w:lang w:val="ru-RU"/>
              </w:rPr>
              <w:t>: I. Grup fiiller.</w:t>
            </w:r>
            <w:r>
              <w:rPr>
                <w:sz w:val="20"/>
                <w:szCs w:val="20"/>
                <w:lang w:val="tr-TR" w:eastAsia="tr-TR"/>
              </w:rPr>
              <w:t xml:space="preserve"> </w:t>
            </w:r>
            <w:r w:rsidR="008A6155" w:rsidRPr="008A6155">
              <w:rPr>
                <w:sz w:val="20"/>
                <w:szCs w:val="20"/>
                <w:lang w:val="tr-TR"/>
              </w:rPr>
              <w:t xml:space="preserve">Zarflar. </w:t>
            </w:r>
            <w:r w:rsidR="008A6155">
              <w:rPr>
                <w:sz w:val="20"/>
                <w:szCs w:val="20"/>
                <w:lang w:val="tr-TR"/>
              </w:rPr>
              <w:t>Fiil cümlelerini oluşturma.</w:t>
            </w:r>
          </w:p>
          <w:p w14:paraId="034D5F56" w14:textId="77777777" w:rsidR="00115320" w:rsidRPr="003C0749" w:rsidRDefault="00037C5D" w:rsidP="00115320">
            <w:pPr>
              <w:pStyle w:val="TableParagraph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  <w:lang w:val="tr-TR"/>
              </w:rPr>
            </w:pPr>
            <w:r w:rsidRPr="008A6155">
              <w:rPr>
                <w:sz w:val="20"/>
                <w:szCs w:val="20"/>
                <w:lang w:val="tr-TR"/>
              </w:rPr>
              <w:t xml:space="preserve">İsmin halleri. </w:t>
            </w:r>
            <w:r w:rsidR="00A264ED" w:rsidRPr="008A6155">
              <w:rPr>
                <w:sz w:val="20"/>
                <w:szCs w:val="20"/>
                <w:lang w:val="tr-TR"/>
              </w:rPr>
              <w:t>İsmin yalın hali</w:t>
            </w:r>
            <w:r w:rsidRPr="008A6155">
              <w:rPr>
                <w:sz w:val="20"/>
                <w:szCs w:val="20"/>
                <w:lang w:val="tr-TR"/>
              </w:rPr>
              <w:t xml:space="preserve">. </w:t>
            </w:r>
            <w:r w:rsidR="00A264ED" w:rsidRPr="008A6155">
              <w:rPr>
                <w:bCs/>
                <w:sz w:val="20"/>
                <w:szCs w:val="20"/>
                <w:lang w:val="tr-TR"/>
              </w:rPr>
              <w:t xml:space="preserve">İsmin –DE hali. </w:t>
            </w:r>
            <w:r w:rsidR="00A264ED" w:rsidRPr="008A6155">
              <w:rPr>
                <w:rFonts w:ascii="TimesNewRomanPS-BoldMT" w:eastAsiaTheme="minorHAnsi" w:hAnsi="TimesNewRomanPS-BoldMT" w:cs="TimesNewRomanPS-BoldMT"/>
                <w:b/>
                <w:bCs/>
                <w:sz w:val="20"/>
                <w:szCs w:val="20"/>
                <w:lang w:val="tr-TR"/>
              </w:rPr>
              <w:t xml:space="preserve"> </w:t>
            </w:r>
            <w:r w:rsidR="00A264ED" w:rsidRPr="008A6155">
              <w:rPr>
                <w:rFonts w:ascii="TimesNewRomanPS-BoldMT" w:eastAsiaTheme="minorHAnsi" w:hAnsi="TimesNewRomanPS-BoldMT" w:cs="TimesNewRomanPS-BoldMT"/>
                <w:bCs/>
                <w:sz w:val="20"/>
                <w:szCs w:val="20"/>
                <w:lang w:val="tr-TR"/>
              </w:rPr>
              <w:t>“</w:t>
            </w:r>
            <w:r w:rsidR="00A264ED" w:rsidRPr="008A6155">
              <w:rPr>
                <w:bCs/>
                <w:sz w:val="20"/>
                <w:szCs w:val="20"/>
                <w:lang w:val="tr-TR"/>
              </w:rPr>
              <w:t>В”</w:t>
            </w:r>
            <w:r w:rsidR="00BC4512" w:rsidRPr="008A6155">
              <w:rPr>
                <w:bCs/>
                <w:sz w:val="20"/>
                <w:szCs w:val="20"/>
                <w:lang w:val="tr-TR"/>
              </w:rPr>
              <w:t>[v]</w:t>
            </w:r>
            <w:r w:rsidR="00A264ED" w:rsidRPr="008A6155">
              <w:rPr>
                <w:bCs/>
                <w:sz w:val="20"/>
                <w:szCs w:val="20"/>
                <w:lang w:val="tr-TR"/>
              </w:rPr>
              <w:t xml:space="preserve"> ve “НА”</w:t>
            </w:r>
            <w:r w:rsidR="00BC4512" w:rsidRPr="008A6155">
              <w:rPr>
                <w:bCs/>
                <w:sz w:val="20"/>
                <w:szCs w:val="20"/>
                <w:lang w:val="tr-TR"/>
              </w:rPr>
              <w:t>[na]</w:t>
            </w:r>
            <w:r w:rsidR="00A264ED" w:rsidRPr="008A6155">
              <w:rPr>
                <w:bCs/>
                <w:sz w:val="20"/>
                <w:szCs w:val="20"/>
                <w:lang w:val="tr-TR"/>
              </w:rPr>
              <w:t xml:space="preserve"> yer edatları. </w:t>
            </w:r>
            <w:r w:rsidR="0043756B" w:rsidRPr="008A6155">
              <w:rPr>
                <w:bCs/>
                <w:sz w:val="20"/>
                <w:szCs w:val="20"/>
                <w:lang w:val="tr-TR"/>
              </w:rPr>
              <w:t xml:space="preserve">Bir mekanı betimleme. </w:t>
            </w:r>
          </w:p>
          <w:p w14:paraId="4A4F12C0" w14:textId="77777777" w:rsidR="003C0749" w:rsidRPr="008A6155" w:rsidRDefault="003C0749" w:rsidP="00115320">
            <w:pPr>
              <w:pStyle w:val="TableParagraph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  <w:lang w:val="tr-TR"/>
              </w:rPr>
            </w:pPr>
            <w:r>
              <w:rPr>
                <w:bCs/>
                <w:sz w:val="20"/>
                <w:szCs w:val="20"/>
                <w:lang w:val="tr-TR"/>
              </w:rPr>
              <w:t>ÖĞRENCİ SUNULARI</w:t>
            </w:r>
          </w:p>
          <w:p w14:paraId="568F258B" w14:textId="62815BB4" w:rsidR="00B704C5" w:rsidRPr="00A264ED" w:rsidRDefault="00923042" w:rsidP="00115320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</w:t>
            </w:r>
            <w:r w:rsidR="00E925F4" w:rsidRPr="00A264ED">
              <w:rPr>
                <w:sz w:val="20"/>
                <w:szCs w:val="20"/>
              </w:rPr>
              <w:t xml:space="preserve"> </w:t>
            </w:r>
          </w:p>
        </w:tc>
      </w:tr>
      <w:tr w:rsidR="00DE1BFA" w:rsidRPr="00DE1BFA" w14:paraId="60982583" w14:textId="77777777" w:rsidTr="00F80D81">
        <w:trPr>
          <w:trHeight w:val="9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3931D1A2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14:paraId="47441509" w14:textId="77777777" w:rsidR="0035790F" w:rsidRPr="00DE1BFA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DE1BFA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19E7C44D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 w:rsidR="00CD63B7">
              <w:rPr>
                <w:sz w:val="20"/>
                <w:szCs w:val="20"/>
              </w:rPr>
              <w:t>- 4</w:t>
            </w:r>
          </w:p>
          <w:p w14:paraId="6B628321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 w:rsidR="00CD63B7">
              <w:rPr>
                <w:sz w:val="20"/>
                <w:szCs w:val="20"/>
              </w:rPr>
              <w:t>- 3</w:t>
            </w:r>
          </w:p>
          <w:p w14:paraId="3D4D7BEE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 w:rsidR="00CD63B7">
              <w:rPr>
                <w:sz w:val="20"/>
                <w:szCs w:val="20"/>
              </w:rPr>
              <w:t>- 6</w:t>
            </w:r>
          </w:p>
        </w:tc>
      </w:tr>
      <w:tr w:rsidR="00DE1BFA" w:rsidRPr="00DE1BFA" w14:paraId="392DB9AF" w14:textId="77777777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47E3FA71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DE1BFA" w14:paraId="71C5E881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100B9174" w14:textId="77777777" w:rsidR="0035790F" w:rsidRPr="00DE1BFA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26D7BECC" w14:textId="77777777"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DBF5FAB" w14:textId="77777777"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DE1BFA" w:rsidRPr="00DE1BFA" w14:paraId="323F8BB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0757E58" w14:textId="77777777"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67CDBF2" w14:textId="77777777" w:rsidR="0035790F" w:rsidRPr="00DE1BFA" w:rsidRDefault="0023194B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F0EB4EC" w14:textId="77777777"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35790F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14:paraId="44881C7C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4ADEC37E" w14:textId="77777777"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EFE8978" w14:textId="77777777"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5ECB27C" w14:textId="77777777"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14:paraId="697C56BB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4B987EE" w14:textId="77777777"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CA088DB" w14:textId="77777777"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5AF19C4" w14:textId="77777777"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14:paraId="11F8097C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2183EAA" w14:textId="77777777" w:rsidR="0035790F" w:rsidRPr="00DE1BFA" w:rsidRDefault="00D23862" w:rsidP="0035790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728EDD4" w14:textId="77777777" w:rsidR="0035790F" w:rsidRPr="00DE1BFA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838B156" w14:textId="77777777" w:rsidR="0035790F" w:rsidRPr="00DE1BFA" w:rsidRDefault="0023194B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DE1BFA" w:rsidRPr="00DE1BFA" w14:paraId="27FF21C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3909A55" w14:textId="77777777" w:rsidR="009224A8" w:rsidRPr="00DE1BFA" w:rsidRDefault="009224A8" w:rsidP="0023194B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Pratik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D7DA93D" w14:textId="77777777" w:rsidR="009224A8" w:rsidRPr="00DE1BFA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8D25477" w14:textId="77777777" w:rsidR="009224A8" w:rsidRPr="00DE1BFA" w:rsidRDefault="00855F28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14:paraId="45878DA7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1BF0917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Kısa Sınav</w:t>
                  </w:r>
                </w:p>
                <w:p w14:paraId="18CC6344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7408EC1D" w14:textId="77777777" w:rsidR="009224A8" w:rsidRPr="00DE1BFA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556FF29" w14:textId="77777777" w:rsidR="009224A8" w:rsidRPr="00DE1BFA" w:rsidRDefault="00855F28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23194B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14:paraId="3B43663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C521DA0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Dönem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  <w:r w:rsidRPr="00DE1BFA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5477AC8" w14:textId="77777777"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23E4E01" w14:textId="77777777" w:rsidR="009224A8" w:rsidRPr="00DE1BFA" w:rsidRDefault="0023194B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DE1BFA" w:rsidRPr="00DE1BFA" w14:paraId="64F0A41D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23B5FEE4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800244E" w14:textId="77777777" w:rsidR="009224A8" w:rsidRPr="00DE1BFA" w:rsidRDefault="000E1C06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87D9602" w14:textId="77777777" w:rsidR="009224A8" w:rsidRPr="00DE1BFA" w:rsidRDefault="0023194B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</w:t>
                  </w:r>
                  <w:r w:rsidR="009224A8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14:paraId="25DED3BC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7ED4E11F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7CD5461" w14:textId="77777777"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2B2AD94B" w14:textId="77777777" w:rsidR="009224A8" w:rsidRPr="00DE1BFA" w:rsidRDefault="009224A8" w:rsidP="009224A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06DA3B1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</w:p>
        </w:tc>
      </w:tr>
      <w:tr w:rsidR="00DE1BFA" w:rsidRPr="00DE1BFA" w14:paraId="1E979138" w14:textId="77777777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14:paraId="2A393622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tbl>
            <w:tblPr>
              <w:tblW w:w="631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51"/>
              <w:gridCol w:w="807"/>
              <w:gridCol w:w="2374"/>
              <w:gridCol w:w="2082"/>
            </w:tblGrid>
            <w:tr w:rsidR="00DE1BFA" w:rsidRPr="00DE1BFA" w14:paraId="146C7BDC" w14:textId="77777777" w:rsidTr="00AB6D51">
              <w:trPr>
                <w:trHeight w:val="750"/>
                <w:jc w:val="center"/>
              </w:trPr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6FDE7BBC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53DBCC7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23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C800445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630AD14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B6D51" w:rsidRPr="00DE1BFA" w14:paraId="40ED73BD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D8651D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BDA3C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FFB53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97C97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AB6D51" w:rsidRPr="00DE1BFA" w14:paraId="1A184078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7DED0D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FC124C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56A9C7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BC0BAB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14:paraId="6EDB895D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6DE88D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7F4277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258F84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FFB54F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AB6D51" w:rsidRPr="00DE1BFA" w14:paraId="42EC1779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31A3C0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63FD67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FD2D9E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CBA7AA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B6D51" w:rsidRPr="00DE1BFA" w14:paraId="4D9974BD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4D5A64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919B94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0A29F3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F8170F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14:paraId="6C8486F3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204BC8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07F851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CE3244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6B1153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14:paraId="3A66A16E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3A0466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C79B17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95999F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3418E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B6D51" w:rsidRPr="00DE1BFA" w14:paraId="0AD12720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4BBF52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F775C6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6DDD42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CE0CE2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AB6D51" w:rsidRPr="00DE1BFA" w14:paraId="10A14F3F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D6B51E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EF061C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A1B37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82EBEA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B6D51" w:rsidRPr="00DE1BFA" w14:paraId="5C298029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69D232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B18561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56C371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947A6C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AB6D51" w:rsidRPr="00DE1BFA" w14:paraId="536E4705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2699B5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E39569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E7C320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355E45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AB6D51" w:rsidRPr="00DE1BFA" w14:paraId="275561B2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A76F5F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686035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3FC324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2E3FE1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AB6D51" w:rsidRPr="00DE1BFA" w14:paraId="1503B59A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91C408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1A1CA2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C92F65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2C068A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AB6D51" w:rsidRPr="00DE1BFA" w14:paraId="09ACF9FF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5A83C6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7E30EE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27C073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0ED924" w14:textId="77777777" w:rsidR="00AB6D51" w:rsidRPr="00DE1BFA" w:rsidRDefault="00AB6D51" w:rsidP="00A5727D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812B9A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4BFF5CCA" w14:textId="77777777" w:rsidR="0035790F" w:rsidRPr="00DE1BFA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1BFA" w:rsidRPr="00DE1BFA" w14:paraId="2AFF1003" w14:textId="77777777" w:rsidTr="00F80D81">
        <w:trPr>
          <w:trHeight w:val="16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37AAD109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DE1BFA" w14:paraId="03E29743" w14:textId="77777777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2208E2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BB8BEF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F434C2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989D4A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D6FD2D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BB456E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63773F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DE1BFA" w:rsidRPr="00DE1BFA" w14:paraId="13F98805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D1A40F" w14:textId="77777777" w:rsidR="0035790F" w:rsidRPr="00DE1BFA" w:rsidRDefault="00611B8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8F8833" w14:textId="1675E11A" w:rsidR="0035790F" w:rsidRPr="00DE1BFA" w:rsidRDefault="00611B8F" w:rsidP="00A5727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</w:t>
                  </w:r>
                  <w:r w:rsidR="00A5727D">
                    <w:rPr>
                      <w:sz w:val="20"/>
                      <w:szCs w:val="20"/>
                    </w:rPr>
                    <w:t xml:space="preserve">1 </w:t>
                  </w:r>
                  <w:bookmarkStart w:id="0" w:name="_GoBack"/>
                  <w:bookmarkEnd w:id="0"/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68E192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A27E1A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CC59AE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991E76" w14:textId="77777777" w:rsidR="0035790F" w:rsidRPr="00DE1BFA" w:rsidRDefault="0035790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325BD3" w14:textId="77777777" w:rsidR="0035790F" w:rsidRPr="00DE1BFA" w:rsidRDefault="00611B8F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360705" w:rsidRPr="00DE1BFA" w14:paraId="13160B8D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E3DD8A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B6DA0A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D7827B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B58227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4EC100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4EE4A3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8A5FE34" w14:textId="77777777" w:rsidR="00360705" w:rsidRDefault="00360705" w:rsidP="00A5727D">
                  <w:pPr>
                    <w:framePr w:hSpace="142" w:wrap="around" w:vAnchor="text" w:hAnchor="margin" w:xAlign="center" w:y="1"/>
                  </w:pPr>
                </w:p>
              </w:tc>
            </w:tr>
            <w:tr w:rsidR="00360705" w:rsidRPr="00DE1BFA" w14:paraId="2D85DBC6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C5E109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56F4AD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F58BF5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06FA44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BBC864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0354F6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9DF106C" w14:textId="77777777" w:rsidR="00360705" w:rsidRDefault="00360705" w:rsidP="00A5727D">
                  <w:pPr>
                    <w:framePr w:hSpace="142" w:wrap="around" w:vAnchor="text" w:hAnchor="margin" w:xAlign="center" w:y="1"/>
                  </w:pPr>
                </w:p>
              </w:tc>
            </w:tr>
            <w:tr w:rsidR="00360705" w:rsidRPr="00DE1BFA" w14:paraId="22EDE861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4CFAEC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42E7DB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C59847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6F8C80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6DC086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7FAD18" w14:textId="77777777" w:rsidR="00360705" w:rsidRPr="00DE1BFA" w:rsidRDefault="00360705" w:rsidP="00A5727D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B205871" w14:textId="77777777" w:rsidR="00360705" w:rsidRDefault="00360705" w:rsidP="00A5727D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1BF8987F" w14:textId="77777777" w:rsidR="0035790F" w:rsidRPr="00DE1BFA" w:rsidRDefault="0035790F" w:rsidP="0035790F">
            <w:pPr>
              <w:rPr>
                <w:sz w:val="20"/>
                <w:szCs w:val="20"/>
              </w:rPr>
            </w:pPr>
          </w:p>
        </w:tc>
      </w:tr>
      <w:tr w:rsidR="00DE1BFA" w:rsidRPr="00DE1BFA" w14:paraId="0765D6E6" w14:textId="77777777" w:rsidTr="00F80D81">
        <w:trPr>
          <w:trHeight w:val="1209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16160EB2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 Verecek Öğretim Eleman(lar)ı ve İletişim Bilgileri</w:t>
            </w:r>
          </w:p>
        </w:tc>
        <w:tc>
          <w:tcPr>
            <w:tcW w:w="7081" w:type="dxa"/>
            <w:shd w:val="clear" w:color="auto" w:fill="auto"/>
            <w:vAlign w:val="center"/>
            <w:hideMark/>
          </w:tcPr>
          <w:p w14:paraId="673E80B4" w14:textId="77777777" w:rsidR="0035790F" w:rsidRPr="00DE1BFA" w:rsidRDefault="0035790F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Öğretim Elemanlarının Adı-Soyadı</w:t>
            </w:r>
            <w:r w:rsidRPr="00DE1BFA">
              <w:rPr>
                <w:sz w:val="20"/>
                <w:szCs w:val="20"/>
              </w:rPr>
              <w:br/>
              <w:t>E-posta adresi</w:t>
            </w:r>
          </w:p>
          <w:p w14:paraId="63DC6283" w14:textId="77777777" w:rsidR="0035790F" w:rsidRDefault="00B63A40" w:rsidP="00B63A4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Yabancı Diller Yüksekokulu</w:t>
            </w:r>
            <w:r w:rsidR="00855F28">
              <w:rPr>
                <w:sz w:val="20"/>
                <w:szCs w:val="20"/>
              </w:rPr>
              <w:t xml:space="preserve"> Öğretim Elemanları </w:t>
            </w:r>
          </w:p>
          <w:p w14:paraId="18BC35BA" w14:textId="77777777" w:rsidR="00B63A40" w:rsidRPr="00DE1BFA" w:rsidRDefault="00B63A40" w:rsidP="00B63A4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68F1DD1D" w14:textId="77777777" w:rsidR="00371103" w:rsidRPr="00DE1BFA" w:rsidRDefault="00371103" w:rsidP="00371103">
      <w:pPr>
        <w:rPr>
          <w:i/>
          <w:sz w:val="20"/>
          <w:szCs w:val="20"/>
        </w:rPr>
      </w:pPr>
    </w:p>
    <w:sectPr w:rsidR="00371103" w:rsidRPr="00DE1BFA" w:rsidSect="00F80D81">
      <w:pgSz w:w="11906" w:h="16838"/>
      <w:pgMar w:top="426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12677"/>
    <w:rsid w:val="00024514"/>
    <w:rsid w:val="00037C5D"/>
    <w:rsid w:val="000434C7"/>
    <w:rsid w:val="00051C84"/>
    <w:rsid w:val="00054060"/>
    <w:rsid w:val="000B73DB"/>
    <w:rsid w:val="000C16FC"/>
    <w:rsid w:val="000E1C06"/>
    <w:rsid w:val="000E1CEB"/>
    <w:rsid w:val="00112CB1"/>
    <w:rsid w:val="00115320"/>
    <w:rsid w:val="00125DF1"/>
    <w:rsid w:val="00136C2C"/>
    <w:rsid w:val="00145B45"/>
    <w:rsid w:val="001623FC"/>
    <w:rsid w:val="00173FF0"/>
    <w:rsid w:val="00181BA1"/>
    <w:rsid w:val="001956B3"/>
    <w:rsid w:val="001C0321"/>
    <w:rsid w:val="001E3BE8"/>
    <w:rsid w:val="001F1AEA"/>
    <w:rsid w:val="001F1F27"/>
    <w:rsid w:val="00222255"/>
    <w:rsid w:val="00225C18"/>
    <w:rsid w:val="0023194B"/>
    <w:rsid w:val="00253CEE"/>
    <w:rsid w:val="00254396"/>
    <w:rsid w:val="0027124B"/>
    <w:rsid w:val="002955EB"/>
    <w:rsid w:val="0030342F"/>
    <w:rsid w:val="00310A03"/>
    <w:rsid w:val="0033074E"/>
    <w:rsid w:val="00331B46"/>
    <w:rsid w:val="00333194"/>
    <w:rsid w:val="00351E30"/>
    <w:rsid w:val="0035790F"/>
    <w:rsid w:val="00360705"/>
    <w:rsid w:val="00371103"/>
    <w:rsid w:val="00380678"/>
    <w:rsid w:val="00380E3B"/>
    <w:rsid w:val="003832A4"/>
    <w:rsid w:val="00387782"/>
    <w:rsid w:val="00387969"/>
    <w:rsid w:val="003C0749"/>
    <w:rsid w:val="003C133B"/>
    <w:rsid w:val="003D2A39"/>
    <w:rsid w:val="003D6CE6"/>
    <w:rsid w:val="003E68B9"/>
    <w:rsid w:val="0043756B"/>
    <w:rsid w:val="004409B7"/>
    <w:rsid w:val="00444BCE"/>
    <w:rsid w:val="004458FC"/>
    <w:rsid w:val="00445C3B"/>
    <w:rsid w:val="004678F0"/>
    <w:rsid w:val="00482654"/>
    <w:rsid w:val="00483DED"/>
    <w:rsid w:val="00486407"/>
    <w:rsid w:val="00494154"/>
    <w:rsid w:val="004B05EC"/>
    <w:rsid w:val="004D3A06"/>
    <w:rsid w:val="004E10F6"/>
    <w:rsid w:val="004E1CD0"/>
    <w:rsid w:val="004E4029"/>
    <w:rsid w:val="004F4BDC"/>
    <w:rsid w:val="00500289"/>
    <w:rsid w:val="0050464E"/>
    <w:rsid w:val="00512013"/>
    <w:rsid w:val="005120B5"/>
    <w:rsid w:val="005338C6"/>
    <w:rsid w:val="00544F7B"/>
    <w:rsid w:val="005567E5"/>
    <w:rsid w:val="00580BC8"/>
    <w:rsid w:val="005931BD"/>
    <w:rsid w:val="00595CC4"/>
    <w:rsid w:val="00596F74"/>
    <w:rsid w:val="005A1BCC"/>
    <w:rsid w:val="005B08C9"/>
    <w:rsid w:val="005E41BB"/>
    <w:rsid w:val="005E5269"/>
    <w:rsid w:val="0060533A"/>
    <w:rsid w:val="00605DD7"/>
    <w:rsid w:val="00611B8F"/>
    <w:rsid w:val="006209C8"/>
    <w:rsid w:val="00626843"/>
    <w:rsid w:val="006300DC"/>
    <w:rsid w:val="00634AB4"/>
    <w:rsid w:val="0063727F"/>
    <w:rsid w:val="006529F2"/>
    <w:rsid w:val="00674F77"/>
    <w:rsid w:val="006C1315"/>
    <w:rsid w:val="006C2C42"/>
    <w:rsid w:val="006D3476"/>
    <w:rsid w:val="006F5992"/>
    <w:rsid w:val="00726EA1"/>
    <w:rsid w:val="00736B11"/>
    <w:rsid w:val="00743208"/>
    <w:rsid w:val="00787444"/>
    <w:rsid w:val="007C4055"/>
    <w:rsid w:val="007C6A4A"/>
    <w:rsid w:val="007F1CF9"/>
    <w:rsid w:val="007F5F46"/>
    <w:rsid w:val="00812B9A"/>
    <w:rsid w:val="00815FC9"/>
    <w:rsid w:val="0082001B"/>
    <w:rsid w:val="00840358"/>
    <w:rsid w:val="00852659"/>
    <w:rsid w:val="0085421D"/>
    <w:rsid w:val="00855F28"/>
    <w:rsid w:val="00882763"/>
    <w:rsid w:val="00887BF5"/>
    <w:rsid w:val="00895C66"/>
    <w:rsid w:val="008A2EB2"/>
    <w:rsid w:val="008A4DAC"/>
    <w:rsid w:val="008A6155"/>
    <w:rsid w:val="008C501C"/>
    <w:rsid w:val="008D2616"/>
    <w:rsid w:val="009224A8"/>
    <w:rsid w:val="00923042"/>
    <w:rsid w:val="00923B55"/>
    <w:rsid w:val="00947155"/>
    <w:rsid w:val="00976D88"/>
    <w:rsid w:val="00994339"/>
    <w:rsid w:val="00995668"/>
    <w:rsid w:val="00A047A9"/>
    <w:rsid w:val="00A075A1"/>
    <w:rsid w:val="00A12615"/>
    <w:rsid w:val="00A126E9"/>
    <w:rsid w:val="00A142AC"/>
    <w:rsid w:val="00A253AB"/>
    <w:rsid w:val="00A25A64"/>
    <w:rsid w:val="00A264ED"/>
    <w:rsid w:val="00A41150"/>
    <w:rsid w:val="00A47C20"/>
    <w:rsid w:val="00A5727D"/>
    <w:rsid w:val="00A66AC4"/>
    <w:rsid w:val="00AA7B23"/>
    <w:rsid w:val="00AB6895"/>
    <w:rsid w:val="00AB6D51"/>
    <w:rsid w:val="00AC3059"/>
    <w:rsid w:val="00B41B96"/>
    <w:rsid w:val="00B47BD0"/>
    <w:rsid w:val="00B63A40"/>
    <w:rsid w:val="00B704C5"/>
    <w:rsid w:val="00B720B9"/>
    <w:rsid w:val="00BB2F76"/>
    <w:rsid w:val="00BC4512"/>
    <w:rsid w:val="00BC7825"/>
    <w:rsid w:val="00BD0A83"/>
    <w:rsid w:val="00C065CF"/>
    <w:rsid w:val="00C149C3"/>
    <w:rsid w:val="00C15D21"/>
    <w:rsid w:val="00C36530"/>
    <w:rsid w:val="00C42C15"/>
    <w:rsid w:val="00C53D1B"/>
    <w:rsid w:val="00CA41BE"/>
    <w:rsid w:val="00CD63B7"/>
    <w:rsid w:val="00CE7BE7"/>
    <w:rsid w:val="00D229A4"/>
    <w:rsid w:val="00D23862"/>
    <w:rsid w:val="00D66751"/>
    <w:rsid w:val="00D71C3C"/>
    <w:rsid w:val="00D81D77"/>
    <w:rsid w:val="00DD3B46"/>
    <w:rsid w:val="00DD454B"/>
    <w:rsid w:val="00DE1BFA"/>
    <w:rsid w:val="00E2756A"/>
    <w:rsid w:val="00E55C0D"/>
    <w:rsid w:val="00E76483"/>
    <w:rsid w:val="00E925F4"/>
    <w:rsid w:val="00ED7468"/>
    <w:rsid w:val="00EE7D9D"/>
    <w:rsid w:val="00F3361A"/>
    <w:rsid w:val="00F57088"/>
    <w:rsid w:val="00F74A63"/>
    <w:rsid w:val="00F80D81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F034A"/>
  <w15:docId w15:val="{9ADF8A9C-6BA6-46CB-BC9A-C930736EC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6</cp:revision>
  <cp:lastPrinted>2018-05-02T12:36:00Z</cp:lastPrinted>
  <dcterms:created xsi:type="dcterms:W3CDTF">2020-12-10T10:10:00Z</dcterms:created>
  <dcterms:modified xsi:type="dcterms:W3CDTF">2020-12-11T09:11:00Z</dcterms:modified>
</cp:coreProperties>
</file>