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F845AF" w14:textId="77777777" w:rsidR="00371103" w:rsidRPr="005C244E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6939"/>
      </w:tblGrid>
      <w:tr w:rsidR="005C244E" w:rsidRPr="005C244E" w14:paraId="58DDA0C0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4096162D" w14:textId="77777777" w:rsidR="00371103" w:rsidRPr="005C244E" w:rsidRDefault="001812C4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Tanımlımı Formu</w:t>
            </w:r>
          </w:p>
        </w:tc>
      </w:tr>
      <w:tr w:rsidR="005C244E" w:rsidRPr="005C244E" w14:paraId="0A6ED722" w14:textId="77777777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96CCEE0" w14:textId="77777777" w:rsidR="0035790F" w:rsidRPr="000450F5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450F5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6E493B24" w14:textId="77777777" w:rsidR="0035790F" w:rsidRPr="000450F5" w:rsidRDefault="00DA3424" w:rsidP="00DA34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897837" w:rsidRPr="000450F5">
              <w:rPr>
                <w:sz w:val="20"/>
                <w:szCs w:val="20"/>
              </w:rPr>
              <w:t xml:space="preserve"> 202 </w:t>
            </w:r>
            <w:r>
              <w:rPr>
                <w:sz w:val="20"/>
                <w:szCs w:val="20"/>
              </w:rPr>
              <w:t>ALMANCA</w:t>
            </w:r>
            <w:r w:rsidR="00897837" w:rsidRPr="000450F5">
              <w:rPr>
                <w:sz w:val="20"/>
                <w:szCs w:val="20"/>
              </w:rPr>
              <w:t xml:space="preserve"> 4</w:t>
            </w:r>
          </w:p>
        </w:tc>
      </w:tr>
      <w:tr w:rsidR="005C244E" w:rsidRPr="005C244E" w14:paraId="6321F29A" w14:textId="77777777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14:paraId="593FDAFD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14:paraId="01C0F920" w14:textId="77777777"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I</w:t>
            </w:r>
            <w:r w:rsidR="005E004A" w:rsidRPr="005C244E">
              <w:rPr>
                <w:sz w:val="20"/>
                <w:szCs w:val="20"/>
              </w:rPr>
              <w:t>I</w:t>
            </w:r>
          </w:p>
        </w:tc>
      </w:tr>
      <w:tr w:rsidR="005C244E" w:rsidRPr="005C244E" w14:paraId="77758459" w14:textId="77777777" w:rsidTr="00A516C8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864DDB5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409A387A" w14:textId="77777777" w:rsidR="0035790F" w:rsidRPr="005C244E" w:rsidRDefault="00DA3424" w:rsidP="008870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1812C4" w:rsidRPr="005C244E">
              <w:rPr>
                <w:sz w:val="20"/>
                <w:szCs w:val="20"/>
              </w:rPr>
              <w:t xml:space="preserve"> </w:t>
            </w:r>
            <w:r w:rsidR="006078F4" w:rsidRPr="005C244E">
              <w:rPr>
                <w:sz w:val="20"/>
                <w:szCs w:val="20"/>
              </w:rPr>
              <w:t>201 d</w:t>
            </w:r>
            <w:r w:rsidR="00EB34B8">
              <w:rPr>
                <w:sz w:val="20"/>
                <w:szCs w:val="20"/>
              </w:rPr>
              <w:t>ers</w:t>
            </w:r>
            <w:r w:rsidR="001812C4" w:rsidRPr="005C244E">
              <w:rPr>
                <w:sz w:val="20"/>
                <w:szCs w:val="20"/>
              </w:rPr>
              <w:t>in</w:t>
            </w:r>
            <w:r w:rsidR="006078F4" w:rsidRPr="005C244E">
              <w:rPr>
                <w:sz w:val="20"/>
                <w:szCs w:val="20"/>
              </w:rPr>
              <w:t>in</w:t>
            </w:r>
            <w:r w:rsidR="001812C4" w:rsidRPr="005C244E">
              <w:rPr>
                <w:sz w:val="20"/>
                <w:szCs w:val="20"/>
              </w:rPr>
              <w:t xml:space="preserve"> devamı olan </w:t>
            </w:r>
            <w:r>
              <w:rPr>
                <w:sz w:val="20"/>
                <w:szCs w:val="20"/>
              </w:rPr>
              <w:t>DEU</w:t>
            </w:r>
            <w:r w:rsidR="004E41C4">
              <w:rPr>
                <w:sz w:val="20"/>
                <w:szCs w:val="20"/>
              </w:rPr>
              <w:t xml:space="preserve"> </w:t>
            </w:r>
            <w:r w:rsidR="006078F4" w:rsidRPr="005C244E">
              <w:rPr>
                <w:sz w:val="20"/>
                <w:szCs w:val="20"/>
              </w:rPr>
              <w:t>202</w:t>
            </w:r>
            <w:r w:rsidR="001812C4" w:rsidRPr="005C244E">
              <w:rPr>
                <w:sz w:val="20"/>
                <w:szCs w:val="20"/>
              </w:rPr>
              <w:t xml:space="preserve"> kodlu bu ders öğrencilerin </w:t>
            </w:r>
            <w:r w:rsidR="005C244E">
              <w:rPr>
                <w:sz w:val="20"/>
                <w:szCs w:val="20"/>
              </w:rPr>
              <w:t xml:space="preserve">alt </w:t>
            </w:r>
            <w:r w:rsidR="001812C4" w:rsidRPr="005C244E">
              <w:rPr>
                <w:sz w:val="20"/>
                <w:szCs w:val="20"/>
              </w:rPr>
              <w:t xml:space="preserve">orta düzeyde </w:t>
            </w:r>
            <w:r w:rsidR="00887010">
              <w:rPr>
                <w:sz w:val="20"/>
                <w:szCs w:val="20"/>
              </w:rPr>
              <w:t xml:space="preserve">Almanca </w:t>
            </w:r>
            <w:r w:rsidR="001812C4" w:rsidRPr="005C244E">
              <w:rPr>
                <w:sz w:val="20"/>
                <w:szCs w:val="20"/>
              </w:rPr>
              <w:t>dilbilgisi ve kelime bilgisi ile birlikte okuma, yazma, dinleme ve konuşma becerilerinin öğretimini içerir.</w:t>
            </w:r>
          </w:p>
        </w:tc>
      </w:tr>
      <w:tr w:rsidR="005C244E" w:rsidRPr="005C244E" w14:paraId="4F4401CB" w14:textId="77777777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26336FA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6340FD58" w14:textId="77777777" w:rsidR="0035790F" w:rsidRPr="005C244E" w:rsidRDefault="00DA3424" w:rsidP="00244857">
            <w:pPr>
              <w:rPr>
                <w:sz w:val="20"/>
                <w:szCs w:val="20"/>
              </w:rPr>
            </w:pPr>
            <w:r w:rsidRPr="00DA3424">
              <w:rPr>
                <w:color w:val="000000" w:themeColor="text1"/>
                <w:sz w:val="20"/>
                <w:szCs w:val="20"/>
                <w:lang w:val="de-DE"/>
              </w:rPr>
              <w:t xml:space="preserve">Netzwerk A2.2 Kursbuch (Langenscheidt/ Klett Verlag) </w:t>
            </w:r>
          </w:p>
        </w:tc>
      </w:tr>
      <w:tr w:rsidR="005C244E" w:rsidRPr="005C244E" w14:paraId="0489F45E" w14:textId="77777777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F05A701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16E4BE89" w14:textId="77777777" w:rsidR="00DA3424" w:rsidRPr="003A192D" w:rsidRDefault="00DA3424" w:rsidP="00DA3424">
            <w:pPr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Netzwerk A2.2</w:t>
            </w:r>
            <w:r w:rsidRPr="003A192D">
              <w:rPr>
                <w:sz w:val="20"/>
                <w:szCs w:val="20"/>
                <w:lang w:val="de-DE"/>
              </w:rPr>
              <w:t xml:space="preserve"> Lehrerhandbuch (Langenscheidt/ Klett Verlag)</w:t>
            </w:r>
          </w:p>
          <w:p w14:paraId="606E5A45" w14:textId="77777777" w:rsidR="0035790F" w:rsidRPr="00DA3424" w:rsidRDefault="00DA3424" w:rsidP="00DA3424">
            <w:pPr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Netzwerk A2.2</w:t>
            </w:r>
            <w:r w:rsidRPr="003A192D">
              <w:rPr>
                <w:sz w:val="20"/>
                <w:szCs w:val="20"/>
                <w:lang w:val="de-DE"/>
              </w:rPr>
              <w:t xml:space="preserve"> Arbeitsbuch (</w:t>
            </w:r>
            <w:proofErr w:type="spellStart"/>
            <w:r w:rsidRPr="003A192D">
              <w:rPr>
                <w:sz w:val="20"/>
                <w:szCs w:val="20"/>
                <w:lang w:val="de-DE"/>
              </w:rPr>
              <w:t>Langescheidt</w:t>
            </w:r>
            <w:proofErr w:type="spellEnd"/>
            <w:r w:rsidRPr="003A192D">
              <w:rPr>
                <w:sz w:val="20"/>
                <w:szCs w:val="20"/>
                <w:lang w:val="de-DE"/>
              </w:rPr>
              <w:t>/ Klett Verlag)</w:t>
            </w:r>
          </w:p>
        </w:tc>
      </w:tr>
      <w:tr w:rsidR="005C244E" w:rsidRPr="005C244E" w14:paraId="0BD0E961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B7071D2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63CB5D8D" w14:textId="0382D8E7" w:rsidR="0035790F" w:rsidRPr="005C244E" w:rsidRDefault="00F74915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C244E" w:rsidRPr="005C244E" w14:paraId="476B5F4D" w14:textId="77777777" w:rsidTr="00A516C8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6895EB14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Önkoşulları</w:t>
            </w:r>
          </w:p>
          <w:p w14:paraId="5A684AFC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6E1194E3" w14:textId="77777777" w:rsidR="00936250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Dersin önkoşulu bulunmamaktadır. </w:t>
            </w:r>
          </w:p>
          <w:p w14:paraId="3389C585" w14:textId="77777777" w:rsidR="0035790F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Derslere katılım zorunludur.</w:t>
            </w:r>
          </w:p>
        </w:tc>
      </w:tr>
      <w:tr w:rsidR="005C244E" w:rsidRPr="005C244E" w14:paraId="0356EA16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D33DA98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49560050" w14:textId="4E12EDF8" w:rsidR="0035790F" w:rsidRPr="005C244E" w:rsidRDefault="00F74915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r w:rsidR="001812C4" w:rsidRPr="005C244E">
              <w:rPr>
                <w:sz w:val="20"/>
                <w:szCs w:val="20"/>
              </w:rPr>
              <w:t xml:space="preserve">  </w:t>
            </w:r>
          </w:p>
        </w:tc>
      </w:tr>
      <w:tr w:rsidR="005C244E" w:rsidRPr="005C244E" w14:paraId="7F791A04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85F0C7C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316EB742" w14:textId="77777777" w:rsidR="0035790F" w:rsidRPr="005C244E" w:rsidRDefault="00DA3424" w:rsidP="00DA34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Almanca</w:t>
            </w:r>
            <w:r w:rsidR="0035790F" w:rsidRPr="005C244E">
              <w:rPr>
                <w:sz w:val="20"/>
                <w:szCs w:val="20"/>
              </w:rPr>
              <w:t xml:space="preserve"> </w:t>
            </w:r>
          </w:p>
        </w:tc>
      </w:tr>
      <w:tr w:rsidR="005C244E" w:rsidRPr="005C244E" w14:paraId="5CAFBC37" w14:textId="77777777" w:rsidTr="00A516C8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63E810C0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58D774FC" w14:textId="77777777" w:rsidR="0035790F" w:rsidRPr="005C244E" w:rsidRDefault="00897837" w:rsidP="003C7D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="00B472BE">
              <w:rPr>
                <w:color w:val="000000" w:themeColor="text1"/>
                <w:sz w:val="20"/>
                <w:szCs w:val="20"/>
              </w:rPr>
              <w:t>çeşitli konular hakkında konuşma/tartışma, geçmiş/gelecek eylemleri betimleme ve çeşitli sorulara cevap verme becerilerini</w:t>
            </w:r>
            <w:r w:rsidR="003C7D2F">
              <w:rPr>
                <w:color w:val="000000" w:themeColor="text1"/>
                <w:sz w:val="20"/>
                <w:szCs w:val="20"/>
              </w:rPr>
              <w:t>n kazanılmasıdır.</w:t>
            </w:r>
          </w:p>
        </w:tc>
      </w:tr>
      <w:tr w:rsidR="005C244E" w:rsidRPr="005C244E" w14:paraId="2B1FFBA3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5CD46D8F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5C7BF026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>Dönem sonunda,</w:t>
            </w:r>
          </w:p>
          <w:p w14:paraId="19B8BC8C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Öğrenciler… </w:t>
            </w:r>
          </w:p>
          <w:p w14:paraId="5F25F90F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1. </w:t>
            </w:r>
            <w:r w:rsidR="007C1C2D">
              <w:rPr>
                <w:sz w:val="20"/>
                <w:szCs w:val="20"/>
                <w:lang w:val="tr-TR"/>
              </w:rPr>
              <w:t xml:space="preserve">geçmişle </w:t>
            </w:r>
            <w:r w:rsidR="00B472BE">
              <w:rPr>
                <w:sz w:val="20"/>
                <w:szCs w:val="20"/>
                <w:lang w:val="tr-TR"/>
              </w:rPr>
              <w:t>ilgili konuşabileceklerdir.</w:t>
            </w:r>
          </w:p>
          <w:p w14:paraId="4ED0A91D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2. </w:t>
            </w:r>
            <w:r w:rsidR="00B472BE">
              <w:rPr>
                <w:sz w:val="20"/>
                <w:szCs w:val="20"/>
                <w:lang w:val="tr-TR"/>
              </w:rPr>
              <w:t>çeşitli olayları/eylemleri betimleyebileceklerdir.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  <w:p w14:paraId="35F49042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</w:t>
            </w:r>
            <w:r w:rsidR="00B472BE">
              <w:rPr>
                <w:sz w:val="20"/>
                <w:szCs w:val="20"/>
                <w:lang w:val="tr-TR"/>
              </w:rPr>
              <w:t>benzerlikleri ve farklılıkları betimleyebileceklerdir.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  <w:p w14:paraId="024EFBD6" w14:textId="77777777" w:rsidR="0035790F" w:rsidRPr="005C244E" w:rsidRDefault="00897048" w:rsidP="00B472BE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</w:t>
            </w:r>
            <w:r w:rsidR="00B472BE">
              <w:rPr>
                <w:sz w:val="20"/>
                <w:szCs w:val="20"/>
                <w:lang w:val="tr-TR"/>
              </w:rPr>
              <w:t xml:space="preserve">farklı sorulara cevap verebileceklerdir. 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5C244E" w:rsidRPr="005C244E" w14:paraId="58B63D10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5056D38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3C3BAF06" w14:textId="77777777"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  <w:r w:rsidR="001812C4" w:rsidRPr="005C244E">
              <w:rPr>
                <w:sz w:val="20"/>
                <w:szCs w:val="20"/>
              </w:rPr>
              <w:t xml:space="preserve"> Yüz Yüze</w:t>
            </w:r>
          </w:p>
        </w:tc>
      </w:tr>
      <w:tr w:rsidR="005C244E" w:rsidRPr="005C244E" w14:paraId="5CDCC02A" w14:textId="77777777" w:rsidTr="00A516C8">
        <w:trPr>
          <w:trHeight w:val="4294"/>
        </w:trPr>
        <w:tc>
          <w:tcPr>
            <w:tcW w:w="2689" w:type="dxa"/>
            <w:shd w:val="clear" w:color="auto" w:fill="DEEAF6"/>
            <w:noWrap/>
            <w:vAlign w:val="center"/>
          </w:tcPr>
          <w:p w14:paraId="62517E61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 xml:space="preserve">Dersin Haftalık </w:t>
            </w:r>
            <w:commentRangeStart w:id="0"/>
            <w:r w:rsidRPr="005C244E">
              <w:rPr>
                <w:b/>
                <w:bCs/>
                <w:sz w:val="20"/>
                <w:szCs w:val="20"/>
              </w:rPr>
              <w:t>Dağılımı</w:t>
            </w:r>
            <w:commentRangeEnd w:id="0"/>
            <w:r w:rsidR="0009504D">
              <w:rPr>
                <w:rStyle w:val="AklamaBavurusu"/>
              </w:rPr>
              <w:commentReference w:id="0"/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14:paraId="6B6A3AD5" w14:textId="77777777" w:rsidR="00897048" w:rsidRPr="005C244E" w:rsidRDefault="00DA3424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Öğrenme problemleri hakkında konuşma, öneride bulunma, bir şeyleri ifade etme</w:t>
            </w:r>
          </w:p>
          <w:p w14:paraId="655FF749" w14:textId="77777777" w:rsidR="00897048" w:rsidRPr="005C244E" w:rsidRDefault="008A30E2" w:rsidP="0089704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Meslekler hakkındaki metinleri anlama, meslekler hakkında konuşma, radyo röportajını anlama  </w:t>
            </w:r>
          </w:p>
          <w:p w14:paraId="2D9E99BE" w14:textId="77777777" w:rsidR="00897048" w:rsidRPr="005C244E" w:rsidRDefault="008A30E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Duygularını ifade etme (şaşkınlık, umut, hayal kırıklığı), günü birlik gezi hakkındaki metni </w:t>
            </w:r>
            <w:proofErr w:type="spellStart"/>
            <w:r>
              <w:rPr>
                <w:sz w:val="20"/>
                <w:szCs w:val="20"/>
              </w:rPr>
              <w:t>anlaa</w:t>
            </w:r>
            <w:proofErr w:type="spellEnd"/>
          </w:p>
          <w:p w14:paraId="387CC8EB" w14:textId="77777777" w:rsidR="00897048" w:rsidRPr="005C244E" w:rsidRDefault="008A30E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 metinleri anlama, görülmeye değer yerleri ifade edebilme</w:t>
            </w:r>
          </w:p>
          <w:p w14:paraId="2634B05F" w14:textId="77777777" w:rsidR="00CE6ED4" w:rsidRPr="005C244E" w:rsidRDefault="008A30E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Şikayette</w:t>
            </w:r>
            <w:proofErr w:type="gramEnd"/>
            <w:r>
              <w:rPr>
                <w:sz w:val="20"/>
                <w:szCs w:val="20"/>
              </w:rPr>
              <w:t xml:space="preserve"> bulunma, özür dileme, bir şey için rica etme, deneyimleri anlatan metinleri anlama, geçmiş zaman hakkında konuşma </w:t>
            </w:r>
          </w:p>
          <w:p w14:paraId="4E5EED8D" w14:textId="77777777" w:rsidR="006078F4" w:rsidRPr="005C244E" w:rsidRDefault="008A30E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Evcil hayvanlar hakkında konuşma, </w:t>
            </w:r>
            <w:proofErr w:type="gramStart"/>
            <w:r>
              <w:rPr>
                <w:sz w:val="20"/>
                <w:szCs w:val="20"/>
              </w:rPr>
              <w:t>hikaye</w:t>
            </w:r>
            <w:proofErr w:type="gramEnd"/>
            <w:r>
              <w:rPr>
                <w:sz w:val="20"/>
                <w:szCs w:val="20"/>
              </w:rPr>
              <w:t xml:space="preserve"> yazma ve kontrol etme- </w:t>
            </w:r>
            <w:r w:rsidR="00F45D92">
              <w:rPr>
                <w:sz w:val="20"/>
                <w:szCs w:val="20"/>
              </w:rPr>
              <w:t>Genel Tekrar</w:t>
            </w:r>
          </w:p>
          <w:p w14:paraId="2ACC072D" w14:textId="36610EBB" w:rsidR="00CE6ED4" w:rsidRPr="00F45D92" w:rsidRDefault="00F45D92" w:rsidP="00F45D9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Haber hikâyelerini anlatma, basit bir müzakereye katılma</w:t>
            </w:r>
            <w:r w:rsidR="007F38C6">
              <w:rPr>
                <w:sz w:val="20"/>
                <w:szCs w:val="20"/>
              </w:rPr>
              <w:t xml:space="preserve"> / </w:t>
            </w:r>
            <w:r w:rsidR="007F38C6">
              <w:rPr>
                <w:color w:val="000000"/>
                <w:sz w:val="20"/>
                <w:szCs w:val="20"/>
              </w:rPr>
              <w:t xml:space="preserve"> Ara Sınav</w:t>
            </w:r>
          </w:p>
          <w:p w14:paraId="703C11BA" w14:textId="77777777" w:rsidR="00CE6ED4" w:rsidRPr="005C244E" w:rsidRDefault="00F26078" w:rsidP="00FA6F3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Müzik stilleri hakkında konuşma, konser bileti satın alma, bir sanatçı hakkında konuşma</w:t>
            </w:r>
          </w:p>
          <w:p w14:paraId="4B80F83E" w14:textId="77777777" w:rsidR="00FA6F31" w:rsidRPr="005C244E" w:rsidRDefault="00F26078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Gazete metinlerini anlama, ressamlık hakkındaki bilgileri anlama, resim betimleme</w:t>
            </w:r>
          </w:p>
          <w:p w14:paraId="2DC03D1D" w14:textId="77777777" w:rsidR="007C1C2D" w:rsidRDefault="007C1C2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Dilekler hakkında konuşma, öneride bulunma, ortak bir şeyler planlama</w:t>
            </w:r>
          </w:p>
          <w:p w14:paraId="42F54C2A" w14:textId="77777777" w:rsidR="00CE6ED4" w:rsidRPr="005C244E" w:rsidRDefault="007C1C2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Bilgi paylaşımında bulunma, deneyimler hakkında konuşma</w:t>
            </w:r>
          </w:p>
          <w:p w14:paraId="5777BDCD" w14:textId="77777777" w:rsidR="00CE6ED4" w:rsidRPr="005C244E" w:rsidRDefault="007C1C2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Başka kültürler hakkındaki bilgileri anlama, davranışlar hakkında konuşma, klişeler hakkında konuşma, klişeleri araştırma ve hakkında yazma</w:t>
            </w:r>
          </w:p>
          <w:p w14:paraId="27B93372" w14:textId="77777777" w:rsidR="006C2C42" w:rsidRDefault="00CE6ED4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ÖĞRENCİ SUNULARI </w:t>
            </w:r>
          </w:p>
          <w:p w14:paraId="06F76B51" w14:textId="77777777" w:rsidR="00A679DD" w:rsidRPr="005C244E" w:rsidRDefault="00B218D0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A679DD">
              <w:rPr>
                <w:sz w:val="20"/>
                <w:szCs w:val="20"/>
              </w:rPr>
              <w:t>enzerlik/farklılıkları betimleme, anket soruları sorma ve sonuçları rapor etme</w:t>
            </w:r>
          </w:p>
        </w:tc>
      </w:tr>
      <w:tr w:rsidR="005C244E" w:rsidRPr="005C244E" w14:paraId="7290BADA" w14:textId="77777777" w:rsidTr="00A516C8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BC4FEE0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6F729543" w14:textId="77777777" w:rsidR="0035790F" w:rsidRPr="005C244E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5C244E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5C244E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5C244E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19D52CE5" w14:textId="77777777"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222802EB" w14:textId="77777777"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7404ADE9" w14:textId="77777777" w:rsidR="0035790F" w:rsidRPr="005C244E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5C244E" w:rsidRPr="005C244E" w14:paraId="3167970F" w14:textId="77777777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55D3D19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5C244E" w:rsidRPr="005C244E" w14:paraId="0DB06BB4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54FDC451" w14:textId="77777777"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6614845" w14:textId="77777777"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D1E47AB" w14:textId="77777777"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145EDF" w:rsidRPr="005C244E" w14:paraId="458E874E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420802D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DE2297F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85EBD3C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14:paraId="3B37C89D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7E99361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6C7B420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655F8D4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14:paraId="572A16F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6180294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227D5E9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4625F0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14:paraId="53814A3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4BF0295" w14:textId="77777777" w:rsidR="00145EDF" w:rsidRPr="005C244E" w:rsidRDefault="00244857" w:rsidP="00145ED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D2B83D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4F2D925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145EDF" w:rsidRPr="005C244E" w14:paraId="7C1B0D26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209F249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2A0921D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5125A33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14:paraId="0C31EE0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4D4549B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Kısa Sınav</w:t>
                  </w:r>
                </w:p>
                <w:p w14:paraId="50BE8411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37DD5E23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2713603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14:paraId="5F231ADF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28458D4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C244E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5C244E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A50AD42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4139AB6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145EDF" w:rsidRPr="005C244E" w14:paraId="2E13A7A1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0CAC649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E25C039" w14:textId="77777777" w:rsidR="00145EDF" w:rsidRPr="00DE1BFA" w:rsidRDefault="00EB34B8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94C4583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5C244E" w:rsidRPr="005C244E" w14:paraId="169B9973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43129AB0" w14:textId="77777777" w:rsidR="0035790F" w:rsidRPr="005C244E" w:rsidRDefault="0035790F" w:rsidP="0035790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BC52B8D" w14:textId="77777777" w:rsidR="0035790F" w:rsidRPr="005C244E" w:rsidRDefault="006D2D62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624A35B" w14:textId="77777777"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A5A9DE0" w14:textId="77777777"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</w:p>
        </w:tc>
      </w:tr>
      <w:tr w:rsidR="005C244E" w:rsidRPr="005C244E" w14:paraId="7A1FA602" w14:textId="77777777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14:paraId="6E1AD783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tbl>
            <w:tblPr>
              <w:tblW w:w="55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7"/>
              <w:gridCol w:w="807"/>
              <w:gridCol w:w="918"/>
              <w:gridCol w:w="1004"/>
            </w:tblGrid>
            <w:tr w:rsidR="005C244E" w:rsidRPr="005C244E" w14:paraId="593C7996" w14:textId="77777777" w:rsidTr="00F74915">
              <w:trPr>
                <w:trHeight w:val="750"/>
                <w:jc w:val="center"/>
              </w:trPr>
              <w:tc>
                <w:tcPr>
                  <w:tcW w:w="2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16CABE38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AF0271B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A1942EC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6294B59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F74915" w:rsidRPr="005C244E" w14:paraId="696CAD32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114AAF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6AD139" w14:textId="3EDDED80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E953A5" w14:textId="3DD73BC5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3AC38D" w14:textId="3C8364D3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F74915" w:rsidRPr="005C244E" w14:paraId="0CF1BEDC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3D411E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7D79F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79951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61BF39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74915" w:rsidRPr="005C244E" w14:paraId="468E3078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33A689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889A7B" w14:textId="34B8A813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9B29D1" w14:textId="5486859E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9FF531" w14:textId="4E81B352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F74915" w:rsidRPr="005C244E" w14:paraId="7813B28B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E63300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3F64D0" w14:textId="2044565C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B42EC" w14:textId="5A0A854C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33CE3" w14:textId="3E8D1684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74915" w:rsidRPr="005C244E" w14:paraId="2396A700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B575C9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745A17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0F56D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C444F8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74915" w:rsidRPr="005C244E" w14:paraId="4822B069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917AB9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1DEF3D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6FBD72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C3806D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74915" w:rsidRPr="005C244E" w14:paraId="562CD942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D68BAD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B95C64" w14:textId="7F5A301F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A3B92" w14:textId="6F206C30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6C48AC" w14:textId="309F5031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74915" w:rsidRPr="005C244E" w14:paraId="344325F1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978CAD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FC7833" w14:textId="6A3AB584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9C34F0" w14:textId="1E5ED5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A7B121" w14:textId="455088FA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74915" w:rsidRPr="005C244E" w14:paraId="37B83DD8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13580F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25F231" w14:textId="4BE1C939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C92B39" w14:textId="5BE96BD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8C196D" w14:textId="7FDB7441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74915" w:rsidRPr="005C244E" w14:paraId="562E90ED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2959BE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64926E" w14:textId="4418FB93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527FF1" w14:textId="4F482C66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0335AA" w14:textId="7C15FA52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74915" w:rsidRPr="005C244E" w14:paraId="59071462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7AA997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C8E95D" w14:textId="5E1D72D9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AD50A7" w14:textId="691D264A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FBF587" w14:textId="6A512F83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74915" w:rsidRPr="005C244E" w14:paraId="04E25EFF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A5D35B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AA4F82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B8F508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9D26B3" w14:textId="442F518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59</w:t>
                  </w:r>
                </w:p>
              </w:tc>
            </w:tr>
            <w:tr w:rsidR="00F74915" w:rsidRPr="005C244E" w14:paraId="4457406D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63186D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D175A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6594C3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08D81A" w14:textId="45D3D023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F74915" w:rsidRPr="005C244E" w14:paraId="4C0DA22C" w14:textId="77777777" w:rsidTr="00F74915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4F6D69" w14:textId="77777777" w:rsidR="00F74915" w:rsidRPr="00DE3461" w:rsidRDefault="00F74915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550DB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9B90C3" w14:textId="77777777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0D7351" w14:textId="02E12FBF" w:rsidR="00F74915" w:rsidRPr="00DE1BFA" w:rsidRDefault="00F74915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310A03">
                    <w:rPr>
                      <w:color w:val="FF0000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42135138" w14:textId="77777777" w:rsidR="0035790F" w:rsidRPr="005C244E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5C244E" w:rsidRPr="005C244E" w14:paraId="296DAC4A" w14:textId="77777777" w:rsidTr="00A516C8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B30A4AC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5C244E" w:rsidRPr="005C244E" w14:paraId="6195CCA2" w14:textId="77777777" w:rsidTr="00D52AC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2A1D66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68D65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5B5680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123B2C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74FC8D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9608C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C9C4F6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5C244E" w:rsidRPr="005C244E" w14:paraId="2B737B72" w14:textId="77777777" w:rsidTr="009A063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D856B1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829718" w14:textId="67439705" w:rsidR="0035790F" w:rsidRPr="005C244E" w:rsidRDefault="006343CE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  <w:bookmarkStart w:id="1" w:name="_GoBack"/>
                  <w:bookmarkEnd w:id="1"/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EB68E7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24696C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ECFF52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0BB146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9CA506" w14:textId="77777777" w:rsidR="0035790F" w:rsidRPr="005C244E" w:rsidRDefault="00EB34B8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5C244E" w:rsidRPr="005C244E" w14:paraId="79763EDC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539AF6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6C7AFB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B697B7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E751F3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3FA487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97B34D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C645F2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1A03C27E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5677FB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45ADFA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3028D5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B6B7E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777AC5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DA1AD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200F9C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3D341368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49280E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92511E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3EAFEE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03AF7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2F92A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ED7528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46282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1152D211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D95221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306B31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D2146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42588B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4B855E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483BD1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BA481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149D8613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518A8D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3D1BCA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5FE2AE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88264B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31F977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3C2B90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00B48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7EB033BD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2D543A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05204B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B4B463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791D52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66A716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24B7BC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95860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0252684D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BDC3D5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0EAB0E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C50868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E07332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B010D8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82F37B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C37453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070C44D0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7804C7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5BFF9D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A1927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53D551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2B70B3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8F488F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DF855E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37524D1E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894FC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3874F1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EB22E3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A61010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C33F75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6638E8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A1E81C" w14:textId="77777777" w:rsidR="0035790F" w:rsidRPr="005C244E" w:rsidRDefault="0035790F" w:rsidP="006343C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6B6554A8" w14:textId="77777777" w:rsidR="0035790F" w:rsidRPr="005C244E" w:rsidRDefault="0035790F" w:rsidP="0035790F">
            <w:pPr>
              <w:rPr>
                <w:sz w:val="20"/>
                <w:szCs w:val="20"/>
              </w:rPr>
            </w:pPr>
          </w:p>
        </w:tc>
      </w:tr>
      <w:tr w:rsidR="005C244E" w:rsidRPr="005C244E" w14:paraId="551CB118" w14:textId="77777777" w:rsidTr="00A516C8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6F776514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5C244E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5C244E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939" w:type="dxa"/>
            <w:shd w:val="clear" w:color="auto" w:fill="auto"/>
            <w:vAlign w:val="center"/>
            <w:hideMark/>
          </w:tcPr>
          <w:p w14:paraId="526D9412" w14:textId="77777777" w:rsidR="00145EDF" w:rsidRPr="00DE3461" w:rsidRDefault="00145EDF" w:rsidP="00145ED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50D64E48" w14:textId="77777777" w:rsidR="00145EDF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4885EE88" w14:textId="77777777" w:rsidR="0035790F" w:rsidRPr="005C244E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48C2CFD1" w14:textId="77777777" w:rsidR="00371103" w:rsidRPr="005C244E" w:rsidRDefault="00371103" w:rsidP="00371103">
      <w:pPr>
        <w:rPr>
          <w:i/>
          <w:sz w:val="20"/>
          <w:szCs w:val="20"/>
        </w:rPr>
      </w:pPr>
    </w:p>
    <w:p w14:paraId="74AB668E" w14:textId="77777777" w:rsidR="00371103" w:rsidRPr="005C244E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5C244E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0-11-16T10:59:00Z" w:initials="u">
    <w:p w14:paraId="4A2FAD8B" w14:textId="77777777" w:rsidR="0009504D" w:rsidRDefault="0009504D">
      <w:pPr>
        <w:pStyle w:val="AklamaMetni"/>
      </w:pPr>
      <w:r>
        <w:rPr>
          <w:rStyle w:val="AklamaBavurusu"/>
        </w:rPr>
        <w:annotationRef/>
      </w:r>
      <w:r>
        <w:t>Ara sınav eklenmesi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A2FAD8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450F5"/>
    <w:rsid w:val="00051C84"/>
    <w:rsid w:val="00054060"/>
    <w:rsid w:val="00073EC4"/>
    <w:rsid w:val="0009504D"/>
    <w:rsid w:val="00145EDF"/>
    <w:rsid w:val="001623FC"/>
    <w:rsid w:val="001812C4"/>
    <w:rsid w:val="00181BA1"/>
    <w:rsid w:val="001E7B86"/>
    <w:rsid w:val="00244857"/>
    <w:rsid w:val="00253CEE"/>
    <w:rsid w:val="002B39AF"/>
    <w:rsid w:val="002F25B7"/>
    <w:rsid w:val="0030342F"/>
    <w:rsid w:val="0035790F"/>
    <w:rsid w:val="00371103"/>
    <w:rsid w:val="00381F0D"/>
    <w:rsid w:val="003832A4"/>
    <w:rsid w:val="003C133B"/>
    <w:rsid w:val="003C7D2F"/>
    <w:rsid w:val="003E68B9"/>
    <w:rsid w:val="00410DDD"/>
    <w:rsid w:val="00482654"/>
    <w:rsid w:val="00486407"/>
    <w:rsid w:val="004E41C4"/>
    <w:rsid w:val="005120B5"/>
    <w:rsid w:val="0052097F"/>
    <w:rsid w:val="0055026E"/>
    <w:rsid w:val="005933AF"/>
    <w:rsid w:val="00596F74"/>
    <w:rsid w:val="005C244E"/>
    <w:rsid w:val="005C346E"/>
    <w:rsid w:val="005E004A"/>
    <w:rsid w:val="006078F4"/>
    <w:rsid w:val="00617594"/>
    <w:rsid w:val="006209C8"/>
    <w:rsid w:val="006343CE"/>
    <w:rsid w:val="00674F77"/>
    <w:rsid w:val="006C2C42"/>
    <w:rsid w:val="006D2D62"/>
    <w:rsid w:val="007C1C2D"/>
    <w:rsid w:val="007F38C6"/>
    <w:rsid w:val="00887010"/>
    <w:rsid w:val="00897048"/>
    <w:rsid w:val="00897837"/>
    <w:rsid w:val="008A30E2"/>
    <w:rsid w:val="008A4DAC"/>
    <w:rsid w:val="008C1E61"/>
    <w:rsid w:val="00936250"/>
    <w:rsid w:val="00953C30"/>
    <w:rsid w:val="009A0631"/>
    <w:rsid w:val="00A075A1"/>
    <w:rsid w:val="00A12615"/>
    <w:rsid w:val="00A21626"/>
    <w:rsid w:val="00A47C20"/>
    <w:rsid w:val="00A516C8"/>
    <w:rsid w:val="00A66AC4"/>
    <w:rsid w:val="00A679DD"/>
    <w:rsid w:val="00A7132F"/>
    <w:rsid w:val="00A84037"/>
    <w:rsid w:val="00B218D0"/>
    <w:rsid w:val="00B472BE"/>
    <w:rsid w:val="00B47BD0"/>
    <w:rsid w:val="00BA3F19"/>
    <w:rsid w:val="00C115FA"/>
    <w:rsid w:val="00C368D3"/>
    <w:rsid w:val="00C53D1B"/>
    <w:rsid w:val="00CB47E3"/>
    <w:rsid w:val="00CC5E0E"/>
    <w:rsid w:val="00CE6ED4"/>
    <w:rsid w:val="00D126DC"/>
    <w:rsid w:val="00D229A4"/>
    <w:rsid w:val="00D66751"/>
    <w:rsid w:val="00D93DEA"/>
    <w:rsid w:val="00DA3424"/>
    <w:rsid w:val="00EB34B8"/>
    <w:rsid w:val="00EC2FFA"/>
    <w:rsid w:val="00EE58BA"/>
    <w:rsid w:val="00F248A9"/>
    <w:rsid w:val="00F26078"/>
    <w:rsid w:val="00F45D92"/>
    <w:rsid w:val="00F57088"/>
    <w:rsid w:val="00F63E72"/>
    <w:rsid w:val="00F74915"/>
    <w:rsid w:val="00F83F35"/>
    <w:rsid w:val="00FA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D906"/>
  <w15:docId w15:val="{926D1B39-2328-436D-9A3F-16554177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2B39A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B39AF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B39AF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9504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9504D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2A19E-288E-41D3-AF52-B642FF4F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3218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4</cp:revision>
  <cp:lastPrinted>2018-05-02T12:36:00Z</cp:lastPrinted>
  <dcterms:created xsi:type="dcterms:W3CDTF">2020-12-10T09:48:00Z</dcterms:created>
  <dcterms:modified xsi:type="dcterms:W3CDTF">2020-12-11T09:13:00Z</dcterms:modified>
</cp:coreProperties>
</file>