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5EFDE4" w14:textId="77777777" w:rsidR="00371103" w:rsidRPr="00DE346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7123"/>
      </w:tblGrid>
      <w:tr w:rsidR="00DE3461" w:rsidRPr="00DE3461" w14:paraId="17E3DBA8" w14:textId="77777777" w:rsidTr="008C793B">
        <w:trPr>
          <w:trHeight w:val="315"/>
        </w:trPr>
        <w:tc>
          <w:tcPr>
            <w:tcW w:w="9812" w:type="dxa"/>
            <w:gridSpan w:val="2"/>
            <w:shd w:val="clear" w:color="auto" w:fill="DEEAF6"/>
            <w:vAlign w:val="center"/>
            <w:hideMark/>
          </w:tcPr>
          <w:p w14:paraId="7C3EFFAF" w14:textId="77777777" w:rsidR="00371103" w:rsidRPr="00DE3461" w:rsidRDefault="001D03E0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3461" w:rsidRPr="00DE3461" w14:paraId="6CA85071" w14:textId="77777777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B6E71E8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77149BC2" w14:textId="77777777" w:rsidR="0035790F" w:rsidRPr="00DE3461" w:rsidRDefault="00924D65" w:rsidP="00924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6B6F00" w:rsidRPr="002E6529">
              <w:rPr>
                <w:sz w:val="20"/>
                <w:szCs w:val="20"/>
              </w:rPr>
              <w:t xml:space="preserve"> 102 </w:t>
            </w:r>
            <w:r>
              <w:rPr>
                <w:sz w:val="20"/>
                <w:szCs w:val="20"/>
              </w:rPr>
              <w:t>ALMANCA</w:t>
            </w:r>
            <w:r w:rsidR="006B6F00" w:rsidRPr="002E6529">
              <w:rPr>
                <w:sz w:val="20"/>
                <w:szCs w:val="20"/>
              </w:rPr>
              <w:t xml:space="preserve"> 2</w:t>
            </w:r>
          </w:p>
        </w:tc>
      </w:tr>
      <w:tr w:rsidR="00DE3461" w:rsidRPr="00DE3461" w14:paraId="23EA4F20" w14:textId="77777777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14:paraId="1022FFB5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14:paraId="29B87196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I</w:t>
            </w:r>
            <w:r w:rsidR="00410DDD" w:rsidRPr="00DE3461">
              <w:rPr>
                <w:sz w:val="20"/>
                <w:szCs w:val="20"/>
              </w:rPr>
              <w:t>I</w:t>
            </w:r>
          </w:p>
        </w:tc>
      </w:tr>
      <w:tr w:rsidR="00DE3461" w:rsidRPr="00DE3461" w14:paraId="396A6923" w14:textId="77777777" w:rsidTr="008C793B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EEA4AF9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2D4B362F" w14:textId="77777777" w:rsidR="0035790F" w:rsidRPr="00DE3461" w:rsidRDefault="00924D65" w:rsidP="00924D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A04118" w:rsidRPr="00A04118">
              <w:rPr>
                <w:sz w:val="20"/>
                <w:szCs w:val="20"/>
              </w:rPr>
              <w:t xml:space="preserve"> 101 </w:t>
            </w:r>
            <w:r w:rsidR="001D03E0" w:rsidRPr="00A04118">
              <w:rPr>
                <w:sz w:val="20"/>
                <w:szCs w:val="20"/>
              </w:rPr>
              <w:t xml:space="preserve">kodlu dersin devamı </w:t>
            </w:r>
            <w:r w:rsidR="007D49A3" w:rsidRPr="00A04118">
              <w:rPr>
                <w:sz w:val="20"/>
                <w:szCs w:val="20"/>
              </w:rPr>
              <w:t xml:space="preserve">olan </w:t>
            </w:r>
            <w:r>
              <w:rPr>
                <w:sz w:val="20"/>
                <w:szCs w:val="20"/>
              </w:rPr>
              <w:t>DEU</w:t>
            </w:r>
            <w:r w:rsidR="00A04118" w:rsidRPr="00A04118">
              <w:rPr>
                <w:sz w:val="20"/>
                <w:szCs w:val="20"/>
              </w:rPr>
              <w:t xml:space="preserve"> 102 </w:t>
            </w:r>
            <w:r w:rsidR="001D03E0" w:rsidRPr="00A04118">
              <w:rPr>
                <w:sz w:val="20"/>
                <w:szCs w:val="20"/>
              </w:rPr>
              <w:t>kodlu bu ders</w:t>
            </w:r>
            <w:r w:rsidR="007A63F7" w:rsidRPr="00A04118">
              <w:rPr>
                <w:sz w:val="20"/>
                <w:szCs w:val="20"/>
              </w:rPr>
              <w:t>,</w:t>
            </w:r>
            <w:r w:rsidR="001D03E0" w:rsidRPr="00A04118">
              <w:rPr>
                <w:sz w:val="20"/>
                <w:szCs w:val="20"/>
              </w:rPr>
              <w:t xml:space="preserve"> öğrencilerin </w:t>
            </w:r>
            <w:r w:rsidR="002F264A" w:rsidRPr="00A04118">
              <w:rPr>
                <w:sz w:val="20"/>
                <w:szCs w:val="20"/>
              </w:rPr>
              <w:t>başlangıç</w:t>
            </w:r>
            <w:r w:rsidR="001D03E0" w:rsidRPr="00A04118">
              <w:rPr>
                <w:sz w:val="20"/>
                <w:szCs w:val="20"/>
              </w:rPr>
              <w:t xml:space="preserve"> düzeyde </w:t>
            </w:r>
            <w:r>
              <w:rPr>
                <w:sz w:val="20"/>
                <w:szCs w:val="20"/>
              </w:rPr>
              <w:t>Almanca</w:t>
            </w:r>
            <w:r w:rsidR="001D03E0" w:rsidRPr="00A04118">
              <w:rPr>
                <w:sz w:val="20"/>
                <w:szCs w:val="20"/>
              </w:rPr>
              <w:t xml:space="preserve"> dilbilgisi ve kelime bilgisi ile birlikte okuma</w:t>
            </w:r>
            <w:r w:rsidR="001D03E0" w:rsidRPr="00DE3461">
              <w:rPr>
                <w:sz w:val="20"/>
                <w:szCs w:val="20"/>
              </w:rPr>
              <w:t>, yazma, dinleme ve konuşma becerilerinin öğretimini içerir.</w:t>
            </w:r>
          </w:p>
        </w:tc>
      </w:tr>
      <w:tr w:rsidR="00DE3461" w:rsidRPr="00DE3461" w14:paraId="1BDAD46C" w14:textId="77777777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250492B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1D13CE37" w14:textId="77777777" w:rsidR="0035790F" w:rsidRPr="00DE3461" w:rsidRDefault="00924D65" w:rsidP="007D49A3">
            <w:pPr>
              <w:rPr>
                <w:sz w:val="20"/>
                <w:szCs w:val="20"/>
              </w:rPr>
            </w:pPr>
            <w:r w:rsidRPr="00924D65">
              <w:rPr>
                <w:sz w:val="20"/>
                <w:szCs w:val="20"/>
                <w:lang w:val="de-DE"/>
              </w:rPr>
              <w:t>Netzwerk A1.2 Kursbuch (Langenscheidt/ Klett Verlag)</w:t>
            </w:r>
          </w:p>
        </w:tc>
      </w:tr>
      <w:tr w:rsidR="00DE3461" w:rsidRPr="00DE3461" w14:paraId="0002C30F" w14:textId="77777777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513EECE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58BD17D2" w14:textId="77777777" w:rsidR="00924D65" w:rsidRPr="003A192D" w:rsidRDefault="00924D65" w:rsidP="00924D65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A1.2</w:t>
            </w:r>
            <w:r w:rsidRPr="003A192D">
              <w:rPr>
                <w:sz w:val="20"/>
                <w:szCs w:val="20"/>
                <w:lang w:val="de-DE"/>
              </w:rPr>
              <w:t xml:space="preserve"> Lehrerhandbuch (Langenscheidt/ Klett Verlag)</w:t>
            </w:r>
          </w:p>
          <w:p w14:paraId="6947BBF6" w14:textId="77777777" w:rsidR="0035790F" w:rsidRPr="00924D65" w:rsidRDefault="00924D65" w:rsidP="00924D65">
            <w:pPr>
              <w:jc w:val="both"/>
              <w:rPr>
                <w:sz w:val="20"/>
                <w:szCs w:val="20"/>
                <w:lang w:val="de-DE"/>
              </w:rPr>
            </w:pPr>
            <w:r w:rsidRPr="003A192D">
              <w:rPr>
                <w:sz w:val="20"/>
                <w:szCs w:val="20"/>
                <w:lang w:val="de-DE"/>
              </w:rPr>
              <w:t>Netzwerk A1.</w:t>
            </w:r>
            <w:r>
              <w:rPr>
                <w:sz w:val="20"/>
                <w:szCs w:val="20"/>
                <w:lang w:val="de-DE"/>
              </w:rPr>
              <w:t>2</w:t>
            </w:r>
            <w:r w:rsidRPr="003A192D">
              <w:rPr>
                <w:sz w:val="20"/>
                <w:szCs w:val="20"/>
                <w:lang w:val="de-DE"/>
              </w:rPr>
              <w:t xml:space="preserve"> Arbeitsbuch (</w:t>
            </w:r>
            <w:proofErr w:type="spellStart"/>
            <w:r w:rsidRPr="003A192D">
              <w:rPr>
                <w:sz w:val="20"/>
                <w:szCs w:val="20"/>
                <w:lang w:val="de-DE"/>
              </w:rPr>
              <w:t>Langescheidt</w:t>
            </w:r>
            <w:proofErr w:type="spellEnd"/>
            <w:r w:rsidRPr="003A192D">
              <w:rPr>
                <w:sz w:val="20"/>
                <w:szCs w:val="20"/>
                <w:lang w:val="de-DE"/>
              </w:rPr>
              <w:t>/ Klett Verlag)</w:t>
            </w:r>
          </w:p>
        </w:tc>
      </w:tr>
      <w:tr w:rsidR="00DE3461" w:rsidRPr="00DE3461" w14:paraId="57878E88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501BF24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2F0E6D65" w14:textId="77777777" w:rsidR="0035790F" w:rsidRPr="00DE3461" w:rsidRDefault="007A7D50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3461" w:rsidRPr="00DE3461" w14:paraId="79008199" w14:textId="77777777" w:rsidTr="008C793B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673EC26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Önkoşulları</w:t>
            </w:r>
          </w:p>
          <w:p w14:paraId="28372122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65FED916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Dersin önkoşulu bulunmamaktadır. </w:t>
            </w:r>
          </w:p>
          <w:p w14:paraId="7CDB029F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3461" w:rsidRPr="00DE3461" w14:paraId="750DFB9E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378C3E5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6AFFDEA9" w14:textId="0FCE9BD0" w:rsidR="007A63F7" w:rsidRPr="00DE3461" w:rsidRDefault="00C43A99" w:rsidP="007A63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7A63F7" w:rsidRPr="00DE3461">
              <w:rPr>
                <w:sz w:val="20"/>
                <w:szCs w:val="20"/>
              </w:rPr>
              <w:t xml:space="preserve">  </w:t>
            </w:r>
          </w:p>
        </w:tc>
      </w:tr>
      <w:tr w:rsidR="00DE3461" w:rsidRPr="00DE3461" w14:paraId="2529CCB8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47AD0EA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66AD65DD" w14:textId="77777777" w:rsidR="007A63F7" w:rsidRPr="00DE3461" w:rsidRDefault="00924D65" w:rsidP="00924D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Almanca</w:t>
            </w:r>
            <w:r w:rsidR="007A63F7" w:rsidRPr="00DE3461">
              <w:rPr>
                <w:sz w:val="20"/>
                <w:szCs w:val="20"/>
              </w:rPr>
              <w:t xml:space="preserve"> </w:t>
            </w:r>
          </w:p>
        </w:tc>
      </w:tr>
      <w:tr w:rsidR="00DE3461" w:rsidRPr="00DE3461" w14:paraId="2017598B" w14:textId="77777777" w:rsidTr="008C793B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F9F64DE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0ED7111" w14:textId="77777777" w:rsidR="00673D24" w:rsidRPr="007A7D50" w:rsidRDefault="006B6F00" w:rsidP="00A92922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Bu </w:t>
            </w:r>
            <w:r w:rsidR="007D49A3">
              <w:rPr>
                <w:sz w:val="20"/>
                <w:szCs w:val="20"/>
                <w:lang w:val="tr-TR"/>
              </w:rPr>
              <w:t>dersin amacı, çeşitli konularda betimleme, kıyaslama ve konuşma yapabilme</w:t>
            </w:r>
            <w:r w:rsidR="00A92922">
              <w:rPr>
                <w:sz w:val="20"/>
                <w:szCs w:val="20"/>
                <w:lang w:val="tr-TR"/>
              </w:rPr>
              <w:t xml:space="preserve">k için gerekli </w:t>
            </w:r>
            <w:r w:rsidR="007D49A3">
              <w:rPr>
                <w:sz w:val="20"/>
                <w:szCs w:val="20"/>
                <w:lang w:val="tr-TR"/>
              </w:rPr>
              <w:t xml:space="preserve">becerilerin </w:t>
            </w:r>
            <w:r w:rsidR="00A92922">
              <w:rPr>
                <w:sz w:val="20"/>
                <w:szCs w:val="20"/>
                <w:lang w:val="tr-TR"/>
              </w:rPr>
              <w:t xml:space="preserve">kazanılmasıdır. </w:t>
            </w:r>
            <w:r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DE3461" w:rsidRPr="00DE3461" w14:paraId="2D892EE1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AD2DE19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469F2C30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Dönem sonunda,  </w:t>
            </w:r>
          </w:p>
          <w:p w14:paraId="636F15BC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Öğrenciler…</w:t>
            </w:r>
          </w:p>
          <w:p w14:paraId="37A1C781" w14:textId="77777777" w:rsidR="0035790F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ç</w:t>
            </w:r>
            <w:r w:rsidR="007D49A3">
              <w:rPr>
                <w:sz w:val="20"/>
                <w:szCs w:val="20"/>
              </w:rPr>
              <w:t>eşitli</w:t>
            </w:r>
            <w:proofErr w:type="gramEnd"/>
            <w:r w:rsidR="007D49A3">
              <w:rPr>
                <w:sz w:val="20"/>
                <w:szCs w:val="20"/>
              </w:rPr>
              <w:t xml:space="preserve"> konularda konuşma yapabileceklerdir.</w:t>
            </w:r>
          </w:p>
          <w:p w14:paraId="546F8384" w14:textId="77777777" w:rsidR="00AF73A5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</w:t>
            </w:r>
            <w:r w:rsidR="007D49A3">
              <w:rPr>
                <w:sz w:val="20"/>
                <w:szCs w:val="20"/>
              </w:rPr>
              <w:t>işileri</w:t>
            </w:r>
            <w:proofErr w:type="gramEnd"/>
            <w:r w:rsidR="007D49A3">
              <w:rPr>
                <w:sz w:val="20"/>
                <w:szCs w:val="20"/>
              </w:rPr>
              <w:t>, nesneleri ve durumları betimleyebileceklerdir.</w:t>
            </w:r>
          </w:p>
          <w:p w14:paraId="55154F1F" w14:textId="77777777" w:rsidR="00AF73A5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y</w:t>
            </w:r>
            <w:r w:rsidR="00AF73A5" w:rsidRPr="00DE3461">
              <w:rPr>
                <w:sz w:val="20"/>
                <w:szCs w:val="20"/>
              </w:rPr>
              <w:t>aşam</w:t>
            </w:r>
            <w:proofErr w:type="gramEnd"/>
            <w:r w:rsidR="00AF73A5" w:rsidRPr="00DE3461">
              <w:rPr>
                <w:sz w:val="20"/>
                <w:szCs w:val="20"/>
              </w:rPr>
              <w:t xml:space="preserve"> deneyimleriyle ilgili ifadeleri kullanarak kendilerinden söz edebileceklerdir. </w:t>
            </w:r>
          </w:p>
        </w:tc>
      </w:tr>
      <w:tr w:rsidR="00DE3461" w:rsidRPr="00DE3461" w14:paraId="5E9C0D64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2D846AF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E1C4BFD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  <w:r w:rsidR="001D03E0" w:rsidRPr="00DE3461">
              <w:rPr>
                <w:sz w:val="20"/>
                <w:szCs w:val="20"/>
              </w:rPr>
              <w:t xml:space="preserve"> Yüz Yüze</w:t>
            </w:r>
          </w:p>
        </w:tc>
      </w:tr>
      <w:tr w:rsidR="00DE3461" w:rsidRPr="00DE3461" w14:paraId="4CBA387B" w14:textId="77777777" w:rsidTr="008C793B">
        <w:trPr>
          <w:trHeight w:val="1550"/>
        </w:trPr>
        <w:tc>
          <w:tcPr>
            <w:tcW w:w="2689" w:type="dxa"/>
            <w:shd w:val="clear" w:color="auto" w:fill="DEEAF6"/>
            <w:noWrap/>
            <w:vAlign w:val="center"/>
          </w:tcPr>
          <w:p w14:paraId="23BA9610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Dersin Haftalık </w:t>
            </w:r>
            <w:commentRangeStart w:id="0"/>
            <w:r w:rsidRPr="00DE3461">
              <w:rPr>
                <w:b/>
                <w:bCs/>
                <w:sz w:val="20"/>
                <w:szCs w:val="20"/>
              </w:rPr>
              <w:t>Dağılımı</w:t>
            </w:r>
            <w:commentRangeEnd w:id="0"/>
            <w:r w:rsidR="006C4375">
              <w:rPr>
                <w:rStyle w:val="AklamaBavurusu"/>
              </w:rPr>
              <w:commentReference w:id="0"/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14:paraId="481BAA65" w14:textId="77777777" w:rsidR="00D155F0" w:rsidRPr="00DE3461" w:rsidRDefault="00924D65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Mektup içindeki bilgileri bulma, mektubu anlayıp cevap yazabilme</w:t>
            </w:r>
          </w:p>
          <w:p w14:paraId="6864C293" w14:textId="77777777" w:rsidR="00D155F0" w:rsidRPr="00DE3461" w:rsidRDefault="00D2579E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Randevulaşma, talimatları anlayıp söyleyebilme</w:t>
            </w:r>
          </w:p>
          <w:p w14:paraId="7C897217" w14:textId="77777777" w:rsidR="00111CC3" w:rsidRPr="00DE3461" w:rsidRDefault="00D2579E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Ev ilanlarını anlayabilme, ev düzeni hakkında konuşabilme, evi tanımlama</w:t>
            </w:r>
          </w:p>
          <w:p w14:paraId="3FEAE3C0" w14:textId="77777777" w:rsidR="00111CC3" w:rsidRPr="00DE3461" w:rsidRDefault="00D2579E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Davetiyeye yazılı cevap verebilme, olumlu, olumsuz düşüncelerini ifade edebilme, yaşam alanı hakkında yazı yazabilme</w:t>
            </w:r>
          </w:p>
          <w:p w14:paraId="31301F48" w14:textId="77777777" w:rsidR="00111CC3" w:rsidRPr="00DE3461" w:rsidRDefault="00B44FC2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Geçmiş zaman hakkında konuşma, İş ilanlarını anlama, telefon görüşmesi yapma</w:t>
            </w:r>
          </w:p>
          <w:p w14:paraId="1E2CE187" w14:textId="77777777" w:rsidR="00E96356" w:rsidRPr="00E96356" w:rsidRDefault="00B44FC2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Meslekler hakkında konuşma - </w:t>
            </w:r>
            <w:r w:rsidR="00E96356">
              <w:rPr>
                <w:sz w:val="20"/>
                <w:szCs w:val="20"/>
                <w:lang w:val="tr-TR"/>
              </w:rPr>
              <w:t>Genel Tekrar</w:t>
            </w:r>
          </w:p>
          <w:p w14:paraId="3AD4BFC0" w14:textId="79508B44" w:rsidR="00917179" w:rsidRPr="00E96356" w:rsidRDefault="003C41F1" w:rsidP="00E96356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Geçmiş zaman hakkında konuşma</w:t>
            </w:r>
            <w:r w:rsidR="00F351D9">
              <w:rPr>
                <w:sz w:val="20"/>
                <w:szCs w:val="20"/>
                <w:lang w:val="tr-TR"/>
              </w:rPr>
              <w:t xml:space="preserve"> /</w:t>
            </w:r>
            <w:r w:rsidR="00F351D9" w:rsidRPr="00F351D9">
              <w:rPr>
                <w:color w:val="000000"/>
                <w:sz w:val="20"/>
                <w:szCs w:val="20"/>
                <w:lang w:val="tr-TR"/>
              </w:rPr>
              <w:t xml:space="preserve"> Ara Sınav</w:t>
            </w:r>
          </w:p>
          <w:p w14:paraId="0ECCFC13" w14:textId="77777777" w:rsidR="00917179" w:rsidRDefault="003C41F1" w:rsidP="003C41F1">
            <w:pPr>
              <w:pStyle w:val="TableParagraph"/>
              <w:numPr>
                <w:ilvl w:val="0"/>
                <w:numId w:val="3"/>
              </w:num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Kıyafet ile ilgili konuşma, geçmiş zamandan bahsetmek</w:t>
            </w:r>
          </w:p>
          <w:p w14:paraId="68EF17C7" w14:textId="6DA70176" w:rsidR="00917179" w:rsidRPr="00DE3461" w:rsidRDefault="00125464" w:rsidP="003C41F1">
            <w:pPr>
              <w:pStyle w:val="ListeParagraf"/>
              <w:numPr>
                <w:ilvl w:val="0"/>
                <w:numId w:val="3"/>
              </w:num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Mağazada</w:t>
            </w:r>
            <w:r w:rsidR="003C41F1">
              <w:rPr>
                <w:sz w:val="20"/>
                <w:szCs w:val="20"/>
              </w:rPr>
              <w:t xml:space="preserve"> kıyafet alışverişi hakkında konuşma, Berlin hakkındaki bilgileri anlama ve araştırma</w:t>
            </w:r>
          </w:p>
          <w:p w14:paraId="377013F2" w14:textId="77777777" w:rsidR="00A34F13" w:rsidRPr="00DE3461" w:rsidRDefault="003C41F1" w:rsidP="003C41F1">
            <w:pPr>
              <w:pStyle w:val="TableParagraph"/>
              <w:numPr>
                <w:ilvl w:val="0"/>
                <w:numId w:val="3"/>
              </w:numPr>
              <w:spacing w:before="0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Vücut organları ile ilgili konuşma, Spor aktivitesini anlama ve açıklama</w:t>
            </w:r>
          </w:p>
          <w:p w14:paraId="61B9FEE8" w14:textId="77777777" w:rsidR="00CB1FA9" w:rsidRPr="00DE3461" w:rsidRDefault="00AE6DBF" w:rsidP="00CB1FA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Doktorla konuşma, sağlık önerilerini anlama ve hakkında konuşma</w:t>
            </w:r>
          </w:p>
          <w:p w14:paraId="3774FBE0" w14:textId="77777777" w:rsidR="00CB1FA9" w:rsidRPr="00DE3461" w:rsidRDefault="00AE6DBF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Şehir turu hakkındaki önerileri anlama, hava durumunu tanımlama, kartpostal yazma</w:t>
            </w:r>
          </w:p>
          <w:p w14:paraId="1DEF81F1" w14:textId="77777777" w:rsidR="007D49A3" w:rsidRPr="000870E8" w:rsidRDefault="000870E8" w:rsidP="007D49A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de-DE"/>
              </w:rPr>
            </w:pPr>
            <w:proofErr w:type="spellStart"/>
            <w:r w:rsidRPr="000870E8">
              <w:rPr>
                <w:sz w:val="20"/>
                <w:szCs w:val="20"/>
                <w:lang w:val="de-DE"/>
              </w:rPr>
              <w:t>Oteldeki</w:t>
            </w:r>
            <w:proofErr w:type="spellEnd"/>
            <w:r w:rsidRPr="000870E8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0870E8">
              <w:rPr>
                <w:sz w:val="20"/>
                <w:szCs w:val="20"/>
                <w:lang w:val="de-DE"/>
              </w:rPr>
              <w:t>problemlerden</w:t>
            </w:r>
            <w:proofErr w:type="spellEnd"/>
            <w:r w:rsidRPr="000870E8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0870E8">
              <w:rPr>
                <w:sz w:val="20"/>
                <w:szCs w:val="20"/>
                <w:lang w:val="de-DE"/>
              </w:rPr>
              <w:t>bahsetme</w:t>
            </w:r>
            <w:proofErr w:type="spellEnd"/>
            <w:r w:rsidRPr="000870E8">
              <w:rPr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0870E8">
              <w:rPr>
                <w:sz w:val="20"/>
                <w:szCs w:val="20"/>
                <w:lang w:val="de-DE"/>
              </w:rPr>
              <w:t>otelde</w:t>
            </w:r>
            <w:proofErr w:type="spellEnd"/>
            <w:r w:rsidRPr="000870E8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0870E8">
              <w:rPr>
                <w:sz w:val="20"/>
                <w:szCs w:val="20"/>
                <w:lang w:val="de-DE"/>
              </w:rPr>
              <w:t>şikayet</w:t>
            </w:r>
            <w:proofErr w:type="spellEnd"/>
            <w:r w:rsidRPr="000870E8"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0870E8">
              <w:rPr>
                <w:sz w:val="20"/>
                <w:szCs w:val="20"/>
                <w:lang w:val="de-DE"/>
              </w:rPr>
              <w:t>edebilme</w:t>
            </w:r>
            <w:proofErr w:type="spellEnd"/>
            <w:r w:rsidR="007D49A3" w:rsidRPr="000870E8">
              <w:rPr>
                <w:sz w:val="20"/>
                <w:szCs w:val="20"/>
                <w:lang w:val="de-DE"/>
              </w:rPr>
              <w:t xml:space="preserve"> </w:t>
            </w:r>
          </w:p>
          <w:p w14:paraId="0858AB8F" w14:textId="77777777" w:rsidR="006C2C42" w:rsidRPr="00DE3461" w:rsidRDefault="00130130" w:rsidP="00DE346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de-DE"/>
              </w:rPr>
              <w:t>S</w:t>
            </w:r>
            <w:proofErr w:type="spellStart"/>
            <w:r w:rsidR="00E96356">
              <w:rPr>
                <w:sz w:val="20"/>
                <w:szCs w:val="20"/>
              </w:rPr>
              <w:t>evdiği</w:t>
            </w:r>
            <w:proofErr w:type="spellEnd"/>
            <w:r w:rsidR="00E96356">
              <w:rPr>
                <w:sz w:val="20"/>
                <w:szCs w:val="20"/>
              </w:rPr>
              <w:t>/sevmediği şeyler ve hedefleri hakkında konuşma, planlar hakkında soru sorma ve tartışma</w:t>
            </w:r>
          </w:p>
        </w:tc>
      </w:tr>
      <w:tr w:rsidR="00DE3461" w:rsidRPr="00DE3461" w14:paraId="5C655284" w14:textId="77777777" w:rsidTr="008C793B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F15B4FB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1ECCC30C" w14:textId="77777777" w:rsidR="0035790F" w:rsidRPr="00DE346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346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346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346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063703D" w14:textId="77777777"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71D59592" w14:textId="77777777"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29D7F1D5" w14:textId="77777777" w:rsidR="0035790F" w:rsidRPr="00DE3461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E3461" w:rsidRPr="00DE3461" w14:paraId="5ACDAF72" w14:textId="77777777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61B7F80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3461" w:rsidRPr="00DE3461" w14:paraId="0B333E7A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57F71A67" w14:textId="77777777"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DBCD781" w14:textId="77777777"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0A453E5" w14:textId="77777777"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B6F00" w:rsidRPr="00DE3461" w14:paraId="2E3FEBFF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7F09055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2DDE7B0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0E50D6" w14:textId="77777777" w:rsidR="006B6F00" w:rsidRPr="00DE1BFA" w:rsidRDefault="000870E8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6B6F00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733AA997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54D6FB3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C30C9A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C76355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136CD2F8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C88ED68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0889D2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E9C0B5E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3790923F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0E621F3" w14:textId="77777777" w:rsidR="006B6F00" w:rsidRPr="00DE3461" w:rsidRDefault="002856FC" w:rsidP="006B6F0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7B1476A" w14:textId="77777777" w:rsidR="006B6F00" w:rsidRPr="00DE1BFA" w:rsidRDefault="000870E8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70D62B5" w14:textId="77777777" w:rsidR="006B6F00" w:rsidRPr="00DE1BFA" w:rsidRDefault="000870E8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306FD12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0474238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8C43530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3939EB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036C455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CB78468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Kısa Sınav</w:t>
                  </w:r>
                </w:p>
                <w:p w14:paraId="375F6F4F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33E0842" w14:textId="77777777" w:rsidR="006B6F00" w:rsidRPr="00DE1BFA" w:rsidRDefault="000870E8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CFAEA8" w14:textId="77777777" w:rsidR="006B6F00" w:rsidRPr="00DE1BFA" w:rsidRDefault="000870E8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6B6F00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58948A3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BACDA11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136B89B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B550B06" w14:textId="77777777" w:rsidR="006B6F00" w:rsidRPr="00DE1BFA" w:rsidRDefault="000870E8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6B6F00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64CE29A3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5866FA9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1769BE2" w14:textId="77777777" w:rsidR="006B6F00" w:rsidRPr="00DE1BFA" w:rsidRDefault="00A756E2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E46FFBF" w14:textId="77777777" w:rsidR="006B6F00" w:rsidRPr="00DE1BFA" w:rsidRDefault="000870E8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6B6F00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3461" w:rsidRPr="00DE3461" w14:paraId="10AB472E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4203798" w14:textId="77777777" w:rsidR="00673D24" w:rsidRPr="00DE3461" w:rsidRDefault="00673D24" w:rsidP="00673D24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30192D7" w14:textId="77777777" w:rsidR="00673D24" w:rsidRPr="00DE3461" w:rsidRDefault="00673D24" w:rsidP="00673D24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E6B2D08" w14:textId="77777777"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5D656D4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</w:p>
        </w:tc>
      </w:tr>
      <w:tr w:rsidR="00DE3461" w:rsidRPr="00DE3461" w14:paraId="7C88AC35" w14:textId="77777777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14:paraId="1FD09D9B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tbl>
            <w:tblPr>
              <w:tblW w:w="57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37"/>
              <w:gridCol w:w="807"/>
              <w:gridCol w:w="918"/>
              <w:gridCol w:w="1054"/>
            </w:tblGrid>
            <w:tr w:rsidR="00DE3461" w:rsidRPr="00DE3461" w14:paraId="340A8BFA" w14:textId="77777777" w:rsidTr="007A7D50">
              <w:trPr>
                <w:trHeight w:val="750"/>
                <w:jc w:val="center"/>
              </w:trPr>
              <w:tc>
                <w:tcPr>
                  <w:tcW w:w="2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13AFA15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E98C900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663E8E0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1E9DE85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44257B" w:rsidRPr="00DE3461" w14:paraId="50B62C2B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A8D2CF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C12A2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3BCF9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57A6B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44257B" w:rsidRPr="00DE3461" w14:paraId="1F311671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C94A87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3D263E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F0BC1D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D8917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745BFABF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6B3C9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BEB7B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58FC6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95A5A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44257B" w:rsidRPr="00DE3461" w14:paraId="4010C133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AF593E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F49B5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B88B6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86D94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7A11D78A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D093DF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C5C3C1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F3929D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4C6029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7F80C26F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86B063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98521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E5218C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4DA8B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08C8D529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B02885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0F2419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8AC3F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24CC91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29D61C75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A62A63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B4DD0C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910155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ECE9E6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01F600FC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0E90AB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0B3A2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81A94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0799A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32D6838E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9076B9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277360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81DE06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F7634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14:paraId="68733018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81B02E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0CD80" w14:textId="77777777" w:rsidR="0044257B" w:rsidRPr="00DE1BFA" w:rsidRDefault="000870E8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E8537C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D7876C" w14:textId="77777777" w:rsidR="0044257B" w:rsidRPr="00DE1BFA" w:rsidRDefault="000870E8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44257B" w:rsidRPr="00DE3461" w14:paraId="5694151F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08FE48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0FE9C5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880DB2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824B6B" w14:textId="77777777" w:rsidR="0044257B" w:rsidRPr="00DE1BFA" w:rsidRDefault="000870E8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D94FED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44257B" w:rsidRPr="00DE3461" w14:paraId="69D8EA36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FB2A85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9AE525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557217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6B84B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44257B" w:rsidRPr="00DE3461" w14:paraId="5FC27774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9E1912" w14:textId="77777777" w:rsidR="0044257B" w:rsidRPr="00DE3461" w:rsidRDefault="0044257B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4A041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F4B9DA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8AAAAD" w14:textId="77777777" w:rsidR="0044257B" w:rsidRPr="00DE1BFA" w:rsidRDefault="0044257B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426D775B" w14:textId="77777777" w:rsidR="0035790F" w:rsidRPr="00DE346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3461" w:rsidRPr="00DE3461" w14:paraId="42F6934F" w14:textId="77777777" w:rsidTr="008C793B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2435867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W w:w="360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01"/>
              <w:gridCol w:w="240"/>
              <w:gridCol w:w="240"/>
              <w:gridCol w:w="240"/>
              <w:gridCol w:w="240"/>
              <w:gridCol w:w="285"/>
            </w:tblGrid>
            <w:tr w:rsidR="00DE3461" w:rsidRPr="00DE3461" w14:paraId="76424707" w14:textId="77777777" w:rsidTr="00581C5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337AB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9B6333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3991B1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6F802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B55438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6CCCF9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004421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3461" w:rsidRPr="00DE3461" w14:paraId="635B9DFF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ABDBB7" w14:textId="77777777" w:rsidR="0035790F" w:rsidRPr="00DE3461" w:rsidRDefault="00053D0D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18E534" w14:textId="579FD384" w:rsidR="0035790F" w:rsidRPr="00DE3461" w:rsidRDefault="00120C46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A1</w:t>
                  </w:r>
                  <w:bookmarkStart w:id="1" w:name="_GoBack"/>
                  <w:bookmarkEnd w:id="1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1DE10C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4F4515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19E131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E0CEDF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6D1216" w14:textId="77777777" w:rsidR="0035790F" w:rsidRPr="00DE3461" w:rsidRDefault="00124C67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DE3461" w:rsidRPr="00DE3461" w14:paraId="0CC24D5F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C92ED4" w14:textId="77777777" w:rsidR="0035790F" w:rsidRPr="00DE3461" w:rsidRDefault="00053D0D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166A22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F28281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8554C5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11F576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29F4A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A59142" w14:textId="77777777" w:rsidR="0035790F" w:rsidRPr="00DE3461" w:rsidRDefault="0035790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1C5F" w:rsidRPr="00DE3461" w14:paraId="77C5CD27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1EF86D" w14:textId="77777777" w:rsidR="00581C5F" w:rsidRPr="00DE3461" w:rsidRDefault="00053D0D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2D28F0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8879FF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BCFA4F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DB9E42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534A07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4BD8B8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5957455A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5C47DA" w14:textId="77777777" w:rsidR="00581C5F" w:rsidRPr="00DE3461" w:rsidRDefault="00053D0D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3D6B9C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560B6C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012093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4B8870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BDECC7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F31820E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58747410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C67B0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F2842E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C5D038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D1E9C1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1833C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143A69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311AF08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3EE67ED4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955F76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7BED96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56646A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5716F1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17ECA0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DD7E21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3CA72E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7D25B99A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C733E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FDDE67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49D6D5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C372CF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184957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C255CA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61EF4A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219933F6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4E5357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DFF6F6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122AB7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FD5EF6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30CAD9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E2CB9D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CAA0545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0673E183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6B1CA4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3682DD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473679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017FCB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085A8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6478FE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825E99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3865E588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F0E79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FAEE0E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8B6E78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19D432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EE83DD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459F4E" w14:textId="77777777" w:rsidR="00581C5F" w:rsidRPr="00DE3461" w:rsidRDefault="00581C5F" w:rsidP="00120C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FD745E" w14:textId="77777777" w:rsidR="00581C5F" w:rsidRDefault="00581C5F" w:rsidP="00120C46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382372C4" w14:textId="77777777" w:rsidR="0035790F" w:rsidRPr="00DE3461" w:rsidRDefault="0035790F" w:rsidP="0035790F">
            <w:pPr>
              <w:rPr>
                <w:sz w:val="20"/>
                <w:szCs w:val="20"/>
              </w:rPr>
            </w:pPr>
          </w:p>
        </w:tc>
      </w:tr>
      <w:tr w:rsidR="00DE3461" w:rsidRPr="00DE3461" w14:paraId="340417D6" w14:textId="77777777" w:rsidTr="008C793B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87E09D5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DE346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346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123" w:type="dxa"/>
            <w:shd w:val="clear" w:color="auto" w:fill="auto"/>
            <w:vAlign w:val="center"/>
            <w:hideMark/>
          </w:tcPr>
          <w:p w14:paraId="664BD278" w14:textId="77777777" w:rsidR="0035790F" w:rsidRPr="00DE3461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05D6383D" w14:textId="77777777" w:rsidR="006B6F00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06382C31" w14:textId="77777777" w:rsidR="0035790F" w:rsidRPr="00DE3461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1C1343E3" w14:textId="77777777" w:rsidR="00371103" w:rsidRPr="00DE3461" w:rsidRDefault="00371103" w:rsidP="00371103">
      <w:pPr>
        <w:rPr>
          <w:i/>
          <w:sz w:val="20"/>
          <w:szCs w:val="20"/>
        </w:rPr>
      </w:pPr>
    </w:p>
    <w:p w14:paraId="2A201875" w14:textId="77777777" w:rsidR="00371103" w:rsidRPr="00DE3461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DE346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11-16T10:58:00Z" w:initials="u">
    <w:p w14:paraId="23C5BD36" w14:textId="77777777" w:rsidR="006C4375" w:rsidRDefault="006C4375">
      <w:pPr>
        <w:pStyle w:val="AklamaMetni"/>
      </w:pPr>
      <w:r>
        <w:rPr>
          <w:rStyle w:val="AklamaBavurusu"/>
        </w:rPr>
        <w:annotationRef/>
      </w:r>
      <w:r>
        <w:t>Ara sınav eklenmesi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C5BD3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3D0D"/>
    <w:rsid w:val="00054060"/>
    <w:rsid w:val="00061E86"/>
    <w:rsid w:val="000870E8"/>
    <w:rsid w:val="00111CC3"/>
    <w:rsid w:val="00120C46"/>
    <w:rsid w:val="00124C67"/>
    <w:rsid w:val="00125464"/>
    <w:rsid w:val="00130130"/>
    <w:rsid w:val="001623FC"/>
    <w:rsid w:val="00170C2B"/>
    <w:rsid w:val="00181BA1"/>
    <w:rsid w:val="00192852"/>
    <w:rsid w:val="001D03E0"/>
    <w:rsid w:val="0021795B"/>
    <w:rsid w:val="00253CEE"/>
    <w:rsid w:val="00256784"/>
    <w:rsid w:val="002856FC"/>
    <w:rsid w:val="002E6529"/>
    <w:rsid w:val="002F264A"/>
    <w:rsid w:val="0030342F"/>
    <w:rsid w:val="0035790F"/>
    <w:rsid w:val="00371103"/>
    <w:rsid w:val="003832A4"/>
    <w:rsid w:val="003C133B"/>
    <w:rsid w:val="003C41F1"/>
    <w:rsid w:val="003E68B9"/>
    <w:rsid w:val="00410DDD"/>
    <w:rsid w:val="0044257B"/>
    <w:rsid w:val="00452189"/>
    <w:rsid w:val="00482654"/>
    <w:rsid w:val="00486407"/>
    <w:rsid w:val="004A6728"/>
    <w:rsid w:val="005120B5"/>
    <w:rsid w:val="00551063"/>
    <w:rsid w:val="00581C5F"/>
    <w:rsid w:val="00596F74"/>
    <w:rsid w:val="006209C8"/>
    <w:rsid w:val="00673D24"/>
    <w:rsid w:val="00674F77"/>
    <w:rsid w:val="00684F37"/>
    <w:rsid w:val="006B6F00"/>
    <w:rsid w:val="006C2C42"/>
    <w:rsid w:val="006C4375"/>
    <w:rsid w:val="007A63F7"/>
    <w:rsid w:val="007A7D50"/>
    <w:rsid w:val="007D49A3"/>
    <w:rsid w:val="008A0335"/>
    <w:rsid w:val="008A4DAC"/>
    <w:rsid w:val="008C793B"/>
    <w:rsid w:val="00917179"/>
    <w:rsid w:val="00924D65"/>
    <w:rsid w:val="00953C30"/>
    <w:rsid w:val="00A02D5F"/>
    <w:rsid w:val="00A04118"/>
    <w:rsid w:val="00A075A1"/>
    <w:rsid w:val="00A12615"/>
    <w:rsid w:val="00A34F13"/>
    <w:rsid w:val="00A47C20"/>
    <w:rsid w:val="00A66AC4"/>
    <w:rsid w:val="00A756E2"/>
    <w:rsid w:val="00A92922"/>
    <w:rsid w:val="00A96E52"/>
    <w:rsid w:val="00AE6DBF"/>
    <w:rsid w:val="00AF6599"/>
    <w:rsid w:val="00AF73A5"/>
    <w:rsid w:val="00B01847"/>
    <w:rsid w:val="00B219D7"/>
    <w:rsid w:val="00B44FC2"/>
    <w:rsid w:val="00B47BD0"/>
    <w:rsid w:val="00BF4AC3"/>
    <w:rsid w:val="00C3155D"/>
    <w:rsid w:val="00C43A99"/>
    <w:rsid w:val="00C53D1B"/>
    <w:rsid w:val="00CB1FA9"/>
    <w:rsid w:val="00D155F0"/>
    <w:rsid w:val="00D229A4"/>
    <w:rsid w:val="00D2579E"/>
    <w:rsid w:val="00D66751"/>
    <w:rsid w:val="00D94FED"/>
    <w:rsid w:val="00DE3461"/>
    <w:rsid w:val="00E2483E"/>
    <w:rsid w:val="00E60748"/>
    <w:rsid w:val="00E96356"/>
    <w:rsid w:val="00EB4C67"/>
    <w:rsid w:val="00F351D9"/>
    <w:rsid w:val="00F57088"/>
    <w:rsid w:val="00F83F35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F763"/>
  <w15:docId w15:val="{CE0E651D-48FE-4168-B6D9-6533567AD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70C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70C2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70C2B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170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170C2B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170C2B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C437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C4375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CD4AF-5C96-4EDE-9903-2A5560D01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7</cp:revision>
  <cp:lastPrinted>2018-05-02T12:36:00Z</cp:lastPrinted>
  <dcterms:created xsi:type="dcterms:W3CDTF">2020-12-10T09:47:00Z</dcterms:created>
  <dcterms:modified xsi:type="dcterms:W3CDTF">2020-12-11T09:13:00Z</dcterms:modified>
</cp:coreProperties>
</file>