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8F6D69" w14:textId="77777777" w:rsidR="00371103" w:rsidRPr="006D54DA" w:rsidRDefault="00672060" w:rsidP="00371103">
      <w:pPr>
        <w:tabs>
          <w:tab w:val="left" w:pos="360"/>
        </w:tabs>
        <w:spacing w:after="160" w:line="259" w:lineRule="auto"/>
        <w:rPr>
          <w:b/>
          <w:sz w:val="20"/>
          <w:szCs w:val="20"/>
        </w:rPr>
      </w:pPr>
      <w:r w:rsidRPr="006D54DA">
        <w:rPr>
          <w:b/>
          <w:sz w:val="20"/>
          <w:szCs w:val="20"/>
        </w:rPr>
        <w:t xml:space="preserve"> </w:t>
      </w:r>
    </w:p>
    <w:tbl>
      <w:tblPr>
        <w:tblpPr w:leftFromText="142" w:rightFromText="142" w:vertAnchor="text" w:horzAnchor="margin" w:tblpXSpec="center" w:tblpY="1"/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33"/>
        <w:gridCol w:w="5543"/>
      </w:tblGrid>
      <w:tr w:rsidR="00371103" w:rsidRPr="006D54DA" w14:paraId="770DF627" w14:textId="77777777" w:rsidTr="00FD744E">
        <w:trPr>
          <w:trHeight w:val="315"/>
        </w:trPr>
        <w:tc>
          <w:tcPr>
            <w:tcW w:w="9776" w:type="dxa"/>
            <w:gridSpan w:val="2"/>
            <w:shd w:val="clear" w:color="auto" w:fill="DEEAF6"/>
            <w:vAlign w:val="center"/>
            <w:hideMark/>
          </w:tcPr>
          <w:p w14:paraId="2E65161C" w14:textId="77777777" w:rsidR="00371103" w:rsidRPr="006D54DA" w:rsidRDefault="00183CB1" w:rsidP="005353C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54DA">
              <w:rPr>
                <w:b/>
                <w:bCs/>
                <w:sz w:val="20"/>
                <w:szCs w:val="20"/>
              </w:rPr>
              <w:t>Ders Tanımlama Formu</w:t>
            </w:r>
          </w:p>
        </w:tc>
      </w:tr>
      <w:tr w:rsidR="007F1234" w:rsidRPr="006D54DA" w14:paraId="1BC29FE0" w14:textId="77777777" w:rsidTr="001A015E">
        <w:trPr>
          <w:trHeight w:val="480"/>
        </w:trPr>
        <w:tc>
          <w:tcPr>
            <w:tcW w:w="4233" w:type="dxa"/>
            <w:shd w:val="clear" w:color="auto" w:fill="DEEAF6"/>
            <w:noWrap/>
            <w:vAlign w:val="center"/>
            <w:hideMark/>
          </w:tcPr>
          <w:p w14:paraId="6DA92908" w14:textId="77777777" w:rsidR="007F1234" w:rsidRPr="006D54DA" w:rsidRDefault="007F1234" w:rsidP="007F123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D54DA">
              <w:rPr>
                <w:b/>
                <w:bCs/>
                <w:color w:val="000000"/>
                <w:sz w:val="20"/>
                <w:szCs w:val="20"/>
              </w:rPr>
              <w:t>Dersin Kodu ve Adı</w:t>
            </w:r>
          </w:p>
        </w:tc>
        <w:tc>
          <w:tcPr>
            <w:tcW w:w="5543" w:type="dxa"/>
            <w:shd w:val="clear" w:color="auto" w:fill="auto"/>
            <w:noWrap/>
            <w:vAlign w:val="center"/>
          </w:tcPr>
          <w:p w14:paraId="0D980348" w14:textId="47814651" w:rsidR="007F1234" w:rsidRPr="006D54DA" w:rsidRDefault="007F1234" w:rsidP="007F1234">
            <w:pPr>
              <w:rPr>
                <w:sz w:val="20"/>
                <w:szCs w:val="20"/>
              </w:rPr>
            </w:pPr>
            <w:r w:rsidRPr="006D54DA">
              <w:rPr>
                <w:sz w:val="20"/>
                <w:szCs w:val="20"/>
                <w:lang w:eastAsia="en-US"/>
              </w:rPr>
              <w:t>ENG 304 İNGİLİZCE</w:t>
            </w:r>
            <w:r w:rsidR="00FD6F61">
              <w:rPr>
                <w:sz w:val="20"/>
                <w:szCs w:val="20"/>
                <w:lang w:eastAsia="en-US"/>
              </w:rPr>
              <w:t xml:space="preserve"> 7</w:t>
            </w:r>
          </w:p>
        </w:tc>
      </w:tr>
      <w:tr w:rsidR="007F1234" w:rsidRPr="006D54DA" w14:paraId="6D55B12D" w14:textId="77777777" w:rsidTr="00FD744E">
        <w:trPr>
          <w:trHeight w:val="480"/>
        </w:trPr>
        <w:tc>
          <w:tcPr>
            <w:tcW w:w="4233" w:type="dxa"/>
            <w:shd w:val="clear" w:color="auto" w:fill="DEEAF6"/>
            <w:noWrap/>
            <w:vAlign w:val="center"/>
          </w:tcPr>
          <w:p w14:paraId="147C0921" w14:textId="77777777" w:rsidR="007F1234" w:rsidRPr="006D54DA" w:rsidRDefault="007F1234" w:rsidP="007F123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D54DA">
              <w:rPr>
                <w:b/>
                <w:bCs/>
                <w:color w:val="000000"/>
                <w:sz w:val="20"/>
                <w:szCs w:val="20"/>
              </w:rPr>
              <w:t>Dersin Yarıyılı</w:t>
            </w:r>
          </w:p>
        </w:tc>
        <w:tc>
          <w:tcPr>
            <w:tcW w:w="5543" w:type="dxa"/>
            <w:shd w:val="clear" w:color="auto" w:fill="auto"/>
            <w:noWrap/>
            <w:vAlign w:val="center"/>
          </w:tcPr>
          <w:p w14:paraId="7576E5AA" w14:textId="5B9FA4D8" w:rsidR="007F1234" w:rsidRPr="006D54DA" w:rsidRDefault="007F1234" w:rsidP="007F1234">
            <w:pPr>
              <w:rPr>
                <w:sz w:val="20"/>
                <w:szCs w:val="20"/>
              </w:rPr>
            </w:pPr>
            <w:r w:rsidRPr="006D54DA">
              <w:rPr>
                <w:sz w:val="20"/>
                <w:szCs w:val="20"/>
                <w:lang w:eastAsia="en-US"/>
              </w:rPr>
              <w:t>II</w:t>
            </w:r>
          </w:p>
        </w:tc>
      </w:tr>
      <w:tr w:rsidR="00B86657" w:rsidRPr="006D54DA" w14:paraId="457976E3" w14:textId="77777777" w:rsidTr="001A015E">
        <w:trPr>
          <w:trHeight w:val="825"/>
        </w:trPr>
        <w:tc>
          <w:tcPr>
            <w:tcW w:w="4233" w:type="dxa"/>
            <w:shd w:val="clear" w:color="auto" w:fill="DEEAF6"/>
            <w:noWrap/>
            <w:vAlign w:val="center"/>
            <w:hideMark/>
          </w:tcPr>
          <w:p w14:paraId="0B7B0675" w14:textId="77777777" w:rsidR="00B86657" w:rsidRPr="006D54DA" w:rsidRDefault="00B86657" w:rsidP="00B8665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D54DA">
              <w:rPr>
                <w:b/>
                <w:bCs/>
                <w:color w:val="000000"/>
                <w:sz w:val="20"/>
                <w:szCs w:val="20"/>
              </w:rPr>
              <w:t>Dersin Katalog Tanımı (İçeriği)</w:t>
            </w:r>
          </w:p>
        </w:tc>
        <w:tc>
          <w:tcPr>
            <w:tcW w:w="5543" w:type="dxa"/>
            <w:shd w:val="clear" w:color="auto" w:fill="auto"/>
            <w:noWrap/>
            <w:vAlign w:val="center"/>
          </w:tcPr>
          <w:p w14:paraId="09B37AC4" w14:textId="27768772" w:rsidR="00B86657" w:rsidRPr="006D54DA" w:rsidRDefault="00B86657" w:rsidP="00B86657">
            <w:pPr>
              <w:rPr>
                <w:sz w:val="20"/>
                <w:szCs w:val="20"/>
              </w:rPr>
            </w:pPr>
            <w:r w:rsidRPr="006D54DA">
              <w:rPr>
                <w:sz w:val="20"/>
                <w:szCs w:val="20"/>
              </w:rPr>
              <w:t>B</w:t>
            </w:r>
            <w:r w:rsidR="00A57D17" w:rsidRPr="006D54DA">
              <w:rPr>
                <w:sz w:val="20"/>
                <w:szCs w:val="20"/>
              </w:rPr>
              <w:t>u ders, b</w:t>
            </w:r>
            <w:r w:rsidRPr="006D54DA">
              <w:rPr>
                <w:sz w:val="20"/>
                <w:szCs w:val="20"/>
              </w:rPr>
              <w:t>irinci dönem</w:t>
            </w:r>
            <w:bookmarkStart w:id="0" w:name="_GoBack"/>
            <w:bookmarkEnd w:id="0"/>
            <w:r w:rsidRPr="006D54DA">
              <w:rPr>
                <w:sz w:val="20"/>
                <w:szCs w:val="20"/>
              </w:rPr>
              <w:t xml:space="preserve"> verilen ENG 301 kodlu dersin bir devamı olarak, orta seviyede dört temel dil becerisinin öğretiminden ve uygulamalarından oluşmaktadır. </w:t>
            </w:r>
            <w:r w:rsidR="00A57D17" w:rsidRPr="006D54DA">
              <w:rPr>
                <w:sz w:val="20"/>
                <w:szCs w:val="20"/>
              </w:rPr>
              <w:t>Aynı zamanda farkı alanlardaki mühendislik disiplinine bir giriş dersi olma özelliği taşımaktadır.</w:t>
            </w:r>
          </w:p>
        </w:tc>
      </w:tr>
      <w:tr w:rsidR="00B86657" w:rsidRPr="006D54DA" w14:paraId="4D0E4445" w14:textId="77777777" w:rsidTr="001A015E">
        <w:trPr>
          <w:trHeight w:val="600"/>
        </w:trPr>
        <w:tc>
          <w:tcPr>
            <w:tcW w:w="4233" w:type="dxa"/>
            <w:shd w:val="clear" w:color="auto" w:fill="DEEAF6"/>
            <w:noWrap/>
            <w:vAlign w:val="center"/>
            <w:hideMark/>
          </w:tcPr>
          <w:p w14:paraId="5FD2B974" w14:textId="77777777" w:rsidR="00B86657" w:rsidRPr="006D54DA" w:rsidRDefault="00B86657" w:rsidP="00B8665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D54DA">
              <w:rPr>
                <w:b/>
                <w:bCs/>
                <w:color w:val="000000"/>
                <w:sz w:val="20"/>
                <w:szCs w:val="20"/>
              </w:rPr>
              <w:t>Temel Ders Kitabı</w:t>
            </w:r>
          </w:p>
        </w:tc>
        <w:tc>
          <w:tcPr>
            <w:tcW w:w="5543" w:type="dxa"/>
            <w:shd w:val="clear" w:color="auto" w:fill="auto"/>
            <w:noWrap/>
            <w:vAlign w:val="center"/>
          </w:tcPr>
          <w:p w14:paraId="747F33C4" w14:textId="058E2DFC" w:rsidR="00B86657" w:rsidRPr="006D54DA" w:rsidRDefault="00B86657" w:rsidP="00B8665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6D54DA">
              <w:rPr>
                <w:sz w:val="20"/>
                <w:szCs w:val="20"/>
                <w:lang w:eastAsia="en-US"/>
              </w:rPr>
              <w:t xml:space="preserve">New Total English </w:t>
            </w:r>
            <w:proofErr w:type="spellStart"/>
            <w:r w:rsidRPr="006D54DA">
              <w:rPr>
                <w:sz w:val="20"/>
                <w:szCs w:val="20"/>
                <w:lang w:eastAsia="en-US"/>
              </w:rPr>
              <w:t>Intermediate</w:t>
            </w:r>
            <w:proofErr w:type="spellEnd"/>
            <w:r w:rsidRPr="006D54DA">
              <w:rPr>
                <w:sz w:val="20"/>
                <w:szCs w:val="20"/>
                <w:lang w:eastAsia="en-US"/>
              </w:rPr>
              <w:t xml:space="preserve"> </w:t>
            </w:r>
            <w:proofErr w:type="spellStart"/>
            <w:r w:rsidR="00A43A58" w:rsidRPr="006D54DA">
              <w:rPr>
                <w:sz w:val="20"/>
                <w:szCs w:val="20"/>
                <w:lang w:eastAsia="en-US"/>
              </w:rPr>
              <w:t>Student’s</w:t>
            </w:r>
            <w:proofErr w:type="spellEnd"/>
            <w:r w:rsidR="00A43A58" w:rsidRPr="006D54DA">
              <w:rPr>
                <w:sz w:val="20"/>
                <w:szCs w:val="20"/>
                <w:lang w:eastAsia="en-US"/>
              </w:rPr>
              <w:t xml:space="preserve"> </w:t>
            </w:r>
            <w:proofErr w:type="spellStart"/>
            <w:r w:rsidR="00A43A58" w:rsidRPr="006D54DA">
              <w:rPr>
                <w:sz w:val="20"/>
                <w:szCs w:val="20"/>
                <w:lang w:eastAsia="en-US"/>
              </w:rPr>
              <w:t>Book</w:t>
            </w:r>
            <w:proofErr w:type="spellEnd"/>
          </w:p>
          <w:p w14:paraId="322192EC" w14:textId="4EF1D3F9" w:rsidR="00B86657" w:rsidRPr="006D54DA" w:rsidRDefault="00B86657" w:rsidP="00B86657">
            <w:pPr>
              <w:rPr>
                <w:sz w:val="20"/>
                <w:szCs w:val="20"/>
              </w:rPr>
            </w:pPr>
            <w:proofErr w:type="spellStart"/>
            <w:r w:rsidRPr="006D54DA">
              <w:rPr>
                <w:sz w:val="20"/>
                <w:szCs w:val="20"/>
                <w:lang w:eastAsia="en-US"/>
              </w:rPr>
              <w:t>Rachael</w:t>
            </w:r>
            <w:proofErr w:type="spellEnd"/>
            <w:r w:rsidRPr="006D54DA">
              <w:rPr>
                <w:sz w:val="20"/>
                <w:szCs w:val="20"/>
                <w:lang w:eastAsia="en-US"/>
              </w:rPr>
              <w:t xml:space="preserve"> Roberts, Antonia </w:t>
            </w:r>
            <w:proofErr w:type="spellStart"/>
            <w:r w:rsidRPr="006D54DA">
              <w:rPr>
                <w:sz w:val="20"/>
                <w:szCs w:val="20"/>
                <w:lang w:eastAsia="en-US"/>
              </w:rPr>
              <w:t>Clare</w:t>
            </w:r>
            <w:proofErr w:type="spellEnd"/>
            <w:r w:rsidRPr="006D54DA">
              <w:rPr>
                <w:sz w:val="20"/>
                <w:szCs w:val="20"/>
                <w:lang w:eastAsia="en-US"/>
              </w:rPr>
              <w:t xml:space="preserve">, JJ Wilson </w:t>
            </w:r>
          </w:p>
        </w:tc>
      </w:tr>
      <w:tr w:rsidR="007D0C88" w:rsidRPr="006D54DA" w14:paraId="6193A2C5" w14:textId="77777777" w:rsidTr="001A015E">
        <w:trPr>
          <w:trHeight w:val="600"/>
        </w:trPr>
        <w:tc>
          <w:tcPr>
            <w:tcW w:w="4233" w:type="dxa"/>
            <w:shd w:val="clear" w:color="auto" w:fill="DEEAF6"/>
            <w:noWrap/>
            <w:vAlign w:val="center"/>
            <w:hideMark/>
          </w:tcPr>
          <w:p w14:paraId="375DF16B" w14:textId="77777777" w:rsidR="007D0C88" w:rsidRPr="006D54DA" w:rsidRDefault="007D0C88" w:rsidP="007D0C8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D54DA">
              <w:rPr>
                <w:b/>
                <w:bCs/>
                <w:color w:val="000000"/>
                <w:sz w:val="20"/>
                <w:szCs w:val="20"/>
              </w:rPr>
              <w:t>Yardımcı Ders Kitapları</w:t>
            </w:r>
          </w:p>
        </w:tc>
        <w:tc>
          <w:tcPr>
            <w:tcW w:w="5543" w:type="dxa"/>
            <w:shd w:val="clear" w:color="auto" w:fill="auto"/>
            <w:noWrap/>
            <w:vAlign w:val="center"/>
          </w:tcPr>
          <w:p w14:paraId="59BBB5B1" w14:textId="77777777" w:rsidR="00D05E96" w:rsidRPr="006D54DA" w:rsidRDefault="00D05E96" w:rsidP="00D05E96">
            <w:pPr>
              <w:rPr>
                <w:sz w:val="20"/>
                <w:szCs w:val="20"/>
              </w:rPr>
            </w:pPr>
            <w:proofErr w:type="spellStart"/>
            <w:r w:rsidRPr="006D54DA">
              <w:rPr>
                <w:sz w:val="20"/>
                <w:szCs w:val="20"/>
              </w:rPr>
              <w:t>Career</w:t>
            </w:r>
            <w:proofErr w:type="spellEnd"/>
            <w:r w:rsidRPr="006D54DA">
              <w:rPr>
                <w:sz w:val="20"/>
                <w:szCs w:val="20"/>
              </w:rPr>
              <w:t xml:space="preserve"> </w:t>
            </w:r>
            <w:proofErr w:type="spellStart"/>
            <w:r w:rsidRPr="006D54DA">
              <w:rPr>
                <w:sz w:val="20"/>
                <w:szCs w:val="20"/>
              </w:rPr>
              <w:t>Paths</w:t>
            </w:r>
            <w:proofErr w:type="spellEnd"/>
            <w:r w:rsidRPr="006D54DA">
              <w:rPr>
                <w:sz w:val="20"/>
                <w:szCs w:val="20"/>
              </w:rPr>
              <w:t xml:space="preserve"> </w:t>
            </w:r>
            <w:proofErr w:type="spellStart"/>
            <w:r w:rsidRPr="006D54DA">
              <w:rPr>
                <w:sz w:val="20"/>
                <w:szCs w:val="20"/>
              </w:rPr>
              <w:t>Engineering</w:t>
            </w:r>
            <w:proofErr w:type="spellEnd"/>
            <w:r w:rsidRPr="006D54DA">
              <w:rPr>
                <w:sz w:val="20"/>
                <w:szCs w:val="20"/>
              </w:rPr>
              <w:t xml:space="preserve"> </w:t>
            </w:r>
            <w:proofErr w:type="spellStart"/>
            <w:r w:rsidRPr="006D54DA">
              <w:rPr>
                <w:sz w:val="20"/>
                <w:szCs w:val="20"/>
              </w:rPr>
              <w:t>Book</w:t>
            </w:r>
            <w:proofErr w:type="spellEnd"/>
            <w:r w:rsidRPr="006D54DA">
              <w:rPr>
                <w:sz w:val="20"/>
                <w:szCs w:val="20"/>
              </w:rPr>
              <w:t xml:space="preserve"> 1 (Virginia </w:t>
            </w:r>
            <w:proofErr w:type="spellStart"/>
            <w:r w:rsidRPr="006D54DA">
              <w:rPr>
                <w:sz w:val="20"/>
                <w:szCs w:val="20"/>
              </w:rPr>
              <w:t>Evans</w:t>
            </w:r>
            <w:proofErr w:type="spellEnd"/>
            <w:r w:rsidRPr="006D54DA">
              <w:rPr>
                <w:sz w:val="20"/>
                <w:szCs w:val="20"/>
              </w:rPr>
              <w:t xml:space="preserve">, </w:t>
            </w:r>
            <w:proofErr w:type="spellStart"/>
            <w:r w:rsidRPr="006D54DA">
              <w:rPr>
                <w:sz w:val="20"/>
                <w:szCs w:val="20"/>
              </w:rPr>
              <w:t>Jenny</w:t>
            </w:r>
            <w:proofErr w:type="spellEnd"/>
            <w:r w:rsidRPr="006D54DA">
              <w:rPr>
                <w:sz w:val="20"/>
                <w:szCs w:val="20"/>
              </w:rPr>
              <w:t xml:space="preserve"> </w:t>
            </w:r>
            <w:proofErr w:type="spellStart"/>
            <w:r w:rsidRPr="006D54DA">
              <w:rPr>
                <w:sz w:val="20"/>
                <w:szCs w:val="20"/>
              </w:rPr>
              <w:t>Dooley</w:t>
            </w:r>
            <w:proofErr w:type="spellEnd"/>
            <w:r w:rsidRPr="006D54DA">
              <w:rPr>
                <w:sz w:val="20"/>
                <w:szCs w:val="20"/>
              </w:rPr>
              <w:t xml:space="preserve">, </w:t>
            </w:r>
            <w:proofErr w:type="spellStart"/>
            <w:r w:rsidRPr="006D54DA">
              <w:rPr>
                <w:sz w:val="20"/>
                <w:szCs w:val="20"/>
              </w:rPr>
              <w:t>Trang</w:t>
            </w:r>
            <w:proofErr w:type="spellEnd"/>
            <w:r w:rsidRPr="006D54DA">
              <w:rPr>
                <w:sz w:val="20"/>
                <w:szCs w:val="20"/>
              </w:rPr>
              <w:t xml:space="preserve"> M. </w:t>
            </w:r>
            <w:proofErr w:type="spellStart"/>
            <w:r w:rsidRPr="006D54DA">
              <w:rPr>
                <w:sz w:val="20"/>
                <w:szCs w:val="20"/>
              </w:rPr>
              <w:t>Tran</w:t>
            </w:r>
            <w:proofErr w:type="spellEnd"/>
            <w:r w:rsidRPr="006D54DA">
              <w:rPr>
                <w:sz w:val="20"/>
                <w:szCs w:val="20"/>
              </w:rPr>
              <w:t xml:space="preserve">) </w:t>
            </w:r>
          </w:p>
          <w:p w14:paraId="113621AB" w14:textId="76046E19" w:rsidR="00D05E96" w:rsidRPr="006D54DA" w:rsidRDefault="00D05E96" w:rsidP="00D05E96">
            <w:pPr>
              <w:rPr>
                <w:sz w:val="20"/>
                <w:szCs w:val="20"/>
              </w:rPr>
            </w:pPr>
            <w:r w:rsidRPr="006D54DA">
              <w:rPr>
                <w:sz w:val="20"/>
                <w:szCs w:val="20"/>
              </w:rPr>
              <w:t xml:space="preserve">New Total English </w:t>
            </w:r>
            <w:proofErr w:type="spellStart"/>
            <w:r w:rsidRPr="006D54DA">
              <w:rPr>
                <w:sz w:val="20"/>
                <w:szCs w:val="20"/>
              </w:rPr>
              <w:t>Intermediate</w:t>
            </w:r>
            <w:proofErr w:type="spellEnd"/>
            <w:r w:rsidRPr="006D54DA">
              <w:rPr>
                <w:sz w:val="20"/>
                <w:szCs w:val="20"/>
              </w:rPr>
              <w:t xml:space="preserve"> </w:t>
            </w:r>
            <w:proofErr w:type="spellStart"/>
            <w:r w:rsidR="00A43A58" w:rsidRPr="006D54DA">
              <w:rPr>
                <w:sz w:val="20"/>
                <w:szCs w:val="20"/>
              </w:rPr>
              <w:t>Teacher’s</w:t>
            </w:r>
            <w:proofErr w:type="spellEnd"/>
            <w:r w:rsidR="00A43A58" w:rsidRPr="006D54DA">
              <w:rPr>
                <w:sz w:val="20"/>
                <w:szCs w:val="20"/>
              </w:rPr>
              <w:t xml:space="preserve"> </w:t>
            </w:r>
            <w:proofErr w:type="spellStart"/>
            <w:r w:rsidR="00A43A58" w:rsidRPr="006D54DA">
              <w:rPr>
                <w:sz w:val="20"/>
                <w:szCs w:val="20"/>
              </w:rPr>
              <w:t>Book</w:t>
            </w:r>
            <w:proofErr w:type="spellEnd"/>
            <w:r w:rsidRPr="006D54DA">
              <w:rPr>
                <w:sz w:val="20"/>
                <w:szCs w:val="20"/>
              </w:rPr>
              <w:t xml:space="preserve"> (</w:t>
            </w:r>
            <w:proofErr w:type="spellStart"/>
            <w:r w:rsidRPr="006D54DA">
              <w:rPr>
                <w:sz w:val="20"/>
                <w:szCs w:val="20"/>
              </w:rPr>
              <w:t>Will</w:t>
            </w:r>
            <w:proofErr w:type="spellEnd"/>
            <w:r w:rsidRPr="006D54DA">
              <w:rPr>
                <w:sz w:val="20"/>
                <w:szCs w:val="20"/>
              </w:rPr>
              <w:t xml:space="preserve"> </w:t>
            </w:r>
            <w:proofErr w:type="spellStart"/>
            <w:r w:rsidRPr="006D54DA">
              <w:rPr>
                <w:sz w:val="20"/>
                <w:szCs w:val="20"/>
              </w:rPr>
              <w:t>Moreton</w:t>
            </w:r>
            <w:proofErr w:type="spellEnd"/>
            <w:r w:rsidRPr="006D54DA">
              <w:rPr>
                <w:sz w:val="20"/>
                <w:szCs w:val="20"/>
              </w:rPr>
              <w:t xml:space="preserve"> &amp; Grant </w:t>
            </w:r>
            <w:proofErr w:type="spellStart"/>
            <w:r w:rsidRPr="006D54DA">
              <w:rPr>
                <w:sz w:val="20"/>
                <w:szCs w:val="20"/>
              </w:rPr>
              <w:t>Kempton</w:t>
            </w:r>
            <w:proofErr w:type="spellEnd"/>
            <w:r w:rsidRPr="006D54DA">
              <w:rPr>
                <w:sz w:val="20"/>
                <w:szCs w:val="20"/>
              </w:rPr>
              <w:t>)</w:t>
            </w:r>
          </w:p>
          <w:p w14:paraId="2A03745B" w14:textId="63FCFDA2" w:rsidR="00A131E0" w:rsidRPr="006D54DA" w:rsidRDefault="00D05E96" w:rsidP="006D54DA">
            <w:pPr>
              <w:rPr>
                <w:sz w:val="20"/>
                <w:szCs w:val="20"/>
              </w:rPr>
            </w:pPr>
            <w:r w:rsidRPr="006D54DA">
              <w:rPr>
                <w:sz w:val="20"/>
                <w:szCs w:val="20"/>
              </w:rPr>
              <w:t xml:space="preserve">New Total English </w:t>
            </w:r>
            <w:proofErr w:type="spellStart"/>
            <w:r w:rsidRPr="006D54DA">
              <w:rPr>
                <w:sz w:val="20"/>
                <w:szCs w:val="20"/>
              </w:rPr>
              <w:t>Intermediate</w:t>
            </w:r>
            <w:proofErr w:type="spellEnd"/>
            <w:r w:rsidRPr="006D54DA">
              <w:rPr>
                <w:sz w:val="20"/>
                <w:szCs w:val="20"/>
              </w:rPr>
              <w:t xml:space="preserve"> </w:t>
            </w:r>
            <w:proofErr w:type="spellStart"/>
            <w:r w:rsidR="00A43A58" w:rsidRPr="006D54DA">
              <w:rPr>
                <w:sz w:val="20"/>
                <w:szCs w:val="20"/>
              </w:rPr>
              <w:t>Workbook</w:t>
            </w:r>
            <w:proofErr w:type="spellEnd"/>
            <w:r w:rsidRPr="006D54DA">
              <w:rPr>
                <w:sz w:val="20"/>
                <w:szCs w:val="20"/>
              </w:rPr>
              <w:t xml:space="preserve"> (Antonia </w:t>
            </w:r>
            <w:proofErr w:type="spellStart"/>
            <w:r w:rsidRPr="006D54DA">
              <w:rPr>
                <w:sz w:val="20"/>
                <w:szCs w:val="20"/>
              </w:rPr>
              <w:t>Clare</w:t>
            </w:r>
            <w:proofErr w:type="spellEnd"/>
            <w:r w:rsidRPr="006D54DA">
              <w:rPr>
                <w:sz w:val="20"/>
                <w:szCs w:val="20"/>
              </w:rPr>
              <w:t xml:space="preserve">, JJ Wilson, </w:t>
            </w:r>
            <w:proofErr w:type="spellStart"/>
            <w:r w:rsidRPr="006D54DA">
              <w:rPr>
                <w:sz w:val="20"/>
                <w:szCs w:val="20"/>
              </w:rPr>
              <w:t>Antony</w:t>
            </w:r>
            <w:proofErr w:type="spellEnd"/>
            <w:r w:rsidRPr="006D54DA">
              <w:rPr>
                <w:sz w:val="20"/>
                <w:szCs w:val="20"/>
              </w:rPr>
              <w:t xml:space="preserve"> </w:t>
            </w:r>
            <w:proofErr w:type="spellStart"/>
            <w:r w:rsidRPr="006D54DA">
              <w:rPr>
                <w:sz w:val="20"/>
                <w:szCs w:val="20"/>
              </w:rPr>
              <w:t>Cosgrave</w:t>
            </w:r>
            <w:proofErr w:type="spellEnd"/>
            <w:r w:rsidRPr="006D54DA">
              <w:rPr>
                <w:sz w:val="20"/>
                <w:szCs w:val="20"/>
              </w:rPr>
              <w:t>)</w:t>
            </w:r>
          </w:p>
        </w:tc>
      </w:tr>
      <w:tr w:rsidR="007D0C88" w:rsidRPr="006D54DA" w14:paraId="4BC8E550" w14:textId="77777777" w:rsidTr="00FD744E">
        <w:trPr>
          <w:trHeight w:val="300"/>
        </w:trPr>
        <w:tc>
          <w:tcPr>
            <w:tcW w:w="4233" w:type="dxa"/>
            <w:shd w:val="clear" w:color="auto" w:fill="DEEAF6"/>
            <w:noWrap/>
            <w:vAlign w:val="center"/>
            <w:hideMark/>
          </w:tcPr>
          <w:p w14:paraId="77D845FE" w14:textId="77777777" w:rsidR="007D0C88" w:rsidRPr="006D54DA" w:rsidRDefault="007D0C88" w:rsidP="007D0C8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D54DA">
              <w:rPr>
                <w:b/>
                <w:bCs/>
                <w:color w:val="000000"/>
                <w:sz w:val="20"/>
                <w:szCs w:val="20"/>
              </w:rPr>
              <w:t>Dersin Kredisi (AKTS)</w:t>
            </w:r>
          </w:p>
        </w:tc>
        <w:tc>
          <w:tcPr>
            <w:tcW w:w="5543" w:type="dxa"/>
            <w:shd w:val="clear" w:color="auto" w:fill="auto"/>
            <w:noWrap/>
            <w:vAlign w:val="center"/>
            <w:hideMark/>
          </w:tcPr>
          <w:p w14:paraId="3F0206BA" w14:textId="77777777" w:rsidR="007D0C88" w:rsidRPr="006D54DA" w:rsidRDefault="007D0C88" w:rsidP="007D0C88">
            <w:pPr>
              <w:rPr>
                <w:sz w:val="20"/>
                <w:szCs w:val="20"/>
              </w:rPr>
            </w:pPr>
            <w:r w:rsidRPr="006D54DA">
              <w:rPr>
                <w:sz w:val="20"/>
                <w:szCs w:val="20"/>
              </w:rPr>
              <w:t>3</w:t>
            </w:r>
          </w:p>
        </w:tc>
      </w:tr>
      <w:tr w:rsidR="007D0C88" w:rsidRPr="006D54DA" w14:paraId="147FCBF6" w14:textId="77777777" w:rsidTr="00FD744E">
        <w:trPr>
          <w:trHeight w:val="585"/>
        </w:trPr>
        <w:tc>
          <w:tcPr>
            <w:tcW w:w="4233" w:type="dxa"/>
            <w:shd w:val="clear" w:color="auto" w:fill="DEEAF6"/>
            <w:noWrap/>
            <w:vAlign w:val="center"/>
            <w:hideMark/>
          </w:tcPr>
          <w:p w14:paraId="7511FC6F" w14:textId="77777777" w:rsidR="007D0C88" w:rsidRPr="006D54DA" w:rsidRDefault="007D0C88" w:rsidP="007D0C8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D54DA">
              <w:rPr>
                <w:b/>
                <w:bCs/>
                <w:color w:val="000000"/>
                <w:sz w:val="20"/>
                <w:szCs w:val="20"/>
              </w:rPr>
              <w:t>Dersin Önkoşulları</w:t>
            </w:r>
          </w:p>
          <w:p w14:paraId="4E0E2E60" w14:textId="77777777" w:rsidR="007D0C88" w:rsidRPr="006D54DA" w:rsidRDefault="007D0C88" w:rsidP="007D0C8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D54DA">
              <w:rPr>
                <w:b/>
                <w:bCs/>
                <w:color w:val="000000"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5543" w:type="dxa"/>
            <w:shd w:val="clear" w:color="auto" w:fill="auto"/>
            <w:noWrap/>
            <w:vAlign w:val="center"/>
            <w:hideMark/>
          </w:tcPr>
          <w:p w14:paraId="195307E0" w14:textId="4F2412EB" w:rsidR="00D05E96" w:rsidRPr="006D54DA" w:rsidRDefault="00D05E96" w:rsidP="00D05E96">
            <w:pPr>
              <w:rPr>
                <w:sz w:val="20"/>
                <w:szCs w:val="20"/>
              </w:rPr>
            </w:pPr>
            <w:r w:rsidRPr="006D54DA">
              <w:rPr>
                <w:sz w:val="20"/>
                <w:szCs w:val="20"/>
              </w:rPr>
              <w:t>Öğrenciler ENG 301 kodlu dersi almalıdır.</w:t>
            </w:r>
          </w:p>
          <w:p w14:paraId="1116030D" w14:textId="7C9F3EBF" w:rsidR="00D05E96" w:rsidRPr="006D54DA" w:rsidRDefault="00D05E96" w:rsidP="00D05E96">
            <w:pPr>
              <w:rPr>
                <w:sz w:val="20"/>
                <w:szCs w:val="20"/>
              </w:rPr>
            </w:pPr>
            <w:r w:rsidRPr="006D54DA">
              <w:rPr>
                <w:sz w:val="20"/>
                <w:szCs w:val="20"/>
              </w:rPr>
              <w:t>Derse katılım zorunludur.</w:t>
            </w:r>
          </w:p>
        </w:tc>
      </w:tr>
      <w:tr w:rsidR="007D0C88" w:rsidRPr="006D54DA" w14:paraId="673E7D8A" w14:textId="77777777" w:rsidTr="00FD744E">
        <w:trPr>
          <w:trHeight w:val="300"/>
        </w:trPr>
        <w:tc>
          <w:tcPr>
            <w:tcW w:w="4233" w:type="dxa"/>
            <w:shd w:val="clear" w:color="auto" w:fill="DEEAF6"/>
            <w:noWrap/>
            <w:vAlign w:val="center"/>
            <w:hideMark/>
          </w:tcPr>
          <w:p w14:paraId="05C065BA" w14:textId="77777777" w:rsidR="007D0C88" w:rsidRPr="006D54DA" w:rsidRDefault="007D0C88" w:rsidP="007D0C8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D54DA">
              <w:rPr>
                <w:b/>
                <w:bCs/>
                <w:color w:val="000000"/>
                <w:sz w:val="20"/>
                <w:szCs w:val="20"/>
              </w:rPr>
              <w:t>Dersin Türü</w:t>
            </w:r>
          </w:p>
        </w:tc>
        <w:tc>
          <w:tcPr>
            <w:tcW w:w="5543" w:type="dxa"/>
            <w:shd w:val="clear" w:color="auto" w:fill="auto"/>
            <w:noWrap/>
            <w:vAlign w:val="center"/>
            <w:hideMark/>
          </w:tcPr>
          <w:p w14:paraId="410B3D61" w14:textId="77777777" w:rsidR="007D0C88" w:rsidRPr="006D54DA" w:rsidRDefault="007D0C88" w:rsidP="007D0C88">
            <w:pPr>
              <w:rPr>
                <w:sz w:val="20"/>
                <w:szCs w:val="20"/>
              </w:rPr>
            </w:pPr>
            <w:r w:rsidRPr="006D54DA">
              <w:rPr>
                <w:sz w:val="20"/>
                <w:szCs w:val="20"/>
              </w:rPr>
              <w:t>Zorunlu</w:t>
            </w:r>
          </w:p>
        </w:tc>
      </w:tr>
      <w:tr w:rsidR="007D0C88" w:rsidRPr="006D54DA" w14:paraId="1C7CD0A8" w14:textId="77777777" w:rsidTr="00FD744E">
        <w:trPr>
          <w:trHeight w:val="300"/>
        </w:trPr>
        <w:tc>
          <w:tcPr>
            <w:tcW w:w="4233" w:type="dxa"/>
            <w:shd w:val="clear" w:color="auto" w:fill="DEEAF6"/>
            <w:noWrap/>
            <w:vAlign w:val="center"/>
            <w:hideMark/>
          </w:tcPr>
          <w:p w14:paraId="63630606" w14:textId="77777777" w:rsidR="007D0C88" w:rsidRPr="006D54DA" w:rsidRDefault="007D0C88" w:rsidP="007D0C8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D54DA">
              <w:rPr>
                <w:b/>
                <w:bCs/>
                <w:color w:val="000000"/>
                <w:sz w:val="20"/>
                <w:szCs w:val="20"/>
              </w:rPr>
              <w:t>Dersin Öğretim Dili</w:t>
            </w:r>
          </w:p>
        </w:tc>
        <w:tc>
          <w:tcPr>
            <w:tcW w:w="5543" w:type="dxa"/>
            <w:shd w:val="clear" w:color="auto" w:fill="auto"/>
            <w:noWrap/>
            <w:vAlign w:val="center"/>
            <w:hideMark/>
          </w:tcPr>
          <w:p w14:paraId="68EB0DC9" w14:textId="77777777" w:rsidR="007D0C88" w:rsidRPr="006D54DA" w:rsidRDefault="007D0C88" w:rsidP="007D0C88">
            <w:pPr>
              <w:rPr>
                <w:sz w:val="20"/>
                <w:szCs w:val="20"/>
              </w:rPr>
            </w:pPr>
            <w:r w:rsidRPr="006D54DA">
              <w:rPr>
                <w:sz w:val="20"/>
                <w:szCs w:val="20"/>
              </w:rPr>
              <w:t xml:space="preserve">İngilizce </w:t>
            </w:r>
          </w:p>
        </w:tc>
      </w:tr>
      <w:tr w:rsidR="007D0C88" w:rsidRPr="006D54DA" w14:paraId="0369583D" w14:textId="77777777" w:rsidTr="00FD744E">
        <w:trPr>
          <w:trHeight w:val="342"/>
        </w:trPr>
        <w:tc>
          <w:tcPr>
            <w:tcW w:w="4233" w:type="dxa"/>
            <w:shd w:val="clear" w:color="auto" w:fill="DEEAF6"/>
            <w:noWrap/>
            <w:vAlign w:val="center"/>
            <w:hideMark/>
          </w:tcPr>
          <w:p w14:paraId="7B5D8170" w14:textId="77777777" w:rsidR="007D0C88" w:rsidRPr="006D54DA" w:rsidRDefault="007D0C88" w:rsidP="007D0C8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D54DA">
              <w:rPr>
                <w:b/>
                <w:bCs/>
                <w:color w:val="000000"/>
                <w:sz w:val="20"/>
                <w:szCs w:val="20"/>
              </w:rPr>
              <w:t>Dersin Amacı ve Hedefi</w:t>
            </w:r>
          </w:p>
        </w:tc>
        <w:tc>
          <w:tcPr>
            <w:tcW w:w="5543" w:type="dxa"/>
            <w:shd w:val="clear" w:color="auto" w:fill="auto"/>
            <w:noWrap/>
            <w:vAlign w:val="center"/>
            <w:hideMark/>
          </w:tcPr>
          <w:p w14:paraId="4D3B9FAC" w14:textId="1B2E905B" w:rsidR="00FE2E17" w:rsidRPr="006D54DA" w:rsidRDefault="00FE2E17" w:rsidP="007359A1">
            <w:pPr>
              <w:rPr>
                <w:color w:val="000000"/>
                <w:sz w:val="20"/>
                <w:szCs w:val="20"/>
              </w:rPr>
            </w:pPr>
            <w:r w:rsidRPr="006D54DA">
              <w:rPr>
                <w:color w:val="000000"/>
                <w:sz w:val="20"/>
                <w:szCs w:val="20"/>
              </w:rPr>
              <w:t>Bu dersin amacı öğrencilerin orta seviyede İngilizce kullanabilmeleri için gerekli ve yeterli</w:t>
            </w:r>
            <w:r w:rsidR="004E00E2" w:rsidRPr="006D54DA">
              <w:rPr>
                <w:color w:val="000000"/>
                <w:sz w:val="20"/>
                <w:szCs w:val="20"/>
              </w:rPr>
              <w:t xml:space="preserve"> olan</w:t>
            </w:r>
            <w:r w:rsidRPr="006D54DA">
              <w:rPr>
                <w:color w:val="000000"/>
                <w:sz w:val="20"/>
                <w:szCs w:val="20"/>
              </w:rPr>
              <w:t xml:space="preserve"> bilgi ve becerileri kazandırmaktır</w:t>
            </w:r>
          </w:p>
        </w:tc>
      </w:tr>
      <w:tr w:rsidR="007D0C88" w:rsidRPr="006D54DA" w14:paraId="573B27B8" w14:textId="77777777" w:rsidTr="00FD744E">
        <w:trPr>
          <w:trHeight w:val="300"/>
        </w:trPr>
        <w:tc>
          <w:tcPr>
            <w:tcW w:w="4233" w:type="dxa"/>
            <w:shd w:val="clear" w:color="auto" w:fill="DEEAF6"/>
            <w:noWrap/>
            <w:vAlign w:val="center"/>
            <w:hideMark/>
          </w:tcPr>
          <w:p w14:paraId="7B6ACBF6" w14:textId="77777777" w:rsidR="007D0C88" w:rsidRPr="006D54DA" w:rsidRDefault="007D0C88" w:rsidP="007D0C8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D54DA">
              <w:rPr>
                <w:b/>
                <w:bCs/>
                <w:color w:val="000000"/>
                <w:sz w:val="20"/>
                <w:szCs w:val="20"/>
              </w:rPr>
              <w:t>Dersin Öğrenim Çıktıları</w:t>
            </w:r>
          </w:p>
        </w:tc>
        <w:tc>
          <w:tcPr>
            <w:tcW w:w="5543" w:type="dxa"/>
            <w:shd w:val="clear" w:color="auto" w:fill="auto"/>
            <w:noWrap/>
          </w:tcPr>
          <w:p w14:paraId="15CF4685" w14:textId="3BDB5E25" w:rsidR="007D0C88" w:rsidRPr="006D54DA" w:rsidRDefault="007D0C88" w:rsidP="00BE1692">
            <w:pPr>
              <w:rPr>
                <w:sz w:val="20"/>
                <w:szCs w:val="20"/>
              </w:rPr>
            </w:pPr>
            <w:r w:rsidRPr="006D54DA">
              <w:rPr>
                <w:sz w:val="20"/>
                <w:szCs w:val="20"/>
              </w:rPr>
              <w:t>Dönem sonunda öğrenciler:</w:t>
            </w:r>
          </w:p>
          <w:p w14:paraId="56506DF1" w14:textId="52BC289E" w:rsidR="006D54DA" w:rsidRPr="006D54DA" w:rsidRDefault="006D54DA" w:rsidP="006D54DA">
            <w:pPr>
              <w:pStyle w:val="ListeParagraf"/>
              <w:numPr>
                <w:ilvl w:val="0"/>
                <w:numId w:val="14"/>
              </w:numPr>
              <w:ind w:left="512"/>
              <w:rPr>
                <w:sz w:val="20"/>
                <w:szCs w:val="20"/>
              </w:rPr>
            </w:pPr>
            <w:r w:rsidRPr="006D54DA">
              <w:rPr>
                <w:sz w:val="20"/>
                <w:szCs w:val="20"/>
              </w:rPr>
              <w:t>Kişisel ve mesleki deneyimlerini tanımlayabilecek,</w:t>
            </w:r>
          </w:p>
          <w:p w14:paraId="176F1FB9" w14:textId="246EB62C" w:rsidR="006D54DA" w:rsidRPr="006D54DA" w:rsidRDefault="006D54DA" w:rsidP="006D54DA">
            <w:pPr>
              <w:pStyle w:val="ListeParagraf"/>
              <w:numPr>
                <w:ilvl w:val="0"/>
                <w:numId w:val="14"/>
              </w:numPr>
              <w:ind w:left="512"/>
              <w:rPr>
                <w:sz w:val="20"/>
                <w:szCs w:val="20"/>
              </w:rPr>
            </w:pPr>
            <w:r w:rsidRPr="006D54DA">
              <w:rPr>
                <w:sz w:val="20"/>
                <w:szCs w:val="20"/>
              </w:rPr>
              <w:t>Problemleri tartışabilecek ve değişimler önerebilecek,</w:t>
            </w:r>
          </w:p>
          <w:p w14:paraId="464F88C8" w14:textId="7F652230" w:rsidR="006D54DA" w:rsidRPr="006D54DA" w:rsidRDefault="006D54DA" w:rsidP="006D54DA">
            <w:pPr>
              <w:pStyle w:val="ListeParagraf"/>
              <w:numPr>
                <w:ilvl w:val="0"/>
                <w:numId w:val="14"/>
              </w:numPr>
              <w:ind w:left="512"/>
              <w:rPr>
                <w:sz w:val="20"/>
                <w:szCs w:val="20"/>
              </w:rPr>
            </w:pPr>
            <w:r w:rsidRPr="006D54DA">
              <w:rPr>
                <w:sz w:val="20"/>
                <w:szCs w:val="20"/>
              </w:rPr>
              <w:t>Karşılıklı görüşme yapabilecek ve görüşlere cevap verebilecek,</w:t>
            </w:r>
          </w:p>
          <w:p w14:paraId="65DD8FE9" w14:textId="24AD473D" w:rsidR="006D54DA" w:rsidRPr="006D54DA" w:rsidRDefault="006D54DA" w:rsidP="006D54DA">
            <w:pPr>
              <w:pStyle w:val="ListeParagraf"/>
              <w:numPr>
                <w:ilvl w:val="0"/>
                <w:numId w:val="14"/>
              </w:numPr>
              <w:ind w:left="512"/>
              <w:rPr>
                <w:sz w:val="20"/>
                <w:szCs w:val="20"/>
              </w:rPr>
            </w:pPr>
            <w:r w:rsidRPr="006D54DA">
              <w:rPr>
                <w:sz w:val="20"/>
                <w:szCs w:val="20"/>
              </w:rPr>
              <w:t>Kişisel bir eposta ve basit bir kompozisyon yazabilecek</w:t>
            </w:r>
            <w:r w:rsidR="00BE1692">
              <w:rPr>
                <w:sz w:val="20"/>
                <w:szCs w:val="20"/>
              </w:rPr>
              <w:t>,</w:t>
            </w:r>
          </w:p>
          <w:p w14:paraId="768D4B62" w14:textId="5C61347A" w:rsidR="006D54DA" w:rsidRPr="006D54DA" w:rsidRDefault="006D54DA" w:rsidP="006D54DA">
            <w:pPr>
              <w:pStyle w:val="ListeParagraf"/>
              <w:numPr>
                <w:ilvl w:val="0"/>
                <w:numId w:val="14"/>
              </w:numPr>
              <w:ind w:left="512"/>
              <w:rPr>
                <w:sz w:val="20"/>
                <w:szCs w:val="20"/>
              </w:rPr>
            </w:pPr>
            <w:r w:rsidRPr="006D54DA">
              <w:rPr>
                <w:sz w:val="20"/>
                <w:szCs w:val="20"/>
              </w:rPr>
              <w:t>Kısa bir makaleyi özetleyebilecek ve seçenekleri tartışabilecek,</w:t>
            </w:r>
          </w:p>
          <w:p w14:paraId="108DC614" w14:textId="70F53588" w:rsidR="006D54DA" w:rsidRPr="006D54DA" w:rsidRDefault="006D54DA" w:rsidP="006D54DA">
            <w:pPr>
              <w:pStyle w:val="ListeParagraf"/>
              <w:numPr>
                <w:ilvl w:val="0"/>
                <w:numId w:val="14"/>
              </w:numPr>
              <w:ind w:left="512"/>
              <w:rPr>
                <w:sz w:val="20"/>
                <w:szCs w:val="20"/>
              </w:rPr>
            </w:pPr>
            <w:r w:rsidRPr="006D54DA">
              <w:rPr>
                <w:sz w:val="20"/>
                <w:szCs w:val="20"/>
              </w:rPr>
              <w:t>Çeşitli konular hakkında fikir öne sürüp cevap verebilecek,</w:t>
            </w:r>
          </w:p>
          <w:p w14:paraId="0A1398DF" w14:textId="54C18575" w:rsidR="006D54DA" w:rsidRPr="006D54DA" w:rsidRDefault="006D54DA" w:rsidP="006D54DA">
            <w:pPr>
              <w:pStyle w:val="ListeParagraf"/>
              <w:numPr>
                <w:ilvl w:val="0"/>
                <w:numId w:val="14"/>
              </w:numPr>
              <w:ind w:left="512"/>
              <w:rPr>
                <w:sz w:val="20"/>
                <w:szCs w:val="20"/>
              </w:rPr>
            </w:pPr>
            <w:r w:rsidRPr="006D54DA">
              <w:rPr>
                <w:sz w:val="20"/>
                <w:szCs w:val="20"/>
              </w:rPr>
              <w:t>Mühendislik ile ilgili çeşitli okuma parçalarını anlayabilecek,</w:t>
            </w:r>
          </w:p>
          <w:p w14:paraId="212AA21B" w14:textId="4021F011" w:rsidR="006D54DA" w:rsidRPr="006D54DA" w:rsidRDefault="006D54DA" w:rsidP="006D54DA">
            <w:pPr>
              <w:pStyle w:val="ListeParagraf"/>
              <w:numPr>
                <w:ilvl w:val="0"/>
                <w:numId w:val="14"/>
              </w:numPr>
              <w:ind w:left="512"/>
              <w:rPr>
                <w:sz w:val="20"/>
                <w:szCs w:val="20"/>
              </w:rPr>
            </w:pPr>
            <w:r w:rsidRPr="006D54DA">
              <w:rPr>
                <w:sz w:val="20"/>
                <w:szCs w:val="20"/>
              </w:rPr>
              <w:t>Mühendislikte kullanılan çeşitli terimlere aşina olabilecek,</w:t>
            </w:r>
          </w:p>
          <w:p w14:paraId="71038993" w14:textId="279F8782" w:rsidR="006D54DA" w:rsidRPr="006D54DA" w:rsidRDefault="006D54DA" w:rsidP="006D54DA">
            <w:pPr>
              <w:pStyle w:val="ListeParagraf"/>
              <w:numPr>
                <w:ilvl w:val="0"/>
                <w:numId w:val="14"/>
              </w:numPr>
              <w:ind w:left="512"/>
              <w:rPr>
                <w:sz w:val="20"/>
                <w:szCs w:val="20"/>
              </w:rPr>
            </w:pPr>
            <w:r w:rsidRPr="006D54DA">
              <w:rPr>
                <w:sz w:val="20"/>
                <w:szCs w:val="20"/>
              </w:rPr>
              <w:t>Mühendislik ile ilgili farklı konular hakkında örnekler vererek fikirlerini destekleyebilecek,</w:t>
            </w:r>
          </w:p>
          <w:p w14:paraId="161FA64A" w14:textId="4B8802AC" w:rsidR="006D54DA" w:rsidRPr="00BE1692" w:rsidRDefault="006D54DA" w:rsidP="00BE1692">
            <w:pPr>
              <w:pStyle w:val="ListeParagraf"/>
              <w:numPr>
                <w:ilvl w:val="0"/>
                <w:numId w:val="14"/>
              </w:numPr>
              <w:ind w:left="512"/>
              <w:rPr>
                <w:sz w:val="20"/>
                <w:szCs w:val="20"/>
              </w:rPr>
            </w:pPr>
            <w:r w:rsidRPr="006D54DA">
              <w:rPr>
                <w:sz w:val="20"/>
                <w:szCs w:val="20"/>
              </w:rPr>
              <w:t>Mühendislik materyallerinin amaçlarıyla ilgili sorular sorabileceklerdir.</w:t>
            </w:r>
          </w:p>
        </w:tc>
      </w:tr>
      <w:tr w:rsidR="007D0C88" w:rsidRPr="006D54DA" w14:paraId="3D4CCEF7" w14:textId="77777777" w:rsidTr="00FD744E">
        <w:trPr>
          <w:trHeight w:val="300"/>
        </w:trPr>
        <w:tc>
          <w:tcPr>
            <w:tcW w:w="4233" w:type="dxa"/>
            <w:shd w:val="clear" w:color="auto" w:fill="DEEAF6"/>
            <w:noWrap/>
            <w:vAlign w:val="center"/>
            <w:hideMark/>
          </w:tcPr>
          <w:p w14:paraId="136F9896" w14:textId="77777777" w:rsidR="007D0C88" w:rsidRPr="006D54DA" w:rsidRDefault="007D0C88" w:rsidP="007D0C8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D54DA">
              <w:rPr>
                <w:b/>
                <w:bCs/>
                <w:color w:val="000000"/>
                <w:sz w:val="20"/>
                <w:szCs w:val="20"/>
              </w:rPr>
              <w:t>Dersin Veriliş Biçimi</w:t>
            </w:r>
          </w:p>
        </w:tc>
        <w:tc>
          <w:tcPr>
            <w:tcW w:w="5543" w:type="dxa"/>
            <w:shd w:val="clear" w:color="auto" w:fill="auto"/>
            <w:noWrap/>
            <w:vAlign w:val="center"/>
            <w:hideMark/>
          </w:tcPr>
          <w:p w14:paraId="3B3D64B2" w14:textId="77777777" w:rsidR="007D0C88" w:rsidRPr="006D54DA" w:rsidRDefault="007D0C88" w:rsidP="007D0C88">
            <w:pPr>
              <w:rPr>
                <w:color w:val="000000"/>
                <w:sz w:val="20"/>
                <w:szCs w:val="20"/>
              </w:rPr>
            </w:pPr>
            <w:r w:rsidRPr="006D54DA">
              <w:rPr>
                <w:color w:val="000000"/>
                <w:sz w:val="20"/>
                <w:szCs w:val="20"/>
              </w:rPr>
              <w:t>Uzaktan Eğitim</w:t>
            </w:r>
          </w:p>
        </w:tc>
      </w:tr>
      <w:tr w:rsidR="007D0C88" w:rsidRPr="006D54DA" w14:paraId="3BCD08E5" w14:textId="77777777" w:rsidTr="00FD744E">
        <w:trPr>
          <w:trHeight w:val="1694"/>
        </w:trPr>
        <w:tc>
          <w:tcPr>
            <w:tcW w:w="4233" w:type="dxa"/>
            <w:shd w:val="clear" w:color="auto" w:fill="DEEAF6"/>
            <w:noWrap/>
            <w:vAlign w:val="center"/>
          </w:tcPr>
          <w:p w14:paraId="46ACAC74" w14:textId="77777777" w:rsidR="007D0C88" w:rsidRPr="006D54DA" w:rsidRDefault="007D0C88" w:rsidP="007D0C8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D54DA">
              <w:rPr>
                <w:b/>
                <w:bCs/>
                <w:color w:val="000000"/>
                <w:sz w:val="20"/>
                <w:szCs w:val="20"/>
              </w:rPr>
              <w:t>Dersin Haftalık Dağılımı</w:t>
            </w:r>
          </w:p>
        </w:tc>
        <w:tc>
          <w:tcPr>
            <w:tcW w:w="5543" w:type="dxa"/>
            <w:shd w:val="clear" w:color="auto" w:fill="auto"/>
            <w:noWrap/>
            <w:vAlign w:val="center"/>
          </w:tcPr>
          <w:p w14:paraId="7471859B" w14:textId="77777777" w:rsidR="00747CAC" w:rsidRDefault="00747CAC" w:rsidP="00747CAC">
            <w:pPr>
              <w:pStyle w:val="ListeParagraf"/>
              <w:numPr>
                <w:ilvl w:val="0"/>
                <w:numId w:val="15"/>
              </w:numPr>
              <w:spacing w:line="256" w:lineRule="auto"/>
              <w:rPr>
                <w:color w:val="000000"/>
                <w:sz w:val="20"/>
                <w:szCs w:val="20"/>
                <w:lang w:val="en-GB" w:eastAsia="en-US"/>
              </w:rPr>
            </w:pPr>
            <w:r>
              <w:rPr>
                <w:color w:val="000000"/>
                <w:sz w:val="20"/>
                <w:szCs w:val="20"/>
                <w:lang w:val="en-GB" w:eastAsia="en-US"/>
              </w:rPr>
              <w:t>NTE: Unit 5 Free Time 5.1 &amp; 5.2 – Present Perfect and Present Perfect Continuous, Verb Patterns</w:t>
            </w:r>
          </w:p>
          <w:p w14:paraId="421F6F30" w14:textId="77777777" w:rsidR="00747CAC" w:rsidRDefault="00747CAC" w:rsidP="00747CAC">
            <w:pPr>
              <w:pStyle w:val="ListeParagraf"/>
              <w:spacing w:line="256" w:lineRule="auto"/>
              <w:rPr>
                <w:color w:val="000000"/>
                <w:sz w:val="20"/>
                <w:szCs w:val="20"/>
                <w:lang w:val="en-GB" w:eastAsia="en-US"/>
              </w:rPr>
            </w:pPr>
            <w:r>
              <w:rPr>
                <w:color w:val="000000"/>
                <w:sz w:val="20"/>
                <w:szCs w:val="20"/>
                <w:lang w:val="en-GB" w:eastAsia="en-US"/>
              </w:rPr>
              <w:t>CP Unit 1: What is Engineering?</w:t>
            </w:r>
          </w:p>
          <w:p w14:paraId="4AF96339" w14:textId="77777777" w:rsidR="00747CAC" w:rsidRDefault="00747CAC" w:rsidP="00747CAC">
            <w:pPr>
              <w:pStyle w:val="ListeParagraf"/>
              <w:numPr>
                <w:ilvl w:val="0"/>
                <w:numId w:val="15"/>
              </w:numPr>
              <w:spacing w:line="256" w:lineRule="auto"/>
              <w:rPr>
                <w:color w:val="000000"/>
                <w:sz w:val="20"/>
                <w:szCs w:val="20"/>
                <w:lang w:val="en-GB" w:eastAsia="en-US"/>
              </w:rPr>
            </w:pPr>
            <w:r>
              <w:rPr>
                <w:color w:val="000000"/>
                <w:sz w:val="20"/>
                <w:szCs w:val="20"/>
                <w:lang w:val="en-GB" w:eastAsia="en-US"/>
              </w:rPr>
              <w:t>NTE: Unit 5.3, Vocabulary, Communication, Review and Practice</w:t>
            </w:r>
          </w:p>
          <w:p w14:paraId="5C6052EE" w14:textId="77777777" w:rsidR="00747CAC" w:rsidRDefault="00747CAC" w:rsidP="00747CAC">
            <w:pPr>
              <w:pStyle w:val="ListeParagraf"/>
              <w:spacing w:line="256" w:lineRule="auto"/>
              <w:rPr>
                <w:color w:val="000000"/>
                <w:sz w:val="20"/>
                <w:szCs w:val="20"/>
                <w:lang w:val="en-GB" w:eastAsia="en-US"/>
              </w:rPr>
            </w:pPr>
            <w:r>
              <w:rPr>
                <w:color w:val="000000"/>
                <w:sz w:val="20"/>
                <w:szCs w:val="20"/>
                <w:lang w:val="en-GB" w:eastAsia="en-US"/>
              </w:rPr>
              <w:t>CP Unit 2: Shapes</w:t>
            </w:r>
          </w:p>
          <w:p w14:paraId="765A4A67" w14:textId="77777777" w:rsidR="00747CAC" w:rsidRDefault="00747CAC" w:rsidP="00747CAC">
            <w:pPr>
              <w:pStyle w:val="ListeParagraf"/>
              <w:numPr>
                <w:ilvl w:val="0"/>
                <w:numId w:val="15"/>
              </w:numPr>
              <w:spacing w:line="256" w:lineRule="auto"/>
              <w:rPr>
                <w:color w:val="000000"/>
                <w:sz w:val="20"/>
                <w:szCs w:val="20"/>
                <w:lang w:val="en-GB" w:eastAsia="en-US"/>
              </w:rPr>
            </w:pPr>
            <w:r>
              <w:rPr>
                <w:color w:val="000000"/>
                <w:sz w:val="20"/>
                <w:szCs w:val="20"/>
                <w:lang w:val="en-GB" w:eastAsia="en-US"/>
              </w:rPr>
              <w:t>NTE: Unit 6 Holidays Lead-In, 6.1 &amp; 6.2 – Past Perfect, Uses of Like</w:t>
            </w:r>
          </w:p>
          <w:p w14:paraId="00E53860" w14:textId="77777777" w:rsidR="00747CAC" w:rsidRDefault="00747CAC" w:rsidP="00747CAC">
            <w:pPr>
              <w:pStyle w:val="ListeParagraf"/>
              <w:spacing w:line="256" w:lineRule="auto"/>
              <w:rPr>
                <w:color w:val="000000"/>
                <w:sz w:val="20"/>
                <w:szCs w:val="20"/>
                <w:lang w:val="en-GB" w:eastAsia="en-US"/>
              </w:rPr>
            </w:pPr>
            <w:r>
              <w:rPr>
                <w:color w:val="000000"/>
                <w:sz w:val="20"/>
                <w:szCs w:val="20"/>
                <w:lang w:val="en-GB" w:eastAsia="en-US"/>
              </w:rPr>
              <w:t xml:space="preserve">CP Unit 3: Materials </w:t>
            </w:r>
          </w:p>
          <w:p w14:paraId="74B05E2A" w14:textId="77777777" w:rsidR="00747CAC" w:rsidRDefault="00747CAC" w:rsidP="00747CAC">
            <w:pPr>
              <w:pStyle w:val="ListeParagraf"/>
              <w:numPr>
                <w:ilvl w:val="0"/>
                <w:numId w:val="15"/>
              </w:numPr>
              <w:spacing w:line="256" w:lineRule="auto"/>
              <w:rPr>
                <w:color w:val="000000"/>
                <w:sz w:val="20"/>
                <w:szCs w:val="20"/>
                <w:lang w:val="en-GB" w:eastAsia="en-US"/>
              </w:rPr>
            </w:pPr>
            <w:r>
              <w:rPr>
                <w:color w:val="000000"/>
                <w:sz w:val="20"/>
                <w:szCs w:val="20"/>
                <w:lang w:val="en-GB" w:eastAsia="en-US"/>
              </w:rPr>
              <w:t>NTE:  Unit 6.3, Vocabulary, Communication, Review and Practice</w:t>
            </w:r>
          </w:p>
          <w:p w14:paraId="2D19604E" w14:textId="77777777" w:rsidR="00747CAC" w:rsidRDefault="00747CAC" w:rsidP="00747CAC">
            <w:pPr>
              <w:pStyle w:val="ListeParagraf"/>
              <w:spacing w:line="256" w:lineRule="auto"/>
              <w:rPr>
                <w:color w:val="000000"/>
                <w:sz w:val="20"/>
                <w:szCs w:val="20"/>
                <w:lang w:val="en-US" w:eastAsia="en-US"/>
              </w:rPr>
            </w:pPr>
            <w:r>
              <w:rPr>
                <w:color w:val="000000"/>
                <w:sz w:val="20"/>
                <w:szCs w:val="20"/>
                <w:lang w:val="en-GB" w:eastAsia="en-US"/>
              </w:rPr>
              <w:t>CP Unit 4: Tools</w:t>
            </w:r>
          </w:p>
          <w:p w14:paraId="419056B2" w14:textId="77777777" w:rsidR="00747CAC" w:rsidRDefault="00747CAC" w:rsidP="00747CAC">
            <w:pPr>
              <w:pStyle w:val="ListeParagraf"/>
              <w:numPr>
                <w:ilvl w:val="0"/>
                <w:numId w:val="15"/>
              </w:numPr>
              <w:spacing w:line="256" w:lineRule="auto"/>
              <w:rPr>
                <w:color w:val="000000"/>
                <w:sz w:val="20"/>
                <w:szCs w:val="20"/>
                <w:lang w:val="en-GB" w:eastAsia="en-US"/>
              </w:rPr>
            </w:pPr>
            <w:r>
              <w:rPr>
                <w:color w:val="000000"/>
                <w:sz w:val="20"/>
                <w:szCs w:val="20"/>
                <w:lang w:val="en-GB" w:eastAsia="en-US"/>
              </w:rPr>
              <w:t>NTE: Unit 7 Learning: Lead-In, 7.1 &amp; 7.2 – Subject and Object Questions, Used to and Would</w:t>
            </w:r>
          </w:p>
          <w:p w14:paraId="595AB3A5" w14:textId="77777777" w:rsidR="00747CAC" w:rsidRDefault="00747CAC" w:rsidP="00747CAC">
            <w:pPr>
              <w:pStyle w:val="ListeParagraf"/>
              <w:spacing w:line="256" w:lineRule="auto"/>
              <w:rPr>
                <w:color w:val="000000"/>
                <w:sz w:val="20"/>
                <w:szCs w:val="20"/>
                <w:lang w:val="en-GB" w:eastAsia="en-US"/>
              </w:rPr>
            </w:pPr>
            <w:r>
              <w:rPr>
                <w:color w:val="000000"/>
                <w:sz w:val="20"/>
                <w:szCs w:val="20"/>
                <w:lang w:val="en-GB" w:eastAsia="en-US"/>
              </w:rPr>
              <w:t>CP Unit 5: Energy</w:t>
            </w:r>
          </w:p>
          <w:p w14:paraId="07AA97A3" w14:textId="77777777" w:rsidR="00747CAC" w:rsidRDefault="00747CAC" w:rsidP="00747CAC">
            <w:pPr>
              <w:pStyle w:val="ListeParagraf"/>
              <w:numPr>
                <w:ilvl w:val="0"/>
                <w:numId w:val="15"/>
              </w:numPr>
              <w:spacing w:line="256" w:lineRule="auto"/>
              <w:rPr>
                <w:color w:val="000000"/>
                <w:sz w:val="20"/>
                <w:szCs w:val="20"/>
                <w:lang w:val="en-GB" w:eastAsia="en-US"/>
              </w:rPr>
            </w:pPr>
            <w:r>
              <w:rPr>
                <w:color w:val="000000"/>
                <w:sz w:val="20"/>
                <w:szCs w:val="20"/>
                <w:lang w:val="en-GB" w:eastAsia="en-US"/>
              </w:rPr>
              <w:t>NTE:  Unit 7.3, Vocabulary, Communication, Review and Practice</w:t>
            </w:r>
          </w:p>
          <w:p w14:paraId="368801C3" w14:textId="77777777" w:rsidR="00747CAC" w:rsidRDefault="00747CAC" w:rsidP="00747CAC">
            <w:pPr>
              <w:pStyle w:val="ListeParagraf"/>
              <w:spacing w:line="256" w:lineRule="auto"/>
              <w:rPr>
                <w:color w:val="000000"/>
                <w:sz w:val="20"/>
                <w:szCs w:val="20"/>
                <w:lang w:val="en-GB" w:eastAsia="en-US"/>
              </w:rPr>
            </w:pPr>
            <w:r>
              <w:rPr>
                <w:color w:val="000000"/>
                <w:sz w:val="20"/>
                <w:szCs w:val="20"/>
                <w:lang w:val="en-GB" w:eastAsia="en-US"/>
              </w:rPr>
              <w:t>CP Unit 6: Simple Machines</w:t>
            </w:r>
          </w:p>
          <w:p w14:paraId="1AB85C80" w14:textId="15A4BFAE" w:rsidR="00747CAC" w:rsidRDefault="00747CAC" w:rsidP="00747CAC">
            <w:pPr>
              <w:pStyle w:val="ListeParagraf"/>
              <w:numPr>
                <w:ilvl w:val="0"/>
                <w:numId w:val="15"/>
              </w:numPr>
              <w:spacing w:line="256" w:lineRule="auto"/>
              <w:rPr>
                <w:color w:val="000000"/>
                <w:sz w:val="20"/>
                <w:szCs w:val="20"/>
                <w:lang w:val="en-GB"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GB" w:eastAsia="en-US"/>
              </w:rPr>
              <w:lastRenderedPageBreak/>
              <w:t>Genel</w:t>
            </w:r>
            <w:proofErr w:type="spellEnd"/>
            <w:r>
              <w:rPr>
                <w:color w:val="000000"/>
                <w:sz w:val="20"/>
                <w:szCs w:val="20"/>
                <w:lang w:val="en-GB" w:eastAsia="en-US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GB" w:eastAsia="en-US"/>
              </w:rPr>
              <w:t>Tekrar</w:t>
            </w:r>
            <w:proofErr w:type="spellEnd"/>
            <w:r>
              <w:rPr>
                <w:color w:val="000000"/>
                <w:sz w:val="20"/>
                <w:szCs w:val="20"/>
                <w:lang w:val="en-GB" w:eastAsia="en-US"/>
              </w:rPr>
              <w:t xml:space="preserve"> </w:t>
            </w:r>
            <w:r w:rsidR="00F00AE0">
              <w:rPr>
                <w:color w:val="000000"/>
                <w:sz w:val="20"/>
                <w:szCs w:val="20"/>
                <w:lang w:val="en-GB" w:eastAsia="en-US"/>
              </w:rPr>
              <w:t>/</w:t>
            </w:r>
            <w:r w:rsidR="00F00AE0">
              <w:rPr>
                <w:color w:val="000000"/>
                <w:sz w:val="20"/>
                <w:szCs w:val="20"/>
              </w:rPr>
              <w:t xml:space="preserve"> Ara Sınav</w:t>
            </w:r>
          </w:p>
          <w:p w14:paraId="2DC158FE" w14:textId="77777777" w:rsidR="00747CAC" w:rsidRDefault="00747CAC" w:rsidP="00747CAC">
            <w:pPr>
              <w:pStyle w:val="ListeParagraf"/>
              <w:numPr>
                <w:ilvl w:val="0"/>
                <w:numId w:val="15"/>
              </w:numPr>
              <w:spacing w:line="256" w:lineRule="auto"/>
              <w:rPr>
                <w:color w:val="000000"/>
                <w:sz w:val="20"/>
                <w:szCs w:val="20"/>
                <w:lang w:val="en-GB" w:eastAsia="en-US"/>
              </w:rPr>
            </w:pPr>
            <w:r>
              <w:rPr>
                <w:color w:val="000000"/>
                <w:sz w:val="20"/>
                <w:szCs w:val="20"/>
                <w:lang w:val="en-GB" w:eastAsia="en-US"/>
              </w:rPr>
              <w:t xml:space="preserve">NTE: Unit 8 Change Lead-In, 8.1 &amp; 8.2 – Second Conditional, Adverbs </w:t>
            </w:r>
          </w:p>
          <w:p w14:paraId="6D7FCE7B" w14:textId="77777777" w:rsidR="00747CAC" w:rsidRDefault="00747CAC" w:rsidP="00747CAC">
            <w:pPr>
              <w:pStyle w:val="ListeParagraf"/>
              <w:spacing w:line="256" w:lineRule="auto"/>
              <w:rPr>
                <w:color w:val="000000"/>
                <w:sz w:val="20"/>
                <w:szCs w:val="20"/>
                <w:lang w:val="en-GB" w:eastAsia="en-US"/>
              </w:rPr>
            </w:pPr>
            <w:r>
              <w:rPr>
                <w:color w:val="000000"/>
                <w:sz w:val="20"/>
                <w:szCs w:val="20"/>
                <w:lang w:val="en-GB" w:eastAsia="en-US"/>
              </w:rPr>
              <w:t>CP Unit 7: Working with Numbers</w:t>
            </w:r>
          </w:p>
          <w:p w14:paraId="5B212617" w14:textId="77777777" w:rsidR="00747CAC" w:rsidRDefault="00747CAC" w:rsidP="00747CAC">
            <w:pPr>
              <w:pStyle w:val="ListeParagraf"/>
              <w:numPr>
                <w:ilvl w:val="0"/>
                <w:numId w:val="15"/>
              </w:numPr>
              <w:spacing w:line="256" w:lineRule="auto"/>
              <w:rPr>
                <w:color w:val="000000"/>
                <w:sz w:val="20"/>
                <w:szCs w:val="20"/>
                <w:lang w:val="en-GB" w:eastAsia="en-US"/>
              </w:rPr>
            </w:pPr>
            <w:r>
              <w:rPr>
                <w:color w:val="000000"/>
                <w:sz w:val="20"/>
                <w:szCs w:val="20"/>
                <w:lang w:val="en-GB" w:eastAsia="en-US"/>
              </w:rPr>
              <w:t>NTE:  Unit 8.3, Vocabulary, Communication, Review and Practice</w:t>
            </w:r>
          </w:p>
          <w:p w14:paraId="21BF1F4B" w14:textId="77777777" w:rsidR="00747CAC" w:rsidRDefault="00747CAC" w:rsidP="00747CAC">
            <w:pPr>
              <w:pStyle w:val="ListeParagraf"/>
              <w:spacing w:line="256" w:lineRule="auto"/>
              <w:rPr>
                <w:color w:val="000000"/>
                <w:sz w:val="20"/>
                <w:szCs w:val="20"/>
                <w:lang w:val="en-GB" w:eastAsia="en-US"/>
              </w:rPr>
            </w:pPr>
            <w:r>
              <w:rPr>
                <w:color w:val="000000"/>
                <w:sz w:val="20"/>
                <w:szCs w:val="20"/>
                <w:lang w:val="en-GB" w:eastAsia="en-US"/>
              </w:rPr>
              <w:t>CP Unit 8: Types of Measurement</w:t>
            </w:r>
          </w:p>
          <w:p w14:paraId="3C20390B" w14:textId="77777777" w:rsidR="00747CAC" w:rsidRDefault="00747CAC" w:rsidP="00747CAC">
            <w:pPr>
              <w:pStyle w:val="ListeParagraf"/>
              <w:numPr>
                <w:ilvl w:val="0"/>
                <w:numId w:val="15"/>
              </w:numPr>
              <w:spacing w:line="256" w:lineRule="auto"/>
              <w:rPr>
                <w:color w:val="000000"/>
                <w:sz w:val="20"/>
                <w:szCs w:val="20"/>
                <w:lang w:val="en-GB" w:eastAsia="en-US"/>
              </w:rPr>
            </w:pPr>
            <w:r>
              <w:rPr>
                <w:color w:val="000000"/>
                <w:sz w:val="20"/>
                <w:szCs w:val="20"/>
                <w:lang w:val="en-GB" w:eastAsia="en-US"/>
              </w:rPr>
              <w:t xml:space="preserve">NTE: Unit 9 Jobs Lead-In, 9.1 &amp; 9.2 – Make, let, allow, Reported Speech </w:t>
            </w:r>
          </w:p>
          <w:p w14:paraId="3B3928B3" w14:textId="77777777" w:rsidR="00747CAC" w:rsidRDefault="00747CAC" w:rsidP="00747CAC">
            <w:pPr>
              <w:pStyle w:val="ListeParagraf"/>
              <w:spacing w:line="256" w:lineRule="auto"/>
              <w:rPr>
                <w:color w:val="000000"/>
                <w:sz w:val="20"/>
                <w:szCs w:val="20"/>
                <w:lang w:val="en-US" w:eastAsia="en-US"/>
              </w:rPr>
            </w:pPr>
            <w:r>
              <w:rPr>
                <w:color w:val="000000"/>
                <w:sz w:val="20"/>
                <w:szCs w:val="20"/>
                <w:lang w:val="en-GB" w:eastAsia="en-US"/>
              </w:rPr>
              <w:t xml:space="preserve">CP Unit 9: The Scientific Method </w:t>
            </w:r>
          </w:p>
          <w:p w14:paraId="1ADB1C5E" w14:textId="77777777" w:rsidR="00747CAC" w:rsidRDefault="00747CAC" w:rsidP="00747CAC">
            <w:pPr>
              <w:pStyle w:val="ListeParagraf"/>
              <w:numPr>
                <w:ilvl w:val="0"/>
                <w:numId w:val="15"/>
              </w:numPr>
              <w:spacing w:line="256" w:lineRule="auto"/>
              <w:rPr>
                <w:color w:val="000000"/>
                <w:sz w:val="20"/>
                <w:szCs w:val="20"/>
                <w:lang w:val="en-GB" w:eastAsia="en-US"/>
              </w:rPr>
            </w:pPr>
            <w:r>
              <w:rPr>
                <w:color w:val="000000"/>
                <w:sz w:val="20"/>
                <w:szCs w:val="20"/>
                <w:lang w:val="en-GB" w:eastAsia="en-US"/>
              </w:rPr>
              <w:t>NTE:  Unit 9.3, Vocabulary, Communication, Review and Practice</w:t>
            </w:r>
          </w:p>
          <w:p w14:paraId="62DC049C" w14:textId="77777777" w:rsidR="00747CAC" w:rsidRDefault="00747CAC" w:rsidP="00747CAC">
            <w:pPr>
              <w:pStyle w:val="ListeParagraf"/>
              <w:spacing w:line="256" w:lineRule="auto"/>
              <w:rPr>
                <w:color w:val="000000"/>
                <w:sz w:val="20"/>
                <w:szCs w:val="20"/>
                <w:lang w:val="en-US" w:eastAsia="en-US"/>
              </w:rPr>
            </w:pPr>
            <w:r>
              <w:rPr>
                <w:color w:val="000000"/>
                <w:sz w:val="20"/>
                <w:szCs w:val="20"/>
                <w:lang w:val="en-GB" w:eastAsia="en-US"/>
              </w:rPr>
              <w:t>CP Unit 10: Safety Precautions</w:t>
            </w:r>
          </w:p>
          <w:p w14:paraId="2DA9B2EF" w14:textId="77777777" w:rsidR="00747CAC" w:rsidRDefault="00747CAC" w:rsidP="00747CAC">
            <w:pPr>
              <w:pStyle w:val="ListeParagraf"/>
              <w:numPr>
                <w:ilvl w:val="0"/>
                <w:numId w:val="15"/>
              </w:numPr>
              <w:spacing w:line="256" w:lineRule="auto"/>
              <w:rPr>
                <w:color w:val="000000"/>
                <w:sz w:val="20"/>
                <w:szCs w:val="20"/>
                <w:lang w:val="en-GB" w:eastAsia="en-US"/>
              </w:rPr>
            </w:pPr>
            <w:r>
              <w:rPr>
                <w:color w:val="000000"/>
                <w:sz w:val="20"/>
                <w:szCs w:val="20"/>
                <w:lang w:val="en-GB" w:eastAsia="en-US"/>
              </w:rPr>
              <w:t>NTE: Unit 10 Memories   Lead-In, 10.1 &amp; 10.2 – I wish/if only, review of past tenses</w:t>
            </w:r>
          </w:p>
          <w:p w14:paraId="624241A1" w14:textId="77777777" w:rsidR="00747CAC" w:rsidRDefault="00747CAC" w:rsidP="00747CAC">
            <w:pPr>
              <w:pStyle w:val="ListeParagraf"/>
              <w:spacing w:line="256" w:lineRule="auto"/>
              <w:rPr>
                <w:color w:val="000000"/>
                <w:sz w:val="20"/>
                <w:szCs w:val="20"/>
                <w:lang w:val="en-GB" w:eastAsia="en-US"/>
              </w:rPr>
            </w:pPr>
            <w:r>
              <w:rPr>
                <w:color w:val="000000"/>
                <w:sz w:val="20"/>
                <w:szCs w:val="20"/>
                <w:lang w:val="en-GB" w:eastAsia="en-US"/>
              </w:rPr>
              <w:t>CP Unit 11: Civil Engineering</w:t>
            </w:r>
          </w:p>
          <w:p w14:paraId="22DCB048" w14:textId="6E99716D" w:rsidR="00747CAC" w:rsidRDefault="00747CAC" w:rsidP="00747CAC">
            <w:pPr>
              <w:pStyle w:val="ListeParagraf"/>
              <w:numPr>
                <w:ilvl w:val="0"/>
                <w:numId w:val="15"/>
              </w:numPr>
              <w:spacing w:line="256" w:lineRule="auto"/>
              <w:rPr>
                <w:color w:val="000000"/>
                <w:sz w:val="20"/>
                <w:szCs w:val="20"/>
                <w:lang w:val="en-GB" w:eastAsia="en-US"/>
              </w:rPr>
            </w:pPr>
            <w:r>
              <w:rPr>
                <w:color w:val="000000"/>
                <w:sz w:val="20"/>
                <w:szCs w:val="20"/>
                <w:lang w:val="en-GB" w:eastAsia="en-US"/>
              </w:rPr>
              <w:t xml:space="preserve">NTE:  Unit 10.3, Vocabulary, Communication, Review and Practice + </w:t>
            </w:r>
            <w:r w:rsidR="00CB1E09">
              <w:rPr>
                <w:color w:val="000000"/>
                <w:sz w:val="20"/>
                <w:szCs w:val="20"/>
                <w:lang w:val="en-GB" w:eastAsia="en-US"/>
              </w:rPr>
              <w:t>ÖĞRENCİ SUNUMLARI</w:t>
            </w:r>
            <w:r>
              <w:rPr>
                <w:color w:val="000000"/>
                <w:sz w:val="20"/>
                <w:szCs w:val="20"/>
                <w:lang w:val="en-GB" w:eastAsia="en-US"/>
              </w:rPr>
              <w:t xml:space="preserve"> </w:t>
            </w:r>
          </w:p>
          <w:p w14:paraId="6960A5FF" w14:textId="41540D02" w:rsidR="007D0C88" w:rsidRPr="00BE1692" w:rsidRDefault="007359A1" w:rsidP="007359A1">
            <w:pPr>
              <w:pStyle w:val="ListeParagraf"/>
              <w:numPr>
                <w:ilvl w:val="0"/>
                <w:numId w:val="15"/>
              </w:numPr>
              <w:spacing w:line="256" w:lineRule="auto"/>
              <w:rPr>
                <w:b/>
                <w:color w:val="000000"/>
                <w:sz w:val="20"/>
                <w:szCs w:val="20"/>
                <w:lang w:val="en-GB"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GB" w:eastAsia="en-US"/>
              </w:rPr>
              <w:t>Genel</w:t>
            </w:r>
            <w:proofErr w:type="spellEnd"/>
            <w:r>
              <w:rPr>
                <w:color w:val="000000"/>
                <w:sz w:val="20"/>
                <w:szCs w:val="20"/>
                <w:lang w:val="en-GB" w:eastAsia="en-US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GB" w:eastAsia="en-US"/>
              </w:rPr>
              <w:t>Tekrar</w:t>
            </w:r>
            <w:proofErr w:type="spellEnd"/>
            <w:r>
              <w:rPr>
                <w:color w:val="000000"/>
                <w:sz w:val="20"/>
                <w:szCs w:val="20"/>
                <w:lang w:val="en-GB" w:eastAsia="en-US"/>
              </w:rPr>
              <w:t xml:space="preserve"> </w:t>
            </w:r>
          </w:p>
        </w:tc>
      </w:tr>
      <w:tr w:rsidR="009372C5" w:rsidRPr="006D54DA" w14:paraId="3B6B1F7C" w14:textId="77777777" w:rsidTr="00FD744E">
        <w:trPr>
          <w:trHeight w:val="1530"/>
        </w:trPr>
        <w:tc>
          <w:tcPr>
            <w:tcW w:w="4233" w:type="dxa"/>
            <w:shd w:val="clear" w:color="auto" w:fill="DEEAF6"/>
            <w:noWrap/>
            <w:vAlign w:val="center"/>
            <w:hideMark/>
          </w:tcPr>
          <w:p w14:paraId="43DB0A30" w14:textId="77777777" w:rsidR="009372C5" w:rsidRPr="006D54DA" w:rsidRDefault="009372C5" w:rsidP="009372C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D54DA">
              <w:rPr>
                <w:b/>
                <w:bCs/>
                <w:color w:val="000000"/>
                <w:sz w:val="20"/>
                <w:szCs w:val="20"/>
              </w:rPr>
              <w:lastRenderedPageBreak/>
              <w:t>Öğretim Faaliyetleri</w:t>
            </w:r>
          </w:p>
          <w:p w14:paraId="4522BAD7" w14:textId="77777777" w:rsidR="009372C5" w:rsidRPr="006D54DA" w:rsidRDefault="009372C5" w:rsidP="009372C5">
            <w:pPr>
              <w:rPr>
                <w:bCs/>
                <w:i/>
                <w:color w:val="000000"/>
                <w:sz w:val="20"/>
                <w:szCs w:val="20"/>
              </w:rPr>
            </w:pPr>
            <w:proofErr w:type="gramStart"/>
            <w:r w:rsidRPr="006D54DA">
              <w:rPr>
                <w:bCs/>
                <w:i/>
                <w:color w:val="000000"/>
                <w:sz w:val="20"/>
                <w:szCs w:val="20"/>
              </w:rPr>
              <w:t>(</w:t>
            </w:r>
            <w:proofErr w:type="gramEnd"/>
            <w:r w:rsidRPr="006D54DA">
              <w:rPr>
                <w:bCs/>
                <w:i/>
                <w:color w:val="000000"/>
                <w:sz w:val="20"/>
                <w:szCs w:val="20"/>
              </w:rPr>
              <w:t>Burada belirtilen faaliyetler için harcanan zaman krediyi belirleyecektir. Dikkatli doldurulması gerekmektedir.</w:t>
            </w:r>
            <w:proofErr w:type="gramStart"/>
            <w:r w:rsidRPr="006D54DA">
              <w:rPr>
                <w:bCs/>
                <w:i/>
                <w:color w:val="000000"/>
                <w:sz w:val="20"/>
                <w:szCs w:val="20"/>
              </w:rPr>
              <w:t>)</w:t>
            </w:r>
            <w:proofErr w:type="gramEnd"/>
          </w:p>
        </w:tc>
        <w:tc>
          <w:tcPr>
            <w:tcW w:w="5543" w:type="dxa"/>
            <w:shd w:val="clear" w:color="auto" w:fill="auto"/>
            <w:noWrap/>
            <w:vAlign w:val="center"/>
            <w:hideMark/>
          </w:tcPr>
          <w:p w14:paraId="5ABDE2D4" w14:textId="77777777" w:rsidR="009372C5" w:rsidRPr="006D54DA" w:rsidRDefault="00260A16" w:rsidP="009372C5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6D54DA">
              <w:rPr>
                <w:rFonts w:ascii="Times New Roman" w:hAnsi="Times New Roman" w:cs="Times New Roman"/>
              </w:rPr>
              <w:t>Haftalık teorik ve pratik ders uygulamaları</w:t>
            </w:r>
            <w:r w:rsidR="001A015E" w:rsidRPr="006D54DA">
              <w:rPr>
                <w:rFonts w:ascii="Times New Roman" w:hAnsi="Times New Roman" w:cs="Times New Roman"/>
              </w:rPr>
              <w:t xml:space="preserve"> - 4</w:t>
            </w:r>
          </w:p>
          <w:p w14:paraId="41B3CAB0" w14:textId="77777777" w:rsidR="001A015E" w:rsidRPr="006D54DA" w:rsidRDefault="001A015E" w:rsidP="009372C5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6D54DA">
              <w:rPr>
                <w:rFonts w:ascii="Times New Roman" w:hAnsi="Times New Roman" w:cs="Times New Roman"/>
              </w:rPr>
              <w:t>Kısa sınavlar ve bunlara hazırlık - 3</w:t>
            </w:r>
          </w:p>
          <w:p w14:paraId="29739C74" w14:textId="77777777" w:rsidR="009372C5" w:rsidRPr="006D54DA" w:rsidRDefault="001A015E" w:rsidP="009372C5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6D54DA">
              <w:rPr>
                <w:rFonts w:ascii="Times New Roman" w:hAnsi="Times New Roman" w:cs="Times New Roman"/>
              </w:rPr>
              <w:t>Sunum - 2</w:t>
            </w:r>
          </w:p>
          <w:p w14:paraId="5345D1CD" w14:textId="77777777" w:rsidR="009372C5" w:rsidRPr="006D54DA" w:rsidRDefault="000D492D" w:rsidP="009372C5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6D54DA">
              <w:rPr>
                <w:rFonts w:ascii="Times New Roman" w:hAnsi="Times New Roman" w:cs="Times New Roman"/>
              </w:rPr>
              <w:t>Vize ve vize</w:t>
            </w:r>
            <w:r w:rsidR="001A015E" w:rsidRPr="006D54DA">
              <w:rPr>
                <w:rFonts w:ascii="Times New Roman" w:hAnsi="Times New Roman" w:cs="Times New Roman"/>
              </w:rPr>
              <w:t>ye</w:t>
            </w:r>
            <w:r w:rsidRPr="006D54DA">
              <w:rPr>
                <w:rFonts w:ascii="Times New Roman" w:hAnsi="Times New Roman" w:cs="Times New Roman"/>
              </w:rPr>
              <w:t xml:space="preserve"> hazırlık</w:t>
            </w:r>
            <w:r w:rsidR="001A015E" w:rsidRPr="006D54DA">
              <w:rPr>
                <w:rFonts w:ascii="Times New Roman" w:hAnsi="Times New Roman" w:cs="Times New Roman"/>
              </w:rPr>
              <w:t xml:space="preserve"> - 2</w:t>
            </w:r>
          </w:p>
          <w:p w14:paraId="388E8023" w14:textId="77777777" w:rsidR="009372C5" w:rsidRPr="006D54DA" w:rsidRDefault="001A015E" w:rsidP="009372C5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6D54DA">
              <w:rPr>
                <w:rFonts w:ascii="Times New Roman" w:hAnsi="Times New Roman" w:cs="Times New Roman"/>
              </w:rPr>
              <w:t xml:space="preserve">Final ve finale </w:t>
            </w:r>
            <w:r w:rsidR="000D492D" w:rsidRPr="006D54DA">
              <w:rPr>
                <w:rFonts w:ascii="Times New Roman" w:hAnsi="Times New Roman" w:cs="Times New Roman"/>
              </w:rPr>
              <w:t>hazırlık</w:t>
            </w:r>
            <w:r w:rsidRPr="006D54DA">
              <w:rPr>
                <w:rFonts w:ascii="Times New Roman" w:hAnsi="Times New Roman" w:cs="Times New Roman"/>
              </w:rPr>
              <w:t xml:space="preserve"> - 2</w:t>
            </w:r>
          </w:p>
          <w:p w14:paraId="4DD69050" w14:textId="77777777" w:rsidR="009372C5" w:rsidRPr="006D54DA" w:rsidRDefault="009372C5" w:rsidP="009372C5">
            <w:pPr>
              <w:pStyle w:val="HTMLncedenBiimlendirilmi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372C5" w:rsidRPr="006D54DA" w14:paraId="5F1E8978" w14:textId="77777777" w:rsidTr="00FD744E">
        <w:trPr>
          <w:trHeight w:val="70"/>
        </w:trPr>
        <w:tc>
          <w:tcPr>
            <w:tcW w:w="4233" w:type="dxa"/>
            <w:shd w:val="clear" w:color="auto" w:fill="DEEAF6"/>
            <w:noWrap/>
            <w:vAlign w:val="center"/>
            <w:hideMark/>
          </w:tcPr>
          <w:p w14:paraId="17A3AA65" w14:textId="77777777" w:rsidR="009372C5" w:rsidRPr="006D54DA" w:rsidRDefault="009372C5" w:rsidP="009372C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D54DA">
              <w:rPr>
                <w:b/>
                <w:bCs/>
                <w:color w:val="000000"/>
                <w:sz w:val="20"/>
                <w:szCs w:val="20"/>
              </w:rPr>
              <w:t>Değerlendirme Ölçütleri</w:t>
            </w:r>
          </w:p>
        </w:tc>
        <w:tc>
          <w:tcPr>
            <w:tcW w:w="5543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380"/>
              <w:gridCol w:w="1005"/>
              <w:gridCol w:w="1128"/>
            </w:tblGrid>
            <w:tr w:rsidR="001A015E" w:rsidRPr="006D54DA" w14:paraId="28999CFF" w14:textId="77777777" w:rsidTr="00A34DAA">
              <w:trPr>
                <w:trHeight w:val="498"/>
              </w:trPr>
              <w:tc>
                <w:tcPr>
                  <w:tcW w:w="2380" w:type="dxa"/>
                  <w:shd w:val="clear" w:color="auto" w:fill="auto"/>
                </w:tcPr>
                <w:p w14:paraId="7CCCB011" w14:textId="77777777" w:rsidR="001A015E" w:rsidRPr="006D54DA" w:rsidRDefault="001A015E" w:rsidP="001A015E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shd w:val="clear" w:color="auto" w:fill="auto"/>
                </w:tcPr>
                <w:p w14:paraId="538B720A" w14:textId="1AFA588E" w:rsidR="001A015E" w:rsidRPr="006D54DA" w:rsidRDefault="00A34DAA" w:rsidP="001A015E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Sayı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27A2B8D5" w14:textId="41F836A5" w:rsidR="001A015E" w:rsidRPr="006D54DA" w:rsidRDefault="00A34DAA" w:rsidP="001A015E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Toplam Ağırlık</w:t>
                  </w:r>
                  <w:r w:rsidR="001A015E" w:rsidRPr="006D54DA">
                    <w:rPr>
                      <w:b/>
                      <w:sz w:val="20"/>
                      <w:szCs w:val="20"/>
                    </w:rPr>
                    <w:t xml:space="preserve"> (%)</w:t>
                  </w:r>
                </w:p>
              </w:tc>
            </w:tr>
            <w:tr w:rsidR="001A015E" w:rsidRPr="006D54DA" w14:paraId="031CAB50" w14:textId="77777777" w:rsidTr="00A34DAA">
              <w:trPr>
                <w:trHeight w:val="248"/>
              </w:trPr>
              <w:tc>
                <w:tcPr>
                  <w:tcW w:w="2380" w:type="dxa"/>
                  <w:shd w:val="clear" w:color="auto" w:fill="auto"/>
                </w:tcPr>
                <w:p w14:paraId="28289F68" w14:textId="77777777" w:rsidR="001A015E" w:rsidRPr="006D54DA" w:rsidRDefault="001A015E" w:rsidP="001A015E">
                  <w:pPr>
                    <w:rPr>
                      <w:sz w:val="20"/>
                      <w:szCs w:val="20"/>
                    </w:rPr>
                  </w:pPr>
                  <w:r w:rsidRPr="006D54DA">
                    <w:rPr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005" w:type="dxa"/>
                  <w:shd w:val="clear" w:color="auto" w:fill="auto"/>
                </w:tcPr>
                <w:p w14:paraId="3978182C" w14:textId="77777777" w:rsidR="001A015E" w:rsidRPr="006D54DA" w:rsidRDefault="001A015E" w:rsidP="001A015E">
                  <w:pPr>
                    <w:jc w:val="center"/>
                    <w:rPr>
                      <w:sz w:val="20"/>
                      <w:szCs w:val="20"/>
                    </w:rPr>
                  </w:pPr>
                  <w:r w:rsidRPr="006D54D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F441D16" w14:textId="77777777" w:rsidR="001A015E" w:rsidRPr="006D54DA" w:rsidRDefault="001A015E" w:rsidP="001A015E">
                  <w:pPr>
                    <w:jc w:val="center"/>
                    <w:rPr>
                      <w:sz w:val="20"/>
                      <w:szCs w:val="20"/>
                    </w:rPr>
                  </w:pPr>
                  <w:r w:rsidRPr="006D54DA">
                    <w:rPr>
                      <w:sz w:val="20"/>
                      <w:szCs w:val="20"/>
                    </w:rPr>
                    <w:t>30</w:t>
                  </w:r>
                </w:p>
              </w:tc>
            </w:tr>
            <w:tr w:rsidR="001A015E" w:rsidRPr="006D54DA" w14:paraId="3E248B6B" w14:textId="77777777" w:rsidTr="00A34DAA">
              <w:trPr>
                <w:trHeight w:val="236"/>
              </w:trPr>
              <w:tc>
                <w:tcPr>
                  <w:tcW w:w="2380" w:type="dxa"/>
                  <w:shd w:val="clear" w:color="auto" w:fill="auto"/>
                </w:tcPr>
                <w:p w14:paraId="7DE4D920" w14:textId="77777777" w:rsidR="001A015E" w:rsidRPr="006D54DA" w:rsidRDefault="001A015E" w:rsidP="001A015E">
                  <w:pPr>
                    <w:rPr>
                      <w:sz w:val="20"/>
                      <w:szCs w:val="20"/>
                    </w:rPr>
                  </w:pPr>
                  <w:r w:rsidRPr="006D54DA">
                    <w:rPr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005" w:type="dxa"/>
                  <w:shd w:val="clear" w:color="auto" w:fill="auto"/>
                </w:tcPr>
                <w:p w14:paraId="4F6AA241" w14:textId="77777777" w:rsidR="001A015E" w:rsidRPr="006D54DA" w:rsidRDefault="001A015E" w:rsidP="001A015E">
                  <w:pPr>
                    <w:jc w:val="center"/>
                    <w:rPr>
                      <w:sz w:val="20"/>
                      <w:szCs w:val="20"/>
                    </w:rPr>
                  </w:pPr>
                  <w:r w:rsidRPr="006D54DA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8DF6B4F" w14:textId="77777777" w:rsidR="001A015E" w:rsidRPr="006D54DA" w:rsidRDefault="001A015E" w:rsidP="001A015E">
                  <w:pPr>
                    <w:jc w:val="center"/>
                    <w:rPr>
                      <w:sz w:val="20"/>
                      <w:szCs w:val="20"/>
                    </w:rPr>
                  </w:pPr>
                  <w:r w:rsidRPr="006D54D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1A015E" w:rsidRPr="006D54DA" w14:paraId="4B9FBF11" w14:textId="77777777" w:rsidTr="00A34DAA">
              <w:trPr>
                <w:trHeight w:val="248"/>
              </w:trPr>
              <w:tc>
                <w:tcPr>
                  <w:tcW w:w="2380" w:type="dxa"/>
                  <w:shd w:val="clear" w:color="auto" w:fill="auto"/>
                </w:tcPr>
                <w:p w14:paraId="1B0559EC" w14:textId="77777777" w:rsidR="001A015E" w:rsidRPr="006D54DA" w:rsidRDefault="001A015E" w:rsidP="001A015E">
                  <w:pPr>
                    <w:rPr>
                      <w:sz w:val="20"/>
                      <w:szCs w:val="20"/>
                    </w:rPr>
                  </w:pPr>
                  <w:r w:rsidRPr="006D54DA">
                    <w:rPr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005" w:type="dxa"/>
                  <w:shd w:val="clear" w:color="auto" w:fill="auto"/>
                </w:tcPr>
                <w:p w14:paraId="3757623D" w14:textId="77777777" w:rsidR="001A015E" w:rsidRPr="006D54DA" w:rsidRDefault="001A015E" w:rsidP="001A015E">
                  <w:pPr>
                    <w:jc w:val="center"/>
                    <w:rPr>
                      <w:sz w:val="20"/>
                      <w:szCs w:val="20"/>
                    </w:rPr>
                  </w:pPr>
                  <w:r w:rsidRPr="006D54DA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2E609E25" w14:textId="77777777" w:rsidR="001A015E" w:rsidRPr="006D54DA" w:rsidRDefault="001A015E" w:rsidP="001A015E">
                  <w:pPr>
                    <w:jc w:val="center"/>
                    <w:rPr>
                      <w:sz w:val="20"/>
                      <w:szCs w:val="20"/>
                    </w:rPr>
                  </w:pPr>
                  <w:r w:rsidRPr="006D54D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1A015E" w:rsidRPr="006D54DA" w14:paraId="3D2A1B55" w14:textId="77777777" w:rsidTr="00A34DAA">
              <w:trPr>
                <w:trHeight w:val="248"/>
              </w:trPr>
              <w:tc>
                <w:tcPr>
                  <w:tcW w:w="2380" w:type="dxa"/>
                  <w:shd w:val="clear" w:color="auto" w:fill="auto"/>
                </w:tcPr>
                <w:p w14:paraId="4A71CFE8" w14:textId="77777777" w:rsidR="001A015E" w:rsidRPr="006D54DA" w:rsidRDefault="001A015E" w:rsidP="001A015E">
                  <w:pPr>
                    <w:rPr>
                      <w:sz w:val="20"/>
                      <w:szCs w:val="20"/>
                    </w:rPr>
                  </w:pPr>
                  <w:r w:rsidRPr="006D54DA">
                    <w:rPr>
                      <w:sz w:val="20"/>
                      <w:szCs w:val="20"/>
                    </w:rPr>
                    <w:t>Proje</w:t>
                  </w:r>
                </w:p>
              </w:tc>
              <w:tc>
                <w:tcPr>
                  <w:tcW w:w="1005" w:type="dxa"/>
                  <w:shd w:val="clear" w:color="auto" w:fill="auto"/>
                </w:tcPr>
                <w:p w14:paraId="0B41E43B" w14:textId="77777777" w:rsidR="001A015E" w:rsidRPr="006D54DA" w:rsidRDefault="001A015E" w:rsidP="001A015E">
                  <w:pPr>
                    <w:jc w:val="center"/>
                    <w:rPr>
                      <w:sz w:val="20"/>
                      <w:szCs w:val="20"/>
                    </w:rPr>
                  </w:pPr>
                  <w:r w:rsidRPr="006D54DA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79DD62F4" w14:textId="77777777" w:rsidR="001A015E" w:rsidRPr="006D54DA" w:rsidRDefault="001A015E" w:rsidP="001A015E">
                  <w:pPr>
                    <w:jc w:val="center"/>
                    <w:rPr>
                      <w:sz w:val="20"/>
                      <w:szCs w:val="20"/>
                    </w:rPr>
                  </w:pPr>
                  <w:r w:rsidRPr="006D54D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1A015E" w:rsidRPr="006D54DA" w14:paraId="31F00BAA" w14:textId="77777777" w:rsidTr="00A34DAA">
              <w:trPr>
                <w:trHeight w:val="248"/>
              </w:trPr>
              <w:tc>
                <w:tcPr>
                  <w:tcW w:w="2380" w:type="dxa"/>
                  <w:shd w:val="clear" w:color="auto" w:fill="auto"/>
                </w:tcPr>
                <w:p w14:paraId="13676CEA" w14:textId="77777777" w:rsidR="001A015E" w:rsidRPr="006D54DA" w:rsidRDefault="001A015E" w:rsidP="001A015E">
                  <w:pPr>
                    <w:rPr>
                      <w:sz w:val="20"/>
                      <w:szCs w:val="20"/>
                    </w:rPr>
                  </w:pPr>
                  <w:r w:rsidRPr="006D54DA">
                    <w:rPr>
                      <w:sz w:val="20"/>
                      <w:szCs w:val="20"/>
                    </w:rPr>
                    <w:t>Sunum</w:t>
                  </w:r>
                </w:p>
              </w:tc>
              <w:tc>
                <w:tcPr>
                  <w:tcW w:w="1005" w:type="dxa"/>
                  <w:shd w:val="clear" w:color="auto" w:fill="auto"/>
                </w:tcPr>
                <w:p w14:paraId="01CA091B" w14:textId="77777777" w:rsidR="001A015E" w:rsidRPr="006D54DA" w:rsidRDefault="001A015E" w:rsidP="001A015E">
                  <w:pPr>
                    <w:jc w:val="center"/>
                    <w:rPr>
                      <w:sz w:val="20"/>
                      <w:szCs w:val="20"/>
                    </w:rPr>
                  </w:pPr>
                  <w:r w:rsidRPr="006D54D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3ECBF7D9" w14:textId="77777777" w:rsidR="001A015E" w:rsidRPr="006D54DA" w:rsidRDefault="001A015E" w:rsidP="001A015E">
                  <w:pPr>
                    <w:jc w:val="center"/>
                    <w:rPr>
                      <w:sz w:val="20"/>
                      <w:szCs w:val="20"/>
                    </w:rPr>
                  </w:pPr>
                  <w:r w:rsidRPr="006D54DA"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1A015E" w:rsidRPr="006D54DA" w14:paraId="1A957018" w14:textId="77777777" w:rsidTr="00A34DAA">
              <w:trPr>
                <w:trHeight w:val="248"/>
              </w:trPr>
              <w:tc>
                <w:tcPr>
                  <w:tcW w:w="2380" w:type="dxa"/>
                  <w:shd w:val="clear" w:color="auto" w:fill="auto"/>
                </w:tcPr>
                <w:p w14:paraId="60FC3C57" w14:textId="77777777" w:rsidR="001A015E" w:rsidRPr="006D54DA" w:rsidRDefault="001A015E" w:rsidP="001A015E">
                  <w:pPr>
                    <w:rPr>
                      <w:sz w:val="20"/>
                      <w:szCs w:val="20"/>
                    </w:rPr>
                  </w:pPr>
                  <w:r w:rsidRPr="006D54DA">
                    <w:rPr>
                      <w:sz w:val="20"/>
                      <w:szCs w:val="20"/>
                    </w:rPr>
                    <w:t>Kısa sınav</w:t>
                  </w:r>
                </w:p>
                <w:p w14:paraId="47A3CFAA" w14:textId="77777777" w:rsidR="001A015E" w:rsidRPr="006D54DA" w:rsidRDefault="001A015E" w:rsidP="001A015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shd w:val="clear" w:color="auto" w:fill="auto"/>
                </w:tcPr>
                <w:p w14:paraId="72628279" w14:textId="77777777" w:rsidR="001A015E" w:rsidRPr="006D54DA" w:rsidRDefault="001A015E" w:rsidP="001A015E">
                  <w:pPr>
                    <w:jc w:val="center"/>
                    <w:rPr>
                      <w:sz w:val="20"/>
                      <w:szCs w:val="20"/>
                    </w:rPr>
                  </w:pPr>
                  <w:r w:rsidRPr="006D54DA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834545E" w14:textId="77777777" w:rsidR="001A015E" w:rsidRPr="006D54DA" w:rsidRDefault="001A015E" w:rsidP="001A015E">
                  <w:pPr>
                    <w:jc w:val="center"/>
                    <w:rPr>
                      <w:sz w:val="20"/>
                      <w:szCs w:val="20"/>
                    </w:rPr>
                  </w:pPr>
                  <w:r w:rsidRPr="006D54DA">
                    <w:rPr>
                      <w:sz w:val="20"/>
                      <w:szCs w:val="20"/>
                    </w:rPr>
                    <w:t>20</w:t>
                  </w:r>
                </w:p>
              </w:tc>
            </w:tr>
            <w:tr w:rsidR="001A015E" w:rsidRPr="006D54DA" w14:paraId="5379EBEE" w14:textId="77777777" w:rsidTr="00A34DAA">
              <w:trPr>
                <w:trHeight w:val="248"/>
              </w:trPr>
              <w:tc>
                <w:tcPr>
                  <w:tcW w:w="2380" w:type="dxa"/>
                  <w:shd w:val="clear" w:color="auto" w:fill="auto"/>
                </w:tcPr>
                <w:p w14:paraId="71FA094E" w14:textId="77777777" w:rsidR="001A015E" w:rsidRPr="006D54DA" w:rsidRDefault="001A015E" w:rsidP="001A015E">
                  <w:pPr>
                    <w:rPr>
                      <w:sz w:val="20"/>
                      <w:szCs w:val="20"/>
                    </w:rPr>
                  </w:pPr>
                  <w:r w:rsidRPr="006D54DA">
                    <w:rPr>
                      <w:sz w:val="20"/>
                      <w:szCs w:val="20"/>
                    </w:rPr>
                    <w:t>Dönem içi çalışmaların yıl içi başarıya oranı(%)</w:t>
                  </w:r>
                </w:p>
              </w:tc>
              <w:tc>
                <w:tcPr>
                  <w:tcW w:w="1005" w:type="dxa"/>
                  <w:shd w:val="clear" w:color="auto" w:fill="auto"/>
                </w:tcPr>
                <w:p w14:paraId="2043E535" w14:textId="77777777" w:rsidR="001A015E" w:rsidRPr="006D54DA" w:rsidRDefault="001A015E" w:rsidP="001A015E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14:paraId="67BCDD12" w14:textId="77777777" w:rsidR="001A015E" w:rsidRPr="006D54DA" w:rsidRDefault="001A015E" w:rsidP="001A015E">
                  <w:pPr>
                    <w:jc w:val="center"/>
                    <w:rPr>
                      <w:sz w:val="20"/>
                      <w:szCs w:val="20"/>
                    </w:rPr>
                  </w:pPr>
                  <w:r w:rsidRPr="006D54DA"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1A015E" w:rsidRPr="006D54DA" w14:paraId="0B62C3F6" w14:textId="77777777" w:rsidTr="00A34DAA">
              <w:trPr>
                <w:trHeight w:val="236"/>
              </w:trPr>
              <w:tc>
                <w:tcPr>
                  <w:tcW w:w="2380" w:type="dxa"/>
                  <w:shd w:val="clear" w:color="auto" w:fill="auto"/>
                </w:tcPr>
                <w:p w14:paraId="075CF4FD" w14:textId="77777777" w:rsidR="001A015E" w:rsidRPr="006D54DA" w:rsidRDefault="001A015E" w:rsidP="001A015E">
                  <w:pPr>
                    <w:rPr>
                      <w:sz w:val="20"/>
                      <w:szCs w:val="20"/>
                    </w:rPr>
                  </w:pPr>
                  <w:r w:rsidRPr="006D54DA"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005" w:type="dxa"/>
                  <w:shd w:val="clear" w:color="auto" w:fill="auto"/>
                </w:tcPr>
                <w:p w14:paraId="142F3420" w14:textId="77777777" w:rsidR="001A015E" w:rsidRPr="006D54DA" w:rsidRDefault="001A015E" w:rsidP="001A015E">
                  <w:pPr>
                    <w:jc w:val="center"/>
                    <w:rPr>
                      <w:sz w:val="20"/>
                      <w:szCs w:val="20"/>
                    </w:rPr>
                  </w:pPr>
                  <w:r w:rsidRPr="006D54D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71EF7B86" w14:textId="77777777" w:rsidR="001A015E" w:rsidRPr="006D54DA" w:rsidRDefault="001A015E" w:rsidP="001A015E">
                  <w:pPr>
                    <w:jc w:val="center"/>
                    <w:rPr>
                      <w:sz w:val="20"/>
                      <w:szCs w:val="20"/>
                    </w:rPr>
                  </w:pPr>
                  <w:r w:rsidRPr="006D54DA"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1A015E" w:rsidRPr="006D54DA" w14:paraId="4CA6FF93" w14:textId="77777777" w:rsidTr="00A34DAA">
              <w:trPr>
                <w:trHeight w:val="236"/>
              </w:trPr>
              <w:tc>
                <w:tcPr>
                  <w:tcW w:w="2380" w:type="dxa"/>
                  <w:shd w:val="clear" w:color="auto" w:fill="auto"/>
                </w:tcPr>
                <w:p w14:paraId="670466A4" w14:textId="77777777" w:rsidR="001A015E" w:rsidRPr="006D54DA" w:rsidRDefault="001A015E" w:rsidP="001A015E">
                  <w:pPr>
                    <w:rPr>
                      <w:sz w:val="20"/>
                      <w:szCs w:val="20"/>
                    </w:rPr>
                  </w:pPr>
                  <w:r w:rsidRPr="006D54DA"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005" w:type="dxa"/>
                  <w:shd w:val="clear" w:color="auto" w:fill="auto"/>
                </w:tcPr>
                <w:p w14:paraId="2EE29D36" w14:textId="77777777" w:rsidR="001A015E" w:rsidRPr="006D54DA" w:rsidRDefault="001A015E" w:rsidP="001A015E">
                  <w:pPr>
                    <w:jc w:val="center"/>
                    <w:rPr>
                      <w:sz w:val="20"/>
                      <w:szCs w:val="20"/>
                    </w:rPr>
                  </w:pPr>
                  <w:r w:rsidRPr="006D54DA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6B5EF38" w14:textId="77777777" w:rsidR="001A015E" w:rsidRPr="006D54DA" w:rsidRDefault="001A015E" w:rsidP="001A015E">
                  <w:pPr>
                    <w:jc w:val="center"/>
                    <w:rPr>
                      <w:sz w:val="20"/>
                      <w:szCs w:val="20"/>
                    </w:rPr>
                  </w:pPr>
                  <w:r w:rsidRPr="006D54DA">
                    <w:rPr>
                      <w:sz w:val="20"/>
                      <w:szCs w:val="20"/>
                    </w:rPr>
                    <w:t>-</w:t>
                  </w:r>
                </w:p>
              </w:tc>
            </w:tr>
          </w:tbl>
          <w:p w14:paraId="3DA78823" w14:textId="77777777" w:rsidR="009372C5" w:rsidRPr="006D54DA" w:rsidRDefault="009372C5" w:rsidP="009372C5">
            <w:pPr>
              <w:rPr>
                <w:color w:val="000000"/>
                <w:sz w:val="20"/>
                <w:szCs w:val="20"/>
              </w:rPr>
            </w:pPr>
            <w:r w:rsidRPr="006D54D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372C5" w:rsidRPr="006D54DA" w14:paraId="50A2F7F6" w14:textId="77777777" w:rsidTr="00FD744E">
        <w:trPr>
          <w:trHeight w:val="70"/>
        </w:trPr>
        <w:tc>
          <w:tcPr>
            <w:tcW w:w="4233" w:type="dxa"/>
            <w:shd w:val="clear" w:color="auto" w:fill="DEEAF6"/>
            <w:noWrap/>
            <w:vAlign w:val="center"/>
          </w:tcPr>
          <w:p w14:paraId="318CA9DF" w14:textId="77777777" w:rsidR="009372C5" w:rsidRPr="006D54DA" w:rsidRDefault="009372C5" w:rsidP="009372C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D54DA">
              <w:rPr>
                <w:b/>
                <w:bCs/>
                <w:color w:val="000000"/>
                <w:sz w:val="20"/>
                <w:szCs w:val="20"/>
              </w:rPr>
              <w:t>Dersin İş Yükü</w:t>
            </w:r>
          </w:p>
        </w:tc>
        <w:tc>
          <w:tcPr>
            <w:tcW w:w="5543" w:type="dxa"/>
            <w:shd w:val="clear" w:color="auto" w:fill="auto"/>
            <w:noWrap/>
            <w:vAlign w:val="center"/>
          </w:tcPr>
          <w:tbl>
            <w:tblPr>
              <w:tblW w:w="527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254"/>
              <w:gridCol w:w="909"/>
              <w:gridCol w:w="1282"/>
              <w:gridCol w:w="831"/>
            </w:tblGrid>
            <w:tr w:rsidR="00DB3FB4" w:rsidRPr="006D54DA" w14:paraId="7DB23D1A" w14:textId="77777777" w:rsidTr="006B41A1">
              <w:trPr>
                <w:trHeight w:val="750"/>
                <w:jc w:val="center"/>
              </w:trPr>
              <w:tc>
                <w:tcPr>
                  <w:tcW w:w="2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14:paraId="7C5D8B5A" w14:textId="77777777" w:rsidR="00DB3FB4" w:rsidRPr="006D54DA" w:rsidRDefault="00DB3FB4" w:rsidP="00FD6F61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b/>
                      <w:bCs/>
                      <w:color w:val="000000"/>
                      <w:sz w:val="20"/>
                      <w:szCs w:val="20"/>
                    </w:rPr>
                    <w:t>Etkinlik</w:t>
                  </w: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2BB7F681" w14:textId="77777777" w:rsidR="00DB3FB4" w:rsidRPr="006D54DA" w:rsidRDefault="00DB3FB4" w:rsidP="00FD6F61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b/>
                      <w:bCs/>
                      <w:color w:val="000000"/>
                      <w:sz w:val="20"/>
                      <w:szCs w:val="20"/>
                    </w:rPr>
                    <w:t xml:space="preserve">Toplam hafta sayısı </w:t>
                  </w:r>
                </w:p>
              </w:tc>
              <w:tc>
                <w:tcPr>
                  <w:tcW w:w="128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4B78819D" w14:textId="77777777" w:rsidR="00DB3FB4" w:rsidRPr="006D54DA" w:rsidRDefault="00DB3FB4" w:rsidP="00FD6F61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sz w:val="20"/>
                    </w:rPr>
                  </w:pPr>
                  <w:r w:rsidRPr="006D54DA">
                    <w:rPr>
                      <w:b/>
                      <w:sz w:val="20"/>
                    </w:rPr>
                    <w:t>Süre</w:t>
                  </w:r>
                </w:p>
                <w:p w14:paraId="69113A33" w14:textId="77777777" w:rsidR="00DB3FB4" w:rsidRPr="006D54DA" w:rsidRDefault="00DB3FB4" w:rsidP="00FD6F61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b/>
                      <w:sz w:val="20"/>
                    </w:rPr>
                    <w:t>(haftalık saat)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54F2B262" w14:textId="77777777" w:rsidR="00DB3FB4" w:rsidRPr="006D54DA" w:rsidRDefault="00DB3FB4" w:rsidP="00FD6F61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b/>
                      <w:bCs/>
                      <w:color w:val="000000"/>
                      <w:sz w:val="20"/>
                      <w:szCs w:val="20"/>
                    </w:rPr>
                    <w:t>Dönem sonu toplam iş yükü</w:t>
                  </w:r>
                </w:p>
              </w:tc>
            </w:tr>
            <w:tr w:rsidR="00DB3FB4" w:rsidRPr="006D54DA" w14:paraId="3FBE97C0" w14:textId="77777777" w:rsidTr="006B41A1">
              <w:trPr>
                <w:trHeight w:val="290"/>
                <w:jc w:val="center"/>
              </w:trPr>
              <w:tc>
                <w:tcPr>
                  <w:tcW w:w="22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9DF170A" w14:textId="77777777" w:rsidR="00DB3FB4" w:rsidRPr="006D54DA" w:rsidRDefault="00DB3FB4" w:rsidP="00FD6F6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Haftalık teorik ders saati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83B991" w14:textId="77777777" w:rsidR="00DB3FB4" w:rsidRPr="006D54DA" w:rsidRDefault="00DB3FB4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72CED5" w14:textId="77777777" w:rsidR="00DB3FB4" w:rsidRPr="006D54DA" w:rsidRDefault="00DB3FB4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75B571" w14:textId="77777777" w:rsidR="00DB3FB4" w:rsidRPr="006D54DA" w:rsidRDefault="00DB3FB4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56</w:t>
                  </w:r>
                </w:p>
              </w:tc>
            </w:tr>
            <w:tr w:rsidR="00DB3FB4" w:rsidRPr="006D54DA" w14:paraId="3CE366C6" w14:textId="77777777" w:rsidTr="006B41A1">
              <w:trPr>
                <w:trHeight w:val="290"/>
                <w:jc w:val="center"/>
              </w:trPr>
              <w:tc>
                <w:tcPr>
                  <w:tcW w:w="22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DD08994" w14:textId="77777777" w:rsidR="00DB3FB4" w:rsidRPr="006D54DA" w:rsidRDefault="00DB3FB4" w:rsidP="00FD6F6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Haftalık uygulamalı ders saati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43AAAAA" w14:textId="77777777" w:rsidR="00DB3FB4" w:rsidRPr="006D54DA" w:rsidRDefault="00DB3FB4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9B20291" w14:textId="77777777" w:rsidR="00DB3FB4" w:rsidRPr="006D54DA" w:rsidRDefault="00DB3FB4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D19411B" w14:textId="77777777" w:rsidR="00DB3FB4" w:rsidRPr="006D54DA" w:rsidRDefault="00DB3FB4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</w:tr>
            <w:tr w:rsidR="00DB3FB4" w:rsidRPr="006D54DA" w14:paraId="7C6F0160" w14:textId="77777777" w:rsidTr="006B41A1">
              <w:trPr>
                <w:trHeight w:val="290"/>
                <w:jc w:val="center"/>
              </w:trPr>
              <w:tc>
                <w:tcPr>
                  <w:tcW w:w="22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AEA9C15" w14:textId="77777777" w:rsidR="00DB3FB4" w:rsidRPr="006D54DA" w:rsidRDefault="00DB3FB4" w:rsidP="00FD6F6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Okuma Faaliyetleri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572CFE3" w14:textId="77777777" w:rsidR="00DB3FB4" w:rsidRPr="006D54DA" w:rsidRDefault="00DB3FB4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09DED7C" w14:textId="77777777" w:rsidR="00DB3FB4" w:rsidRPr="006D54DA" w:rsidRDefault="00DB3FB4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5ACACD3" w14:textId="77777777" w:rsidR="00DB3FB4" w:rsidRPr="006D54DA" w:rsidRDefault="00DB3FB4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</w:tr>
            <w:tr w:rsidR="00DB3FB4" w:rsidRPr="006D54DA" w14:paraId="65ECB0DF" w14:textId="77777777" w:rsidTr="006B41A1">
              <w:trPr>
                <w:trHeight w:val="290"/>
                <w:jc w:val="center"/>
              </w:trPr>
              <w:tc>
                <w:tcPr>
                  <w:tcW w:w="22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994C147" w14:textId="77777777" w:rsidR="00DB3FB4" w:rsidRPr="006D54DA" w:rsidRDefault="00DB3FB4" w:rsidP="00FD6F6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İnternetten tarama, kütüphane çalışması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AC78EF1" w14:textId="77777777" w:rsidR="00DB3FB4" w:rsidRPr="006D54DA" w:rsidRDefault="00DB3FB4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C39EB4" w14:textId="77777777" w:rsidR="00DB3FB4" w:rsidRPr="006D54DA" w:rsidRDefault="00DB3FB4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FAC0946" w14:textId="77777777" w:rsidR="00DB3FB4" w:rsidRPr="006D54DA" w:rsidRDefault="00DB3FB4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</w:tr>
            <w:tr w:rsidR="00DB3FB4" w:rsidRPr="006D54DA" w14:paraId="7DEE0C06" w14:textId="77777777" w:rsidTr="006B41A1">
              <w:trPr>
                <w:trHeight w:val="290"/>
                <w:jc w:val="center"/>
              </w:trPr>
              <w:tc>
                <w:tcPr>
                  <w:tcW w:w="22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44A512C" w14:textId="77777777" w:rsidR="00DB3FB4" w:rsidRPr="006D54DA" w:rsidRDefault="00DB3FB4" w:rsidP="00FD6F6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Sunu hazırlama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218EFFB" w14:textId="77777777" w:rsidR="00DB3FB4" w:rsidRPr="006D54DA" w:rsidRDefault="00DB3FB4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1BB58B5" w14:textId="77777777" w:rsidR="00DB3FB4" w:rsidRPr="006D54DA" w:rsidRDefault="00DB3FB4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B470094" w14:textId="77777777" w:rsidR="00DB3FB4" w:rsidRPr="006D54DA" w:rsidRDefault="00DB3FB4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</w:tr>
            <w:tr w:rsidR="00DB3FB4" w:rsidRPr="006D54DA" w14:paraId="79868F2E" w14:textId="77777777" w:rsidTr="006B41A1">
              <w:trPr>
                <w:trHeight w:val="290"/>
                <w:jc w:val="center"/>
              </w:trPr>
              <w:tc>
                <w:tcPr>
                  <w:tcW w:w="22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0502F5A" w14:textId="77777777" w:rsidR="00DB3FB4" w:rsidRPr="006D54DA" w:rsidRDefault="00DB3FB4" w:rsidP="00FD6F6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Sunum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F355C33" w14:textId="77777777" w:rsidR="00DB3FB4" w:rsidRPr="006D54DA" w:rsidRDefault="00DB3FB4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1ED577" w14:textId="77777777" w:rsidR="00DB3FB4" w:rsidRPr="006D54DA" w:rsidRDefault="00DB3FB4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2EFEDE6" w14:textId="77777777" w:rsidR="00DB3FB4" w:rsidRPr="006D54DA" w:rsidRDefault="00DB3FB4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</w:tr>
            <w:tr w:rsidR="00DB3FB4" w:rsidRPr="006D54DA" w14:paraId="7744F282" w14:textId="77777777" w:rsidTr="006B41A1">
              <w:trPr>
                <w:trHeight w:val="290"/>
                <w:jc w:val="center"/>
              </w:trPr>
              <w:tc>
                <w:tcPr>
                  <w:tcW w:w="22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A2FD704" w14:textId="77777777" w:rsidR="00DB3FB4" w:rsidRPr="006D54DA" w:rsidRDefault="00DB3FB4" w:rsidP="00FD6F6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8587F4E" w14:textId="77777777" w:rsidR="00DB3FB4" w:rsidRPr="006D54DA" w:rsidRDefault="00DB3FB4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18BEC8" w14:textId="77777777" w:rsidR="00DB3FB4" w:rsidRPr="006D54DA" w:rsidRDefault="00DB3FB4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5BEAA2" w14:textId="77777777" w:rsidR="00DB3FB4" w:rsidRPr="006D54DA" w:rsidRDefault="00DB3FB4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</w:tr>
            <w:tr w:rsidR="00DB3FB4" w:rsidRPr="006D54DA" w14:paraId="3D97523B" w14:textId="77777777" w:rsidTr="00B86401">
              <w:trPr>
                <w:trHeight w:val="290"/>
                <w:jc w:val="center"/>
              </w:trPr>
              <w:tc>
                <w:tcPr>
                  <w:tcW w:w="22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B186521" w14:textId="77777777" w:rsidR="00DB3FB4" w:rsidRPr="006D54DA" w:rsidRDefault="00DB3FB4" w:rsidP="00FD6F6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 xml:space="preserve">Final sınavı 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EC7F39" w14:textId="77777777" w:rsidR="00DB3FB4" w:rsidRPr="006D54DA" w:rsidRDefault="00DB3FB4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D99E8C" w14:textId="77777777" w:rsidR="00DB3FB4" w:rsidRPr="006D54DA" w:rsidRDefault="00DB3FB4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FA44FD4" w14:textId="77777777" w:rsidR="00DB3FB4" w:rsidRPr="006D54DA" w:rsidRDefault="00DB3FB4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</w:tr>
            <w:tr w:rsidR="00DB3FB4" w:rsidRPr="006D54DA" w14:paraId="06F5B311" w14:textId="77777777" w:rsidTr="006B41A1">
              <w:trPr>
                <w:trHeight w:val="290"/>
                <w:jc w:val="center"/>
              </w:trPr>
              <w:tc>
                <w:tcPr>
                  <w:tcW w:w="22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13A6F95" w14:textId="77777777" w:rsidR="00DB3FB4" w:rsidRPr="006D54DA" w:rsidRDefault="00DB3FB4" w:rsidP="00FD6F6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Diğer (kısa sınavlar)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9D79246" w14:textId="77777777" w:rsidR="00DB3FB4" w:rsidRPr="006D54DA" w:rsidRDefault="00DB3FB4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E137E0B" w14:textId="77777777" w:rsidR="00DB3FB4" w:rsidRPr="006D54DA" w:rsidRDefault="00DB3FB4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CD73414" w14:textId="77777777" w:rsidR="00DB3FB4" w:rsidRPr="006D54DA" w:rsidRDefault="00DB3FB4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</w:tr>
            <w:tr w:rsidR="00DB3FB4" w:rsidRPr="006D54DA" w14:paraId="438ED58A" w14:textId="77777777" w:rsidTr="00B86401">
              <w:trPr>
                <w:trHeight w:val="290"/>
                <w:jc w:val="center"/>
              </w:trPr>
              <w:tc>
                <w:tcPr>
                  <w:tcW w:w="22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AE357D0" w14:textId="77777777" w:rsidR="00DB3FB4" w:rsidRPr="006D54DA" w:rsidRDefault="00DB3FB4" w:rsidP="00FD6F6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Toplam iş yükü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EAC88BA" w14:textId="77777777" w:rsidR="00DB3FB4" w:rsidRPr="006D54DA" w:rsidRDefault="00DB3FB4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0609F5" w14:textId="77777777" w:rsidR="00DB3FB4" w:rsidRPr="006D54DA" w:rsidRDefault="00DB3FB4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B8D34B" w14:textId="77777777" w:rsidR="00DB3FB4" w:rsidRPr="006D54DA" w:rsidRDefault="00DB3FB4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73</w:t>
                  </w:r>
                </w:p>
              </w:tc>
            </w:tr>
            <w:tr w:rsidR="00DB3FB4" w:rsidRPr="006D54DA" w14:paraId="0A15E517" w14:textId="77777777" w:rsidTr="006B41A1">
              <w:trPr>
                <w:trHeight w:val="290"/>
                <w:jc w:val="center"/>
              </w:trPr>
              <w:tc>
                <w:tcPr>
                  <w:tcW w:w="22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9A2DB2F" w14:textId="77777777" w:rsidR="00DB3FB4" w:rsidRPr="006D54DA" w:rsidRDefault="00DB3FB4" w:rsidP="00FD6F6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sz w:val="20"/>
                      <w:szCs w:val="20"/>
                    </w:rPr>
                    <w:t>Toplam iş yükü/ 25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7BF81EC" w14:textId="77777777" w:rsidR="00DB3FB4" w:rsidRPr="006D54DA" w:rsidRDefault="00DB3FB4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8E8317E" w14:textId="77777777" w:rsidR="00DB3FB4" w:rsidRPr="006D54DA" w:rsidRDefault="00DB3FB4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EBFAB28" w14:textId="77777777" w:rsidR="00DB3FB4" w:rsidRPr="006D54DA" w:rsidRDefault="00DB3FB4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2,92</w:t>
                  </w:r>
                </w:p>
              </w:tc>
            </w:tr>
            <w:tr w:rsidR="00DB3FB4" w:rsidRPr="006D54DA" w14:paraId="1575F6C9" w14:textId="77777777" w:rsidTr="006B41A1">
              <w:trPr>
                <w:trHeight w:val="290"/>
                <w:jc w:val="center"/>
              </w:trPr>
              <w:tc>
                <w:tcPr>
                  <w:tcW w:w="22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50268BE" w14:textId="77777777" w:rsidR="00DB3FB4" w:rsidRPr="006D54DA" w:rsidRDefault="00DB3FB4" w:rsidP="00FD6F6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sz w:val="20"/>
                      <w:szCs w:val="20"/>
                    </w:rPr>
                    <w:t>Ders kredisi (AKTS)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78FC24" w14:textId="77777777" w:rsidR="00DB3FB4" w:rsidRPr="006D54DA" w:rsidRDefault="00DB3FB4" w:rsidP="00FD6F6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6DD6FB" w14:textId="77777777" w:rsidR="00DB3FB4" w:rsidRPr="006D54DA" w:rsidRDefault="00DB3FB4" w:rsidP="00FD6F6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DD3638" w14:textId="77777777" w:rsidR="00DB3FB4" w:rsidRPr="006D54DA" w:rsidRDefault="00DB3FB4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</w:tr>
          </w:tbl>
          <w:p w14:paraId="69893AD5" w14:textId="77777777" w:rsidR="009372C5" w:rsidRPr="006D54DA" w:rsidRDefault="009372C5" w:rsidP="009372C5">
            <w:pPr>
              <w:jc w:val="center"/>
              <w:rPr>
                <w:sz w:val="20"/>
                <w:szCs w:val="20"/>
              </w:rPr>
            </w:pPr>
          </w:p>
        </w:tc>
      </w:tr>
      <w:tr w:rsidR="00D43CE5" w:rsidRPr="006D54DA" w14:paraId="4C9EDCC8" w14:textId="77777777" w:rsidTr="00FD744E">
        <w:trPr>
          <w:trHeight w:val="1635"/>
        </w:trPr>
        <w:tc>
          <w:tcPr>
            <w:tcW w:w="4233" w:type="dxa"/>
            <w:shd w:val="clear" w:color="auto" w:fill="DEEAF6"/>
            <w:noWrap/>
            <w:vAlign w:val="center"/>
            <w:hideMark/>
          </w:tcPr>
          <w:p w14:paraId="170F7881" w14:textId="77777777" w:rsidR="00D43CE5" w:rsidRPr="006D54DA" w:rsidRDefault="009372C5" w:rsidP="00D43CE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D54DA">
              <w:rPr>
                <w:b/>
                <w:bCs/>
                <w:color w:val="000000"/>
                <w:sz w:val="20"/>
                <w:szCs w:val="20"/>
              </w:rPr>
              <w:lastRenderedPageBreak/>
              <w:t xml:space="preserve">Ders Çıktıları ile Program Çıktıları Arasındaki Katkı Düzeyi </w:t>
            </w:r>
          </w:p>
        </w:tc>
        <w:tc>
          <w:tcPr>
            <w:tcW w:w="5543" w:type="dxa"/>
            <w:shd w:val="clear" w:color="auto" w:fill="auto"/>
            <w:noWrap/>
            <w:vAlign w:val="center"/>
            <w:hideMark/>
          </w:tcPr>
          <w:tbl>
            <w:tblPr>
              <w:tblW w:w="330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340"/>
              <w:gridCol w:w="240"/>
              <w:gridCol w:w="240"/>
              <w:gridCol w:w="240"/>
              <w:gridCol w:w="240"/>
              <w:gridCol w:w="335"/>
            </w:tblGrid>
            <w:tr w:rsidR="00D43CE5" w:rsidRPr="006D54DA" w14:paraId="1506B6C7" w14:textId="77777777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8EA210" w14:textId="77777777" w:rsidR="00D43CE5" w:rsidRPr="006D54DA" w:rsidRDefault="00D43CE5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EC184E" w14:textId="77777777" w:rsidR="00D43CE5" w:rsidRPr="006D54DA" w:rsidRDefault="00D43CE5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 xml:space="preserve">Program </w:t>
                  </w:r>
                  <w:r w:rsidR="000D492D" w:rsidRPr="006D54DA">
                    <w:rPr>
                      <w:color w:val="000000"/>
                      <w:sz w:val="20"/>
                      <w:szCs w:val="20"/>
                    </w:rPr>
                    <w:t>Çıktıları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6D2FAC" w14:textId="77777777" w:rsidR="00D43CE5" w:rsidRPr="006D54DA" w:rsidRDefault="00D43CE5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0CA89F7" w14:textId="77777777" w:rsidR="00D43CE5" w:rsidRPr="006D54DA" w:rsidRDefault="00D43CE5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51B9036" w14:textId="77777777" w:rsidR="00D43CE5" w:rsidRPr="006D54DA" w:rsidRDefault="00D43CE5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D784C65" w14:textId="77777777" w:rsidR="00D43CE5" w:rsidRPr="006D54DA" w:rsidRDefault="00D43CE5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B17A44B" w14:textId="77777777" w:rsidR="00D43CE5" w:rsidRPr="006D54DA" w:rsidRDefault="00D43CE5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D43CE5" w:rsidRPr="006D54DA" w14:paraId="7AAD3558" w14:textId="77777777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9EA87D" w14:textId="77777777" w:rsidR="00D43CE5" w:rsidRPr="006D54DA" w:rsidRDefault="00D43CE5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AB2A618" w14:textId="77777777" w:rsidR="00D43CE5" w:rsidRPr="006D54DA" w:rsidRDefault="00D43CE5" w:rsidP="00FD6F6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 xml:space="preserve">B1 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29AA2AA" w14:textId="77777777" w:rsidR="00D43CE5" w:rsidRPr="006D54DA" w:rsidRDefault="00D43CE5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15F133A" w14:textId="77777777" w:rsidR="00D43CE5" w:rsidRPr="006D54DA" w:rsidRDefault="00D43CE5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77145C8" w14:textId="77777777" w:rsidR="00D43CE5" w:rsidRPr="006D54DA" w:rsidRDefault="00D43CE5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F8ECC7D" w14:textId="77777777" w:rsidR="00D43CE5" w:rsidRPr="006D54DA" w:rsidRDefault="00D43CE5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479F0A" w14:textId="77777777" w:rsidR="00D43CE5" w:rsidRPr="006D54DA" w:rsidRDefault="003D5902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X</w:t>
                  </w:r>
                  <w:r w:rsidR="00D43CE5"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D43CE5" w:rsidRPr="006D54DA" w14:paraId="109F36A2" w14:textId="77777777" w:rsidTr="0048640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E474C4" w14:textId="77777777" w:rsidR="00D43CE5" w:rsidRPr="006D54DA" w:rsidRDefault="00D43CE5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4607087" w14:textId="77777777" w:rsidR="00D43CE5" w:rsidRPr="006D54DA" w:rsidRDefault="00D43CE5" w:rsidP="00FD6F6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2C99F0B" w14:textId="77777777" w:rsidR="00D43CE5" w:rsidRPr="006D54DA" w:rsidRDefault="00D43CE5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E74516" w14:textId="77777777" w:rsidR="00D43CE5" w:rsidRPr="006D54DA" w:rsidRDefault="00D43CE5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252198A" w14:textId="77777777" w:rsidR="00D43CE5" w:rsidRPr="006D54DA" w:rsidRDefault="00D43CE5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2AA6D9D" w14:textId="77777777" w:rsidR="00D43CE5" w:rsidRPr="006D54DA" w:rsidRDefault="00D43CE5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F3C1FDE" w14:textId="77777777" w:rsidR="00D43CE5" w:rsidRPr="006D54DA" w:rsidRDefault="00D43CE5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D43CE5" w:rsidRPr="006D54DA" w14:paraId="746C17AD" w14:textId="77777777" w:rsidTr="0048640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FF940E" w14:textId="77777777" w:rsidR="00D43CE5" w:rsidRPr="006D54DA" w:rsidRDefault="00D43CE5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5DFC78F" w14:textId="77777777" w:rsidR="00D43CE5" w:rsidRPr="006D54DA" w:rsidRDefault="00D43CE5" w:rsidP="00FD6F6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F79710" w14:textId="77777777" w:rsidR="00D43CE5" w:rsidRPr="006D54DA" w:rsidRDefault="00D43CE5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96AF9AF" w14:textId="77777777" w:rsidR="00D43CE5" w:rsidRPr="006D54DA" w:rsidRDefault="00D43CE5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7F9833F" w14:textId="77777777" w:rsidR="00D43CE5" w:rsidRPr="006D54DA" w:rsidRDefault="00D43CE5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A2CC51B" w14:textId="77777777" w:rsidR="00D43CE5" w:rsidRPr="006D54DA" w:rsidRDefault="00D43CE5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2925FA4" w14:textId="77777777" w:rsidR="00D43CE5" w:rsidRPr="006D54DA" w:rsidRDefault="00D43CE5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D43CE5" w:rsidRPr="006D54DA" w14:paraId="2FAB4DC4" w14:textId="77777777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1D546D9" w14:textId="77777777" w:rsidR="00D43CE5" w:rsidRPr="006D54DA" w:rsidRDefault="00D43CE5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E0BEE8B" w14:textId="77777777" w:rsidR="00D43CE5" w:rsidRPr="006D54DA" w:rsidRDefault="00D43CE5" w:rsidP="00FD6F6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CAF9C7" w14:textId="77777777" w:rsidR="00D43CE5" w:rsidRPr="006D54DA" w:rsidRDefault="00D43CE5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DD125E" w14:textId="77777777" w:rsidR="00D43CE5" w:rsidRPr="006D54DA" w:rsidRDefault="00D43CE5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716A081" w14:textId="77777777" w:rsidR="00D43CE5" w:rsidRPr="006D54DA" w:rsidRDefault="00D43CE5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182E1C" w14:textId="77777777" w:rsidR="00D43CE5" w:rsidRPr="006D54DA" w:rsidRDefault="00D43CE5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ADB951" w14:textId="77777777" w:rsidR="00D43CE5" w:rsidRPr="006D54DA" w:rsidRDefault="00D43CE5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D43CE5" w:rsidRPr="006D54DA" w14:paraId="14154A95" w14:textId="77777777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9D31D10" w14:textId="77777777" w:rsidR="00D43CE5" w:rsidRPr="006D54DA" w:rsidRDefault="00D43CE5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30EC5E2" w14:textId="77777777" w:rsidR="00D43CE5" w:rsidRPr="006D54DA" w:rsidRDefault="00D43CE5" w:rsidP="00FD6F6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8CA2520" w14:textId="77777777" w:rsidR="00D43CE5" w:rsidRPr="006D54DA" w:rsidRDefault="00D43CE5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FF150A" w14:textId="77777777" w:rsidR="00D43CE5" w:rsidRPr="006D54DA" w:rsidRDefault="00D43CE5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D7075B" w14:textId="77777777" w:rsidR="00D43CE5" w:rsidRPr="006D54DA" w:rsidRDefault="00D43CE5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422F63" w14:textId="77777777" w:rsidR="00D43CE5" w:rsidRPr="006D54DA" w:rsidRDefault="00D43CE5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F20B039" w14:textId="77777777" w:rsidR="00D43CE5" w:rsidRPr="006D54DA" w:rsidRDefault="00D43CE5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D43CE5" w:rsidRPr="006D54DA" w14:paraId="45CC4DC4" w14:textId="77777777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FDB01BC" w14:textId="77777777" w:rsidR="00D43CE5" w:rsidRPr="006D54DA" w:rsidRDefault="00D43CE5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FDE4756" w14:textId="77777777" w:rsidR="00D43CE5" w:rsidRPr="006D54DA" w:rsidRDefault="00D43CE5" w:rsidP="00FD6F6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D63975D" w14:textId="77777777" w:rsidR="00D43CE5" w:rsidRPr="006D54DA" w:rsidRDefault="00D43CE5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0B2C4EC" w14:textId="77777777" w:rsidR="00D43CE5" w:rsidRPr="006D54DA" w:rsidRDefault="00D43CE5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5394836" w14:textId="77777777" w:rsidR="00D43CE5" w:rsidRPr="006D54DA" w:rsidRDefault="00D43CE5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193F51F" w14:textId="77777777" w:rsidR="00D43CE5" w:rsidRPr="006D54DA" w:rsidRDefault="00D43CE5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42F4DE7" w14:textId="77777777" w:rsidR="00D43CE5" w:rsidRPr="006D54DA" w:rsidRDefault="00D43CE5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D43CE5" w:rsidRPr="006D54DA" w14:paraId="122CBA9F" w14:textId="77777777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D03C0B" w14:textId="77777777" w:rsidR="00D43CE5" w:rsidRPr="006D54DA" w:rsidRDefault="00D43CE5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49C6071" w14:textId="77777777" w:rsidR="00D43CE5" w:rsidRPr="006D54DA" w:rsidRDefault="00D43CE5" w:rsidP="00FD6F6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2C9EDA" w14:textId="77777777" w:rsidR="00D43CE5" w:rsidRPr="006D54DA" w:rsidRDefault="00D43CE5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D6D5D4" w14:textId="77777777" w:rsidR="00D43CE5" w:rsidRPr="006D54DA" w:rsidRDefault="00D43CE5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CD60E8B" w14:textId="77777777" w:rsidR="00D43CE5" w:rsidRPr="006D54DA" w:rsidRDefault="00D43CE5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F8ACE2" w14:textId="77777777" w:rsidR="00D43CE5" w:rsidRPr="006D54DA" w:rsidRDefault="00D43CE5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10D3165" w14:textId="77777777" w:rsidR="00D43CE5" w:rsidRPr="006D54DA" w:rsidRDefault="00D43CE5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D43CE5" w:rsidRPr="006D54DA" w14:paraId="44F2788F" w14:textId="77777777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90031D0" w14:textId="77777777" w:rsidR="00D43CE5" w:rsidRPr="006D54DA" w:rsidRDefault="00D43CE5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783E069" w14:textId="77777777" w:rsidR="00D43CE5" w:rsidRPr="006D54DA" w:rsidRDefault="00D43CE5" w:rsidP="00FD6F6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4512E9" w14:textId="77777777" w:rsidR="00D43CE5" w:rsidRPr="006D54DA" w:rsidRDefault="00D43CE5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F32461" w14:textId="77777777" w:rsidR="00D43CE5" w:rsidRPr="006D54DA" w:rsidRDefault="00D43CE5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C74566" w14:textId="77777777" w:rsidR="00D43CE5" w:rsidRPr="006D54DA" w:rsidRDefault="00D43CE5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BE41AF" w14:textId="77777777" w:rsidR="00D43CE5" w:rsidRPr="006D54DA" w:rsidRDefault="00D43CE5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FEA9211" w14:textId="77777777" w:rsidR="00D43CE5" w:rsidRPr="006D54DA" w:rsidRDefault="00D43CE5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D43CE5" w:rsidRPr="006D54DA" w14:paraId="1FC8EBE5" w14:textId="77777777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507CC62" w14:textId="77777777" w:rsidR="00D43CE5" w:rsidRPr="006D54DA" w:rsidRDefault="00D43CE5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7389B8D" w14:textId="77777777" w:rsidR="00D43CE5" w:rsidRPr="006D54DA" w:rsidRDefault="00D43CE5" w:rsidP="00FD6F6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B442CC" w14:textId="77777777" w:rsidR="00D43CE5" w:rsidRPr="006D54DA" w:rsidRDefault="00D43CE5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B734607" w14:textId="77777777" w:rsidR="00D43CE5" w:rsidRPr="006D54DA" w:rsidRDefault="00D43CE5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052640B" w14:textId="77777777" w:rsidR="00D43CE5" w:rsidRPr="006D54DA" w:rsidRDefault="00D43CE5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3D4CA3F" w14:textId="77777777" w:rsidR="00D43CE5" w:rsidRPr="006D54DA" w:rsidRDefault="00D43CE5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55F9AF7" w14:textId="77777777" w:rsidR="00D43CE5" w:rsidRPr="006D54DA" w:rsidRDefault="00D43CE5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D43CE5" w:rsidRPr="006D54DA" w14:paraId="73CC11BA" w14:textId="77777777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0E74D3" w14:textId="77777777" w:rsidR="00D43CE5" w:rsidRPr="006D54DA" w:rsidRDefault="00D43CE5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7A4AB2E" w14:textId="77777777" w:rsidR="00D43CE5" w:rsidRPr="006D54DA" w:rsidRDefault="00D43CE5" w:rsidP="00FD6F6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347C62D" w14:textId="77777777" w:rsidR="00D43CE5" w:rsidRPr="006D54DA" w:rsidRDefault="00D43CE5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38A643F" w14:textId="77777777" w:rsidR="00D43CE5" w:rsidRPr="006D54DA" w:rsidRDefault="00D43CE5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348BB2" w14:textId="77777777" w:rsidR="00D43CE5" w:rsidRPr="006D54DA" w:rsidRDefault="00D43CE5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DDFF817" w14:textId="77777777" w:rsidR="00D43CE5" w:rsidRPr="006D54DA" w:rsidRDefault="00D43CE5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3D6EAE" w14:textId="77777777" w:rsidR="00D43CE5" w:rsidRPr="006D54DA" w:rsidRDefault="00D43CE5" w:rsidP="00FD6F6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</w:tbl>
          <w:p w14:paraId="76D10AF9" w14:textId="77777777" w:rsidR="00D43CE5" w:rsidRPr="006D54DA" w:rsidRDefault="00D43CE5" w:rsidP="00D43CE5">
            <w:pPr>
              <w:rPr>
                <w:color w:val="000000"/>
                <w:sz w:val="20"/>
                <w:szCs w:val="20"/>
              </w:rPr>
            </w:pPr>
          </w:p>
        </w:tc>
      </w:tr>
      <w:tr w:rsidR="00D43CE5" w:rsidRPr="006D54DA" w14:paraId="17311221" w14:textId="77777777" w:rsidTr="00FD744E">
        <w:trPr>
          <w:trHeight w:val="1209"/>
        </w:trPr>
        <w:tc>
          <w:tcPr>
            <w:tcW w:w="4233" w:type="dxa"/>
            <w:shd w:val="clear" w:color="auto" w:fill="DEEAF6"/>
            <w:noWrap/>
            <w:vAlign w:val="center"/>
            <w:hideMark/>
          </w:tcPr>
          <w:p w14:paraId="0588B4E9" w14:textId="77777777" w:rsidR="00D43CE5" w:rsidRPr="006D54DA" w:rsidRDefault="009372C5" w:rsidP="00D43CE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D54DA">
              <w:rPr>
                <w:b/>
                <w:bCs/>
                <w:color w:val="000000"/>
                <w:sz w:val="20"/>
                <w:szCs w:val="20"/>
              </w:rPr>
              <w:t>Dersi Verecek Öğretim Eleman(</w:t>
            </w:r>
            <w:proofErr w:type="spellStart"/>
            <w:r w:rsidRPr="006D54DA">
              <w:rPr>
                <w:b/>
                <w:bCs/>
                <w:color w:val="000000"/>
                <w:sz w:val="20"/>
                <w:szCs w:val="20"/>
              </w:rPr>
              <w:t>lar</w:t>
            </w:r>
            <w:proofErr w:type="spellEnd"/>
            <w:r w:rsidRPr="006D54DA">
              <w:rPr>
                <w:b/>
                <w:bCs/>
                <w:color w:val="000000"/>
                <w:sz w:val="20"/>
                <w:szCs w:val="20"/>
              </w:rPr>
              <w:t>)ı ve İletişim Bilgileri</w:t>
            </w:r>
          </w:p>
        </w:tc>
        <w:tc>
          <w:tcPr>
            <w:tcW w:w="5543" w:type="dxa"/>
            <w:shd w:val="clear" w:color="auto" w:fill="auto"/>
            <w:vAlign w:val="center"/>
            <w:hideMark/>
          </w:tcPr>
          <w:p w14:paraId="6890F05C" w14:textId="77777777" w:rsidR="000D492D" w:rsidRPr="006D54DA" w:rsidRDefault="000D492D" w:rsidP="000D492D">
            <w:pPr>
              <w:pStyle w:val="ListeParagraf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6D54DA">
              <w:rPr>
                <w:sz w:val="20"/>
                <w:szCs w:val="20"/>
              </w:rPr>
              <w:t>Öğretim Elemanlarının Adı-Soyadı</w:t>
            </w:r>
            <w:r w:rsidRPr="006D54DA">
              <w:rPr>
                <w:sz w:val="20"/>
                <w:szCs w:val="20"/>
              </w:rPr>
              <w:br/>
              <w:t>E-posta adresi</w:t>
            </w:r>
          </w:p>
          <w:p w14:paraId="1B61EF96" w14:textId="77777777" w:rsidR="00D43CE5" w:rsidRPr="006D54DA" w:rsidRDefault="000D492D" w:rsidP="000D492D">
            <w:pPr>
              <w:pStyle w:val="ListeParagraf"/>
              <w:numPr>
                <w:ilvl w:val="0"/>
                <w:numId w:val="2"/>
              </w:numPr>
              <w:rPr>
                <w:color w:val="000000"/>
                <w:sz w:val="20"/>
                <w:szCs w:val="20"/>
              </w:rPr>
            </w:pPr>
            <w:r w:rsidRPr="006D54DA">
              <w:rPr>
                <w:sz w:val="20"/>
                <w:szCs w:val="20"/>
              </w:rPr>
              <w:t>Yabancı Diller Yüksekokulu Öğretim Elemanları ydyo@gazi.edu.tr</w:t>
            </w:r>
            <w:r w:rsidRPr="006D54DA">
              <w:rPr>
                <w:color w:val="000000"/>
                <w:sz w:val="20"/>
                <w:szCs w:val="20"/>
              </w:rPr>
              <w:t xml:space="preserve"> </w:t>
            </w:r>
          </w:p>
        </w:tc>
      </w:tr>
    </w:tbl>
    <w:p w14:paraId="50913E26" w14:textId="77777777" w:rsidR="00371103" w:rsidRPr="006D54DA" w:rsidRDefault="00371103" w:rsidP="00371103">
      <w:pPr>
        <w:rPr>
          <w:i/>
          <w:sz w:val="20"/>
          <w:szCs w:val="20"/>
        </w:rPr>
      </w:pPr>
    </w:p>
    <w:p w14:paraId="6F0A208D" w14:textId="77777777" w:rsidR="00371103" w:rsidRPr="006D54DA" w:rsidRDefault="00371103" w:rsidP="00371103">
      <w:pPr>
        <w:spacing w:after="160" w:line="259" w:lineRule="auto"/>
        <w:rPr>
          <w:i/>
          <w:sz w:val="20"/>
          <w:szCs w:val="20"/>
        </w:rPr>
      </w:pPr>
    </w:p>
    <w:sectPr w:rsidR="00371103" w:rsidRPr="006D54DA" w:rsidSect="003D5902">
      <w:pgSz w:w="11906" w:h="16838"/>
      <w:pgMar w:top="426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E43336"/>
    <w:multiLevelType w:val="hybridMultilevel"/>
    <w:tmpl w:val="CD48F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A010F3"/>
    <w:multiLevelType w:val="hybridMultilevel"/>
    <w:tmpl w:val="F538E7C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BB1C06"/>
    <w:multiLevelType w:val="hybridMultilevel"/>
    <w:tmpl w:val="9D6250D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A47E8F"/>
    <w:multiLevelType w:val="hybridMultilevel"/>
    <w:tmpl w:val="24C850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1B0EC5"/>
    <w:multiLevelType w:val="hybridMultilevel"/>
    <w:tmpl w:val="8F94C54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732A3D"/>
    <w:multiLevelType w:val="hybridMultilevel"/>
    <w:tmpl w:val="58F043D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20238F"/>
    <w:multiLevelType w:val="hybridMultilevel"/>
    <w:tmpl w:val="989E935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E468FD"/>
    <w:multiLevelType w:val="hybridMultilevel"/>
    <w:tmpl w:val="32D8FB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C33A8D"/>
    <w:multiLevelType w:val="hybridMultilevel"/>
    <w:tmpl w:val="E9BEC27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7D40DA"/>
    <w:multiLevelType w:val="hybridMultilevel"/>
    <w:tmpl w:val="3F004E2C"/>
    <w:lvl w:ilvl="0" w:tplc="6FB4C3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E376E5"/>
    <w:multiLevelType w:val="hybridMultilevel"/>
    <w:tmpl w:val="FDE2537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0A7C7D"/>
    <w:multiLevelType w:val="hybridMultilevel"/>
    <w:tmpl w:val="47A8900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3"/>
  </w:num>
  <w:num w:numId="3">
    <w:abstractNumId w:val="10"/>
  </w:num>
  <w:num w:numId="4">
    <w:abstractNumId w:val="6"/>
  </w:num>
  <w:num w:numId="5">
    <w:abstractNumId w:val="2"/>
  </w:num>
  <w:num w:numId="6">
    <w:abstractNumId w:val="1"/>
  </w:num>
  <w:num w:numId="7">
    <w:abstractNumId w:val="9"/>
  </w:num>
  <w:num w:numId="8">
    <w:abstractNumId w:val="12"/>
  </w:num>
  <w:num w:numId="9">
    <w:abstractNumId w:val="7"/>
  </w:num>
  <w:num w:numId="10">
    <w:abstractNumId w:val="11"/>
  </w:num>
  <w:num w:numId="11">
    <w:abstractNumId w:val="5"/>
  </w:num>
  <w:num w:numId="12">
    <w:abstractNumId w:val="0"/>
  </w:num>
  <w:num w:numId="13">
    <w:abstractNumId w:val="8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03"/>
    <w:rsid w:val="000434C7"/>
    <w:rsid w:val="00051C84"/>
    <w:rsid w:val="00054060"/>
    <w:rsid w:val="000723CC"/>
    <w:rsid w:val="000931D4"/>
    <w:rsid w:val="000D492D"/>
    <w:rsid w:val="001623FC"/>
    <w:rsid w:val="00181BA1"/>
    <w:rsid w:val="00183CB1"/>
    <w:rsid w:val="0019737E"/>
    <w:rsid w:val="001A015E"/>
    <w:rsid w:val="00245748"/>
    <w:rsid w:val="0025023F"/>
    <w:rsid w:val="00253CEE"/>
    <w:rsid w:val="002548C0"/>
    <w:rsid w:val="00260A16"/>
    <w:rsid w:val="0030342F"/>
    <w:rsid w:val="00371103"/>
    <w:rsid w:val="003832A4"/>
    <w:rsid w:val="00385E75"/>
    <w:rsid w:val="00390B31"/>
    <w:rsid w:val="003B6253"/>
    <w:rsid w:val="003C133B"/>
    <w:rsid w:val="003D5902"/>
    <w:rsid w:val="003E68B9"/>
    <w:rsid w:val="00423BF1"/>
    <w:rsid w:val="00486407"/>
    <w:rsid w:val="004D728D"/>
    <w:rsid w:val="004E00E2"/>
    <w:rsid w:val="004F42BA"/>
    <w:rsid w:val="0050141E"/>
    <w:rsid w:val="005120B5"/>
    <w:rsid w:val="00523F08"/>
    <w:rsid w:val="00556BF3"/>
    <w:rsid w:val="005C573B"/>
    <w:rsid w:val="005F364D"/>
    <w:rsid w:val="0060686A"/>
    <w:rsid w:val="00612487"/>
    <w:rsid w:val="006209C8"/>
    <w:rsid w:val="006275D7"/>
    <w:rsid w:val="006504E4"/>
    <w:rsid w:val="00672060"/>
    <w:rsid w:val="006A26E6"/>
    <w:rsid w:val="006B41A1"/>
    <w:rsid w:val="006C6FFA"/>
    <w:rsid w:val="006D54DA"/>
    <w:rsid w:val="006F1DA8"/>
    <w:rsid w:val="007359A1"/>
    <w:rsid w:val="00747CAC"/>
    <w:rsid w:val="007D0C88"/>
    <w:rsid w:val="007D4ACD"/>
    <w:rsid w:val="007F1234"/>
    <w:rsid w:val="00870017"/>
    <w:rsid w:val="009372C5"/>
    <w:rsid w:val="00A1225B"/>
    <w:rsid w:val="00A131E0"/>
    <w:rsid w:val="00A17DBE"/>
    <w:rsid w:val="00A34DAA"/>
    <w:rsid w:val="00A43A58"/>
    <w:rsid w:val="00A47C20"/>
    <w:rsid w:val="00A57D17"/>
    <w:rsid w:val="00A66AC4"/>
    <w:rsid w:val="00AA73B6"/>
    <w:rsid w:val="00B438FD"/>
    <w:rsid w:val="00B47BD0"/>
    <w:rsid w:val="00B5446E"/>
    <w:rsid w:val="00B86657"/>
    <w:rsid w:val="00BA4D31"/>
    <w:rsid w:val="00BE1692"/>
    <w:rsid w:val="00C4702E"/>
    <w:rsid w:val="00C97681"/>
    <w:rsid w:val="00CA0B5E"/>
    <w:rsid w:val="00CB1E09"/>
    <w:rsid w:val="00CC2A08"/>
    <w:rsid w:val="00D02AB7"/>
    <w:rsid w:val="00D05E96"/>
    <w:rsid w:val="00D229A4"/>
    <w:rsid w:val="00D33DF8"/>
    <w:rsid w:val="00D43CE5"/>
    <w:rsid w:val="00D66751"/>
    <w:rsid w:val="00DB3FB4"/>
    <w:rsid w:val="00E24F4A"/>
    <w:rsid w:val="00E451E2"/>
    <w:rsid w:val="00E67C4B"/>
    <w:rsid w:val="00E91712"/>
    <w:rsid w:val="00E9654A"/>
    <w:rsid w:val="00EB2610"/>
    <w:rsid w:val="00F00AE0"/>
    <w:rsid w:val="00F22288"/>
    <w:rsid w:val="00F6250B"/>
    <w:rsid w:val="00F83F35"/>
    <w:rsid w:val="00F93DB1"/>
    <w:rsid w:val="00FC3F6B"/>
    <w:rsid w:val="00FC58C5"/>
    <w:rsid w:val="00FD6F61"/>
    <w:rsid w:val="00FD744E"/>
    <w:rsid w:val="00FE2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A88BF"/>
  <w15:docId w15:val="{3ACB3EB3-20DB-4295-BC4B-C54C3981E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  <w:style w:type="paragraph" w:customStyle="1" w:styleId="TableParagraph">
    <w:name w:val="Table Paragraph"/>
    <w:basedOn w:val="Normal"/>
    <w:uiPriority w:val="1"/>
    <w:qFormat/>
    <w:rsid w:val="00A47C20"/>
    <w:pPr>
      <w:widowControl w:val="0"/>
      <w:autoSpaceDE w:val="0"/>
      <w:autoSpaceDN w:val="0"/>
      <w:spacing w:before="82"/>
    </w:pPr>
    <w:rPr>
      <w:sz w:val="22"/>
      <w:szCs w:val="22"/>
      <w:lang w:val="en-US"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66AC4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66AC4"/>
    <w:rPr>
      <w:rFonts w:ascii="Segoe UI" w:eastAsia="Times New Roman" w:hAnsi="Segoe UI" w:cs="Segoe UI"/>
      <w:sz w:val="18"/>
      <w:szCs w:val="18"/>
      <w:lang w:eastAsia="tr-TR"/>
    </w:rPr>
  </w:style>
  <w:style w:type="paragraph" w:styleId="AralkYok">
    <w:name w:val="No Spacing"/>
    <w:uiPriority w:val="1"/>
    <w:qFormat/>
    <w:rsid w:val="00D43C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AklamaBavurusu">
    <w:name w:val="annotation reference"/>
    <w:basedOn w:val="VarsaylanParagrafYazTipi"/>
    <w:uiPriority w:val="99"/>
    <w:semiHidden/>
    <w:unhideWhenUsed/>
    <w:rsid w:val="00C97681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C97681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C97681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C97681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C97681"/>
    <w:rPr>
      <w:rFonts w:ascii="Times New Roman" w:eastAsia="Times New Roman" w:hAnsi="Times New Roman" w:cs="Times New Roman"/>
      <w:b/>
      <w:bCs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8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5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4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667</Words>
  <Characters>3805</Characters>
  <Application>Microsoft Office Word</Application>
  <DocSecurity>0</DocSecurity>
  <Lines>31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İbrahim PUR</cp:lastModifiedBy>
  <cp:revision>7</cp:revision>
  <cp:lastPrinted>2018-05-02T12:36:00Z</cp:lastPrinted>
  <dcterms:created xsi:type="dcterms:W3CDTF">2020-12-10T09:24:00Z</dcterms:created>
  <dcterms:modified xsi:type="dcterms:W3CDTF">2020-12-10T10:24:00Z</dcterms:modified>
</cp:coreProperties>
</file>