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B06" w:rsidRPr="003D2FDF" w:rsidRDefault="00404B06" w:rsidP="003D2FDF">
      <w:pPr>
        <w:shd w:val="clear" w:color="auto" w:fill="FFFFFF"/>
        <w:spacing w:after="0" w:line="240" w:lineRule="auto"/>
        <w:jc w:val="center"/>
        <w:rPr>
          <w:rFonts w:ascii="Montserrat-Regular" w:eastAsia="Times New Roman" w:hAnsi="Montserrat-Regular" w:cs="Times New Roman"/>
          <w:b/>
          <w:sz w:val="32"/>
          <w:szCs w:val="32"/>
          <w:lang w:val="tr-TR"/>
        </w:rPr>
      </w:pPr>
      <w:r w:rsidRPr="003D2FDF">
        <w:rPr>
          <w:rFonts w:ascii="Montserrat-Regular" w:eastAsia="Times New Roman" w:hAnsi="Montserrat-Regular" w:cs="Times New Roman"/>
          <w:b/>
          <w:sz w:val="32"/>
          <w:szCs w:val="32"/>
          <w:lang w:val="tr-TR"/>
        </w:rPr>
        <w:t>Öğrenim Dili Türkçe Olan Programların (5(ı) Zorunlu Dersler) İngilizce Dersleri İçin Ara Sınavı (Vize) Detaylar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Değerli Öğrencilerimiz,</w:t>
      </w:r>
    </w:p>
    <w:p w:rsid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2020-2021 Akademik yılı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Güz dönemi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>5(ı) zorunlu İngilizce derslerine ait ara sınav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, </w:t>
      </w:r>
      <w:r w:rsidRPr="00404B06">
        <w:rPr>
          <w:rFonts w:ascii="Montserrat-Regular" w:eastAsia="Times New Roman" w:hAnsi="Montserrat-Regular" w:cs="Times New Roman"/>
          <w:b/>
          <w:sz w:val="23"/>
          <w:szCs w:val="23"/>
          <w:lang w:val="tr-TR"/>
        </w:rPr>
        <w:t>28 Kasım 2020 Cumartesi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günü öğrenim dili Türkçe olan tüm programlar için </w:t>
      </w: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çevrimiçi (online) 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olarak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Zoom 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video konferans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>uygulaması aracılığıyla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gerçekleştirilecektir. 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>Sınava ait detaylar aşağıdaki gibidir.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308"/>
        <w:gridCol w:w="4308"/>
      </w:tblGrid>
      <w:tr w:rsidR="00404B06" w:rsidRPr="00404B06" w:rsidTr="00683F34">
        <w:trPr>
          <w:trHeight w:val="177"/>
        </w:trPr>
        <w:tc>
          <w:tcPr>
            <w:tcW w:w="4308" w:type="dxa"/>
            <w:shd w:val="clear" w:color="auto" w:fill="BFBFBF" w:themeFill="background1" w:themeFillShade="BF"/>
          </w:tcPr>
          <w:p w:rsidR="00404B06" w:rsidRP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404B06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Sınava Girecekler</w:t>
            </w:r>
          </w:p>
        </w:tc>
        <w:tc>
          <w:tcPr>
            <w:tcW w:w="4308" w:type="dxa"/>
            <w:shd w:val="clear" w:color="auto" w:fill="BFBFBF" w:themeFill="background1" w:themeFillShade="BF"/>
          </w:tcPr>
          <w:p w:rsidR="00404B06" w:rsidRP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404B06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Sınav Saati</w:t>
            </w:r>
          </w:p>
        </w:tc>
      </w:tr>
      <w:tr w:rsidR="00404B06" w:rsidTr="00404B06">
        <w:trPr>
          <w:trHeight w:val="187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Birinci Sınıflar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10.00 - 12.00</w:t>
            </w:r>
          </w:p>
        </w:tc>
      </w:tr>
      <w:tr w:rsidR="00404B06" w:rsidTr="00404B06">
        <w:trPr>
          <w:trHeight w:val="177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İkinci Sınıflar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13.00 - 15.00</w:t>
            </w:r>
          </w:p>
        </w:tc>
      </w:tr>
      <w:tr w:rsidR="00404B06" w:rsidTr="00404B06">
        <w:trPr>
          <w:trHeight w:val="177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Üçüncü Sınıflar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16.00 - 18.00</w:t>
            </w:r>
          </w:p>
        </w:tc>
      </w:tr>
      <w:tr w:rsidR="00404B06" w:rsidTr="00404B06">
        <w:trPr>
          <w:trHeight w:val="552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Dördüncü Sınıflar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bookmarkStart w:id="0" w:name="_GoBack"/>
            <w:bookmarkEnd w:id="0"/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Tıp Fakültesi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Eczacılık Fakültesi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Sağlık Bilimleri Fakültes</w:t>
            </w:r>
            <w:r w:rsidR="00683F34"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i</w:t>
            </w:r>
          </w:p>
          <w:p w:rsidR="00404B06" w:rsidRDefault="00683F34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Diş Hekimliği Fakültesi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18.30 - 20.30</w:t>
            </w:r>
          </w:p>
        </w:tc>
      </w:tr>
      <w:tr w:rsidR="00404B06" w:rsidTr="00404B06">
        <w:trPr>
          <w:trHeight w:val="541"/>
        </w:trPr>
        <w:tc>
          <w:tcPr>
            <w:tcW w:w="4308" w:type="dxa"/>
          </w:tcPr>
          <w:p w:rsidR="00404B06" w:rsidRPr="00683F34" w:rsidRDefault="00404B06" w:rsidP="00404B06">
            <w:pPr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</w:pPr>
            <w:r w:rsidRPr="00683F34">
              <w:rPr>
                <w:rFonts w:ascii="Montserrat-Regular" w:eastAsia="Times New Roman" w:hAnsi="Montserrat-Regular" w:cs="Times New Roman"/>
                <w:b/>
                <w:sz w:val="23"/>
                <w:szCs w:val="23"/>
                <w:lang w:val="tr-TR"/>
              </w:rPr>
              <w:t>Dördüncü Sınıflar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Spor Bilimleri Fakültesi</w:t>
            </w:r>
          </w:p>
          <w:p w:rsidR="00683F34" w:rsidRDefault="00404B06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Teknoloji Fakültesi</w:t>
            </w:r>
          </w:p>
          <w:p w:rsidR="00404B06" w:rsidRDefault="00683F34" w:rsidP="00404B06">
            <w:pP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Fen Fakültesi</w:t>
            </w:r>
          </w:p>
        </w:tc>
        <w:tc>
          <w:tcPr>
            <w:tcW w:w="4308" w:type="dxa"/>
          </w:tcPr>
          <w:p w:rsidR="00404B06" w:rsidRDefault="00404B06" w:rsidP="00404B06">
            <w:pPr>
              <w:jc w:val="center"/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</w:pPr>
            <w:r>
              <w:rPr>
                <w:rFonts w:ascii="Montserrat-Regular" w:eastAsia="Times New Roman" w:hAnsi="Montserrat-Regular" w:cs="Times New Roman"/>
                <w:sz w:val="23"/>
                <w:szCs w:val="23"/>
                <w:lang w:val="tr-TR"/>
              </w:rPr>
              <w:t>19.00 - 21.00</w:t>
            </w:r>
          </w:p>
        </w:tc>
      </w:tr>
    </w:tbl>
    <w:p w:rsidR="00404B06" w:rsidRDefault="004832DF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*Detaylı bilgilendirme </w:t>
      </w:r>
      <w:r w:rsidRPr="003D2FDF">
        <w:rPr>
          <w:rFonts w:ascii="Montserrat-Regular" w:eastAsia="Times New Roman" w:hAnsi="Montserrat-Regular" w:cs="Times New Roman"/>
          <w:b/>
          <w:sz w:val="23"/>
          <w:szCs w:val="23"/>
          <w:lang w:val="tr-TR"/>
        </w:rPr>
        <w:t>lms.gazi.edu.tr</w:t>
      </w:r>
      <w:r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 üzerinden yapılacaktır.</w:t>
      </w:r>
    </w:p>
    <w:p w:rsid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</w:pP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Sınavın yürütülebilmesi için her öğrencinin aşağıdakilere sahip olması gerekmektedir:</w:t>
      </w:r>
    </w:p>
    <w:p w:rsidR="00404B06" w:rsidRPr="00404B06" w:rsidRDefault="00404B06" w:rsidP="00404B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Bilgisayarınıza ZOOM video konferans uygulamasının indirilmesi gerekmektedir. (Sınavda teknik sıkıntı yaşanmaması ve soruları daha rahat görebilmek için bilgisayar ile bağlanmanız daha iyi olacaktır.)</w:t>
      </w:r>
    </w:p>
    <w:p w:rsidR="00404B06" w:rsidRPr="00404B06" w:rsidRDefault="00404B06" w:rsidP="00404B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İnternet bağlantısı (Tercihen “Chrome” tarayıcısı)</w:t>
      </w:r>
    </w:p>
    <w:p w:rsidR="00404B06" w:rsidRPr="00404B06" w:rsidRDefault="00404B06" w:rsidP="00404B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Çalışır durumda bir kamera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 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Sınav esnasında kamera karşısında, görevli öğretim elemanları kontrolünde gerçekleşecektir. Bu sebeple, sınava katılacağınız cihazın sağlıklı </w:t>
      </w:r>
      <w:r w:rsidRPr="00404B06">
        <w:rPr>
          <w:rFonts w:ascii="Montserrat-Regular" w:eastAsia="Times New Roman" w:hAnsi="Montserrat-Regular" w:cs="Times New Roman"/>
          <w:b/>
          <w:sz w:val="23"/>
          <w:szCs w:val="23"/>
          <w:lang w:val="tr-TR"/>
        </w:rPr>
        <w:t xml:space="preserve">çalışan kamera 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sahip olduğuna emin olunuz.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Uzaktan eğitim </w:t>
      </w:r>
      <w:r w:rsidR="004D04D7"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sürecinde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, eğitim-öğretime ilişkin tüm duyurular ilgili Fakülte/MYO internet sayfalarından veya </w:t>
      </w:r>
      <w:r w:rsidRPr="00404B06">
        <w:rPr>
          <w:rFonts w:ascii="Montserrat-Regular" w:eastAsia="Times New Roman" w:hAnsi="Montserrat-Regular" w:cs="Times New Roman"/>
          <w:b/>
          <w:bCs/>
          <w:sz w:val="23"/>
          <w:szCs w:val="23"/>
          <w:lang w:val="tr-TR"/>
        </w:rPr>
        <w:t>ydyo.gazi.edu.tr</w:t>
      </w: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 xml:space="preserve"> adresinden yapılacaktır. Bu sebeple, doğru bilgiye en güvenilir şekilde ulaşmanız için ilgili sayfaları takipte kalmanız büyük önem taşımaktadır. 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 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Sağlıklı günler dileriz.</w:t>
      </w:r>
    </w:p>
    <w:p w:rsidR="00404B06" w:rsidRPr="00404B06" w:rsidRDefault="00404B06" w:rsidP="00404B06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Gazi Üniversitesi Yabancı Diller Yüksekokulu</w:t>
      </w:r>
    </w:p>
    <w:p w:rsidR="00E320E8" w:rsidRPr="003207E2" w:rsidRDefault="00404B06" w:rsidP="003207E2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sz w:val="23"/>
          <w:szCs w:val="23"/>
          <w:lang w:val="tr-TR"/>
        </w:rPr>
      </w:pPr>
      <w:r w:rsidRPr="00404B06">
        <w:rPr>
          <w:rFonts w:ascii="Montserrat-Regular" w:eastAsia="Times New Roman" w:hAnsi="Montserrat-Regular" w:cs="Times New Roman"/>
          <w:sz w:val="23"/>
          <w:szCs w:val="23"/>
          <w:lang w:val="tr-TR"/>
        </w:rPr>
        <w:t>Modern Diller Birimi</w:t>
      </w:r>
    </w:p>
    <w:sectPr w:rsidR="00E320E8" w:rsidRPr="003207E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81392"/>
    <w:multiLevelType w:val="multilevel"/>
    <w:tmpl w:val="E11EC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9C453A"/>
    <w:multiLevelType w:val="hybridMultilevel"/>
    <w:tmpl w:val="82904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98E"/>
    <w:rsid w:val="001F0C0E"/>
    <w:rsid w:val="003207E2"/>
    <w:rsid w:val="003D2FDF"/>
    <w:rsid w:val="00404B06"/>
    <w:rsid w:val="004832DF"/>
    <w:rsid w:val="004D04D7"/>
    <w:rsid w:val="00683F34"/>
    <w:rsid w:val="006C240D"/>
    <w:rsid w:val="00700958"/>
    <w:rsid w:val="00B3420F"/>
    <w:rsid w:val="00CE198E"/>
    <w:rsid w:val="00E3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9E89DA-230B-4B6A-98D4-F8309DB8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4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404B06"/>
    <w:rPr>
      <w:b/>
      <w:bCs/>
    </w:rPr>
  </w:style>
  <w:style w:type="table" w:styleId="TabloKlavuzu">
    <w:name w:val="Table Grid"/>
    <w:basedOn w:val="NormalTablo"/>
    <w:uiPriority w:val="39"/>
    <w:rsid w:val="00404B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0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3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286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WİN8</dc:creator>
  <cp:keywords/>
  <dc:description/>
  <cp:lastModifiedBy>WİN8</cp:lastModifiedBy>
  <cp:revision>12</cp:revision>
  <dcterms:created xsi:type="dcterms:W3CDTF">2020-11-20T10:56:00Z</dcterms:created>
  <dcterms:modified xsi:type="dcterms:W3CDTF">2020-11-21T17:45:00Z</dcterms:modified>
</cp:coreProperties>
</file>