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28E352" w14:textId="77777777" w:rsidR="00B52C05" w:rsidRPr="00B8567C" w:rsidRDefault="00B52C05" w:rsidP="007C4CDD">
      <w:pPr>
        <w:spacing w:before="120" w:after="120" w:line="240" w:lineRule="auto"/>
        <w:rPr>
          <w:noProof/>
          <w:lang w:eastAsia="tr-TR"/>
        </w:rPr>
      </w:pPr>
    </w:p>
    <w:p w14:paraId="7FA58B7D" w14:textId="77777777" w:rsidR="00B52C05" w:rsidRPr="00B8567C" w:rsidRDefault="00B52C05" w:rsidP="007C4CDD">
      <w:pPr>
        <w:spacing w:before="120" w:after="120" w:line="240" w:lineRule="auto"/>
        <w:rPr>
          <w:noProof/>
          <w:lang w:eastAsia="tr-TR"/>
        </w:rPr>
      </w:pPr>
    </w:p>
    <w:p w14:paraId="0CE53E4A" w14:textId="77777777" w:rsidR="006F6998" w:rsidRPr="00B8567C" w:rsidRDefault="006F6998" w:rsidP="007C4CDD">
      <w:pPr>
        <w:spacing w:before="120" w:after="120" w:line="240" w:lineRule="auto"/>
      </w:pPr>
      <w:r w:rsidRPr="00B8567C">
        <w:t xml:space="preserve"> </w:t>
      </w:r>
    </w:p>
    <w:p w14:paraId="5193445F" w14:textId="77777777" w:rsidR="006F6998" w:rsidRPr="00B8567C" w:rsidRDefault="006F6998" w:rsidP="007C4CDD">
      <w:pPr>
        <w:spacing w:before="120" w:after="120" w:line="240" w:lineRule="auto"/>
      </w:pPr>
    </w:p>
    <w:p w14:paraId="19B2BFCA" w14:textId="77777777" w:rsidR="006F6998" w:rsidRPr="00B8567C" w:rsidRDefault="006F6998" w:rsidP="007C4CDD">
      <w:pPr>
        <w:spacing w:before="120" w:after="120" w:line="240" w:lineRule="auto"/>
        <w:jc w:val="center"/>
      </w:pPr>
    </w:p>
    <w:p w14:paraId="31811941" w14:textId="77777777" w:rsidR="006F6998" w:rsidRPr="00B8567C" w:rsidRDefault="006F6998" w:rsidP="007C4CDD">
      <w:pPr>
        <w:spacing w:before="120" w:after="120" w:line="240" w:lineRule="auto"/>
      </w:pPr>
    </w:p>
    <w:p w14:paraId="40B29347" w14:textId="77777777" w:rsidR="006F6998" w:rsidRPr="00B8567C" w:rsidRDefault="006F6998" w:rsidP="007C4CDD">
      <w:pPr>
        <w:spacing w:before="120" w:after="120" w:line="240" w:lineRule="auto"/>
      </w:pPr>
      <w:r w:rsidRPr="00B8567C">
        <w:t xml:space="preserve">  </w:t>
      </w:r>
    </w:p>
    <w:p w14:paraId="1DC8DB45" w14:textId="77777777" w:rsidR="006F6998" w:rsidRPr="00B8567C" w:rsidRDefault="006F6998" w:rsidP="007C4CDD">
      <w:pPr>
        <w:spacing w:before="120" w:after="120" w:line="240" w:lineRule="auto"/>
      </w:pPr>
    </w:p>
    <w:p w14:paraId="3D909CB1" w14:textId="77777777" w:rsidR="006F6998" w:rsidRPr="00B8567C" w:rsidRDefault="006F6998" w:rsidP="007C4CDD">
      <w:pPr>
        <w:spacing w:before="120" w:after="120" w:line="240" w:lineRule="auto"/>
      </w:pPr>
      <w:r w:rsidRPr="00B8567C">
        <w:t xml:space="preserve"> </w:t>
      </w:r>
    </w:p>
    <w:p w14:paraId="1E0AFBE9" w14:textId="77777777" w:rsidR="006F6998" w:rsidRPr="00B8567C" w:rsidRDefault="006F6998" w:rsidP="007C4CDD">
      <w:pPr>
        <w:spacing w:before="120" w:after="120" w:line="240" w:lineRule="auto"/>
      </w:pPr>
    </w:p>
    <w:p w14:paraId="266ECB8C" w14:textId="77777777" w:rsidR="006F6998" w:rsidRPr="00B8567C" w:rsidRDefault="006F6998" w:rsidP="007C4CDD">
      <w:pPr>
        <w:spacing w:before="120" w:after="120" w:line="240" w:lineRule="auto"/>
      </w:pPr>
      <w:r w:rsidRPr="00B8567C">
        <w:t xml:space="preserve"> </w:t>
      </w:r>
    </w:p>
    <w:p w14:paraId="038392A7" w14:textId="77777777" w:rsidR="006F6998" w:rsidRPr="00B8567C" w:rsidRDefault="006F6998" w:rsidP="007C4CDD">
      <w:pPr>
        <w:spacing w:before="120" w:after="120" w:line="240" w:lineRule="auto"/>
      </w:pPr>
    </w:p>
    <w:p w14:paraId="441EE2E1" w14:textId="77777777" w:rsidR="00E83B3C" w:rsidRDefault="00E83B3C" w:rsidP="007C4CDD">
      <w:pPr>
        <w:spacing w:before="120" w:after="120" w:line="240" w:lineRule="auto"/>
        <w:jc w:val="center"/>
        <w:rPr>
          <w:b/>
          <w:sz w:val="28"/>
          <w:szCs w:val="28"/>
        </w:rPr>
      </w:pPr>
      <w:r>
        <w:rPr>
          <w:b/>
          <w:sz w:val="28"/>
          <w:szCs w:val="28"/>
        </w:rPr>
        <w:t xml:space="preserve">GAZİ ÜNİVERSİTESİ </w:t>
      </w:r>
    </w:p>
    <w:p w14:paraId="257F9342" w14:textId="6FF29C70" w:rsidR="006F6998" w:rsidRPr="00E83B3C" w:rsidRDefault="00956B60" w:rsidP="007C4CDD">
      <w:pPr>
        <w:spacing w:before="120" w:after="120" w:line="240" w:lineRule="auto"/>
        <w:jc w:val="center"/>
        <w:rPr>
          <w:b/>
          <w:sz w:val="28"/>
          <w:szCs w:val="28"/>
        </w:rPr>
      </w:pPr>
      <w:r w:rsidRPr="00E83B3C">
        <w:rPr>
          <w:b/>
          <w:sz w:val="28"/>
          <w:szCs w:val="28"/>
        </w:rPr>
        <w:t>KARİYER PLANLAMA UYGULAMA VE ARAŞTIRMA MERKEZİ</w:t>
      </w:r>
    </w:p>
    <w:p w14:paraId="2A4121AC" w14:textId="77777777" w:rsidR="006F6998" w:rsidRDefault="006F6998" w:rsidP="007C4CDD">
      <w:pPr>
        <w:spacing w:before="120" w:after="120" w:line="240" w:lineRule="auto"/>
        <w:jc w:val="center"/>
        <w:rPr>
          <w:b/>
          <w:sz w:val="28"/>
          <w:szCs w:val="28"/>
        </w:rPr>
      </w:pPr>
    </w:p>
    <w:p w14:paraId="6E37B6CA" w14:textId="77777777" w:rsidR="005B1C19" w:rsidRDefault="005B1C19" w:rsidP="007C4CDD">
      <w:pPr>
        <w:spacing w:before="120" w:after="120" w:line="240" w:lineRule="auto"/>
        <w:jc w:val="center"/>
        <w:rPr>
          <w:b/>
          <w:sz w:val="28"/>
          <w:szCs w:val="28"/>
        </w:rPr>
      </w:pPr>
    </w:p>
    <w:p w14:paraId="6A6C5D24" w14:textId="77777777" w:rsidR="005B1C19" w:rsidRDefault="005B1C19" w:rsidP="007C4CDD">
      <w:pPr>
        <w:spacing w:before="120" w:after="120" w:line="240" w:lineRule="auto"/>
        <w:jc w:val="center"/>
        <w:rPr>
          <w:b/>
          <w:sz w:val="28"/>
          <w:szCs w:val="28"/>
        </w:rPr>
      </w:pPr>
    </w:p>
    <w:p w14:paraId="372112E0" w14:textId="77777777" w:rsidR="00B71649" w:rsidRPr="00BC6821" w:rsidRDefault="00B71649" w:rsidP="00B71649">
      <w:pPr>
        <w:spacing w:before="120" w:after="120" w:line="240" w:lineRule="auto"/>
        <w:jc w:val="center"/>
        <w:rPr>
          <w:rFonts w:ascii="Arial" w:hAnsi="Arial" w:cs="Arial"/>
          <w:b/>
        </w:rPr>
      </w:pPr>
      <w:r w:rsidRPr="00BC6821">
        <w:rPr>
          <w:rFonts w:ascii="Arial" w:hAnsi="Arial" w:cs="Arial"/>
          <w:b/>
        </w:rPr>
        <w:t>BİRİM İÇ DEĞERLENDİRME RAPORU</w:t>
      </w:r>
    </w:p>
    <w:p w14:paraId="5A3E0E5C" w14:textId="77777777" w:rsidR="005B1C19" w:rsidRDefault="005B1C19" w:rsidP="007C4CDD">
      <w:pPr>
        <w:spacing w:before="120" w:after="120" w:line="240" w:lineRule="auto"/>
        <w:jc w:val="center"/>
        <w:rPr>
          <w:b/>
          <w:sz w:val="28"/>
          <w:szCs w:val="28"/>
        </w:rPr>
      </w:pPr>
    </w:p>
    <w:p w14:paraId="19B9C8EC" w14:textId="1F08BE91" w:rsidR="005B1C19" w:rsidRDefault="005B1C19" w:rsidP="007C4CDD">
      <w:pPr>
        <w:spacing w:before="120" w:after="120" w:line="240" w:lineRule="auto"/>
        <w:jc w:val="center"/>
        <w:rPr>
          <w:b/>
          <w:sz w:val="28"/>
          <w:szCs w:val="28"/>
        </w:rPr>
      </w:pPr>
    </w:p>
    <w:p w14:paraId="2D8386E3" w14:textId="77777777" w:rsidR="00BC6821" w:rsidRDefault="00BC6821" w:rsidP="007C4CDD">
      <w:pPr>
        <w:spacing w:before="120" w:after="120" w:line="240" w:lineRule="auto"/>
        <w:jc w:val="center"/>
        <w:rPr>
          <w:b/>
          <w:sz w:val="28"/>
          <w:szCs w:val="28"/>
        </w:rPr>
      </w:pPr>
    </w:p>
    <w:p w14:paraId="075DD5FD" w14:textId="35284B0E" w:rsidR="005B1C19" w:rsidRDefault="005B1C19" w:rsidP="007C4CDD">
      <w:pPr>
        <w:spacing w:before="120" w:after="120" w:line="240" w:lineRule="auto"/>
        <w:jc w:val="center"/>
        <w:rPr>
          <w:b/>
          <w:sz w:val="28"/>
          <w:szCs w:val="28"/>
        </w:rPr>
      </w:pPr>
    </w:p>
    <w:p w14:paraId="65D425C9" w14:textId="77777777" w:rsidR="00BC6821" w:rsidRDefault="00BC6821" w:rsidP="007C4CDD">
      <w:pPr>
        <w:spacing w:before="120" w:after="120" w:line="240" w:lineRule="auto"/>
        <w:jc w:val="center"/>
        <w:rPr>
          <w:b/>
          <w:sz w:val="28"/>
          <w:szCs w:val="28"/>
        </w:rPr>
      </w:pPr>
    </w:p>
    <w:p w14:paraId="35E6ECA1" w14:textId="77777777" w:rsidR="005B1C19" w:rsidRDefault="005B1C19" w:rsidP="007C4CDD">
      <w:pPr>
        <w:spacing w:before="120" w:after="120" w:line="240" w:lineRule="auto"/>
        <w:jc w:val="center"/>
        <w:rPr>
          <w:b/>
          <w:sz w:val="28"/>
          <w:szCs w:val="28"/>
        </w:rPr>
      </w:pPr>
    </w:p>
    <w:p w14:paraId="440E9EBB" w14:textId="578B2316" w:rsidR="00BC6821" w:rsidRPr="00BC6821" w:rsidRDefault="00BC6821" w:rsidP="00BC6821">
      <w:pPr>
        <w:shd w:val="clear" w:color="auto" w:fill="FFFFFF"/>
        <w:spacing w:after="150" w:line="240" w:lineRule="auto"/>
        <w:rPr>
          <w:rFonts w:ascii="Arial Black" w:eastAsia="Times New Roman" w:hAnsi="Arial Black" w:cs="Times New Roman"/>
          <w:b/>
          <w:color w:val="707070"/>
          <w:sz w:val="20"/>
          <w:szCs w:val="20"/>
          <w:lang w:eastAsia="tr-TR"/>
        </w:rPr>
      </w:pPr>
      <w:r w:rsidRPr="00BC6821">
        <w:rPr>
          <w:rFonts w:ascii="Arial Black" w:eastAsia="Times New Roman" w:hAnsi="Arial Black" w:cs="Arial"/>
          <w:b/>
          <w:color w:val="000000"/>
          <w:sz w:val="27"/>
          <w:szCs w:val="27"/>
          <w:lang w:eastAsia="tr-TR"/>
        </w:rPr>
        <w:t xml:space="preserve">               </w:t>
      </w:r>
      <w:r w:rsidRPr="00BC6821">
        <w:rPr>
          <w:rFonts w:ascii="Arial Black" w:eastAsia="Times New Roman" w:hAnsi="Arial Black" w:cs="Arial"/>
          <w:b/>
          <w:color w:val="000000"/>
          <w:sz w:val="20"/>
          <w:szCs w:val="20"/>
          <w:lang w:eastAsia="tr-TR"/>
        </w:rPr>
        <w:t>E</w:t>
      </w:r>
      <w:r w:rsidRPr="003312A8">
        <w:rPr>
          <w:rFonts w:ascii="Arial Black" w:eastAsia="Times New Roman" w:hAnsi="Arial Black" w:cs="Arial"/>
          <w:b/>
          <w:color w:val="000000"/>
          <w:sz w:val="20"/>
          <w:szCs w:val="20"/>
          <w:lang w:eastAsia="tr-TR"/>
        </w:rPr>
        <w:t>MNİYET MAHALLESİ</w:t>
      </w:r>
      <w:r w:rsidRPr="00BC6821">
        <w:rPr>
          <w:rFonts w:ascii="Arial Black" w:eastAsia="Times New Roman" w:hAnsi="Arial Black" w:cs="Arial"/>
          <w:b/>
          <w:color w:val="000000"/>
          <w:sz w:val="20"/>
          <w:szCs w:val="20"/>
          <w:lang w:eastAsia="tr-TR"/>
        </w:rPr>
        <w:t>, A</w:t>
      </w:r>
      <w:r w:rsidRPr="003312A8">
        <w:rPr>
          <w:rFonts w:ascii="Arial Black" w:eastAsia="Times New Roman" w:hAnsi="Arial Black" w:cs="Arial"/>
          <w:b/>
          <w:color w:val="000000"/>
          <w:sz w:val="20"/>
          <w:szCs w:val="20"/>
          <w:lang w:eastAsia="tr-TR"/>
        </w:rPr>
        <w:t>BANT</w:t>
      </w:r>
      <w:r w:rsidRPr="00BC6821">
        <w:rPr>
          <w:rFonts w:ascii="Arial Black" w:eastAsia="Times New Roman" w:hAnsi="Arial Black" w:cs="Arial"/>
          <w:b/>
          <w:color w:val="000000"/>
          <w:sz w:val="20"/>
          <w:szCs w:val="20"/>
          <w:lang w:eastAsia="tr-TR"/>
        </w:rPr>
        <w:t xml:space="preserve"> S</w:t>
      </w:r>
      <w:r w:rsidRPr="003312A8">
        <w:rPr>
          <w:rFonts w:ascii="Arial Black" w:eastAsia="Times New Roman" w:hAnsi="Arial Black" w:cs="Arial"/>
          <w:b/>
          <w:color w:val="000000"/>
          <w:sz w:val="20"/>
          <w:szCs w:val="20"/>
          <w:lang w:eastAsia="tr-TR"/>
        </w:rPr>
        <w:t xml:space="preserve">OKAK NO:10/2 E </w:t>
      </w:r>
      <w:r w:rsidR="001C4B5B">
        <w:rPr>
          <w:rFonts w:ascii="Arial Black" w:eastAsia="Times New Roman" w:hAnsi="Arial Black" w:cs="Arial"/>
          <w:b/>
          <w:color w:val="000000"/>
          <w:sz w:val="20"/>
          <w:szCs w:val="20"/>
          <w:lang w:eastAsia="tr-TR"/>
        </w:rPr>
        <w:t>BLOK</w:t>
      </w:r>
      <w:r w:rsidRPr="003312A8">
        <w:rPr>
          <w:rFonts w:ascii="Arial Black" w:eastAsia="Times New Roman" w:hAnsi="Arial Black" w:cs="Arial"/>
          <w:b/>
          <w:color w:val="000000"/>
          <w:sz w:val="20"/>
          <w:szCs w:val="20"/>
          <w:lang w:eastAsia="tr-TR"/>
        </w:rPr>
        <w:t>, KAT</w:t>
      </w:r>
      <w:r w:rsidRPr="00BC6821">
        <w:rPr>
          <w:rFonts w:ascii="Arial Black" w:eastAsia="Times New Roman" w:hAnsi="Arial Black" w:cs="Arial"/>
          <w:b/>
          <w:color w:val="000000"/>
          <w:sz w:val="20"/>
          <w:szCs w:val="20"/>
          <w:lang w:eastAsia="tr-TR"/>
        </w:rPr>
        <w:t>:9</w:t>
      </w:r>
    </w:p>
    <w:p w14:paraId="2D34B54A" w14:textId="7014F582" w:rsidR="005B1C19" w:rsidRDefault="00BC6821" w:rsidP="00494801">
      <w:pPr>
        <w:shd w:val="clear" w:color="auto" w:fill="FFFFFF"/>
        <w:spacing w:after="150" w:line="240" w:lineRule="auto"/>
        <w:rPr>
          <w:b/>
        </w:rPr>
      </w:pPr>
      <w:r w:rsidRPr="00BC6821">
        <w:rPr>
          <w:rFonts w:ascii="Arial Black" w:eastAsia="Times New Roman" w:hAnsi="Arial Black" w:cs="Arial"/>
          <w:b/>
          <w:color w:val="000000"/>
          <w:sz w:val="20"/>
          <w:szCs w:val="20"/>
          <w:lang w:eastAsia="tr-TR"/>
        </w:rPr>
        <w:t xml:space="preserve">        </w:t>
      </w:r>
      <w:r w:rsidRPr="003312A8">
        <w:rPr>
          <w:rFonts w:ascii="Arial Black" w:eastAsia="Times New Roman" w:hAnsi="Arial Black" w:cs="Arial"/>
          <w:b/>
          <w:color w:val="000000"/>
          <w:sz w:val="20"/>
          <w:szCs w:val="20"/>
          <w:lang w:eastAsia="tr-TR"/>
        </w:rPr>
        <w:t xml:space="preserve">                                    </w:t>
      </w:r>
      <w:r w:rsidRPr="00BC6821">
        <w:rPr>
          <w:rFonts w:ascii="Arial Black" w:eastAsia="Times New Roman" w:hAnsi="Arial Black" w:cs="Arial"/>
          <w:b/>
          <w:color w:val="000000"/>
          <w:sz w:val="20"/>
          <w:szCs w:val="20"/>
          <w:lang w:eastAsia="tr-TR"/>
        </w:rPr>
        <w:t>06500 Y</w:t>
      </w:r>
      <w:r w:rsidRPr="003312A8">
        <w:rPr>
          <w:rFonts w:ascii="Arial Black" w:eastAsia="Times New Roman" w:hAnsi="Arial Black" w:cs="Arial"/>
          <w:b/>
          <w:color w:val="000000"/>
          <w:sz w:val="20"/>
          <w:szCs w:val="20"/>
          <w:lang w:eastAsia="tr-TR"/>
        </w:rPr>
        <w:t>ENİMAHALLE</w:t>
      </w:r>
      <w:r w:rsidRPr="00BC6821">
        <w:rPr>
          <w:rFonts w:ascii="Arial Black" w:eastAsia="Times New Roman" w:hAnsi="Arial Black" w:cs="Arial"/>
          <w:b/>
          <w:color w:val="000000"/>
          <w:sz w:val="20"/>
          <w:szCs w:val="20"/>
          <w:lang w:eastAsia="tr-TR"/>
        </w:rPr>
        <w:t>/ ANKARA</w:t>
      </w:r>
    </w:p>
    <w:p w14:paraId="5A1BAF19" w14:textId="77777777" w:rsidR="005B1C19" w:rsidRDefault="005B1C19" w:rsidP="00956B60">
      <w:pPr>
        <w:spacing w:before="120" w:after="120" w:line="240" w:lineRule="auto"/>
        <w:jc w:val="center"/>
        <w:rPr>
          <w:b/>
        </w:rPr>
      </w:pPr>
    </w:p>
    <w:p w14:paraId="73193C67" w14:textId="77777777" w:rsidR="005B1C19" w:rsidRDefault="005B1C19" w:rsidP="00956B60">
      <w:pPr>
        <w:spacing w:before="120" w:after="120" w:line="240" w:lineRule="auto"/>
        <w:jc w:val="center"/>
        <w:rPr>
          <w:b/>
        </w:rPr>
      </w:pPr>
    </w:p>
    <w:p w14:paraId="27F4132B" w14:textId="77777777" w:rsidR="006F6998" w:rsidRDefault="006F6998" w:rsidP="007C4CDD">
      <w:pPr>
        <w:spacing w:before="120" w:after="120" w:line="240" w:lineRule="auto"/>
        <w:jc w:val="center"/>
        <w:rPr>
          <w:b/>
        </w:rPr>
      </w:pPr>
    </w:p>
    <w:p w14:paraId="0ADDFA17" w14:textId="77777777" w:rsidR="00B71649" w:rsidRPr="00B8567C" w:rsidRDefault="00B71649" w:rsidP="007C4CDD">
      <w:pPr>
        <w:spacing w:before="120" w:after="120" w:line="240" w:lineRule="auto"/>
        <w:jc w:val="center"/>
        <w:rPr>
          <w:b/>
        </w:rPr>
      </w:pPr>
    </w:p>
    <w:p w14:paraId="59901ED4" w14:textId="77777777" w:rsidR="006F6998" w:rsidRPr="00B8567C" w:rsidRDefault="006F6998" w:rsidP="007C4CDD">
      <w:pPr>
        <w:spacing w:before="120" w:after="120" w:line="240" w:lineRule="auto"/>
        <w:jc w:val="center"/>
        <w:rPr>
          <w:b/>
        </w:rPr>
      </w:pPr>
    </w:p>
    <w:p w14:paraId="08FB8C6D" w14:textId="6F27631F" w:rsidR="006F6998" w:rsidRDefault="009D051A" w:rsidP="007C4CDD">
      <w:pPr>
        <w:spacing w:before="120" w:after="120" w:line="240" w:lineRule="auto"/>
        <w:jc w:val="center"/>
        <w:rPr>
          <w:b/>
        </w:rPr>
      </w:pPr>
      <w:proofErr w:type="gramStart"/>
      <w:r>
        <w:rPr>
          <w:b/>
        </w:rPr>
        <w:t>Şubat ,2019</w:t>
      </w:r>
      <w:proofErr w:type="gramEnd"/>
    </w:p>
    <w:p w14:paraId="147E905C" w14:textId="77777777" w:rsidR="006F6998" w:rsidRPr="00B8567C" w:rsidRDefault="006F6998" w:rsidP="00237E6F">
      <w:pPr>
        <w:pStyle w:val="Balk1"/>
        <w:rPr>
          <w:color w:val="auto"/>
        </w:rPr>
      </w:pPr>
      <w:bookmarkStart w:id="0" w:name="_Toc506276524"/>
      <w:r w:rsidRPr="00B8567C">
        <w:rPr>
          <w:color w:val="auto"/>
        </w:rPr>
        <w:lastRenderedPageBreak/>
        <w:t>İÇ DEĞERLENDİRME RAPORU</w:t>
      </w:r>
      <w:bookmarkEnd w:id="0"/>
    </w:p>
    <w:p w14:paraId="5674DAD5" w14:textId="77777777" w:rsidR="007C4CDD" w:rsidRPr="00B8567C" w:rsidRDefault="007C4CDD" w:rsidP="00F35C21">
      <w:pPr>
        <w:spacing w:before="120" w:after="120" w:line="240" w:lineRule="auto"/>
        <w:jc w:val="both"/>
        <w:rPr>
          <w:b/>
          <w:sz w:val="26"/>
          <w:szCs w:val="26"/>
        </w:rPr>
      </w:pPr>
    </w:p>
    <w:p w14:paraId="5BFC0D2C" w14:textId="77777777" w:rsidR="006F6998" w:rsidRPr="00683E98" w:rsidRDefault="006F6998" w:rsidP="008F4E30">
      <w:pPr>
        <w:pStyle w:val="Balk2"/>
        <w:rPr>
          <w:b/>
          <w:color w:val="auto"/>
        </w:rPr>
      </w:pPr>
      <w:bookmarkStart w:id="1" w:name="_Toc506276525"/>
      <w:r w:rsidRPr="00683E98">
        <w:rPr>
          <w:b/>
          <w:color w:val="auto"/>
        </w:rPr>
        <w:t xml:space="preserve">A. </w:t>
      </w:r>
      <w:r w:rsidR="009A0B29" w:rsidRPr="00683E98">
        <w:rPr>
          <w:b/>
          <w:color w:val="auto"/>
        </w:rPr>
        <w:t>BİRİM HAKKINDA BİLGİLER</w:t>
      </w:r>
      <w:bookmarkEnd w:id="1"/>
      <w:r w:rsidR="009A0B29" w:rsidRPr="00683E98">
        <w:rPr>
          <w:b/>
          <w:color w:val="auto"/>
        </w:rPr>
        <w:t xml:space="preserve"> </w:t>
      </w:r>
    </w:p>
    <w:p w14:paraId="5CC79FD2" w14:textId="77777777" w:rsidR="00974F7C" w:rsidRDefault="00974F7C" w:rsidP="008F4E30">
      <w:pPr>
        <w:pStyle w:val="Balk3"/>
        <w:rPr>
          <w:color w:val="auto"/>
        </w:rPr>
      </w:pPr>
      <w:bookmarkStart w:id="2" w:name="_Toc506276526"/>
    </w:p>
    <w:p w14:paraId="558D31CE" w14:textId="77777777" w:rsidR="006F6998" w:rsidRPr="00683E98" w:rsidRDefault="006F6998" w:rsidP="008F4E30">
      <w:pPr>
        <w:pStyle w:val="Balk3"/>
        <w:rPr>
          <w:b/>
          <w:color w:val="auto"/>
        </w:rPr>
      </w:pPr>
      <w:r w:rsidRPr="00683E98">
        <w:rPr>
          <w:b/>
          <w:color w:val="auto"/>
        </w:rPr>
        <w:t>İletişim Bilgileri</w:t>
      </w:r>
      <w:bookmarkEnd w:id="2"/>
      <w:r w:rsidRPr="00683E98">
        <w:rPr>
          <w:b/>
          <w:color w:val="auto"/>
        </w:rPr>
        <w:t xml:space="preserve"> </w:t>
      </w:r>
    </w:p>
    <w:p w14:paraId="6A594EEE" w14:textId="3A2CF481" w:rsidR="00974F7C" w:rsidRPr="00873192" w:rsidRDefault="00A24305" w:rsidP="00A24305">
      <w:pPr>
        <w:shd w:val="clear" w:color="auto" w:fill="FFFFFF"/>
        <w:spacing w:after="150" w:line="240" w:lineRule="auto"/>
        <w:ind w:left="600"/>
        <w:rPr>
          <w:rFonts w:ascii="Times New Roman" w:hAnsi="Times New Roman" w:cs="Times New Roman"/>
          <w:sz w:val="24"/>
          <w:szCs w:val="24"/>
        </w:rPr>
      </w:pPr>
      <w:r>
        <w:rPr>
          <w:rFonts w:ascii="Times New Roman" w:hAnsi="Times New Roman" w:cs="Times New Roman"/>
          <w:sz w:val="24"/>
          <w:szCs w:val="24"/>
        </w:rPr>
        <w:t>Prof</w:t>
      </w:r>
      <w:r w:rsidR="003E3122">
        <w:rPr>
          <w:rFonts w:ascii="Times New Roman" w:hAnsi="Times New Roman" w:cs="Times New Roman"/>
          <w:sz w:val="24"/>
          <w:szCs w:val="24"/>
        </w:rPr>
        <w:t xml:space="preserve">. </w:t>
      </w:r>
      <w:r w:rsidR="00974F7C" w:rsidRPr="00873192">
        <w:rPr>
          <w:rFonts w:ascii="Times New Roman" w:hAnsi="Times New Roman" w:cs="Times New Roman"/>
          <w:sz w:val="24"/>
          <w:szCs w:val="24"/>
        </w:rPr>
        <w:t xml:space="preserve">Dr. </w:t>
      </w:r>
      <w:proofErr w:type="spellStart"/>
      <w:r>
        <w:rPr>
          <w:rFonts w:ascii="Times New Roman" w:hAnsi="Times New Roman" w:cs="Times New Roman"/>
          <w:sz w:val="24"/>
          <w:szCs w:val="24"/>
        </w:rPr>
        <w:t>Bensu</w:t>
      </w:r>
      <w:proofErr w:type="spellEnd"/>
      <w:r>
        <w:rPr>
          <w:rFonts w:ascii="Times New Roman" w:hAnsi="Times New Roman" w:cs="Times New Roman"/>
          <w:sz w:val="24"/>
          <w:szCs w:val="24"/>
        </w:rPr>
        <w:t xml:space="preserve"> KARAHALİL</w:t>
      </w:r>
      <w:r w:rsidR="00974F7C" w:rsidRPr="00873192">
        <w:rPr>
          <w:rFonts w:ascii="Times New Roman" w:hAnsi="Times New Roman" w:cs="Times New Roman"/>
          <w:sz w:val="24"/>
          <w:szCs w:val="24"/>
        </w:rPr>
        <w:t xml:space="preserve">, Kariyer Planlama Uygulama ve Araştırma Merkezi </w:t>
      </w:r>
      <w:r w:rsidRPr="00FA6560">
        <w:rPr>
          <w:rFonts w:ascii="Montserrat-Regular" w:eastAsia="Times New Roman" w:hAnsi="Montserrat-Regular" w:cs="Times New Roman"/>
          <w:b/>
          <w:bCs/>
          <w:i/>
          <w:iCs/>
          <w:color w:val="000000" w:themeColor="text1"/>
          <w:sz w:val="23"/>
          <w:szCs w:val="23"/>
          <w:lang w:eastAsia="tr-TR"/>
        </w:rPr>
        <w:t xml:space="preserve">        </w:t>
      </w:r>
      <w:hyperlink r:id="rId9" w:history="1">
        <w:r w:rsidRPr="001068C0">
          <w:rPr>
            <w:rStyle w:val="Kpr"/>
            <w:rFonts w:ascii="Montserrat-Regular" w:eastAsia="Times New Roman" w:hAnsi="Montserrat-Regular" w:cs="Times New Roman"/>
            <w:bCs/>
            <w:iCs/>
            <w:color w:val="000000" w:themeColor="text1"/>
            <w:sz w:val="23"/>
            <w:szCs w:val="23"/>
            <w:lang w:eastAsia="tr-TR"/>
          </w:rPr>
          <w:t>bensuka@gmail.com</w:t>
        </w:r>
      </w:hyperlink>
      <w:r w:rsidR="00974F7C" w:rsidRPr="00873192">
        <w:rPr>
          <w:rFonts w:ascii="Times New Roman" w:hAnsi="Times New Roman" w:cs="Times New Roman"/>
          <w:sz w:val="24"/>
          <w:szCs w:val="24"/>
        </w:rPr>
        <w:t xml:space="preserve">, </w:t>
      </w:r>
      <w:hyperlink r:id="rId10" w:history="1">
        <w:r w:rsidR="00974F7C" w:rsidRPr="001068C0">
          <w:rPr>
            <w:rStyle w:val="Kpr"/>
            <w:rFonts w:ascii="Times New Roman" w:hAnsi="Times New Roman" w:cs="Times New Roman"/>
            <w:color w:val="auto"/>
            <w:sz w:val="24"/>
            <w:szCs w:val="24"/>
          </w:rPr>
          <w:t>kariyerplanlama@gazi.edu.tr</w:t>
        </w:r>
      </w:hyperlink>
      <w:r w:rsidR="00974F7C" w:rsidRPr="001068C0">
        <w:rPr>
          <w:rFonts w:ascii="Times New Roman" w:hAnsi="Times New Roman" w:cs="Times New Roman"/>
          <w:sz w:val="24"/>
          <w:szCs w:val="24"/>
        </w:rPr>
        <w:t xml:space="preserve">, </w:t>
      </w:r>
      <w:r w:rsidR="00974F7C" w:rsidRPr="00873192">
        <w:rPr>
          <w:rFonts w:ascii="Times New Roman" w:hAnsi="Times New Roman" w:cs="Times New Roman"/>
          <w:sz w:val="24"/>
          <w:szCs w:val="24"/>
        </w:rPr>
        <w:t xml:space="preserve">0 312 </w:t>
      </w:r>
      <w:r>
        <w:rPr>
          <w:rFonts w:ascii="Times New Roman" w:hAnsi="Times New Roman" w:cs="Times New Roman"/>
          <w:sz w:val="24"/>
          <w:szCs w:val="24"/>
        </w:rPr>
        <w:t>202</w:t>
      </w:r>
      <w:r w:rsidR="00974F7C" w:rsidRPr="00873192">
        <w:rPr>
          <w:rFonts w:ascii="Times New Roman" w:hAnsi="Times New Roman" w:cs="Times New Roman"/>
          <w:sz w:val="24"/>
          <w:szCs w:val="24"/>
        </w:rPr>
        <w:t xml:space="preserve"> 8</w:t>
      </w:r>
      <w:r>
        <w:rPr>
          <w:rFonts w:ascii="Times New Roman" w:hAnsi="Times New Roman" w:cs="Times New Roman"/>
          <w:sz w:val="24"/>
          <w:szCs w:val="24"/>
        </w:rPr>
        <w:t>1 54</w:t>
      </w:r>
      <w:r w:rsidR="00974F7C" w:rsidRPr="00873192">
        <w:rPr>
          <w:rFonts w:ascii="Times New Roman" w:hAnsi="Times New Roman" w:cs="Times New Roman"/>
          <w:sz w:val="24"/>
          <w:szCs w:val="24"/>
        </w:rPr>
        <w:t>.</w:t>
      </w:r>
    </w:p>
    <w:p w14:paraId="729CEA45" w14:textId="77777777" w:rsidR="00AE1BFE" w:rsidRPr="00683E98" w:rsidRDefault="00AE1BFE" w:rsidP="000B4ABD">
      <w:pPr>
        <w:spacing w:before="120" w:after="120" w:line="360" w:lineRule="auto"/>
        <w:jc w:val="both"/>
        <w:rPr>
          <w:sz w:val="24"/>
          <w:szCs w:val="24"/>
        </w:rPr>
      </w:pPr>
    </w:p>
    <w:p w14:paraId="08D45B38" w14:textId="77777777" w:rsidR="006F6998" w:rsidRPr="00683E98" w:rsidRDefault="006F6998" w:rsidP="000B4ABD">
      <w:pPr>
        <w:pStyle w:val="Balk3"/>
        <w:spacing w:line="360" w:lineRule="auto"/>
        <w:rPr>
          <w:b/>
          <w:color w:val="auto"/>
        </w:rPr>
      </w:pPr>
      <w:bookmarkStart w:id="3" w:name="_Toc506276527"/>
      <w:r w:rsidRPr="00683E98">
        <w:rPr>
          <w:b/>
          <w:color w:val="auto"/>
        </w:rPr>
        <w:t>Tarihsel Gelişimi</w:t>
      </w:r>
      <w:bookmarkEnd w:id="3"/>
      <w:r w:rsidRPr="00683E98">
        <w:rPr>
          <w:b/>
          <w:color w:val="auto"/>
        </w:rPr>
        <w:t xml:space="preserve"> </w:t>
      </w:r>
    </w:p>
    <w:p w14:paraId="62655F4C" w14:textId="0F462143" w:rsidR="00573ECE" w:rsidRPr="00873192" w:rsidRDefault="00573ECE" w:rsidP="00873192">
      <w:pPr>
        <w:spacing w:line="360" w:lineRule="auto"/>
        <w:jc w:val="both"/>
        <w:rPr>
          <w:rFonts w:ascii="Times New Roman" w:hAnsi="Times New Roman" w:cs="Times New Roman"/>
          <w:sz w:val="24"/>
          <w:szCs w:val="24"/>
        </w:rPr>
      </w:pPr>
      <w:r w:rsidRPr="00873192">
        <w:rPr>
          <w:rFonts w:ascii="Times New Roman" w:hAnsi="Times New Roman" w:cs="Times New Roman"/>
          <w:sz w:val="24"/>
          <w:szCs w:val="24"/>
        </w:rPr>
        <w:t xml:space="preserve">Merkez, 18 Ağustos 2010 tarihinde 27676 sayılı Resmi Gazete de yayınlanan yönetmelikle kurulmuş olup, 02 Kasım 2012 tarihinde Merkez Müdür </w:t>
      </w:r>
      <w:r w:rsidR="00DF13BD" w:rsidRPr="00873192">
        <w:rPr>
          <w:rFonts w:ascii="Times New Roman" w:hAnsi="Times New Roman" w:cs="Times New Roman"/>
          <w:sz w:val="24"/>
          <w:szCs w:val="24"/>
        </w:rPr>
        <w:t>görevlendiril</w:t>
      </w:r>
      <w:r w:rsidR="001D203C" w:rsidRPr="00873192">
        <w:rPr>
          <w:rFonts w:ascii="Times New Roman" w:hAnsi="Times New Roman" w:cs="Times New Roman"/>
          <w:sz w:val="24"/>
          <w:szCs w:val="24"/>
        </w:rPr>
        <w:t>mesiyle faaliyete geçmiştir.</w:t>
      </w:r>
    </w:p>
    <w:p w14:paraId="3DB7E615" w14:textId="071529BD" w:rsidR="00DF13BD" w:rsidRPr="00873192" w:rsidRDefault="00DF13BD" w:rsidP="00873192">
      <w:pPr>
        <w:spacing w:line="360" w:lineRule="auto"/>
        <w:jc w:val="both"/>
        <w:rPr>
          <w:rFonts w:ascii="Times New Roman" w:hAnsi="Times New Roman" w:cs="Times New Roman"/>
          <w:sz w:val="24"/>
          <w:szCs w:val="24"/>
        </w:rPr>
      </w:pPr>
      <w:r w:rsidRPr="00873192">
        <w:rPr>
          <w:rFonts w:ascii="Times New Roman" w:hAnsi="Times New Roman" w:cs="Times New Roman"/>
          <w:sz w:val="24"/>
          <w:szCs w:val="24"/>
        </w:rPr>
        <w:t>Merkez, üniversite örgüt yapısı içinde Rektörlüğe bağlı bir birim olarak çalışmaktadır. Merkez doğrudan rektör tarafından atanan 1 müdür, rektörün başkanlığını yap</w:t>
      </w:r>
      <w:r w:rsidR="009D051A">
        <w:rPr>
          <w:rFonts w:ascii="Times New Roman" w:hAnsi="Times New Roman" w:cs="Times New Roman"/>
          <w:sz w:val="24"/>
          <w:szCs w:val="24"/>
        </w:rPr>
        <w:t>tığı 9 kişilik yönetim kurulunda</w:t>
      </w:r>
      <w:r w:rsidRPr="00873192">
        <w:rPr>
          <w:rFonts w:ascii="Times New Roman" w:hAnsi="Times New Roman" w:cs="Times New Roman"/>
          <w:sz w:val="24"/>
          <w:szCs w:val="24"/>
        </w:rPr>
        <w:t>n oluşmaktadır. Merkez müdürü yönetim kurulunun doğal üyesidir. Yönetim kurulu, yıllık eylem planlarının hazırlanması, tematik konuların tespit edilmesi ve hedeflere ulaşmak için gerçekleştirilecek eylemlerin planlanması ve onaylanması görevlerini üstlenmektedir. Merkez müdürü yönetim kurulunca belirlenen eylemlerin gerçekleştirilmesi, merkeze ilişkin raporlamaların yapılması, rektörlüğe geri bildirim yapılması, eğitim plan ve programlarının hazırlanmasında akademik birimlerle işverenler arasında bilgi akışının sağlanması ve merkezin idari işlerini koordine etmektedir.</w:t>
      </w:r>
    </w:p>
    <w:p w14:paraId="7FFA6093" w14:textId="4EA56FAF" w:rsidR="00EA32B7" w:rsidRPr="00873192" w:rsidRDefault="00573ECE" w:rsidP="00873192">
      <w:pPr>
        <w:pStyle w:val="ListeParagraf"/>
        <w:spacing w:line="360" w:lineRule="auto"/>
        <w:ind w:left="0"/>
        <w:jc w:val="both"/>
        <w:rPr>
          <w:rFonts w:ascii="Times New Roman" w:hAnsi="Times New Roman" w:cs="Times New Roman"/>
          <w:sz w:val="24"/>
          <w:szCs w:val="24"/>
        </w:rPr>
      </w:pPr>
      <w:r w:rsidRPr="00873192">
        <w:rPr>
          <w:rFonts w:ascii="Times New Roman" w:hAnsi="Times New Roman" w:cs="Times New Roman"/>
          <w:sz w:val="24"/>
          <w:szCs w:val="24"/>
        </w:rPr>
        <w:t xml:space="preserve">Merkezde görevli akademik personel Müdür olarak görevli kişi olup, idari personel çalışan sayısı olarak da </w:t>
      </w:r>
      <w:r w:rsidR="006C72E8">
        <w:rPr>
          <w:rFonts w:ascii="Times New Roman" w:hAnsi="Times New Roman" w:cs="Times New Roman"/>
          <w:sz w:val="24"/>
          <w:szCs w:val="24"/>
        </w:rPr>
        <w:t>iki</w:t>
      </w:r>
      <w:r w:rsidRPr="00873192">
        <w:rPr>
          <w:rFonts w:ascii="Times New Roman" w:hAnsi="Times New Roman" w:cs="Times New Roman"/>
          <w:sz w:val="24"/>
          <w:szCs w:val="24"/>
        </w:rPr>
        <w:t xml:space="preserve"> personel bulunmaktadır.</w:t>
      </w:r>
      <w:r w:rsidR="009A5739">
        <w:rPr>
          <w:rFonts w:ascii="Times New Roman" w:hAnsi="Times New Roman" w:cs="Times New Roman"/>
          <w:sz w:val="24"/>
          <w:szCs w:val="24"/>
        </w:rPr>
        <w:t xml:space="preserve"> Merkez kurulduğundan beri görevli İnsan Kaynakları Yönetimi ve Kariyer Dan</w:t>
      </w:r>
      <w:r w:rsidR="00047DF0">
        <w:rPr>
          <w:rFonts w:ascii="Times New Roman" w:hAnsi="Times New Roman" w:cs="Times New Roman"/>
          <w:sz w:val="24"/>
          <w:szCs w:val="24"/>
        </w:rPr>
        <w:t>ışmanlığı yüksek lisans mezunu idari kadroda görevli personel bulunmakta olup, b</w:t>
      </w:r>
      <w:r w:rsidR="009D051A">
        <w:rPr>
          <w:rFonts w:ascii="Times New Roman" w:hAnsi="Times New Roman" w:cs="Times New Roman"/>
          <w:sz w:val="24"/>
          <w:szCs w:val="24"/>
        </w:rPr>
        <w:t xml:space="preserve">ir idari personel 2019 yılında </w:t>
      </w:r>
      <w:r w:rsidR="00047DF0">
        <w:rPr>
          <w:rFonts w:ascii="Times New Roman" w:hAnsi="Times New Roman" w:cs="Times New Roman"/>
          <w:sz w:val="24"/>
          <w:szCs w:val="24"/>
        </w:rPr>
        <w:t>merkez</w:t>
      </w:r>
      <w:r w:rsidR="001068C0">
        <w:rPr>
          <w:rFonts w:ascii="Times New Roman" w:hAnsi="Times New Roman" w:cs="Times New Roman"/>
          <w:sz w:val="24"/>
          <w:szCs w:val="24"/>
        </w:rPr>
        <w:t>d</w:t>
      </w:r>
      <w:r w:rsidR="00047DF0">
        <w:rPr>
          <w:rFonts w:ascii="Times New Roman" w:hAnsi="Times New Roman" w:cs="Times New Roman"/>
          <w:sz w:val="24"/>
          <w:szCs w:val="24"/>
        </w:rPr>
        <w:t xml:space="preserve">e </w:t>
      </w:r>
      <w:r w:rsidR="009D051A">
        <w:rPr>
          <w:rFonts w:ascii="Times New Roman" w:hAnsi="Times New Roman" w:cs="Times New Roman"/>
          <w:sz w:val="24"/>
          <w:szCs w:val="24"/>
        </w:rPr>
        <w:t xml:space="preserve">görevlendirilmiştir. </w:t>
      </w:r>
      <w:r w:rsidR="00EA32B7" w:rsidRPr="00873192">
        <w:rPr>
          <w:rFonts w:ascii="Times New Roman" w:hAnsi="Times New Roman" w:cs="Times New Roman"/>
          <w:sz w:val="24"/>
          <w:szCs w:val="24"/>
        </w:rPr>
        <w:t>Merkezin işlevselliğini artırmak, öğrenci ve mezunlarla doğrudan</w:t>
      </w:r>
      <w:r w:rsidR="00ED6FFF">
        <w:rPr>
          <w:rFonts w:ascii="Times New Roman" w:hAnsi="Times New Roman" w:cs="Times New Roman"/>
          <w:sz w:val="24"/>
          <w:szCs w:val="24"/>
        </w:rPr>
        <w:t xml:space="preserve"> iletişim kurabilmek amacı ile </w:t>
      </w:r>
      <w:r w:rsidR="00EA32B7" w:rsidRPr="00873192">
        <w:rPr>
          <w:rFonts w:ascii="Times New Roman" w:hAnsi="Times New Roman" w:cs="Times New Roman"/>
          <w:sz w:val="24"/>
          <w:szCs w:val="24"/>
        </w:rPr>
        <w:t>Üniversitenin tüm birimlerinden (</w:t>
      </w:r>
      <w:r w:rsidR="00EA32B7" w:rsidRPr="00873192">
        <w:rPr>
          <w:rFonts w:ascii="Times New Roman" w:hAnsi="Times New Roman" w:cs="Times New Roman"/>
          <w:iCs/>
          <w:color w:val="000000"/>
          <w:sz w:val="24"/>
          <w:szCs w:val="24"/>
        </w:rPr>
        <w:t>Fakülte, Yüksekokul, Meslek Yüksekokul)</w:t>
      </w:r>
      <w:r w:rsidR="00EA32B7" w:rsidRPr="00873192">
        <w:rPr>
          <w:rFonts w:ascii="Times New Roman" w:hAnsi="Times New Roman" w:cs="Times New Roman"/>
          <w:sz w:val="24"/>
          <w:szCs w:val="24"/>
        </w:rPr>
        <w:t xml:space="preserve"> kariyer temsilcileri Müdürün teklifi üzerine Rektör tarafından görevlendirilmiştir. </w:t>
      </w:r>
    </w:p>
    <w:p w14:paraId="151EEDC3" w14:textId="4F6DCA78" w:rsidR="00EA32B7" w:rsidRPr="00873192" w:rsidRDefault="00573ECE" w:rsidP="00873192">
      <w:pPr>
        <w:spacing w:line="360" w:lineRule="auto"/>
        <w:jc w:val="both"/>
        <w:rPr>
          <w:rFonts w:ascii="Times New Roman" w:hAnsi="Times New Roman" w:cs="Times New Roman"/>
          <w:sz w:val="24"/>
          <w:szCs w:val="24"/>
        </w:rPr>
      </w:pPr>
      <w:r w:rsidRPr="00873192">
        <w:rPr>
          <w:rFonts w:ascii="Times New Roman" w:hAnsi="Times New Roman" w:cs="Times New Roman"/>
          <w:sz w:val="24"/>
          <w:szCs w:val="24"/>
        </w:rPr>
        <w:t xml:space="preserve">Merkezin kuruluşundan itibaren kendine ait </w:t>
      </w:r>
      <w:r w:rsidR="00974F7C" w:rsidRPr="00873192">
        <w:rPr>
          <w:rFonts w:ascii="Times New Roman" w:hAnsi="Times New Roman" w:cs="Times New Roman"/>
          <w:sz w:val="24"/>
          <w:szCs w:val="24"/>
        </w:rPr>
        <w:t xml:space="preserve">bir </w:t>
      </w:r>
      <w:r w:rsidRPr="00873192">
        <w:rPr>
          <w:rFonts w:ascii="Times New Roman" w:hAnsi="Times New Roman" w:cs="Times New Roman"/>
          <w:sz w:val="24"/>
          <w:szCs w:val="24"/>
        </w:rPr>
        <w:t>yerleşkesi bulunmamaktadır. 2017 yılında üniversitemiz İktisadi ve İdari Bilimler Fakültesinde faaliyet göstermiş olup</w:t>
      </w:r>
      <w:r w:rsidR="00EA32B7" w:rsidRPr="00873192">
        <w:rPr>
          <w:rFonts w:ascii="Times New Roman" w:hAnsi="Times New Roman" w:cs="Times New Roman"/>
          <w:sz w:val="24"/>
          <w:szCs w:val="24"/>
        </w:rPr>
        <w:t xml:space="preserve">, </w:t>
      </w:r>
      <w:r w:rsidR="009D051A">
        <w:rPr>
          <w:rFonts w:ascii="Times New Roman" w:hAnsi="Times New Roman" w:cs="Times New Roman"/>
          <w:sz w:val="24"/>
          <w:szCs w:val="24"/>
        </w:rPr>
        <w:t xml:space="preserve">Mart </w:t>
      </w:r>
      <w:r w:rsidR="00EA32B7" w:rsidRPr="00873192">
        <w:rPr>
          <w:rFonts w:ascii="Times New Roman" w:hAnsi="Times New Roman" w:cs="Times New Roman"/>
          <w:sz w:val="24"/>
          <w:szCs w:val="24"/>
        </w:rPr>
        <w:t>2018 itibariyle merkezimize tahsis edile</w:t>
      </w:r>
      <w:r w:rsidR="009D051A">
        <w:rPr>
          <w:rFonts w:ascii="Times New Roman" w:hAnsi="Times New Roman" w:cs="Times New Roman"/>
          <w:sz w:val="24"/>
          <w:szCs w:val="24"/>
        </w:rPr>
        <w:t>n</w:t>
      </w:r>
      <w:r w:rsidR="00EA32B7" w:rsidRPr="00873192">
        <w:rPr>
          <w:rFonts w:ascii="Times New Roman" w:hAnsi="Times New Roman" w:cs="Times New Roman"/>
          <w:sz w:val="24"/>
          <w:szCs w:val="24"/>
        </w:rPr>
        <w:t xml:space="preserve"> yeni yerleşkede faaliyetleri</w:t>
      </w:r>
      <w:r w:rsidR="009D051A">
        <w:rPr>
          <w:rFonts w:ascii="Times New Roman" w:hAnsi="Times New Roman" w:cs="Times New Roman"/>
          <w:sz w:val="24"/>
          <w:szCs w:val="24"/>
        </w:rPr>
        <w:t xml:space="preserve">ni </w:t>
      </w:r>
      <w:r w:rsidR="00EA32B7" w:rsidRPr="00873192">
        <w:rPr>
          <w:rFonts w:ascii="Times New Roman" w:hAnsi="Times New Roman" w:cs="Times New Roman"/>
          <w:sz w:val="24"/>
          <w:szCs w:val="24"/>
        </w:rPr>
        <w:t>sürdür</w:t>
      </w:r>
      <w:r w:rsidR="001068C0">
        <w:rPr>
          <w:rFonts w:ascii="Times New Roman" w:hAnsi="Times New Roman" w:cs="Times New Roman"/>
          <w:sz w:val="24"/>
          <w:szCs w:val="24"/>
        </w:rPr>
        <w:t>mektedir</w:t>
      </w:r>
      <w:r w:rsidR="009D051A">
        <w:rPr>
          <w:rFonts w:ascii="Times New Roman" w:hAnsi="Times New Roman" w:cs="Times New Roman"/>
          <w:sz w:val="24"/>
          <w:szCs w:val="24"/>
        </w:rPr>
        <w:t>.</w:t>
      </w:r>
      <w:r w:rsidR="00EA32B7" w:rsidRPr="00873192">
        <w:rPr>
          <w:rFonts w:ascii="Times New Roman" w:hAnsi="Times New Roman" w:cs="Times New Roman"/>
          <w:sz w:val="24"/>
          <w:szCs w:val="24"/>
        </w:rPr>
        <w:t xml:space="preserve">  </w:t>
      </w:r>
    </w:p>
    <w:bookmarkStart w:id="4" w:name="_MON_1551511794"/>
    <w:bookmarkEnd w:id="4"/>
    <w:p w14:paraId="27A54EC4" w14:textId="11661ACD" w:rsidR="00DF13BD" w:rsidRDefault="009D051A" w:rsidP="00573ECE">
      <w:pPr>
        <w:jc w:val="both"/>
      </w:pPr>
      <w:r w:rsidRPr="00EA258B">
        <w:object w:dxaOrig="9679" w:dyaOrig="10463" w14:anchorId="0BCB76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3.75pt;height:523.5pt" o:ole="">
            <v:imagedata r:id="rId11" o:title=""/>
          </v:shape>
          <o:OLEObject Type="Embed" ProgID="Word.Document.12" ShapeID="_x0000_i1025" DrawAspect="Content" ObjectID="_1611753185" r:id="rId12">
            <o:FieldCodes>\s</o:FieldCodes>
          </o:OLEObject>
        </w:object>
      </w:r>
    </w:p>
    <w:p w14:paraId="76C6CB8F" w14:textId="77777777" w:rsidR="00873192" w:rsidRDefault="00873192" w:rsidP="00B92A9A">
      <w:pPr>
        <w:spacing w:line="360" w:lineRule="auto"/>
        <w:jc w:val="both"/>
        <w:rPr>
          <w:rFonts w:ascii="Times New Roman" w:hAnsi="Times New Roman" w:cs="Times New Roman"/>
          <w:iCs/>
          <w:color w:val="000000"/>
          <w:sz w:val="24"/>
          <w:szCs w:val="24"/>
        </w:rPr>
      </w:pPr>
      <w:bookmarkStart w:id="5" w:name="_Toc506276528"/>
    </w:p>
    <w:p w14:paraId="2B0767FA" w14:textId="1CEBEBB9" w:rsidR="00B92A9A" w:rsidRPr="00873192" w:rsidRDefault="00B92A9A" w:rsidP="00B92A9A">
      <w:pPr>
        <w:spacing w:line="360" w:lineRule="auto"/>
        <w:jc w:val="both"/>
        <w:rPr>
          <w:rFonts w:ascii="Times New Roman" w:hAnsi="Times New Roman" w:cs="Times New Roman"/>
          <w:iCs/>
          <w:color w:val="000000"/>
          <w:sz w:val="24"/>
          <w:szCs w:val="24"/>
        </w:rPr>
      </w:pPr>
      <w:r w:rsidRPr="00873192">
        <w:rPr>
          <w:rFonts w:ascii="Times New Roman" w:hAnsi="Times New Roman" w:cs="Times New Roman"/>
          <w:iCs/>
          <w:color w:val="000000"/>
          <w:sz w:val="24"/>
          <w:szCs w:val="24"/>
        </w:rPr>
        <w:t>Merkezde Müdür ve idari personel</w:t>
      </w:r>
      <w:r w:rsidR="009D051A">
        <w:rPr>
          <w:rFonts w:ascii="Times New Roman" w:hAnsi="Times New Roman" w:cs="Times New Roman"/>
          <w:iCs/>
          <w:color w:val="000000"/>
          <w:sz w:val="24"/>
          <w:szCs w:val="24"/>
        </w:rPr>
        <w:t>ler</w:t>
      </w:r>
      <w:r w:rsidRPr="00873192">
        <w:rPr>
          <w:rFonts w:ascii="Times New Roman" w:hAnsi="Times New Roman" w:cs="Times New Roman"/>
          <w:iCs/>
          <w:color w:val="000000"/>
          <w:sz w:val="24"/>
          <w:szCs w:val="24"/>
        </w:rPr>
        <w:t xml:space="preserve"> </w:t>
      </w:r>
      <w:r w:rsidR="009D051A">
        <w:rPr>
          <w:rFonts w:ascii="Times New Roman" w:hAnsi="Times New Roman" w:cs="Times New Roman"/>
          <w:iCs/>
          <w:color w:val="000000"/>
          <w:sz w:val="24"/>
          <w:szCs w:val="24"/>
        </w:rPr>
        <w:t>görev almaktadır</w:t>
      </w:r>
      <w:r w:rsidRPr="00873192">
        <w:rPr>
          <w:rFonts w:ascii="Times New Roman" w:hAnsi="Times New Roman" w:cs="Times New Roman"/>
          <w:iCs/>
          <w:color w:val="000000"/>
          <w:sz w:val="24"/>
          <w:szCs w:val="24"/>
        </w:rPr>
        <w:t>. Her Fakülte, Yüksekokul, Meslek Yüksekokulunun akademik Kariyer Temsilcisi görevlendirilmesi bulunmaktadır.</w:t>
      </w:r>
    </w:p>
    <w:p w14:paraId="7BF6711B" w14:textId="761A37FE" w:rsidR="006F6998" w:rsidRPr="00873192" w:rsidRDefault="004D2792" w:rsidP="008F4E30">
      <w:pPr>
        <w:pStyle w:val="Balk3"/>
        <w:rPr>
          <w:rFonts w:ascii="Times New Roman" w:hAnsi="Times New Roman" w:cs="Times New Roman"/>
          <w:b/>
          <w:color w:val="auto"/>
          <w:sz w:val="28"/>
          <w:szCs w:val="28"/>
        </w:rPr>
      </w:pPr>
      <w:r w:rsidRPr="00873192">
        <w:rPr>
          <w:rFonts w:ascii="Times New Roman" w:hAnsi="Times New Roman" w:cs="Times New Roman"/>
          <w:b/>
          <w:color w:val="auto"/>
          <w:sz w:val="28"/>
          <w:szCs w:val="28"/>
        </w:rPr>
        <w:t xml:space="preserve">Misyonu, Vizyonu </w:t>
      </w:r>
      <w:r w:rsidR="006F6998" w:rsidRPr="00873192">
        <w:rPr>
          <w:rFonts w:ascii="Times New Roman" w:hAnsi="Times New Roman" w:cs="Times New Roman"/>
          <w:b/>
          <w:color w:val="auto"/>
          <w:sz w:val="28"/>
          <w:szCs w:val="28"/>
        </w:rPr>
        <w:t>ve Hedefleri</w:t>
      </w:r>
      <w:bookmarkEnd w:id="5"/>
      <w:r w:rsidR="006F6998" w:rsidRPr="00873192">
        <w:rPr>
          <w:rFonts w:ascii="Times New Roman" w:hAnsi="Times New Roman" w:cs="Times New Roman"/>
          <w:b/>
          <w:color w:val="auto"/>
          <w:sz w:val="28"/>
          <w:szCs w:val="28"/>
        </w:rPr>
        <w:t xml:space="preserve"> </w:t>
      </w:r>
    </w:p>
    <w:p w14:paraId="25EF3D10" w14:textId="77777777" w:rsidR="00974F7C" w:rsidRPr="00873192" w:rsidRDefault="00974F7C" w:rsidP="00974F7C">
      <w:pPr>
        <w:rPr>
          <w:rFonts w:ascii="Times New Roman" w:hAnsi="Times New Roman" w:cs="Times New Roman"/>
          <w:b/>
          <w:sz w:val="28"/>
          <w:szCs w:val="28"/>
        </w:rPr>
      </w:pPr>
    </w:p>
    <w:p w14:paraId="5820279E" w14:textId="77777777" w:rsidR="00974F7C" w:rsidRPr="00873192" w:rsidRDefault="00974F7C" w:rsidP="00140591">
      <w:pPr>
        <w:pStyle w:val="Balk4"/>
        <w:shd w:val="clear" w:color="auto" w:fill="FFFFFF"/>
        <w:spacing w:before="0" w:line="360" w:lineRule="auto"/>
        <w:jc w:val="both"/>
        <w:rPr>
          <w:rFonts w:ascii="Times New Roman" w:hAnsi="Times New Roman" w:cs="Times New Roman"/>
          <w:b w:val="0"/>
          <w:i w:val="0"/>
          <w:color w:val="auto"/>
          <w:sz w:val="28"/>
          <w:szCs w:val="28"/>
        </w:rPr>
      </w:pPr>
      <w:r w:rsidRPr="00873192">
        <w:rPr>
          <w:rStyle w:val="Gl"/>
          <w:rFonts w:ascii="Times New Roman" w:hAnsi="Times New Roman" w:cs="Times New Roman"/>
          <w:b/>
          <w:bCs/>
          <w:i w:val="0"/>
          <w:color w:val="auto"/>
          <w:sz w:val="28"/>
          <w:szCs w:val="28"/>
        </w:rPr>
        <w:lastRenderedPageBreak/>
        <w:t>Misyon</w:t>
      </w:r>
    </w:p>
    <w:p w14:paraId="649CAF9D" w14:textId="77777777" w:rsidR="00974F7C" w:rsidRPr="00873192" w:rsidRDefault="00974F7C" w:rsidP="00140591">
      <w:pPr>
        <w:pStyle w:val="NormalWeb"/>
        <w:shd w:val="clear" w:color="auto" w:fill="FFFFFF"/>
        <w:spacing w:before="0" w:beforeAutospacing="0" w:after="0" w:afterAutospacing="0" w:line="360" w:lineRule="auto"/>
        <w:jc w:val="both"/>
        <w:rPr>
          <w:rFonts w:ascii="Times New Roman" w:hAnsi="Times New Roman" w:cs="Times New Roman"/>
          <w:color w:val="auto"/>
        </w:rPr>
      </w:pPr>
      <w:r w:rsidRPr="00873192">
        <w:rPr>
          <w:rFonts w:ascii="Times New Roman" w:hAnsi="Times New Roman" w:cs="Times New Roman"/>
          <w:color w:val="auto"/>
        </w:rPr>
        <w:t>Gazi Üniversitesi Kariyer Planlama Uygulama ve Araştırma Merkezi, öğrencilerimizin üniversiteye adım attıkları ilk yıldan itibaren kariyer bilincini oluşturarak, bilgi ve yeteneklerini geliştirme ve kariyer planlarını yapma konusunda rehberlik etmek amacıyla kurulmuştur. Bununla birlikte her alanda donanımlı, tercih edilen, ülkemizde ve dünyada istihdam edilebilirliği yüksek bireyler yetiştirmek ve onlara rehberlik etmek ana hedefimizdir. </w:t>
      </w:r>
    </w:p>
    <w:p w14:paraId="66E2EF4D" w14:textId="77777777" w:rsidR="004D2792" w:rsidRPr="00873192" w:rsidRDefault="004D2792" w:rsidP="00140591">
      <w:pPr>
        <w:pStyle w:val="NormalWeb"/>
        <w:shd w:val="clear" w:color="auto" w:fill="FFFFFF"/>
        <w:spacing w:before="0" w:beforeAutospacing="0" w:after="0" w:afterAutospacing="0" w:line="360" w:lineRule="auto"/>
        <w:jc w:val="both"/>
        <w:rPr>
          <w:rFonts w:ascii="Times New Roman" w:hAnsi="Times New Roman" w:cs="Times New Roman"/>
          <w:color w:val="auto"/>
        </w:rPr>
      </w:pPr>
    </w:p>
    <w:p w14:paraId="54F5655C" w14:textId="131F9A9B" w:rsidR="001C4BCC" w:rsidRPr="00873192" w:rsidRDefault="00683E98" w:rsidP="001C4BCC">
      <w:pPr>
        <w:pStyle w:val="Balk4"/>
        <w:shd w:val="clear" w:color="auto" w:fill="FFFFFF"/>
        <w:tabs>
          <w:tab w:val="left" w:pos="2281"/>
        </w:tabs>
        <w:spacing w:before="0" w:line="360" w:lineRule="auto"/>
        <w:jc w:val="both"/>
        <w:rPr>
          <w:rStyle w:val="Gl"/>
          <w:rFonts w:ascii="Times New Roman" w:hAnsi="Times New Roman" w:cs="Times New Roman"/>
          <w:b/>
          <w:bCs/>
          <w:i w:val="0"/>
          <w:color w:val="auto"/>
          <w:sz w:val="28"/>
          <w:szCs w:val="28"/>
        </w:rPr>
      </w:pPr>
      <w:r w:rsidRPr="00873192">
        <w:rPr>
          <w:rStyle w:val="Gl"/>
          <w:rFonts w:ascii="Times New Roman" w:hAnsi="Times New Roman" w:cs="Times New Roman"/>
          <w:b/>
          <w:bCs/>
          <w:i w:val="0"/>
          <w:color w:val="auto"/>
          <w:sz w:val="28"/>
          <w:szCs w:val="28"/>
        </w:rPr>
        <w:t>Vizyon</w:t>
      </w:r>
    </w:p>
    <w:p w14:paraId="1D560D99" w14:textId="653E5156" w:rsidR="00974F7C" w:rsidRPr="00873192" w:rsidRDefault="00974F7C" w:rsidP="00873192">
      <w:pPr>
        <w:pStyle w:val="Balk4"/>
        <w:shd w:val="clear" w:color="auto" w:fill="FFFFFF"/>
        <w:tabs>
          <w:tab w:val="left" w:pos="2281"/>
        </w:tabs>
        <w:spacing w:before="0" w:line="360" w:lineRule="auto"/>
        <w:jc w:val="both"/>
        <w:rPr>
          <w:rFonts w:ascii="Times New Roman" w:hAnsi="Times New Roman" w:cs="Times New Roman"/>
          <w:b w:val="0"/>
          <w:i w:val="0"/>
          <w:color w:val="auto"/>
          <w:sz w:val="24"/>
          <w:szCs w:val="24"/>
        </w:rPr>
      </w:pPr>
      <w:r w:rsidRPr="00873192">
        <w:rPr>
          <w:rFonts w:ascii="Times New Roman" w:hAnsi="Times New Roman" w:cs="Times New Roman"/>
          <w:b w:val="0"/>
          <w:i w:val="0"/>
          <w:color w:val="auto"/>
          <w:sz w:val="24"/>
          <w:szCs w:val="24"/>
        </w:rPr>
        <w:t>Öğrenci odaklı merkezimizin temel hedefleri:   </w:t>
      </w:r>
    </w:p>
    <w:p w14:paraId="095467B3" w14:textId="0CC4C15B" w:rsidR="00974F7C" w:rsidRPr="00873192" w:rsidRDefault="00974F7C" w:rsidP="00873192">
      <w:pPr>
        <w:pStyle w:val="NormalWeb"/>
        <w:numPr>
          <w:ilvl w:val="0"/>
          <w:numId w:val="15"/>
        </w:numPr>
        <w:shd w:val="clear" w:color="auto" w:fill="FFFFFF"/>
        <w:spacing w:before="0" w:beforeAutospacing="0" w:after="0" w:afterAutospacing="0" w:line="360" w:lineRule="auto"/>
        <w:ind w:left="567"/>
        <w:jc w:val="both"/>
        <w:rPr>
          <w:rFonts w:ascii="Times New Roman" w:hAnsi="Times New Roman" w:cs="Times New Roman"/>
          <w:color w:val="auto"/>
        </w:rPr>
      </w:pPr>
      <w:r w:rsidRPr="00873192">
        <w:rPr>
          <w:rFonts w:ascii="Times New Roman" w:hAnsi="Times New Roman" w:cs="Times New Roman"/>
          <w:color w:val="auto"/>
        </w:rPr>
        <w:t>Kariyer hedeflerinin belirlenmesi ve gerçekleştirilmesine yardımcı olmak </w:t>
      </w:r>
    </w:p>
    <w:p w14:paraId="061AEB96" w14:textId="15A264A2" w:rsidR="00974F7C" w:rsidRPr="00873192" w:rsidRDefault="00974F7C" w:rsidP="00873192">
      <w:pPr>
        <w:pStyle w:val="NormalWeb"/>
        <w:numPr>
          <w:ilvl w:val="0"/>
          <w:numId w:val="15"/>
        </w:numPr>
        <w:shd w:val="clear" w:color="auto" w:fill="FFFFFF"/>
        <w:spacing w:before="0" w:beforeAutospacing="0" w:after="0" w:afterAutospacing="0" w:line="360" w:lineRule="auto"/>
        <w:ind w:left="567"/>
        <w:jc w:val="both"/>
        <w:rPr>
          <w:rFonts w:ascii="Times New Roman" w:hAnsi="Times New Roman" w:cs="Times New Roman"/>
          <w:color w:val="auto"/>
        </w:rPr>
      </w:pPr>
      <w:r w:rsidRPr="00873192">
        <w:rPr>
          <w:rFonts w:ascii="Times New Roman" w:hAnsi="Times New Roman" w:cs="Times New Roman"/>
          <w:color w:val="auto"/>
        </w:rPr>
        <w:t>Kazandıkları mesleki bilgi ve beceriler ile bireysel yeteneklerini birleştirerek kendilerini geliştirebilecekleri iş ve kariyer olanakları bulmalarına yardımcı olmak</w:t>
      </w:r>
    </w:p>
    <w:p w14:paraId="51CC9DC0" w14:textId="11FB6855" w:rsidR="00974F7C" w:rsidRPr="00873192" w:rsidRDefault="00974F7C" w:rsidP="00873192">
      <w:pPr>
        <w:pStyle w:val="NormalWeb"/>
        <w:numPr>
          <w:ilvl w:val="0"/>
          <w:numId w:val="15"/>
        </w:numPr>
        <w:shd w:val="clear" w:color="auto" w:fill="FFFFFF"/>
        <w:spacing w:before="0" w:beforeAutospacing="0" w:after="0" w:afterAutospacing="0" w:line="360" w:lineRule="auto"/>
        <w:ind w:left="567"/>
        <w:jc w:val="both"/>
        <w:rPr>
          <w:rFonts w:ascii="Times New Roman" w:hAnsi="Times New Roman" w:cs="Times New Roman"/>
          <w:color w:val="auto"/>
        </w:rPr>
      </w:pPr>
      <w:r w:rsidRPr="00873192">
        <w:rPr>
          <w:rFonts w:ascii="Times New Roman" w:hAnsi="Times New Roman" w:cs="Times New Roman"/>
          <w:color w:val="auto"/>
        </w:rPr>
        <w:t>Mezun olacakları alan ile ilgili sektörü ve iş dünyasını yakından tanımalarını, staj ve iş olanakları hakkında bilgi sahibi olmalarını sağlamak</w:t>
      </w:r>
    </w:p>
    <w:p w14:paraId="0ED3D98D" w14:textId="74DE314F" w:rsidR="00974F7C" w:rsidRPr="00873192" w:rsidRDefault="00974F7C" w:rsidP="00873192">
      <w:pPr>
        <w:pStyle w:val="ListeParagraf"/>
        <w:numPr>
          <w:ilvl w:val="0"/>
          <w:numId w:val="15"/>
        </w:numPr>
        <w:shd w:val="clear" w:color="auto" w:fill="FFFFFF"/>
        <w:spacing w:after="0" w:line="360" w:lineRule="auto"/>
        <w:ind w:left="567"/>
        <w:jc w:val="both"/>
        <w:rPr>
          <w:rFonts w:ascii="Times New Roman" w:hAnsi="Times New Roman" w:cs="Times New Roman"/>
          <w:sz w:val="24"/>
          <w:szCs w:val="24"/>
          <w:lang w:eastAsia="tr-TR"/>
        </w:rPr>
      </w:pPr>
      <w:r w:rsidRPr="00873192">
        <w:rPr>
          <w:rFonts w:ascii="Times New Roman" w:hAnsi="Times New Roman" w:cs="Times New Roman"/>
          <w:sz w:val="24"/>
          <w:szCs w:val="24"/>
          <w:lang w:eastAsia="tr-TR"/>
        </w:rPr>
        <w:t>Özel ve kamu kurum ve kuruluşlarının yönetici ve/veya temsilcileri ile bir araya gelme olanağı sağlamak</w:t>
      </w:r>
    </w:p>
    <w:p w14:paraId="1626FB1B" w14:textId="1985BE66" w:rsidR="00974F7C" w:rsidRPr="00873192" w:rsidRDefault="00974F7C" w:rsidP="00873192">
      <w:pPr>
        <w:pStyle w:val="ListeParagraf"/>
        <w:numPr>
          <w:ilvl w:val="0"/>
          <w:numId w:val="15"/>
        </w:numPr>
        <w:shd w:val="clear" w:color="auto" w:fill="FFFFFF"/>
        <w:spacing w:after="0" w:line="360" w:lineRule="auto"/>
        <w:ind w:left="567"/>
        <w:jc w:val="both"/>
        <w:rPr>
          <w:rFonts w:ascii="Times New Roman" w:hAnsi="Times New Roman" w:cs="Times New Roman"/>
          <w:sz w:val="24"/>
          <w:szCs w:val="24"/>
          <w:lang w:eastAsia="tr-TR"/>
        </w:rPr>
      </w:pPr>
      <w:r w:rsidRPr="00873192">
        <w:rPr>
          <w:rFonts w:ascii="Times New Roman" w:hAnsi="Times New Roman" w:cs="Times New Roman"/>
          <w:sz w:val="24"/>
          <w:szCs w:val="24"/>
          <w:lang w:eastAsia="tr-TR"/>
        </w:rPr>
        <w:t>Alanda uzmanlığı ve başarıları ile öne çıkan akademisyenler ile bir araya gelme olanağı sağlamak  </w:t>
      </w:r>
    </w:p>
    <w:p w14:paraId="707BE9DC" w14:textId="3BC992B2" w:rsidR="00974F7C" w:rsidRPr="00873192" w:rsidRDefault="00974F7C" w:rsidP="00873192">
      <w:pPr>
        <w:pStyle w:val="ListeParagraf"/>
        <w:numPr>
          <w:ilvl w:val="0"/>
          <w:numId w:val="15"/>
        </w:numPr>
        <w:shd w:val="clear" w:color="auto" w:fill="FFFFFF"/>
        <w:spacing w:after="0" w:line="360" w:lineRule="auto"/>
        <w:ind w:left="567"/>
        <w:jc w:val="both"/>
        <w:rPr>
          <w:rFonts w:ascii="Times New Roman" w:hAnsi="Times New Roman" w:cs="Times New Roman"/>
          <w:sz w:val="24"/>
          <w:szCs w:val="24"/>
          <w:lang w:eastAsia="tr-TR"/>
        </w:rPr>
      </w:pPr>
      <w:r w:rsidRPr="00873192">
        <w:rPr>
          <w:rFonts w:ascii="Times New Roman" w:hAnsi="Times New Roman" w:cs="Times New Roman"/>
          <w:sz w:val="24"/>
          <w:szCs w:val="24"/>
          <w:lang w:eastAsia="tr-TR"/>
        </w:rPr>
        <w:t>Yurtiçi, yurtdışı yüksek lisans ve doktora eğitimi, iş ve staj imkânları hakkında bilgilendirme yapmak.</w:t>
      </w:r>
    </w:p>
    <w:p w14:paraId="7B8DD164" w14:textId="77777777" w:rsidR="00956B60" w:rsidRDefault="00956B60" w:rsidP="00974F7C">
      <w:pPr>
        <w:shd w:val="clear" w:color="auto" w:fill="FFFFFF"/>
        <w:spacing w:after="0"/>
        <w:jc w:val="both"/>
        <w:rPr>
          <w:lang w:eastAsia="tr-TR"/>
        </w:rPr>
      </w:pPr>
    </w:p>
    <w:p w14:paraId="417C2B04" w14:textId="005BC0D4" w:rsidR="00956B60" w:rsidRPr="00873192" w:rsidRDefault="00956B60" w:rsidP="00956B60">
      <w:pPr>
        <w:pStyle w:val="3-normalyaz"/>
        <w:shd w:val="clear" w:color="auto" w:fill="FFFFFF"/>
        <w:spacing w:before="0" w:beforeAutospacing="0" w:after="0" w:afterAutospacing="0" w:line="276" w:lineRule="auto"/>
        <w:jc w:val="both"/>
        <w:rPr>
          <w:b/>
          <w:sz w:val="28"/>
          <w:szCs w:val="28"/>
        </w:rPr>
      </w:pPr>
      <w:r w:rsidRPr="00873192">
        <w:rPr>
          <w:b/>
          <w:sz w:val="28"/>
          <w:szCs w:val="28"/>
        </w:rPr>
        <w:t>Hedefler</w:t>
      </w:r>
    </w:p>
    <w:p w14:paraId="538B179C" w14:textId="77777777" w:rsidR="00956B60" w:rsidRPr="00873192" w:rsidRDefault="00956B60" w:rsidP="00873192">
      <w:pPr>
        <w:pStyle w:val="3-normalyaz"/>
        <w:numPr>
          <w:ilvl w:val="0"/>
          <w:numId w:val="16"/>
        </w:numPr>
        <w:shd w:val="clear" w:color="auto" w:fill="FFFFFF"/>
        <w:spacing w:before="0" w:beforeAutospacing="0" w:after="0" w:afterAutospacing="0" w:line="360" w:lineRule="auto"/>
        <w:ind w:left="567"/>
        <w:jc w:val="both"/>
      </w:pPr>
      <w:r w:rsidRPr="00873192">
        <w:t>Kamu ve özel sektör kuruluşlarının ihtiyaç duyduğu nitelikli insan kaynakları ihtiyacının Üniversitede öğrenim gören öğrenciler tarafından karşılanmasını sağlamak amacıyla etkinlikler düzenlemek,</w:t>
      </w:r>
    </w:p>
    <w:p w14:paraId="1A15AFBD" w14:textId="77777777" w:rsidR="00956B60" w:rsidRPr="00873192" w:rsidRDefault="00956B60" w:rsidP="00873192">
      <w:pPr>
        <w:pStyle w:val="3-normalyaz"/>
        <w:numPr>
          <w:ilvl w:val="0"/>
          <w:numId w:val="16"/>
        </w:numPr>
        <w:shd w:val="clear" w:color="auto" w:fill="FFFFFF"/>
        <w:spacing w:before="0" w:beforeAutospacing="0" w:after="0" w:afterAutospacing="0" w:line="360" w:lineRule="auto"/>
        <w:ind w:left="567"/>
        <w:jc w:val="both"/>
      </w:pPr>
      <w:r w:rsidRPr="00873192">
        <w:t>Faaliyetleri ile ilgili konularda bültenler yayınlayarak öğrencileri, kurum ve kuruluşları bilgilendirmek,</w:t>
      </w:r>
    </w:p>
    <w:p w14:paraId="4D03A6FF" w14:textId="77777777" w:rsidR="00956B60" w:rsidRPr="00873192" w:rsidRDefault="00956B60" w:rsidP="00873192">
      <w:pPr>
        <w:pStyle w:val="3-normalyaz"/>
        <w:numPr>
          <w:ilvl w:val="0"/>
          <w:numId w:val="16"/>
        </w:numPr>
        <w:shd w:val="clear" w:color="auto" w:fill="FFFFFF"/>
        <w:spacing w:before="0" w:beforeAutospacing="0" w:after="0" w:afterAutospacing="0" w:line="360" w:lineRule="auto"/>
        <w:ind w:left="567"/>
        <w:jc w:val="both"/>
      </w:pPr>
      <w:r w:rsidRPr="00873192">
        <w:t>Öğrenciler ve mezunlar ile değişik sektörlerden çeşitli kuruluşları bir araya getiren tanıtım toplantıları düzenlemek, öğrencilerin çeşitli alanlarda iş tanımları, iş hayatı, mesleklerdeki kariyer imkânları ile ilgili bilgi edinmelerini sağlamak; şirketlerle öğrenciler arasında iletişim sağlamak,</w:t>
      </w:r>
    </w:p>
    <w:p w14:paraId="202A6D77" w14:textId="77777777" w:rsidR="00956B60" w:rsidRPr="00873192" w:rsidRDefault="00956B60" w:rsidP="00873192">
      <w:pPr>
        <w:pStyle w:val="3-normalyaz"/>
        <w:numPr>
          <w:ilvl w:val="0"/>
          <w:numId w:val="16"/>
        </w:numPr>
        <w:shd w:val="clear" w:color="auto" w:fill="FFFFFF"/>
        <w:spacing w:before="0" w:beforeAutospacing="0" w:after="0" w:afterAutospacing="0" w:line="360" w:lineRule="auto"/>
        <w:ind w:left="567"/>
        <w:jc w:val="both"/>
      </w:pPr>
      <w:r w:rsidRPr="00873192">
        <w:lastRenderedPageBreak/>
        <w:t>Gerek seminerler, gerekse bireysel görüşmelerle öğrencilere iş arama teknikleri konusunda bilgi vermek, etkin özgeçmiş yazma ve başarılı bir mülakat geçirebilme konularında yardımcı olmak,</w:t>
      </w:r>
    </w:p>
    <w:p w14:paraId="16B62621" w14:textId="77777777" w:rsidR="00956B60" w:rsidRPr="00873192" w:rsidRDefault="00956B60" w:rsidP="00873192">
      <w:pPr>
        <w:pStyle w:val="3-normalyaz"/>
        <w:numPr>
          <w:ilvl w:val="0"/>
          <w:numId w:val="16"/>
        </w:numPr>
        <w:shd w:val="clear" w:color="auto" w:fill="FFFFFF"/>
        <w:spacing w:before="0" w:beforeAutospacing="0" w:after="0" w:afterAutospacing="0" w:line="360" w:lineRule="auto"/>
        <w:ind w:left="567"/>
        <w:jc w:val="both"/>
      </w:pPr>
      <w:r w:rsidRPr="00873192">
        <w:t>Öğrencilerin üniversite sonrası yaşamlarında da  birbirleriyle işbirliği, dayanışma ve ilişki içerisinde bulunmaları için çeşitli faaliyetler düzenleyerek katkıda bulunmak,</w:t>
      </w:r>
    </w:p>
    <w:p w14:paraId="64E186CB" w14:textId="77777777" w:rsidR="00956B60" w:rsidRPr="00873192" w:rsidRDefault="00956B60" w:rsidP="00873192">
      <w:pPr>
        <w:pStyle w:val="3-normalyaz"/>
        <w:numPr>
          <w:ilvl w:val="0"/>
          <w:numId w:val="16"/>
        </w:numPr>
        <w:shd w:val="clear" w:color="auto" w:fill="FFFFFF"/>
        <w:spacing w:before="0" w:beforeAutospacing="0" w:after="0" w:afterAutospacing="0" w:line="360" w:lineRule="auto"/>
        <w:ind w:left="567"/>
        <w:jc w:val="both"/>
      </w:pPr>
      <w:r w:rsidRPr="00873192">
        <w:t>İnsan kaynakları veri tabanı oluşturmak,</w:t>
      </w:r>
    </w:p>
    <w:p w14:paraId="3AFD0C89" w14:textId="77777777" w:rsidR="00956B60" w:rsidRPr="00873192" w:rsidRDefault="00956B60" w:rsidP="00873192">
      <w:pPr>
        <w:pStyle w:val="3-normalyaz"/>
        <w:numPr>
          <w:ilvl w:val="0"/>
          <w:numId w:val="16"/>
        </w:numPr>
        <w:shd w:val="clear" w:color="auto" w:fill="FFFFFF"/>
        <w:spacing w:before="0" w:beforeAutospacing="0" w:after="0" w:afterAutospacing="0" w:line="360" w:lineRule="auto"/>
        <w:ind w:left="567"/>
        <w:jc w:val="both"/>
      </w:pPr>
      <w:r w:rsidRPr="00873192">
        <w:t>Düzenli olarak işletme tanıtım amaçlı geziler organize etmek.</w:t>
      </w:r>
    </w:p>
    <w:p w14:paraId="334C4765" w14:textId="77777777" w:rsidR="00525F24" w:rsidRDefault="00525F24" w:rsidP="008F4E30">
      <w:pPr>
        <w:pStyle w:val="Balk3"/>
        <w:rPr>
          <w:b/>
          <w:color w:val="auto"/>
        </w:rPr>
      </w:pPr>
      <w:bookmarkStart w:id="6" w:name="_Toc506276531"/>
    </w:p>
    <w:p w14:paraId="2B0349B2" w14:textId="77777777" w:rsidR="004D2792" w:rsidRPr="004D2792" w:rsidRDefault="004D2792" w:rsidP="004D2792"/>
    <w:p w14:paraId="2DFB2093" w14:textId="28784451" w:rsidR="003125FA" w:rsidRPr="00873192" w:rsidRDefault="006F6998" w:rsidP="00873192">
      <w:pPr>
        <w:pStyle w:val="Balk3"/>
        <w:spacing w:before="0"/>
        <w:rPr>
          <w:rFonts w:ascii="Times New Roman" w:hAnsi="Times New Roman" w:cs="Times New Roman"/>
          <w:b/>
          <w:color w:val="auto"/>
          <w:sz w:val="28"/>
          <w:szCs w:val="28"/>
        </w:rPr>
      </w:pPr>
      <w:r w:rsidRPr="00873192">
        <w:rPr>
          <w:rFonts w:ascii="Times New Roman" w:hAnsi="Times New Roman" w:cs="Times New Roman"/>
          <w:b/>
          <w:color w:val="auto"/>
          <w:sz w:val="28"/>
          <w:szCs w:val="28"/>
        </w:rPr>
        <w:t>İyileştirmeye Yönelik Çalışmalar</w:t>
      </w:r>
      <w:bookmarkEnd w:id="6"/>
      <w:r w:rsidRPr="00873192">
        <w:rPr>
          <w:rFonts w:ascii="Times New Roman" w:hAnsi="Times New Roman" w:cs="Times New Roman"/>
          <w:b/>
          <w:color w:val="auto"/>
          <w:sz w:val="28"/>
          <w:szCs w:val="28"/>
        </w:rPr>
        <w:t xml:space="preserve"> </w:t>
      </w:r>
    </w:p>
    <w:p w14:paraId="28E19744" w14:textId="77777777" w:rsidR="00873192" w:rsidRPr="00873192" w:rsidRDefault="00873192" w:rsidP="00873192">
      <w:pPr>
        <w:spacing w:after="0"/>
      </w:pPr>
    </w:p>
    <w:p w14:paraId="4DC4FE6D" w14:textId="1774789B" w:rsidR="00CA6B6B" w:rsidRDefault="001D203C" w:rsidP="00873192">
      <w:pPr>
        <w:autoSpaceDE w:val="0"/>
        <w:autoSpaceDN w:val="0"/>
        <w:adjustRightInd w:val="0"/>
        <w:spacing w:after="0" w:line="360" w:lineRule="auto"/>
        <w:jc w:val="both"/>
        <w:rPr>
          <w:rFonts w:ascii="Times New Roman" w:hAnsi="Times New Roman" w:cs="Times New Roman"/>
          <w:sz w:val="24"/>
          <w:szCs w:val="24"/>
        </w:rPr>
      </w:pPr>
      <w:r w:rsidRPr="00873192">
        <w:rPr>
          <w:rFonts w:ascii="Times New Roman" w:hAnsi="Times New Roman" w:cs="Times New Roman"/>
          <w:sz w:val="24"/>
          <w:szCs w:val="24"/>
        </w:rPr>
        <w:t xml:space="preserve">Merkez </w:t>
      </w:r>
      <w:r w:rsidR="00956B60" w:rsidRPr="00873192">
        <w:rPr>
          <w:rFonts w:ascii="Times New Roman" w:hAnsi="Times New Roman" w:cs="Times New Roman"/>
          <w:sz w:val="24"/>
          <w:szCs w:val="24"/>
        </w:rPr>
        <w:t>mevcut öğrencilerin kariyer planlamalarına yardımcı olmak</w:t>
      </w:r>
      <w:r w:rsidR="002B40D2" w:rsidRPr="00873192">
        <w:rPr>
          <w:rFonts w:ascii="Times New Roman" w:hAnsi="Times New Roman" w:cs="Times New Roman"/>
          <w:sz w:val="24"/>
          <w:szCs w:val="24"/>
        </w:rPr>
        <w:t>, mes</w:t>
      </w:r>
      <w:r w:rsidR="003125FA" w:rsidRPr="00873192">
        <w:rPr>
          <w:rFonts w:ascii="Times New Roman" w:hAnsi="Times New Roman" w:cs="Times New Roman"/>
          <w:sz w:val="24"/>
          <w:szCs w:val="24"/>
        </w:rPr>
        <w:t>leki gelişimlerine destek olmak ve</w:t>
      </w:r>
      <w:r w:rsidR="002B40D2" w:rsidRPr="00873192">
        <w:rPr>
          <w:rFonts w:ascii="Times New Roman" w:hAnsi="Times New Roman" w:cs="Times New Roman"/>
          <w:sz w:val="24"/>
          <w:szCs w:val="24"/>
        </w:rPr>
        <w:t xml:space="preserve"> mezuniyet sonra</w:t>
      </w:r>
      <w:r w:rsidRPr="00873192">
        <w:rPr>
          <w:rFonts w:ascii="Times New Roman" w:hAnsi="Times New Roman" w:cs="Times New Roman"/>
          <w:sz w:val="24"/>
          <w:szCs w:val="24"/>
        </w:rPr>
        <w:t>sı da iletişim halinde kalmayı amaçlamaktadır</w:t>
      </w:r>
      <w:r w:rsidR="00956B60" w:rsidRPr="00873192">
        <w:rPr>
          <w:rFonts w:ascii="Times New Roman" w:hAnsi="Times New Roman" w:cs="Times New Roman"/>
          <w:sz w:val="24"/>
          <w:szCs w:val="24"/>
        </w:rPr>
        <w:t>. Merkez bu ama</w:t>
      </w:r>
      <w:r w:rsidR="003125FA" w:rsidRPr="00873192">
        <w:rPr>
          <w:rFonts w:ascii="Times New Roman" w:hAnsi="Times New Roman" w:cs="Times New Roman"/>
          <w:sz w:val="24"/>
          <w:szCs w:val="24"/>
        </w:rPr>
        <w:t>çlara ulaşmak için, kariyer fuarı</w:t>
      </w:r>
      <w:r w:rsidR="00956B60" w:rsidRPr="00873192">
        <w:rPr>
          <w:rFonts w:ascii="Times New Roman" w:hAnsi="Times New Roman" w:cs="Times New Roman"/>
          <w:sz w:val="24"/>
          <w:szCs w:val="24"/>
        </w:rPr>
        <w:t xml:space="preserve"> düzenlemek, öğrencileri mezunlarla buluşturmak, iş ve meslek tanıtımları yapmak, özel ve kamu kurum ve kuruluşları ile birliktelikler oluşturmak, basılı, görsel ve işitsel malzemeler geliştirmek ve bunları öğrencilere ulaştırmak gibi faaliyetleri koordine etmektedir. </w:t>
      </w:r>
      <w:r w:rsidR="003125FA" w:rsidRPr="00873192">
        <w:rPr>
          <w:rFonts w:ascii="Times New Roman" w:hAnsi="Times New Roman" w:cs="Times New Roman"/>
          <w:sz w:val="24"/>
          <w:szCs w:val="24"/>
        </w:rPr>
        <w:t>Merkez</w:t>
      </w:r>
      <w:r w:rsidR="00D724B4" w:rsidRPr="00873192">
        <w:rPr>
          <w:rFonts w:ascii="Times New Roman" w:hAnsi="Times New Roman" w:cs="Times New Roman"/>
          <w:sz w:val="24"/>
          <w:szCs w:val="24"/>
        </w:rPr>
        <w:t xml:space="preserve"> </w:t>
      </w:r>
      <w:r w:rsidR="00615AD7" w:rsidRPr="00873192">
        <w:rPr>
          <w:rFonts w:ascii="Times New Roman" w:hAnsi="Times New Roman" w:cs="Times New Roman"/>
          <w:sz w:val="24"/>
          <w:szCs w:val="24"/>
        </w:rPr>
        <w:t>faaliyetlerini öğrenciler</w:t>
      </w:r>
      <w:r w:rsidR="00EB7957" w:rsidRPr="00873192">
        <w:rPr>
          <w:rFonts w:ascii="Times New Roman" w:hAnsi="Times New Roman" w:cs="Times New Roman"/>
          <w:sz w:val="24"/>
          <w:szCs w:val="24"/>
        </w:rPr>
        <w:t>e</w:t>
      </w:r>
      <w:r w:rsidR="00615AD7" w:rsidRPr="00873192">
        <w:rPr>
          <w:rFonts w:ascii="Times New Roman" w:hAnsi="Times New Roman" w:cs="Times New Roman"/>
          <w:sz w:val="24"/>
          <w:szCs w:val="24"/>
        </w:rPr>
        <w:t xml:space="preserve"> </w:t>
      </w:r>
      <w:r w:rsidR="003125FA" w:rsidRPr="00873192">
        <w:rPr>
          <w:rFonts w:ascii="Times New Roman" w:hAnsi="Times New Roman" w:cs="Times New Roman"/>
          <w:sz w:val="24"/>
          <w:szCs w:val="24"/>
        </w:rPr>
        <w:t xml:space="preserve"> </w:t>
      </w:r>
      <w:hyperlink r:id="rId13" w:history="1">
        <w:r w:rsidR="003125FA" w:rsidRPr="00873192">
          <w:rPr>
            <w:rStyle w:val="Kpr"/>
            <w:rFonts w:ascii="Times New Roman" w:hAnsi="Times New Roman" w:cs="Times New Roman"/>
            <w:sz w:val="24"/>
            <w:szCs w:val="24"/>
          </w:rPr>
          <w:t>http://kariyerplanlama.gazi.edu.tr/</w:t>
        </w:r>
      </w:hyperlink>
      <w:r w:rsidR="003125FA" w:rsidRPr="00873192">
        <w:rPr>
          <w:rFonts w:ascii="Times New Roman" w:hAnsi="Times New Roman" w:cs="Times New Roman"/>
          <w:sz w:val="24"/>
          <w:szCs w:val="24"/>
        </w:rPr>
        <w:t xml:space="preserve"> </w:t>
      </w:r>
      <w:r w:rsidR="00615AD7" w:rsidRPr="00873192">
        <w:rPr>
          <w:rFonts w:ascii="Times New Roman" w:hAnsi="Times New Roman" w:cs="Times New Roman"/>
          <w:sz w:val="24"/>
          <w:szCs w:val="24"/>
        </w:rPr>
        <w:t xml:space="preserve">internet sayfasından </w:t>
      </w:r>
      <w:r w:rsidR="00EB7957" w:rsidRPr="00873192">
        <w:rPr>
          <w:rFonts w:ascii="Times New Roman" w:hAnsi="Times New Roman" w:cs="Times New Roman"/>
          <w:sz w:val="24"/>
          <w:szCs w:val="24"/>
        </w:rPr>
        <w:t>duyurmaktadır</w:t>
      </w:r>
      <w:r w:rsidR="00615AD7" w:rsidRPr="00873192">
        <w:rPr>
          <w:rFonts w:ascii="Times New Roman" w:hAnsi="Times New Roman" w:cs="Times New Roman"/>
          <w:sz w:val="24"/>
          <w:szCs w:val="24"/>
        </w:rPr>
        <w:t xml:space="preserve">. </w:t>
      </w:r>
      <w:r w:rsidR="003125FA" w:rsidRPr="00873192">
        <w:rPr>
          <w:rFonts w:ascii="Times New Roman" w:hAnsi="Times New Roman" w:cs="Times New Roman"/>
          <w:sz w:val="24"/>
          <w:szCs w:val="24"/>
        </w:rPr>
        <w:t xml:space="preserve">Ayrıca merkezimizin </w:t>
      </w:r>
      <w:hyperlink r:id="rId14" w:history="1">
        <w:r w:rsidR="003125FA" w:rsidRPr="00873192">
          <w:rPr>
            <w:rStyle w:val="Kpr"/>
            <w:rFonts w:ascii="Times New Roman" w:hAnsi="Times New Roman" w:cs="Times New Roman"/>
            <w:sz w:val="24"/>
            <w:szCs w:val="24"/>
          </w:rPr>
          <w:t>http://gazikariyer.gazi.edu.tr/</w:t>
        </w:r>
      </w:hyperlink>
      <w:r w:rsidR="00615AD7" w:rsidRPr="00873192">
        <w:rPr>
          <w:rFonts w:ascii="Times New Roman" w:hAnsi="Times New Roman" w:cs="Times New Roman"/>
          <w:sz w:val="24"/>
          <w:szCs w:val="24"/>
        </w:rPr>
        <w:t xml:space="preserve"> </w:t>
      </w:r>
      <w:proofErr w:type="spellStart"/>
      <w:r w:rsidR="00615AD7" w:rsidRPr="00873192">
        <w:rPr>
          <w:rFonts w:ascii="Times New Roman" w:hAnsi="Times New Roman" w:cs="Times New Roman"/>
          <w:sz w:val="24"/>
          <w:szCs w:val="24"/>
        </w:rPr>
        <w:t>arayüz</w:t>
      </w:r>
      <w:proofErr w:type="spellEnd"/>
      <w:r w:rsidR="00615AD7" w:rsidRPr="00873192">
        <w:rPr>
          <w:rFonts w:ascii="Times New Roman" w:hAnsi="Times New Roman" w:cs="Times New Roman"/>
          <w:sz w:val="24"/>
          <w:szCs w:val="24"/>
        </w:rPr>
        <w:t xml:space="preserve"> sayfası </w:t>
      </w:r>
      <w:r w:rsidR="000F26B3" w:rsidRPr="00873192">
        <w:rPr>
          <w:rFonts w:ascii="Times New Roman" w:hAnsi="Times New Roman" w:cs="Times New Roman"/>
          <w:sz w:val="24"/>
          <w:szCs w:val="24"/>
        </w:rPr>
        <w:t>bulun</w:t>
      </w:r>
      <w:r w:rsidR="00615AD7" w:rsidRPr="00873192">
        <w:rPr>
          <w:rFonts w:ascii="Times New Roman" w:hAnsi="Times New Roman" w:cs="Times New Roman"/>
          <w:sz w:val="24"/>
          <w:szCs w:val="24"/>
        </w:rPr>
        <w:t xml:space="preserve">maktadır. </w:t>
      </w:r>
      <w:r w:rsidR="00DC66FD" w:rsidRPr="00873192">
        <w:rPr>
          <w:rFonts w:ascii="Times New Roman" w:hAnsi="Times New Roman" w:cs="Times New Roman"/>
          <w:sz w:val="24"/>
          <w:szCs w:val="24"/>
        </w:rPr>
        <w:t xml:space="preserve">Bu sayfa öğrenci-mezun ve işverenlerin buluştuğu bir platform haline dönüştürülmektedir. </w:t>
      </w:r>
      <w:r w:rsidR="00615AD7" w:rsidRPr="00873192">
        <w:rPr>
          <w:rFonts w:ascii="Times New Roman" w:hAnsi="Times New Roman" w:cs="Times New Roman"/>
          <w:sz w:val="24"/>
          <w:szCs w:val="24"/>
        </w:rPr>
        <w:t>Sayfanın</w:t>
      </w:r>
      <w:r w:rsidR="003125FA" w:rsidRPr="00873192">
        <w:rPr>
          <w:rFonts w:ascii="Times New Roman" w:hAnsi="Times New Roman" w:cs="Times New Roman"/>
          <w:sz w:val="24"/>
          <w:szCs w:val="24"/>
        </w:rPr>
        <w:t xml:space="preserve"> eksikleri giderilmeye </w:t>
      </w:r>
      <w:r w:rsidR="009D051A">
        <w:rPr>
          <w:rFonts w:ascii="Times New Roman" w:hAnsi="Times New Roman" w:cs="Times New Roman"/>
          <w:sz w:val="24"/>
          <w:szCs w:val="24"/>
        </w:rPr>
        <w:t>çalışılmış</w:t>
      </w:r>
      <w:r w:rsidR="00731DAA" w:rsidRPr="00873192">
        <w:rPr>
          <w:rFonts w:ascii="Times New Roman" w:hAnsi="Times New Roman" w:cs="Times New Roman"/>
          <w:sz w:val="24"/>
          <w:szCs w:val="24"/>
        </w:rPr>
        <w:t xml:space="preserve"> olup, </w:t>
      </w:r>
      <w:r w:rsidR="003125FA" w:rsidRPr="00873192">
        <w:rPr>
          <w:rFonts w:ascii="Times New Roman" w:hAnsi="Times New Roman" w:cs="Times New Roman"/>
          <w:sz w:val="24"/>
          <w:szCs w:val="24"/>
        </w:rPr>
        <w:t>öğrencilerimiz</w:t>
      </w:r>
      <w:r w:rsidR="00731DAA" w:rsidRPr="00873192">
        <w:rPr>
          <w:rFonts w:ascii="Times New Roman" w:hAnsi="Times New Roman" w:cs="Times New Roman"/>
          <w:sz w:val="24"/>
          <w:szCs w:val="24"/>
        </w:rPr>
        <w:t>in</w:t>
      </w:r>
      <w:r w:rsidR="003125FA" w:rsidRPr="00873192">
        <w:rPr>
          <w:rFonts w:ascii="Times New Roman" w:hAnsi="Times New Roman" w:cs="Times New Roman"/>
          <w:sz w:val="24"/>
          <w:szCs w:val="24"/>
        </w:rPr>
        <w:t xml:space="preserve"> </w:t>
      </w:r>
      <w:r w:rsidR="00615AD7" w:rsidRPr="00873192">
        <w:rPr>
          <w:rFonts w:ascii="Times New Roman" w:hAnsi="Times New Roman" w:cs="Times New Roman"/>
          <w:sz w:val="24"/>
          <w:szCs w:val="24"/>
        </w:rPr>
        <w:t>eğitim duyurularını</w:t>
      </w:r>
      <w:r w:rsidR="003125FA" w:rsidRPr="00873192">
        <w:rPr>
          <w:rFonts w:ascii="Times New Roman" w:hAnsi="Times New Roman" w:cs="Times New Roman"/>
          <w:sz w:val="24"/>
          <w:szCs w:val="24"/>
        </w:rPr>
        <w:t xml:space="preserve"> takip e</w:t>
      </w:r>
      <w:r w:rsidR="00731DAA" w:rsidRPr="00873192">
        <w:rPr>
          <w:rFonts w:ascii="Times New Roman" w:hAnsi="Times New Roman" w:cs="Times New Roman"/>
          <w:sz w:val="24"/>
          <w:szCs w:val="24"/>
        </w:rPr>
        <w:t>tme</w:t>
      </w:r>
      <w:r w:rsidR="003125FA" w:rsidRPr="00873192">
        <w:rPr>
          <w:rFonts w:ascii="Times New Roman" w:hAnsi="Times New Roman" w:cs="Times New Roman"/>
          <w:sz w:val="24"/>
          <w:szCs w:val="24"/>
        </w:rPr>
        <w:t xml:space="preserve">si, iş ve staj fırsatlarının öğrencilerimize ve mezun olmuş olan Gazi Üniversitesi öğrencilerine ulaştırılmasını ve </w:t>
      </w:r>
      <w:r w:rsidR="00EB7957" w:rsidRPr="00873192">
        <w:rPr>
          <w:rFonts w:ascii="Times New Roman" w:hAnsi="Times New Roman" w:cs="Times New Roman"/>
          <w:sz w:val="24"/>
          <w:szCs w:val="24"/>
        </w:rPr>
        <w:t xml:space="preserve">merkezimiz öğrenci ve mezunlarımızla </w:t>
      </w:r>
      <w:r w:rsidR="003125FA" w:rsidRPr="00873192">
        <w:rPr>
          <w:rFonts w:ascii="Times New Roman" w:hAnsi="Times New Roman" w:cs="Times New Roman"/>
          <w:sz w:val="24"/>
          <w:szCs w:val="24"/>
        </w:rPr>
        <w:t xml:space="preserve">iletişim </w:t>
      </w:r>
      <w:r w:rsidR="00EB7957" w:rsidRPr="00873192">
        <w:rPr>
          <w:rFonts w:ascii="Times New Roman" w:hAnsi="Times New Roman" w:cs="Times New Roman"/>
          <w:sz w:val="24"/>
          <w:szCs w:val="24"/>
        </w:rPr>
        <w:t xml:space="preserve">halinde kalmayı </w:t>
      </w:r>
      <w:r w:rsidR="00DC66FD" w:rsidRPr="00873192">
        <w:rPr>
          <w:rFonts w:ascii="Times New Roman" w:hAnsi="Times New Roman" w:cs="Times New Roman"/>
          <w:sz w:val="24"/>
          <w:szCs w:val="24"/>
        </w:rPr>
        <w:t>amaçlamaktadır.</w:t>
      </w:r>
      <w:r w:rsidR="00CA6B6B" w:rsidRPr="00873192">
        <w:rPr>
          <w:rFonts w:ascii="Times New Roman" w:hAnsi="Times New Roman" w:cs="Times New Roman"/>
          <w:sz w:val="24"/>
          <w:szCs w:val="24"/>
        </w:rPr>
        <w:t xml:space="preserve"> </w:t>
      </w:r>
    </w:p>
    <w:p w14:paraId="3B10E0BF" w14:textId="77777777" w:rsidR="001068C0" w:rsidRDefault="001068C0" w:rsidP="00873192">
      <w:pPr>
        <w:autoSpaceDE w:val="0"/>
        <w:autoSpaceDN w:val="0"/>
        <w:adjustRightInd w:val="0"/>
        <w:spacing w:after="0" w:line="360" w:lineRule="auto"/>
        <w:jc w:val="both"/>
        <w:rPr>
          <w:rFonts w:ascii="Times New Roman" w:hAnsi="Times New Roman" w:cs="Times New Roman"/>
          <w:sz w:val="24"/>
          <w:szCs w:val="24"/>
        </w:rPr>
      </w:pPr>
    </w:p>
    <w:p w14:paraId="41F04EEE" w14:textId="12E36DF4" w:rsidR="001068C0" w:rsidRPr="00873192" w:rsidRDefault="001068C0" w:rsidP="001068C0">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Merkeze verilen yerleşke oda sayısı olarak yeterli </w:t>
      </w:r>
      <w:r w:rsidR="005B0E92">
        <w:rPr>
          <w:rFonts w:ascii="Times New Roman" w:hAnsi="Times New Roman" w:cs="Times New Roman"/>
          <w:sz w:val="24"/>
          <w:szCs w:val="24"/>
        </w:rPr>
        <w:t>gelmemektedir.</w:t>
      </w:r>
      <w:r>
        <w:rPr>
          <w:rFonts w:ascii="Times New Roman" w:hAnsi="Times New Roman" w:cs="Times New Roman"/>
          <w:sz w:val="24"/>
          <w:szCs w:val="24"/>
        </w:rPr>
        <w:t xml:space="preserve"> </w:t>
      </w:r>
    </w:p>
    <w:p w14:paraId="4B6DBAE5" w14:textId="5E576AAF" w:rsidR="00956B60" w:rsidRPr="00873192" w:rsidRDefault="00956B60" w:rsidP="00873192">
      <w:pPr>
        <w:autoSpaceDE w:val="0"/>
        <w:autoSpaceDN w:val="0"/>
        <w:adjustRightInd w:val="0"/>
        <w:spacing w:after="0" w:line="360" w:lineRule="auto"/>
        <w:jc w:val="both"/>
        <w:rPr>
          <w:rFonts w:ascii="Times New Roman" w:hAnsi="Times New Roman" w:cs="Times New Roman"/>
          <w:sz w:val="24"/>
          <w:szCs w:val="24"/>
        </w:rPr>
      </w:pPr>
    </w:p>
    <w:p w14:paraId="3C8C0656" w14:textId="6FB8CBD7" w:rsidR="00731DAA" w:rsidRDefault="00731DAA" w:rsidP="00873192">
      <w:pPr>
        <w:autoSpaceDE w:val="0"/>
        <w:autoSpaceDN w:val="0"/>
        <w:adjustRightInd w:val="0"/>
        <w:spacing w:after="0" w:line="360" w:lineRule="auto"/>
        <w:jc w:val="both"/>
        <w:rPr>
          <w:rFonts w:ascii="Times New Roman" w:hAnsi="Times New Roman" w:cs="Times New Roman"/>
          <w:sz w:val="24"/>
          <w:szCs w:val="24"/>
        </w:rPr>
      </w:pPr>
      <w:r w:rsidRPr="00873192">
        <w:rPr>
          <w:rFonts w:ascii="Times New Roman" w:hAnsi="Times New Roman" w:cs="Times New Roman"/>
          <w:sz w:val="24"/>
          <w:szCs w:val="24"/>
        </w:rPr>
        <w:t xml:space="preserve">Merkezde görevli personel sayısı yeterli değildir. Merkezin faaliyetlerini daha </w:t>
      </w:r>
      <w:r w:rsidR="00D55546" w:rsidRPr="00873192">
        <w:rPr>
          <w:rFonts w:ascii="Times New Roman" w:hAnsi="Times New Roman" w:cs="Times New Roman"/>
          <w:sz w:val="24"/>
          <w:szCs w:val="24"/>
        </w:rPr>
        <w:t>etkin gerçekleştirebilmesi</w:t>
      </w:r>
      <w:r w:rsidR="00A864B9" w:rsidRPr="00873192">
        <w:rPr>
          <w:rFonts w:ascii="Times New Roman" w:hAnsi="Times New Roman" w:cs="Times New Roman"/>
          <w:sz w:val="24"/>
          <w:szCs w:val="24"/>
        </w:rPr>
        <w:t xml:space="preserve"> içi</w:t>
      </w:r>
      <w:r w:rsidR="005B0E92">
        <w:rPr>
          <w:rFonts w:ascii="Times New Roman" w:hAnsi="Times New Roman" w:cs="Times New Roman"/>
          <w:sz w:val="24"/>
          <w:szCs w:val="24"/>
        </w:rPr>
        <w:t>n iyileştirilmesi gerekmektedir.</w:t>
      </w:r>
    </w:p>
    <w:p w14:paraId="479953D0" w14:textId="77777777" w:rsidR="005B0E92" w:rsidRDefault="005B0E92" w:rsidP="00873192">
      <w:pPr>
        <w:autoSpaceDE w:val="0"/>
        <w:autoSpaceDN w:val="0"/>
        <w:adjustRightInd w:val="0"/>
        <w:spacing w:after="0" w:line="360" w:lineRule="auto"/>
        <w:jc w:val="both"/>
        <w:rPr>
          <w:rFonts w:ascii="Times New Roman" w:hAnsi="Times New Roman" w:cs="Times New Roman"/>
          <w:sz w:val="24"/>
          <w:szCs w:val="24"/>
        </w:rPr>
      </w:pPr>
    </w:p>
    <w:p w14:paraId="603139AA" w14:textId="6E710D85" w:rsidR="005B0E92" w:rsidRDefault="005B0E92" w:rsidP="00873192">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Merkezin faaliyetlerinde kullanabileceği kendine ait bütçe bulunmamaktadır. İhtiyaçları</w:t>
      </w:r>
      <w:r w:rsidR="00DE05FA">
        <w:rPr>
          <w:rFonts w:ascii="Times New Roman" w:hAnsi="Times New Roman" w:cs="Times New Roman"/>
          <w:sz w:val="24"/>
          <w:szCs w:val="24"/>
        </w:rPr>
        <w:t>nı</w:t>
      </w:r>
      <w:r>
        <w:rPr>
          <w:rFonts w:ascii="Times New Roman" w:hAnsi="Times New Roman" w:cs="Times New Roman"/>
          <w:sz w:val="24"/>
          <w:szCs w:val="24"/>
        </w:rPr>
        <w:t xml:space="preserve"> rektörlük birimine ait ilgili yerlerden karşılamaktadır.</w:t>
      </w:r>
    </w:p>
    <w:p w14:paraId="74C61FA4" w14:textId="77777777" w:rsidR="005B0E92" w:rsidRDefault="005B0E92" w:rsidP="00873192">
      <w:pPr>
        <w:autoSpaceDE w:val="0"/>
        <w:autoSpaceDN w:val="0"/>
        <w:adjustRightInd w:val="0"/>
        <w:spacing w:after="0" w:line="360" w:lineRule="auto"/>
        <w:jc w:val="both"/>
        <w:rPr>
          <w:rFonts w:ascii="Times New Roman" w:hAnsi="Times New Roman" w:cs="Times New Roman"/>
          <w:sz w:val="24"/>
          <w:szCs w:val="24"/>
        </w:rPr>
      </w:pPr>
    </w:p>
    <w:p w14:paraId="1F70DB49" w14:textId="77777777" w:rsidR="005B0E92" w:rsidRDefault="005B0E92" w:rsidP="00873192">
      <w:pPr>
        <w:autoSpaceDE w:val="0"/>
        <w:autoSpaceDN w:val="0"/>
        <w:adjustRightInd w:val="0"/>
        <w:spacing w:after="0" w:line="360" w:lineRule="auto"/>
        <w:jc w:val="both"/>
        <w:rPr>
          <w:rFonts w:ascii="Times New Roman" w:hAnsi="Times New Roman" w:cs="Times New Roman"/>
          <w:sz w:val="24"/>
          <w:szCs w:val="24"/>
        </w:rPr>
      </w:pPr>
    </w:p>
    <w:p w14:paraId="76C64911" w14:textId="77777777" w:rsidR="00BA0890" w:rsidRPr="005B0E92" w:rsidRDefault="00A725C8" w:rsidP="00237E6F">
      <w:pPr>
        <w:pStyle w:val="Balk2"/>
        <w:rPr>
          <w:rFonts w:ascii="Times New Roman" w:hAnsi="Times New Roman" w:cs="Times New Roman"/>
          <w:b/>
          <w:color w:val="auto"/>
          <w:sz w:val="28"/>
          <w:szCs w:val="28"/>
        </w:rPr>
      </w:pPr>
      <w:bookmarkStart w:id="7" w:name="_Toc506276532"/>
      <w:r w:rsidRPr="005B0E92">
        <w:rPr>
          <w:rFonts w:ascii="Times New Roman" w:hAnsi="Times New Roman" w:cs="Times New Roman"/>
          <w:b/>
          <w:color w:val="auto"/>
          <w:sz w:val="28"/>
          <w:szCs w:val="28"/>
        </w:rPr>
        <w:lastRenderedPageBreak/>
        <w:t>B. KALİTE GÜVENCESİ SİSTEMİ</w:t>
      </w:r>
      <w:bookmarkEnd w:id="7"/>
      <w:r w:rsidRPr="005B0E92">
        <w:rPr>
          <w:rFonts w:ascii="Times New Roman" w:hAnsi="Times New Roman" w:cs="Times New Roman"/>
          <w:b/>
          <w:color w:val="auto"/>
          <w:sz w:val="28"/>
          <w:szCs w:val="28"/>
        </w:rPr>
        <w:t xml:space="preserve"> </w:t>
      </w:r>
      <w:bookmarkStart w:id="8" w:name="_Toc506276533"/>
    </w:p>
    <w:p w14:paraId="5C5F7980" w14:textId="77777777" w:rsidR="00BA0890" w:rsidRPr="00873192" w:rsidRDefault="00BA0890" w:rsidP="00237E6F">
      <w:pPr>
        <w:pStyle w:val="Balk2"/>
        <w:rPr>
          <w:rFonts w:ascii="Times New Roman" w:hAnsi="Times New Roman" w:cs="Times New Roman"/>
          <w:color w:val="auto"/>
          <w:sz w:val="28"/>
          <w:szCs w:val="28"/>
        </w:rPr>
      </w:pPr>
    </w:p>
    <w:p w14:paraId="1A5B4DC4" w14:textId="2FEE19C5" w:rsidR="00BA0890" w:rsidRDefault="00BA0890" w:rsidP="00873192">
      <w:pPr>
        <w:pStyle w:val="Balk2"/>
        <w:spacing w:line="360" w:lineRule="auto"/>
        <w:rPr>
          <w:rFonts w:ascii="Times New Roman" w:hAnsi="Times New Roman" w:cs="Times New Roman"/>
          <w:color w:val="auto"/>
          <w:sz w:val="24"/>
          <w:szCs w:val="24"/>
        </w:rPr>
      </w:pPr>
      <w:r w:rsidRPr="00BA0890">
        <w:rPr>
          <w:rFonts w:ascii="Times New Roman" w:hAnsi="Times New Roman" w:cs="Times New Roman"/>
          <w:color w:val="auto"/>
          <w:sz w:val="24"/>
          <w:szCs w:val="24"/>
        </w:rPr>
        <w:t>Merkezimiz bünyesinde Kalite Yönetim Sistemi çalışmalarını yürütmek üzere Kalite Yönetim Temsilcisi olarak görevlendirilen bir personel bulun</w:t>
      </w:r>
      <w:r>
        <w:rPr>
          <w:rFonts w:ascii="Times New Roman" w:hAnsi="Times New Roman" w:cs="Times New Roman"/>
          <w:color w:val="auto"/>
          <w:sz w:val="24"/>
          <w:szCs w:val="24"/>
        </w:rPr>
        <w:t>ma</w:t>
      </w:r>
      <w:r w:rsidRPr="00BA0890">
        <w:rPr>
          <w:rFonts w:ascii="Times New Roman" w:hAnsi="Times New Roman" w:cs="Times New Roman"/>
          <w:color w:val="auto"/>
          <w:sz w:val="24"/>
          <w:szCs w:val="24"/>
        </w:rPr>
        <w:t>maktadır.</w:t>
      </w:r>
    </w:p>
    <w:p w14:paraId="55C502A8" w14:textId="77777777" w:rsidR="00BA0890" w:rsidRPr="00873192" w:rsidRDefault="00BA0890" w:rsidP="00873192">
      <w:pPr>
        <w:spacing w:line="360" w:lineRule="auto"/>
        <w:rPr>
          <w:rFonts w:ascii="Times New Roman" w:hAnsi="Times New Roman" w:cs="Times New Roman"/>
          <w:sz w:val="28"/>
          <w:szCs w:val="28"/>
        </w:rPr>
      </w:pPr>
    </w:p>
    <w:p w14:paraId="2FC11FE7" w14:textId="77777777" w:rsidR="006F6998" w:rsidRPr="001068C0" w:rsidRDefault="00C865F9" w:rsidP="00237E6F">
      <w:pPr>
        <w:pStyle w:val="Balk2"/>
        <w:rPr>
          <w:rFonts w:ascii="Times New Roman" w:hAnsi="Times New Roman" w:cs="Times New Roman"/>
          <w:b/>
          <w:color w:val="auto"/>
          <w:sz w:val="28"/>
          <w:szCs w:val="28"/>
        </w:rPr>
      </w:pPr>
      <w:r w:rsidRPr="001068C0">
        <w:rPr>
          <w:rFonts w:ascii="Times New Roman" w:hAnsi="Times New Roman" w:cs="Times New Roman"/>
          <w:b/>
          <w:color w:val="auto"/>
          <w:sz w:val="28"/>
          <w:szCs w:val="28"/>
        </w:rPr>
        <w:t>C. EĞİTİM VE ÖĞRETİM</w:t>
      </w:r>
      <w:bookmarkEnd w:id="8"/>
      <w:r w:rsidRPr="001068C0">
        <w:rPr>
          <w:rFonts w:ascii="Times New Roman" w:hAnsi="Times New Roman" w:cs="Times New Roman"/>
          <w:b/>
          <w:color w:val="auto"/>
          <w:sz w:val="28"/>
          <w:szCs w:val="28"/>
        </w:rPr>
        <w:t xml:space="preserve"> </w:t>
      </w:r>
    </w:p>
    <w:p w14:paraId="2C5FD545" w14:textId="77777777" w:rsidR="005D7B0B" w:rsidRPr="00873192" w:rsidRDefault="005D7B0B" w:rsidP="005D7B0B">
      <w:pPr>
        <w:rPr>
          <w:rFonts w:ascii="Times New Roman" w:hAnsi="Times New Roman" w:cs="Times New Roman"/>
          <w:sz w:val="28"/>
          <w:szCs w:val="28"/>
        </w:rPr>
      </w:pPr>
    </w:p>
    <w:p w14:paraId="4AF00A48" w14:textId="454EE2D7" w:rsidR="000B1350" w:rsidRDefault="005D7B0B" w:rsidP="00873192">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Öğrencilerin mezun olmadan önce kariyer gelişimleri için gerekli ve mezuniyetlerinden sonra da iş hayatlarında karşılaşabilecekleri problemleri yenmeye yardımcı olacak nitelikte eğitimler merkezimiz tarafından planlanmaktadır. Eğitim başvuru yapan </w:t>
      </w:r>
      <w:r w:rsidR="00AC6007">
        <w:rPr>
          <w:rFonts w:ascii="Times New Roman" w:hAnsi="Times New Roman" w:cs="Times New Roman"/>
          <w:sz w:val="24"/>
          <w:szCs w:val="24"/>
        </w:rPr>
        <w:t>öğrencilere</w:t>
      </w:r>
      <w:r>
        <w:rPr>
          <w:rFonts w:ascii="Times New Roman" w:hAnsi="Times New Roman" w:cs="Times New Roman"/>
          <w:sz w:val="24"/>
          <w:szCs w:val="24"/>
        </w:rPr>
        <w:t xml:space="preserve"> </w:t>
      </w:r>
      <w:r w:rsidR="005B1824">
        <w:rPr>
          <w:rFonts w:ascii="Times New Roman" w:hAnsi="Times New Roman" w:cs="Times New Roman"/>
          <w:sz w:val="24"/>
          <w:szCs w:val="24"/>
        </w:rPr>
        <w:t>eğitim</w:t>
      </w:r>
      <w:r>
        <w:rPr>
          <w:rFonts w:ascii="Times New Roman" w:hAnsi="Times New Roman" w:cs="Times New Roman"/>
          <w:sz w:val="24"/>
          <w:szCs w:val="24"/>
        </w:rPr>
        <w:t xml:space="preserve"> sonunda katılım belgesi</w:t>
      </w:r>
      <w:r w:rsidR="00AC6007">
        <w:rPr>
          <w:rFonts w:ascii="Times New Roman" w:hAnsi="Times New Roman" w:cs="Times New Roman"/>
          <w:sz w:val="24"/>
          <w:szCs w:val="24"/>
        </w:rPr>
        <w:t xml:space="preserve"> </w:t>
      </w:r>
      <w:r>
        <w:rPr>
          <w:rFonts w:ascii="Times New Roman" w:hAnsi="Times New Roman" w:cs="Times New Roman"/>
          <w:sz w:val="24"/>
          <w:szCs w:val="24"/>
        </w:rPr>
        <w:t>veril</w:t>
      </w:r>
      <w:r w:rsidR="00AC6007">
        <w:rPr>
          <w:rFonts w:ascii="Times New Roman" w:hAnsi="Times New Roman" w:cs="Times New Roman"/>
          <w:sz w:val="24"/>
          <w:szCs w:val="24"/>
        </w:rPr>
        <w:t>mektedir.</w:t>
      </w:r>
    </w:p>
    <w:p w14:paraId="7E611CCE" w14:textId="77777777" w:rsidR="00873192" w:rsidRPr="00B62259" w:rsidRDefault="00873192" w:rsidP="00873192">
      <w:pPr>
        <w:autoSpaceDE w:val="0"/>
        <w:autoSpaceDN w:val="0"/>
        <w:adjustRightInd w:val="0"/>
        <w:spacing w:after="0" w:line="360" w:lineRule="auto"/>
        <w:jc w:val="both"/>
        <w:rPr>
          <w:b/>
        </w:rPr>
      </w:pPr>
    </w:p>
    <w:p w14:paraId="3020FBD8" w14:textId="51EFDC8F" w:rsidR="006F6998" w:rsidRPr="001068C0" w:rsidRDefault="00873192" w:rsidP="00237E6F">
      <w:pPr>
        <w:pStyle w:val="Balk2"/>
        <w:rPr>
          <w:rFonts w:ascii="Times New Roman" w:hAnsi="Times New Roman" w:cs="Times New Roman"/>
          <w:b/>
          <w:color w:val="auto"/>
          <w:sz w:val="28"/>
          <w:szCs w:val="28"/>
        </w:rPr>
      </w:pPr>
      <w:bookmarkStart w:id="9" w:name="_Toc506276545"/>
      <w:r w:rsidRPr="001068C0">
        <w:rPr>
          <w:rFonts w:ascii="Times New Roman" w:hAnsi="Times New Roman" w:cs="Times New Roman"/>
          <w:b/>
          <w:color w:val="auto"/>
          <w:sz w:val="28"/>
          <w:szCs w:val="28"/>
        </w:rPr>
        <w:t>Ç</w:t>
      </w:r>
      <w:r w:rsidR="006F6998" w:rsidRPr="001068C0">
        <w:rPr>
          <w:rFonts w:ascii="Times New Roman" w:hAnsi="Times New Roman" w:cs="Times New Roman"/>
          <w:b/>
          <w:color w:val="auto"/>
          <w:sz w:val="28"/>
          <w:szCs w:val="28"/>
        </w:rPr>
        <w:t xml:space="preserve">. </w:t>
      </w:r>
      <w:r w:rsidR="008C7350" w:rsidRPr="001068C0">
        <w:rPr>
          <w:rFonts w:ascii="Times New Roman" w:hAnsi="Times New Roman" w:cs="Times New Roman"/>
          <w:b/>
          <w:color w:val="auto"/>
          <w:sz w:val="28"/>
          <w:szCs w:val="28"/>
        </w:rPr>
        <w:t>YÖNETİM SİSTEMİ</w:t>
      </w:r>
      <w:bookmarkEnd w:id="9"/>
      <w:r w:rsidR="008C7350" w:rsidRPr="001068C0">
        <w:rPr>
          <w:rFonts w:ascii="Times New Roman" w:hAnsi="Times New Roman" w:cs="Times New Roman"/>
          <w:b/>
          <w:color w:val="auto"/>
          <w:sz w:val="28"/>
          <w:szCs w:val="28"/>
        </w:rPr>
        <w:t xml:space="preserve"> </w:t>
      </w:r>
    </w:p>
    <w:p w14:paraId="7C6A613C" w14:textId="77777777" w:rsidR="00C06448" w:rsidRPr="00B8567C" w:rsidRDefault="00C06448" w:rsidP="00E934DE">
      <w:pPr>
        <w:spacing w:before="120" w:after="120" w:line="240" w:lineRule="auto"/>
        <w:jc w:val="both"/>
        <w:rPr>
          <w:b/>
        </w:rPr>
      </w:pPr>
    </w:p>
    <w:p w14:paraId="3B7C9406" w14:textId="1AE6607E" w:rsidR="00553011" w:rsidRPr="00DE05FA" w:rsidRDefault="00317E11" w:rsidP="00873192">
      <w:pPr>
        <w:pStyle w:val="Balk3"/>
        <w:numPr>
          <w:ilvl w:val="0"/>
          <w:numId w:val="17"/>
        </w:numPr>
        <w:spacing w:before="0" w:line="360" w:lineRule="auto"/>
        <w:ind w:left="284" w:hanging="284"/>
        <w:rPr>
          <w:rFonts w:ascii="Times New Roman" w:hAnsi="Times New Roman" w:cs="Times New Roman"/>
          <w:b/>
          <w:color w:val="auto"/>
        </w:rPr>
      </w:pPr>
      <w:bookmarkStart w:id="10" w:name="_Toc506276546"/>
      <w:r w:rsidRPr="00DE05FA">
        <w:rPr>
          <w:rStyle w:val="Balk3Char"/>
          <w:rFonts w:ascii="Times New Roman" w:hAnsi="Times New Roman" w:cs="Times New Roman"/>
          <w:b/>
          <w:color w:val="auto"/>
        </w:rPr>
        <w:t>Yönetim ve İdari Birimlerin Yapısı</w:t>
      </w:r>
      <w:r w:rsidRPr="00DE05FA">
        <w:rPr>
          <w:rFonts w:ascii="Times New Roman" w:hAnsi="Times New Roman" w:cs="Times New Roman"/>
          <w:b/>
          <w:color w:val="auto"/>
        </w:rPr>
        <w:t>:</w:t>
      </w:r>
      <w:bookmarkEnd w:id="10"/>
      <w:r w:rsidRPr="00DE05FA">
        <w:rPr>
          <w:rFonts w:ascii="Times New Roman" w:hAnsi="Times New Roman" w:cs="Times New Roman"/>
          <w:b/>
          <w:color w:val="auto"/>
        </w:rPr>
        <w:t xml:space="preserve"> </w:t>
      </w:r>
    </w:p>
    <w:p w14:paraId="1F923725" w14:textId="77777777" w:rsidR="009F764B" w:rsidRPr="00873192" w:rsidRDefault="009F764B" w:rsidP="00873192">
      <w:pPr>
        <w:spacing w:after="0" w:line="360" w:lineRule="auto"/>
        <w:rPr>
          <w:rFonts w:ascii="Times New Roman" w:hAnsi="Times New Roman" w:cs="Times New Roman"/>
        </w:rPr>
      </w:pPr>
    </w:p>
    <w:p w14:paraId="4AEAAFAE" w14:textId="77777777" w:rsidR="009F764B" w:rsidRPr="00873192" w:rsidRDefault="009F764B" w:rsidP="00873192">
      <w:pPr>
        <w:tabs>
          <w:tab w:val="left" w:pos="566"/>
        </w:tabs>
        <w:spacing w:after="0" w:line="360" w:lineRule="auto"/>
        <w:jc w:val="both"/>
        <w:rPr>
          <w:rFonts w:ascii="Times New Roman" w:hAnsi="Times New Roman" w:cs="Times New Roman"/>
          <w:sz w:val="24"/>
          <w:szCs w:val="24"/>
        </w:rPr>
      </w:pPr>
      <w:r w:rsidRPr="00873192">
        <w:rPr>
          <w:rFonts w:ascii="Times New Roman" w:hAnsi="Times New Roman" w:cs="Times New Roman"/>
          <w:sz w:val="24"/>
          <w:szCs w:val="24"/>
        </w:rPr>
        <w:t>Müdür, Merkezi temsil eder ve aşağıda belirtilen görevleri yapmaktadır:</w:t>
      </w:r>
    </w:p>
    <w:p w14:paraId="292A6B6E" w14:textId="570BBA4B" w:rsidR="009F764B" w:rsidRPr="00873192" w:rsidRDefault="009F764B" w:rsidP="00873192">
      <w:pPr>
        <w:pStyle w:val="ListeParagraf"/>
        <w:numPr>
          <w:ilvl w:val="0"/>
          <w:numId w:val="18"/>
        </w:numPr>
        <w:tabs>
          <w:tab w:val="left" w:pos="566"/>
        </w:tabs>
        <w:spacing w:after="0" w:line="360" w:lineRule="auto"/>
        <w:ind w:left="567"/>
        <w:jc w:val="both"/>
        <w:rPr>
          <w:rFonts w:ascii="Times New Roman" w:hAnsi="Times New Roman" w:cs="Times New Roman"/>
          <w:sz w:val="24"/>
          <w:szCs w:val="24"/>
        </w:rPr>
      </w:pPr>
      <w:r w:rsidRPr="00873192">
        <w:rPr>
          <w:rFonts w:ascii="Times New Roman" w:hAnsi="Times New Roman" w:cs="Times New Roman"/>
          <w:sz w:val="24"/>
          <w:szCs w:val="24"/>
        </w:rPr>
        <w:t>Yönetim Kurulunun kararlarını bu Yönetmelik çerçevesinde uygulamak,</w:t>
      </w:r>
    </w:p>
    <w:p w14:paraId="667DFCE4" w14:textId="525D1828" w:rsidR="009F764B" w:rsidRPr="00873192" w:rsidRDefault="009F764B" w:rsidP="00873192">
      <w:pPr>
        <w:pStyle w:val="ListeParagraf"/>
        <w:numPr>
          <w:ilvl w:val="0"/>
          <w:numId w:val="18"/>
        </w:numPr>
        <w:tabs>
          <w:tab w:val="left" w:pos="566"/>
        </w:tabs>
        <w:spacing w:after="0" w:line="360" w:lineRule="auto"/>
        <w:ind w:left="567"/>
        <w:jc w:val="both"/>
        <w:rPr>
          <w:rFonts w:ascii="Times New Roman" w:hAnsi="Times New Roman" w:cs="Times New Roman"/>
          <w:sz w:val="24"/>
          <w:szCs w:val="24"/>
        </w:rPr>
      </w:pPr>
      <w:r w:rsidRPr="00873192">
        <w:rPr>
          <w:rFonts w:ascii="Times New Roman" w:hAnsi="Times New Roman" w:cs="Times New Roman"/>
          <w:sz w:val="24"/>
          <w:szCs w:val="24"/>
        </w:rPr>
        <w:t>Merkez bünyesinde oluşturulan çalışma gruplarının faaliyetlerini düzenlemek, yürütmek ve denetlemek,</w:t>
      </w:r>
    </w:p>
    <w:p w14:paraId="0A5BADBE" w14:textId="3E760552" w:rsidR="009F764B" w:rsidRPr="00873192" w:rsidRDefault="009F764B" w:rsidP="00873192">
      <w:pPr>
        <w:pStyle w:val="ListeParagraf"/>
        <w:numPr>
          <w:ilvl w:val="0"/>
          <w:numId w:val="18"/>
        </w:numPr>
        <w:tabs>
          <w:tab w:val="left" w:pos="566"/>
        </w:tabs>
        <w:spacing w:after="0" w:line="360" w:lineRule="auto"/>
        <w:ind w:left="567"/>
        <w:jc w:val="both"/>
        <w:rPr>
          <w:rFonts w:ascii="Times New Roman" w:hAnsi="Times New Roman" w:cs="Times New Roman"/>
          <w:sz w:val="24"/>
          <w:szCs w:val="24"/>
        </w:rPr>
      </w:pPr>
      <w:r w:rsidRPr="00873192">
        <w:rPr>
          <w:rFonts w:ascii="Times New Roman" w:hAnsi="Times New Roman" w:cs="Times New Roman"/>
          <w:sz w:val="24"/>
          <w:szCs w:val="24"/>
        </w:rPr>
        <w:t>Yurtiçinde ve yurtdışında ilgili diğer kariyer merkezleri ve kamu ve özel sektör kuruluşlarının insan kaynakları birimleri ile işbirliği yapmak,</w:t>
      </w:r>
    </w:p>
    <w:p w14:paraId="7A250F9C" w14:textId="35BBCED9" w:rsidR="009F764B" w:rsidRPr="00873192" w:rsidRDefault="009F764B" w:rsidP="00873192">
      <w:pPr>
        <w:pStyle w:val="ListeParagraf"/>
        <w:numPr>
          <w:ilvl w:val="0"/>
          <w:numId w:val="18"/>
        </w:numPr>
        <w:tabs>
          <w:tab w:val="left" w:pos="566"/>
        </w:tabs>
        <w:spacing w:after="0" w:line="360" w:lineRule="auto"/>
        <w:ind w:left="567"/>
        <w:jc w:val="both"/>
        <w:rPr>
          <w:rFonts w:ascii="Times New Roman" w:hAnsi="Times New Roman" w:cs="Times New Roman"/>
          <w:sz w:val="24"/>
          <w:szCs w:val="24"/>
        </w:rPr>
      </w:pPr>
      <w:r w:rsidRPr="00873192">
        <w:rPr>
          <w:rFonts w:ascii="Times New Roman" w:hAnsi="Times New Roman" w:cs="Times New Roman"/>
          <w:sz w:val="24"/>
          <w:szCs w:val="24"/>
        </w:rPr>
        <w:t xml:space="preserve">Merkezin faaliyetleri ile ilgili olarak her yılın ilk üç ayı içinde </w:t>
      </w:r>
      <w:proofErr w:type="gramStart"/>
      <w:r w:rsidRPr="00873192">
        <w:rPr>
          <w:rFonts w:ascii="Times New Roman" w:hAnsi="Times New Roman" w:cs="Times New Roman"/>
          <w:sz w:val="24"/>
          <w:szCs w:val="24"/>
        </w:rPr>
        <w:t>Yönetim  Kuruluna</w:t>
      </w:r>
      <w:proofErr w:type="gramEnd"/>
      <w:r w:rsidRPr="00873192">
        <w:rPr>
          <w:rFonts w:ascii="Times New Roman" w:hAnsi="Times New Roman" w:cs="Times New Roman"/>
          <w:sz w:val="24"/>
          <w:szCs w:val="24"/>
        </w:rPr>
        <w:t xml:space="preserve"> rapor sunmak.</w:t>
      </w:r>
    </w:p>
    <w:p w14:paraId="50507F86" w14:textId="77777777" w:rsidR="00562EB7" w:rsidRPr="00873192" w:rsidRDefault="00562EB7" w:rsidP="00873192">
      <w:pPr>
        <w:pStyle w:val="ListeParagraf"/>
        <w:spacing w:after="0" w:line="360" w:lineRule="auto"/>
        <w:ind w:left="0"/>
        <w:jc w:val="both"/>
        <w:rPr>
          <w:rFonts w:ascii="Times New Roman" w:hAnsi="Times New Roman" w:cs="Times New Roman"/>
          <w:sz w:val="24"/>
          <w:szCs w:val="24"/>
        </w:rPr>
      </w:pPr>
      <w:bookmarkStart w:id="11" w:name="_Toc506276547"/>
      <w:r w:rsidRPr="00873192">
        <w:rPr>
          <w:rFonts w:ascii="Times New Roman" w:hAnsi="Times New Roman" w:cs="Times New Roman"/>
          <w:sz w:val="24"/>
          <w:szCs w:val="24"/>
        </w:rPr>
        <w:t xml:space="preserve">Merkezin işlevselliğini artırmak, öğrenci ve mezunlarla doğrudan iletişim kurabilmek amacı </w:t>
      </w:r>
      <w:proofErr w:type="gramStart"/>
      <w:r w:rsidRPr="00873192">
        <w:rPr>
          <w:rFonts w:ascii="Times New Roman" w:hAnsi="Times New Roman" w:cs="Times New Roman"/>
          <w:sz w:val="24"/>
          <w:szCs w:val="24"/>
        </w:rPr>
        <w:t>ile;</w:t>
      </w:r>
      <w:proofErr w:type="gramEnd"/>
      <w:r w:rsidRPr="00873192">
        <w:rPr>
          <w:rFonts w:ascii="Times New Roman" w:hAnsi="Times New Roman" w:cs="Times New Roman"/>
          <w:sz w:val="24"/>
          <w:szCs w:val="24"/>
        </w:rPr>
        <w:t xml:space="preserve"> Üniversitenin tüm birimlerinden birer kişi; kariyer temsilcisi olarak Müdürün teklifi üzerine Rektör tarafından görevlendirilmiştir. </w:t>
      </w:r>
    </w:p>
    <w:p w14:paraId="188FBF69" w14:textId="77777777" w:rsidR="00562EB7" w:rsidRPr="00873192" w:rsidRDefault="00562EB7" w:rsidP="00873192">
      <w:pPr>
        <w:pStyle w:val="ListeParagraf"/>
        <w:spacing w:after="0" w:line="360" w:lineRule="auto"/>
        <w:ind w:left="0"/>
        <w:jc w:val="both"/>
        <w:rPr>
          <w:rFonts w:ascii="Times New Roman" w:hAnsi="Times New Roman" w:cs="Times New Roman"/>
          <w:sz w:val="24"/>
          <w:szCs w:val="24"/>
        </w:rPr>
      </w:pPr>
      <w:r w:rsidRPr="00873192">
        <w:rPr>
          <w:rFonts w:ascii="Times New Roman" w:hAnsi="Times New Roman" w:cs="Times New Roman"/>
          <w:sz w:val="24"/>
          <w:szCs w:val="24"/>
        </w:rPr>
        <w:t xml:space="preserve">Kariyer temsilcileri, görev yaptıkları birimlerde öğrencilerin kariyer gelişimleri konusunda etkin destek hizmeti verip, bilgilendirici seminer, panel ve konferanslar düzenlenmesi konusunda çalışma yapmakta olup, öğrencilerin staj/iş </w:t>
      </w:r>
      <w:proofErr w:type="gramStart"/>
      <w:r w:rsidRPr="00873192">
        <w:rPr>
          <w:rFonts w:ascii="Times New Roman" w:hAnsi="Times New Roman" w:cs="Times New Roman"/>
          <w:sz w:val="24"/>
          <w:szCs w:val="24"/>
        </w:rPr>
        <w:t>taleplerini  Merkezin</w:t>
      </w:r>
      <w:proofErr w:type="gramEnd"/>
      <w:r w:rsidRPr="00873192">
        <w:rPr>
          <w:rFonts w:ascii="Times New Roman" w:hAnsi="Times New Roman" w:cs="Times New Roman"/>
          <w:sz w:val="24"/>
          <w:szCs w:val="24"/>
        </w:rPr>
        <w:t xml:space="preserve"> veri tabanına gönderilmek üzere kayda almaktadır.</w:t>
      </w:r>
    </w:p>
    <w:p w14:paraId="056DD552" w14:textId="77777777" w:rsidR="009F764B" w:rsidRPr="00873192" w:rsidRDefault="009F764B" w:rsidP="00873192">
      <w:pPr>
        <w:pStyle w:val="ListeParagraf"/>
        <w:spacing w:after="0" w:line="360" w:lineRule="auto"/>
        <w:ind w:left="0"/>
        <w:jc w:val="both"/>
        <w:rPr>
          <w:rFonts w:ascii="Times New Roman" w:hAnsi="Times New Roman" w:cs="Times New Roman"/>
          <w:sz w:val="24"/>
          <w:szCs w:val="24"/>
        </w:rPr>
      </w:pPr>
    </w:p>
    <w:p w14:paraId="4827E2B3" w14:textId="3D1F100C" w:rsidR="00873192" w:rsidRPr="00DE05FA" w:rsidRDefault="00317E11" w:rsidP="00DE05FA">
      <w:pPr>
        <w:pStyle w:val="Balk3"/>
        <w:numPr>
          <w:ilvl w:val="0"/>
          <w:numId w:val="17"/>
        </w:numPr>
        <w:spacing w:before="0" w:line="360" w:lineRule="auto"/>
        <w:rPr>
          <w:b/>
        </w:rPr>
      </w:pPr>
      <w:r w:rsidRPr="00DE05FA">
        <w:rPr>
          <w:rStyle w:val="Balk3Char"/>
          <w:rFonts w:ascii="Times New Roman" w:hAnsi="Times New Roman" w:cs="Times New Roman"/>
          <w:b/>
          <w:color w:val="auto"/>
        </w:rPr>
        <w:lastRenderedPageBreak/>
        <w:t>Kaynakların Yönetimi</w:t>
      </w:r>
      <w:r w:rsidRPr="00DE05FA">
        <w:rPr>
          <w:rFonts w:ascii="Times New Roman" w:hAnsi="Times New Roman" w:cs="Times New Roman"/>
          <w:b/>
          <w:color w:val="auto"/>
        </w:rPr>
        <w:t>:</w:t>
      </w:r>
      <w:bookmarkEnd w:id="11"/>
      <w:r w:rsidRPr="00DE05FA">
        <w:rPr>
          <w:rFonts w:ascii="Times New Roman" w:hAnsi="Times New Roman" w:cs="Times New Roman"/>
          <w:b/>
          <w:color w:val="auto"/>
        </w:rPr>
        <w:t xml:space="preserve"> </w:t>
      </w:r>
    </w:p>
    <w:p w14:paraId="3BF1959B" w14:textId="78492A6E" w:rsidR="009F764B" w:rsidRPr="00873192" w:rsidRDefault="009F764B" w:rsidP="00873192">
      <w:pPr>
        <w:pStyle w:val="Default"/>
        <w:spacing w:line="360" w:lineRule="auto"/>
        <w:jc w:val="both"/>
        <w:rPr>
          <w:rStyle w:val="Balk3Char"/>
          <w:rFonts w:ascii="Times New Roman" w:hAnsi="Times New Roman" w:cs="Times New Roman"/>
          <w:color w:val="auto"/>
        </w:rPr>
      </w:pPr>
      <w:r w:rsidRPr="00873192">
        <w:t xml:space="preserve">Merkezimiz </w:t>
      </w:r>
      <w:r w:rsidR="00794CC6" w:rsidRPr="00873192">
        <w:t xml:space="preserve">de yeterli personel bulunmamaktadır. </w:t>
      </w:r>
      <w:r w:rsidRPr="00873192">
        <w:t xml:space="preserve">İnsan </w:t>
      </w:r>
      <w:r w:rsidR="00794CC6" w:rsidRPr="00873192">
        <w:t>k</w:t>
      </w:r>
      <w:r w:rsidRPr="00873192">
        <w:t xml:space="preserve">aynaklarının </w:t>
      </w:r>
      <w:r w:rsidR="00794CC6" w:rsidRPr="00873192">
        <w:t>p</w:t>
      </w:r>
      <w:r w:rsidRPr="00873192">
        <w:t>lanlaması Merkez Müdürü tarafı</w:t>
      </w:r>
      <w:r w:rsidR="00794CC6" w:rsidRPr="00873192">
        <w:t>ndan yapılmaktadır.  P</w:t>
      </w:r>
      <w:r w:rsidRPr="00873192">
        <w:t>ersonel ihtiyacı Personel Dai</w:t>
      </w:r>
      <w:r w:rsidR="00794CC6" w:rsidRPr="00873192">
        <w:t>resi Başkanlığına bildirilmektedir.</w:t>
      </w:r>
    </w:p>
    <w:p w14:paraId="6EDDD7D1" w14:textId="77777777" w:rsidR="009F764B" w:rsidRPr="00873192" w:rsidRDefault="009F764B" w:rsidP="00873192">
      <w:pPr>
        <w:pStyle w:val="ListeParagraf"/>
        <w:spacing w:after="0" w:line="360" w:lineRule="auto"/>
        <w:rPr>
          <w:rFonts w:ascii="Times New Roman" w:hAnsi="Times New Roman" w:cs="Times New Roman"/>
        </w:rPr>
      </w:pPr>
    </w:p>
    <w:p w14:paraId="68B29E37" w14:textId="77777777" w:rsidR="00553011" w:rsidRPr="00DE05FA" w:rsidRDefault="00317E11" w:rsidP="00873192">
      <w:pPr>
        <w:pStyle w:val="Balk3"/>
        <w:spacing w:before="0" w:line="360" w:lineRule="auto"/>
        <w:rPr>
          <w:rFonts w:ascii="Times New Roman" w:hAnsi="Times New Roman" w:cs="Times New Roman"/>
          <w:b/>
          <w:color w:val="auto"/>
        </w:rPr>
      </w:pPr>
      <w:bookmarkStart w:id="12" w:name="_Toc506276548"/>
      <w:r w:rsidRPr="00DE05FA">
        <w:rPr>
          <w:rFonts w:ascii="Times New Roman" w:hAnsi="Times New Roman" w:cs="Times New Roman"/>
          <w:b/>
          <w:color w:val="auto"/>
        </w:rPr>
        <w:t xml:space="preserve">3) </w:t>
      </w:r>
      <w:r w:rsidRPr="00DE05FA">
        <w:rPr>
          <w:rStyle w:val="Balk3Char"/>
          <w:rFonts w:ascii="Times New Roman" w:hAnsi="Times New Roman" w:cs="Times New Roman"/>
          <w:b/>
          <w:color w:val="auto"/>
        </w:rPr>
        <w:t>Bilgi Yönetim Sistemi</w:t>
      </w:r>
      <w:r w:rsidRPr="00DE05FA">
        <w:rPr>
          <w:rFonts w:ascii="Times New Roman" w:hAnsi="Times New Roman" w:cs="Times New Roman"/>
          <w:b/>
          <w:color w:val="auto"/>
        </w:rPr>
        <w:t>:</w:t>
      </w:r>
      <w:bookmarkEnd w:id="12"/>
      <w:r w:rsidRPr="00DE05FA">
        <w:rPr>
          <w:rFonts w:ascii="Times New Roman" w:hAnsi="Times New Roman" w:cs="Times New Roman"/>
          <w:b/>
          <w:color w:val="auto"/>
        </w:rPr>
        <w:t xml:space="preserve"> </w:t>
      </w:r>
    </w:p>
    <w:p w14:paraId="27C87C1F" w14:textId="0F43DF15" w:rsidR="00F87351" w:rsidRPr="00873192" w:rsidRDefault="005B030E" w:rsidP="00873192">
      <w:pPr>
        <w:spacing w:after="0" w:line="360" w:lineRule="auto"/>
        <w:jc w:val="both"/>
        <w:rPr>
          <w:rFonts w:ascii="Times New Roman" w:hAnsi="Times New Roman" w:cs="Times New Roman"/>
          <w:sz w:val="24"/>
          <w:szCs w:val="24"/>
        </w:rPr>
      </w:pPr>
      <w:r w:rsidRPr="00873192">
        <w:rPr>
          <w:rFonts w:ascii="Times New Roman" w:hAnsi="Times New Roman" w:cs="Times New Roman"/>
          <w:sz w:val="24"/>
          <w:szCs w:val="24"/>
        </w:rPr>
        <w:t>Merkezimizin ö</w:t>
      </w:r>
      <w:r w:rsidR="00E15283" w:rsidRPr="00873192">
        <w:rPr>
          <w:rFonts w:ascii="Times New Roman" w:hAnsi="Times New Roman" w:cs="Times New Roman"/>
          <w:sz w:val="24"/>
          <w:szCs w:val="24"/>
        </w:rPr>
        <w:t xml:space="preserve">ğrenci-mezun-işveren platformu olan </w:t>
      </w:r>
      <w:hyperlink r:id="rId15" w:history="1">
        <w:r w:rsidR="001C4B5B" w:rsidRPr="00F47501">
          <w:rPr>
            <w:rStyle w:val="Kpr"/>
            <w:rFonts w:ascii="Times New Roman" w:hAnsi="Times New Roman" w:cs="Times New Roman"/>
            <w:sz w:val="24"/>
            <w:szCs w:val="24"/>
          </w:rPr>
          <w:t>http://gazikariyer.gazi.edu.tr/</w:t>
        </w:r>
      </w:hyperlink>
      <w:r w:rsidR="00E15283" w:rsidRPr="00873192">
        <w:rPr>
          <w:rFonts w:ascii="Times New Roman" w:hAnsi="Times New Roman" w:cs="Times New Roman"/>
          <w:sz w:val="24"/>
          <w:szCs w:val="24"/>
        </w:rPr>
        <w:t xml:space="preserve"> sayfası bulunmaktadır.</w:t>
      </w:r>
    </w:p>
    <w:p w14:paraId="6CFEC7BF" w14:textId="25351253" w:rsidR="005D73BD" w:rsidRDefault="00317E11" w:rsidP="00873192">
      <w:pPr>
        <w:spacing w:after="0" w:line="360" w:lineRule="auto"/>
        <w:jc w:val="both"/>
        <w:rPr>
          <w:rFonts w:ascii="Times New Roman" w:hAnsi="Times New Roman" w:cs="Times New Roman"/>
          <w:sz w:val="24"/>
          <w:szCs w:val="24"/>
        </w:rPr>
      </w:pPr>
      <w:r w:rsidRPr="00873192">
        <w:rPr>
          <w:rFonts w:ascii="Times New Roman" w:hAnsi="Times New Roman" w:cs="Times New Roman"/>
          <w:sz w:val="24"/>
          <w:szCs w:val="24"/>
        </w:rPr>
        <w:t>Toplanan verilerin güvenliği ve gizliliği (kişisel bilgiler gibi gizlilik gerektiren verilerin güvenliği ve</w:t>
      </w:r>
      <w:r w:rsidR="000F0962" w:rsidRPr="00873192">
        <w:rPr>
          <w:rFonts w:ascii="Times New Roman" w:hAnsi="Times New Roman" w:cs="Times New Roman"/>
          <w:sz w:val="24"/>
          <w:szCs w:val="24"/>
        </w:rPr>
        <w:t xml:space="preserve"> </w:t>
      </w:r>
      <w:r w:rsidRPr="00873192">
        <w:rPr>
          <w:rFonts w:ascii="Times New Roman" w:hAnsi="Times New Roman" w:cs="Times New Roman"/>
          <w:sz w:val="24"/>
          <w:szCs w:val="24"/>
        </w:rPr>
        <w:t xml:space="preserve">üçüncü şahıslarla paylaşılmaması) ve güvenilirliği (somut ve objektif olması) </w:t>
      </w:r>
      <w:r w:rsidR="00313D0B" w:rsidRPr="00873192">
        <w:rPr>
          <w:rFonts w:ascii="Times New Roman" w:hAnsi="Times New Roman" w:cs="Times New Roman"/>
          <w:sz w:val="24"/>
          <w:szCs w:val="24"/>
        </w:rPr>
        <w:t xml:space="preserve">Bilgi İşlem Dairesi Başkanlığınca sağlanmış olup, tanımlı kullanıcılar tarafından bilgi yönetim sistemi kullanılmaktadır. </w:t>
      </w:r>
    </w:p>
    <w:p w14:paraId="240DE56E" w14:textId="77777777" w:rsidR="00CD50AB" w:rsidRPr="00DE05FA" w:rsidRDefault="00CD50AB" w:rsidP="00873192">
      <w:pPr>
        <w:spacing w:after="0" w:line="360" w:lineRule="auto"/>
        <w:jc w:val="both"/>
        <w:rPr>
          <w:rFonts w:ascii="Times New Roman" w:hAnsi="Times New Roman" w:cs="Times New Roman"/>
          <w:b/>
          <w:sz w:val="24"/>
          <w:szCs w:val="24"/>
        </w:rPr>
      </w:pPr>
    </w:p>
    <w:p w14:paraId="1A98D2EF" w14:textId="02974DF7" w:rsidR="00553011" w:rsidRPr="00DE05FA" w:rsidRDefault="00DC510F" w:rsidP="00873192">
      <w:pPr>
        <w:pStyle w:val="Balk3"/>
        <w:spacing w:before="0" w:line="360" w:lineRule="auto"/>
        <w:rPr>
          <w:rFonts w:ascii="Times New Roman" w:hAnsi="Times New Roman" w:cs="Times New Roman"/>
          <w:b/>
          <w:color w:val="auto"/>
        </w:rPr>
      </w:pPr>
      <w:bookmarkStart w:id="13" w:name="_Toc506276550"/>
      <w:r w:rsidRPr="00DE05FA">
        <w:rPr>
          <w:rFonts w:ascii="Times New Roman" w:hAnsi="Times New Roman" w:cs="Times New Roman"/>
          <w:b/>
          <w:color w:val="auto"/>
        </w:rPr>
        <w:t>4</w:t>
      </w:r>
      <w:r w:rsidR="00317E11" w:rsidRPr="00DE05FA">
        <w:rPr>
          <w:rFonts w:ascii="Times New Roman" w:hAnsi="Times New Roman" w:cs="Times New Roman"/>
          <w:b/>
          <w:color w:val="auto"/>
        </w:rPr>
        <w:t xml:space="preserve">) </w:t>
      </w:r>
      <w:r w:rsidR="00317E11" w:rsidRPr="00DE05FA">
        <w:rPr>
          <w:rStyle w:val="Balk3Char"/>
          <w:rFonts w:ascii="Times New Roman" w:hAnsi="Times New Roman" w:cs="Times New Roman"/>
          <w:b/>
          <w:color w:val="auto"/>
        </w:rPr>
        <w:t>Kamuoyunu Bilgilendirme</w:t>
      </w:r>
      <w:r w:rsidR="00317E11" w:rsidRPr="00DE05FA">
        <w:rPr>
          <w:rFonts w:ascii="Times New Roman" w:hAnsi="Times New Roman" w:cs="Times New Roman"/>
          <w:b/>
          <w:color w:val="auto"/>
        </w:rPr>
        <w:t>:</w:t>
      </w:r>
      <w:bookmarkEnd w:id="13"/>
      <w:r w:rsidR="00317E11" w:rsidRPr="00DE05FA">
        <w:rPr>
          <w:rFonts w:ascii="Times New Roman" w:hAnsi="Times New Roman" w:cs="Times New Roman"/>
          <w:b/>
          <w:color w:val="auto"/>
        </w:rPr>
        <w:t xml:space="preserve"> </w:t>
      </w:r>
    </w:p>
    <w:p w14:paraId="1459BA80" w14:textId="259A6A79" w:rsidR="00317E11" w:rsidRDefault="00DF2A58" w:rsidP="00873192">
      <w:pPr>
        <w:spacing w:after="0" w:line="360" w:lineRule="auto"/>
        <w:jc w:val="both"/>
        <w:rPr>
          <w:rFonts w:ascii="Times New Roman" w:hAnsi="Times New Roman" w:cs="Times New Roman"/>
          <w:sz w:val="24"/>
          <w:szCs w:val="24"/>
        </w:rPr>
      </w:pPr>
      <w:r w:rsidRPr="00873192">
        <w:rPr>
          <w:rFonts w:ascii="Times New Roman" w:hAnsi="Times New Roman" w:cs="Times New Roman"/>
          <w:sz w:val="24"/>
          <w:szCs w:val="24"/>
        </w:rPr>
        <w:t>Merkez</w:t>
      </w:r>
      <w:r w:rsidR="00317E11" w:rsidRPr="00873192">
        <w:rPr>
          <w:rFonts w:ascii="Times New Roman" w:hAnsi="Times New Roman" w:cs="Times New Roman"/>
          <w:sz w:val="24"/>
          <w:szCs w:val="24"/>
        </w:rPr>
        <w:t xml:space="preserve"> topluma karşı sorumluluğunun gereği olarak, eğitim</w:t>
      </w:r>
      <w:r w:rsidRPr="00873192">
        <w:rPr>
          <w:rFonts w:ascii="Times New Roman" w:hAnsi="Times New Roman" w:cs="Times New Roman"/>
          <w:sz w:val="24"/>
          <w:szCs w:val="24"/>
        </w:rPr>
        <w:t>, seminer, panel, söyleşi, kariyer fuarı gibi</w:t>
      </w:r>
      <w:r w:rsidR="003B4265" w:rsidRPr="00873192">
        <w:rPr>
          <w:rFonts w:ascii="Times New Roman" w:hAnsi="Times New Roman" w:cs="Times New Roman"/>
          <w:sz w:val="24"/>
          <w:szCs w:val="24"/>
        </w:rPr>
        <w:t xml:space="preserve"> f</w:t>
      </w:r>
      <w:r w:rsidRPr="00873192">
        <w:rPr>
          <w:rFonts w:ascii="Times New Roman" w:hAnsi="Times New Roman" w:cs="Times New Roman"/>
          <w:sz w:val="24"/>
          <w:szCs w:val="24"/>
        </w:rPr>
        <w:t>aaliyetleri</w:t>
      </w:r>
      <w:r w:rsidR="003B4265" w:rsidRPr="00873192">
        <w:rPr>
          <w:rFonts w:ascii="Times New Roman" w:hAnsi="Times New Roman" w:cs="Times New Roman"/>
          <w:sz w:val="24"/>
          <w:szCs w:val="24"/>
        </w:rPr>
        <w:t>yle</w:t>
      </w:r>
      <w:r w:rsidRPr="00873192">
        <w:rPr>
          <w:rFonts w:ascii="Times New Roman" w:hAnsi="Times New Roman" w:cs="Times New Roman"/>
          <w:sz w:val="24"/>
          <w:szCs w:val="24"/>
        </w:rPr>
        <w:t xml:space="preserve"> </w:t>
      </w:r>
      <w:r w:rsidR="00317E11" w:rsidRPr="00873192">
        <w:rPr>
          <w:rFonts w:ascii="Times New Roman" w:hAnsi="Times New Roman" w:cs="Times New Roman"/>
          <w:sz w:val="24"/>
          <w:szCs w:val="24"/>
        </w:rPr>
        <w:t xml:space="preserve">ilgili </w:t>
      </w:r>
      <w:r w:rsidRPr="00873192">
        <w:rPr>
          <w:rFonts w:ascii="Times New Roman" w:hAnsi="Times New Roman" w:cs="Times New Roman"/>
          <w:sz w:val="24"/>
          <w:szCs w:val="24"/>
        </w:rPr>
        <w:t xml:space="preserve">tüm güncel verileri Merkez internet sayfasından </w:t>
      </w:r>
      <w:r w:rsidR="003B4265" w:rsidRPr="00873192">
        <w:rPr>
          <w:rFonts w:ascii="Times New Roman" w:hAnsi="Times New Roman" w:cs="Times New Roman"/>
          <w:sz w:val="24"/>
          <w:szCs w:val="24"/>
        </w:rPr>
        <w:t>(</w:t>
      </w:r>
      <w:hyperlink r:id="rId16" w:history="1">
        <w:r w:rsidR="003B4265" w:rsidRPr="00873192">
          <w:rPr>
            <w:rStyle w:val="Kpr"/>
            <w:rFonts w:ascii="Times New Roman" w:hAnsi="Times New Roman" w:cs="Times New Roman"/>
            <w:sz w:val="24"/>
            <w:szCs w:val="24"/>
          </w:rPr>
          <w:t>http://kariyerplanlama.gazi.edu.tr/</w:t>
        </w:r>
      </w:hyperlink>
      <w:r w:rsidR="003B4265" w:rsidRPr="00873192">
        <w:rPr>
          <w:rStyle w:val="Kpr"/>
          <w:rFonts w:ascii="Times New Roman" w:hAnsi="Times New Roman" w:cs="Times New Roman"/>
          <w:sz w:val="24"/>
          <w:szCs w:val="24"/>
        </w:rPr>
        <w:t xml:space="preserve">) </w:t>
      </w:r>
      <w:r w:rsidR="00317E11" w:rsidRPr="00873192">
        <w:rPr>
          <w:rFonts w:ascii="Times New Roman" w:hAnsi="Times New Roman" w:cs="Times New Roman"/>
          <w:sz w:val="24"/>
          <w:szCs w:val="24"/>
        </w:rPr>
        <w:t>kamuoyuyla paylaşmakta</w:t>
      </w:r>
      <w:r w:rsidRPr="00873192">
        <w:rPr>
          <w:rFonts w:ascii="Times New Roman" w:hAnsi="Times New Roman" w:cs="Times New Roman"/>
          <w:sz w:val="24"/>
          <w:szCs w:val="24"/>
        </w:rPr>
        <w:t>dır.</w:t>
      </w:r>
    </w:p>
    <w:p w14:paraId="719CFA3A" w14:textId="77777777" w:rsidR="00CD50AB" w:rsidRPr="00873192" w:rsidRDefault="00CD50AB" w:rsidP="00873192">
      <w:pPr>
        <w:spacing w:after="0" w:line="360" w:lineRule="auto"/>
        <w:jc w:val="both"/>
        <w:rPr>
          <w:rFonts w:ascii="Times New Roman" w:hAnsi="Times New Roman" w:cs="Times New Roman"/>
          <w:sz w:val="24"/>
          <w:szCs w:val="24"/>
        </w:rPr>
      </w:pPr>
    </w:p>
    <w:p w14:paraId="5D96D97C" w14:textId="77777777" w:rsidR="00DF2A58" w:rsidRDefault="00DF2A58" w:rsidP="00553011">
      <w:pPr>
        <w:pStyle w:val="Balk3"/>
        <w:rPr>
          <w:b/>
          <w:color w:val="auto"/>
        </w:rPr>
      </w:pPr>
      <w:bookmarkStart w:id="14" w:name="_Toc506276551"/>
    </w:p>
    <w:p w14:paraId="572F6E5E" w14:textId="370C295B" w:rsidR="006F6998" w:rsidRPr="000D0336" w:rsidRDefault="00CD50AB" w:rsidP="00237E6F">
      <w:pPr>
        <w:pStyle w:val="Balk2"/>
        <w:rPr>
          <w:rFonts w:ascii="Times New Roman" w:hAnsi="Times New Roman" w:cs="Times New Roman"/>
          <w:b/>
          <w:color w:val="auto"/>
          <w:sz w:val="28"/>
          <w:szCs w:val="28"/>
        </w:rPr>
      </w:pPr>
      <w:bookmarkStart w:id="15" w:name="_Toc506276552"/>
      <w:bookmarkEnd w:id="14"/>
      <w:r w:rsidRPr="000D0336">
        <w:rPr>
          <w:rFonts w:ascii="Times New Roman" w:hAnsi="Times New Roman" w:cs="Times New Roman"/>
          <w:b/>
          <w:color w:val="auto"/>
          <w:sz w:val="28"/>
          <w:szCs w:val="28"/>
        </w:rPr>
        <w:t>D</w:t>
      </w:r>
      <w:r w:rsidR="006F6998" w:rsidRPr="000D0336">
        <w:rPr>
          <w:rFonts w:ascii="Times New Roman" w:hAnsi="Times New Roman" w:cs="Times New Roman"/>
          <w:b/>
          <w:color w:val="auto"/>
          <w:sz w:val="28"/>
          <w:szCs w:val="28"/>
        </w:rPr>
        <w:t xml:space="preserve">. </w:t>
      </w:r>
      <w:r w:rsidR="00317E11" w:rsidRPr="000D0336">
        <w:rPr>
          <w:rFonts w:ascii="Times New Roman" w:hAnsi="Times New Roman" w:cs="Times New Roman"/>
          <w:b/>
          <w:color w:val="auto"/>
          <w:sz w:val="28"/>
          <w:szCs w:val="28"/>
        </w:rPr>
        <w:t>SONUÇ VE DEĞERLENDİRME</w:t>
      </w:r>
      <w:bookmarkEnd w:id="15"/>
      <w:r w:rsidR="00317E11" w:rsidRPr="000D0336">
        <w:rPr>
          <w:rFonts w:ascii="Times New Roman" w:hAnsi="Times New Roman" w:cs="Times New Roman"/>
          <w:b/>
          <w:color w:val="auto"/>
          <w:sz w:val="28"/>
          <w:szCs w:val="28"/>
        </w:rPr>
        <w:t xml:space="preserve"> </w:t>
      </w:r>
    </w:p>
    <w:p w14:paraId="40A45A44" w14:textId="77777777" w:rsidR="007D2DC5" w:rsidRPr="007D2DC5" w:rsidRDefault="007D2DC5" w:rsidP="007D2DC5"/>
    <w:p w14:paraId="63AA851E" w14:textId="1ECDFC95" w:rsidR="00471AC2" w:rsidRDefault="007D2DC5" w:rsidP="007D2DC5">
      <w:pPr>
        <w:spacing w:line="360" w:lineRule="auto"/>
        <w:jc w:val="both"/>
        <w:rPr>
          <w:rFonts w:ascii="Times New Roman" w:hAnsi="Times New Roman" w:cs="Times New Roman"/>
          <w:sz w:val="24"/>
          <w:szCs w:val="24"/>
        </w:rPr>
      </w:pPr>
      <w:r w:rsidRPr="007D2DC5">
        <w:rPr>
          <w:rFonts w:ascii="Times New Roman" w:hAnsi="Times New Roman" w:cs="Times New Roman"/>
          <w:sz w:val="24"/>
          <w:szCs w:val="24"/>
        </w:rPr>
        <w:t>Üniversiteler, işletmelere insan kaynakları sağlayacak dış çevrenin en önemli parçasıdır. İyi eğitim görmüş, toplumun ihtiyaçlarına cevap verebilecek yetişmiş işgücünün sağlanmasında bu sorumluluk, yaşanan hızlı değişimlerle daha önemli hale gelmektedir</w:t>
      </w:r>
      <w:r w:rsidR="009852ED">
        <w:rPr>
          <w:rFonts w:ascii="Times New Roman" w:hAnsi="Times New Roman" w:cs="Times New Roman"/>
          <w:sz w:val="24"/>
          <w:szCs w:val="24"/>
        </w:rPr>
        <w:t>.</w:t>
      </w:r>
      <w:r w:rsidRPr="007D2DC5">
        <w:rPr>
          <w:rFonts w:ascii="Times New Roman" w:hAnsi="Times New Roman" w:cs="Times New Roman"/>
          <w:sz w:val="24"/>
          <w:szCs w:val="24"/>
        </w:rPr>
        <w:t xml:space="preserve"> Artan üniversite ve dolasıyla mezun öğrenci sayısı ile birlikte, kariyer, profesyonellik ve istihdam edilebilirlik gibi kavramlar önem kazanmaya başlamıştır. Bu sorumluluğun ve değişen çalışma hayatının gereği olarak üniversitelerin kariyer planlama </w:t>
      </w:r>
      <w:r w:rsidR="00471AC2">
        <w:rPr>
          <w:rFonts w:ascii="Times New Roman" w:hAnsi="Times New Roman" w:cs="Times New Roman"/>
          <w:sz w:val="24"/>
          <w:szCs w:val="24"/>
        </w:rPr>
        <w:t>merkezlerine önemi artmaktadır.</w:t>
      </w:r>
    </w:p>
    <w:p w14:paraId="4DD30435" w14:textId="68F7CDFC" w:rsidR="007D2DC5" w:rsidRPr="007D2DC5" w:rsidRDefault="007D2DC5" w:rsidP="007D2DC5">
      <w:pPr>
        <w:spacing w:line="360" w:lineRule="auto"/>
        <w:jc w:val="both"/>
        <w:rPr>
          <w:rFonts w:ascii="Times New Roman" w:hAnsi="Times New Roman" w:cs="Times New Roman"/>
          <w:sz w:val="24"/>
          <w:szCs w:val="24"/>
        </w:rPr>
      </w:pPr>
      <w:r w:rsidRPr="007D2DC5">
        <w:rPr>
          <w:rFonts w:ascii="Times New Roman" w:hAnsi="Times New Roman" w:cs="Times New Roman"/>
          <w:sz w:val="24"/>
          <w:szCs w:val="24"/>
        </w:rPr>
        <w:t>Merkezin, öğrencilerin kariyer orjinli gelişimlerine ve yönlendirilmelerine tam anlamıyla katk</w:t>
      </w:r>
      <w:r w:rsidR="00471AC2">
        <w:rPr>
          <w:rFonts w:ascii="Times New Roman" w:hAnsi="Times New Roman" w:cs="Times New Roman"/>
          <w:sz w:val="24"/>
          <w:szCs w:val="24"/>
        </w:rPr>
        <w:t xml:space="preserve">ı sağlayabilmesi adına personel </w:t>
      </w:r>
      <w:r w:rsidR="00402B8B" w:rsidRPr="007D2DC5">
        <w:rPr>
          <w:rFonts w:ascii="Times New Roman" w:hAnsi="Times New Roman" w:cs="Times New Roman"/>
          <w:sz w:val="24"/>
          <w:szCs w:val="24"/>
        </w:rPr>
        <w:t>imkânının</w:t>
      </w:r>
      <w:r w:rsidRPr="007D2DC5">
        <w:rPr>
          <w:rFonts w:ascii="Times New Roman" w:hAnsi="Times New Roman" w:cs="Times New Roman"/>
          <w:sz w:val="24"/>
          <w:szCs w:val="24"/>
        </w:rPr>
        <w:t xml:space="preserve"> iyileştirilmesi faydalı olacaktır. Üniversitemizin en önemli hammaddesi olan insan kaynağının etkin kullanılabilmesi için gerekli unsurların mevcudiyeti son derece önemlidir. </w:t>
      </w:r>
      <w:bookmarkStart w:id="16" w:name="_GoBack"/>
      <w:bookmarkEnd w:id="16"/>
    </w:p>
    <w:p w14:paraId="42E91B26" w14:textId="77777777" w:rsidR="0042587A" w:rsidRPr="00B8567C" w:rsidRDefault="0042587A" w:rsidP="00E934DE">
      <w:pPr>
        <w:spacing w:before="120" w:after="120" w:line="240" w:lineRule="auto"/>
        <w:jc w:val="both"/>
        <w:rPr>
          <w:b/>
        </w:rPr>
      </w:pPr>
    </w:p>
    <w:p w14:paraId="0D968275" w14:textId="229716AF" w:rsidR="006F6998" w:rsidRPr="00B8567C" w:rsidRDefault="006F6998" w:rsidP="00E934DE">
      <w:pPr>
        <w:spacing w:before="120" w:after="120" w:line="240" w:lineRule="auto"/>
        <w:jc w:val="both"/>
      </w:pPr>
    </w:p>
    <w:sectPr w:rsidR="006F6998" w:rsidRPr="00B8567C" w:rsidSect="0052388C">
      <w:footerReference w:type="default" r:id="rId17"/>
      <w:headerReference w:type="first" r:id="rId18"/>
      <w:pgSz w:w="11906" w:h="16838"/>
      <w:pgMar w:top="1417" w:right="1417" w:bottom="1417" w:left="1417" w:header="567" w:footer="330" w:gutter="0"/>
      <w:pgNumType w:chapStyle="1" w:chapSep="em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7A9E06" w14:textId="77777777" w:rsidR="00542F0E" w:rsidRDefault="00542F0E" w:rsidP="00935B50">
      <w:pPr>
        <w:spacing w:after="0" w:line="240" w:lineRule="auto"/>
      </w:pPr>
      <w:r>
        <w:separator/>
      </w:r>
    </w:p>
    <w:p w14:paraId="700D3FB7" w14:textId="77777777" w:rsidR="00542F0E" w:rsidRDefault="00542F0E"/>
  </w:endnote>
  <w:endnote w:type="continuationSeparator" w:id="0">
    <w:p w14:paraId="3C51B81D" w14:textId="77777777" w:rsidR="00542F0E" w:rsidRDefault="00542F0E" w:rsidP="00935B50">
      <w:pPr>
        <w:spacing w:after="0" w:line="240" w:lineRule="auto"/>
      </w:pPr>
      <w:r>
        <w:continuationSeparator/>
      </w:r>
    </w:p>
    <w:p w14:paraId="26110AE7" w14:textId="77777777" w:rsidR="00542F0E" w:rsidRDefault="00542F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A2"/>
    <w:family w:val="swiss"/>
    <w:pitch w:val="variable"/>
    <w:sig w:usb0="E0002AFF" w:usb1="C0007843" w:usb2="00000009" w:usb3="00000000" w:csb0="000001FF" w:csb1="00000000"/>
  </w:font>
  <w:font w:name="Arial Black">
    <w:panose1 w:val="020B0A04020102020204"/>
    <w:charset w:val="A2"/>
    <w:family w:val="swiss"/>
    <w:pitch w:val="variable"/>
    <w:sig w:usb0="00000287" w:usb1="00000000" w:usb2="00000000" w:usb3="00000000" w:csb0="0000009F" w:csb1="00000000"/>
  </w:font>
  <w:font w:name="Montserrat-Regular">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611272" w14:textId="421C4B53" w:rsidR="009D051A" w:rsidRDefault="00573ECE" w:rsidP="009D051A">
    <w:pPr>
      <w:pStyle w:val="Altbilgi"/>
      <w:jc w:val="center"/>
    </w:pPr>
    <w:r>
      <w:t xml:space="preserve">Gazi Üniversitesi </w:t>
    </w:r>
    <w:r w:rsidR="00653697">
      <w:t>Kariyer Planlama Uygulama ve Araştırma Merkezi</w:t>
    </w:r>
    <w:r w:rsidR="00B53800">
      <w:t>–</w:t>
    </w:r>
    <w:r>
      <w:t>İç Değerle</w:t>
    </w:r>
    <w:r w:rsidR="00653697">
      <w:t xml:space="preserve">ndirme Raporu </w:t>
    </w:r>
    <w:r w:rsidR="00ED6FFF">
      <w:t>Şubat</w:t>
    </w:r>
    <w:r w:rsidR="009D051A">
      <w:t>,2019</w:t>
    </w:r>
  </w:p>
  <w:p w14:paraId="648D7B4D" w14:textId="77777777" w:rsidR="00B53800" w:rsidRDefault="00B5380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1E1E33" w14:textId="77777777" w:rsidR="00542F0E" w:rsidRDefault="00542F0E" w:rsidP="00935B50">
      <w:pPr>
        <w:spacing w:after="0" w:line="240" w:lineRule="auto"/>
      </w:pPr>
      <w:r>
        <w:separator/>
      </w:r>
    </w:p>
    <w:p w14:paraId="08798869" w14:textId="77777777" w:rsidR="00542F0E" w:rsidRDefault="00542F0E"/>
  </w:footnote>
  <w:footnote w:type="continuationSeparator" w:id="0">
    <w:p w14:paraId="06ACB617" w14:textId="77777777" w:rsidR="00542F0E" w:rsidRDefault="00542F0E" w:rsidP="00935B50">
      <w:pPr>
        <w:spacing w:after="0" w:line="240" w:lineRule="auto"/>
      </w:pPr>
      <w:r>
        <w:continuationSeparator/>
      </w:r>
    </w:p>
    <w:p w14:paraId="2AD252F8" w14:textId="77777777" w:rsidR="00542F0E" w:rsidRDefault="00542F0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4C8E69" w14:textId="77777777" w:rsidR="00573ECE" w:rsidRDefault="00573ECE">
    <w:pPr>
      <w:pStyle w:val="stbilgi"/>
    </w:pPr>
    <w:r w:rsidRPr="00B52C05">
      <w:rPr>
        <w:noProof/>
        <w:lang w:eastAsia="tr-TR"/>
      </w:rPr>
      <w:drawing>
        <wp:anchor distT="0" distB="0" distL="114300" distR="114300" simplePos="0" relativeHeight="251658240" behindDoc="0" locked="0" layoutInCell="1" allowOverlap="1" wp14:anchorId="60043C8D" wp14:editId="1D93D97F">
          <wp:simplePos x="0" y="0"/>
          <wp:positionH relativeFrom="column">
            <wp:posOffset>-880745</wp:posOffset>
          </wp:positionH>
          <wp:positionV relativeFrom="paragraph">
            <wp:posOffset>-468630</wp:posOffset>
          </wp:positionV>
          <wp:extent cx="7905600" cy="1123200"/>
          <wp:effectExtent l="0" t="0" r="635" b="1270"/>
          <wp:wrapSquare wrapText="bothSides"/>
          <wp:docPr id="20" name="Resim 20" descr="C:\Users\user\Desktop\GAZİ KURUMSAL KİMLİK KILAVUZU (KAYNAK DOSYALAR)\GAZI_ANTETLI\GAZI_ANTETLI_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GAZİ KURUMSAL KİMLİK KILAVUZU (KAYNAK DOSYALAR)\GAZI_ANTETLI\GAZI_ANTETLI_HEADE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905600" cy="11232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76719"/>
    <w:multiLevelType w:val="hybridMultilevel"/>
    <w:tmpl w:val="F72007E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38A65B3"/>
    <w:multiLevelType w:val="hybridMultilevel"/>
    <w:tmpl w:val="F858007A"/>
    <w:lvl w:ilvl="0" w:tplc="44CCDA0A">
      <w:numFmt w:val="bullet"/>
      <w:lvlText w:val="•"/>
      <w:lvlJc w:val="left"/>
      <w:pPr>
        <w:ind w:left="720" w:hanging="360"/>
      </w:pPr>
      <w:rPr>
        <w:rFonts w:ascii="Calibri" w:eastAsiaTheme="minorHAnsi" w:hAnsi="Calibri"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03E10482"/>
    <w:multiLevelType w:val="hybridMultilevel"/>
    <w:tmpl w:val="18C8F6D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nsid w:val="05C74168"/>
    <w:multiLevelType w:val="hybridMultilevel"/>
    <w:tmpl w:val="C3FC45A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0B09090F"/>
    <w:multiLevelType w:val="hybridMultilevel"/>
    <w:tmpl w:val="5F14F9B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13107965"/>
    <w:multiLevelType w:val="hybridMultilevel"/>
    <w:tmpl w:val="04407132"/>
    <w:lvl w:ilvl="0" w:tplc="EF06691E">
      <w:start w:val="1"/>
      <w:numFmt w:val="decimal"/>
      <w:lvlText w:val="%1)"/>
      <w:lvlJc w:val="left"/>
      <w:pPr>
        <w:ind w:left="36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27EE1BF6"/>
    <w:multiLevelType w:val="hybridMultilevel"/>
    <w:tmpl w:val="A3F68EE0"/>
    <w:lvl w:ilvl="0" w:tplc="44CCDA0A">
      <w:numFmt w:val="bullet"/>
      <w:lvlText w:val="•"/>
      <w:lvlJc w:val="left"/>
      <w:pPr>
        <w:ind w:left="720" w:hanging="360"/>
      </w:pPr>
      <w:rPr>
        <w:rFonts w:ascii="Calibri" w:eastAsiaTheme="minorHAnsi" w:hAnsi="Calibri"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3AB1542F"/>
    <w:multiLevelType w:val="hybridMultilevel"/>
    <w:tmpl w:val="BDEA6C6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40704398"/>
    <w:multiLevelType w:val="hybridMultilevel"/>
    <w:tmpl w:val="D676EF8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408E4C64"/>
    <w:multiLevelType w:val="hybridMultilevel"/>
    <w:tmpl w:val="C9CC214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nsid w:val="42BC71A4"/>
    <w:multiLevelType w:val="hybridMultilevel"/>
    <w:tmpl w:val="D478938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nsid w:val="48F361E1"/>
    <w:multiLevelType w:val="hybridMultilevel"/>
    <w:tmpl w:val="797E5B84"/>
    <w:lvl w:ilvl="0" w:tplc="041F0001">
      <w:start w:val="1"/>
      <w:numFmt w:val="bullet"/>
      <w:lvlText w:val=""/>
      <w:lvlJc w:val="left"/>
      <w:pPr>
        <w:ind w:left="720" w:hanging="360"/>
      </w:pPr>
      <w:rPr>
        <w:rFonts w:ascii="Symbol" w:hAnsi="Symbol" w:hint="default"/>
        <w:b w:val="0"/>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nsid w:val="4EAB37DC"/>
    <w:multiLevelType w:val="hybridMultilevel"/>
    <w:tmpl w:val="638C876E"/>
    <w:lvl w:ilvl="0" w:tplc="44CCDA0A">
      <w:numFmt w:val="bullet"/>
      <w:lvlText w:val="•"/>
      <w:lvlJc w:val="left"/>
      <w:pPr>
        <w:ind w:left="720" w:hanging="360"/>
      </w:pPr>
      <w:rPr>
        <w:rFonts w:ascii="Calibri" w:eastAsiaTheme="minorHAnsi" w:hAnsi="Calibri"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5E4C43D7"/>
    <w:multiLevelType w:val="hybridMultilevel"/>
    <w:tmpl w:val="8B560C1C"/>
    <w:lvl w:ilvl="0" w:tplc="FFE0B970">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nsid w:val="5EBD4633"/>
    <w:multiLevelType w:val="hybridMultilevel"/>
    <w:tmpl w:val="A49698B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nsid w:val="60E45A42"/>
    <w:multiLevelType w:val="hybridMultilevel"/>
    <w:tmpl w:val="CA70CBB0"/>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67376D48"/>
    <w:multiLevelType w:val="hybridMultilevel"/>
    <w:tmpl w:val="64BE46A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nsid w:val="75DC4FA8"/>
    <w:multiLevelType w:val="hybridMultilevel"/>
    <w:tmpl w:val="6410226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nsid w:val="77054972"/>
    <w:multiLevelType w:val="hybridMultilevel"/>
    <w:tmpl w:val="35D45F8C"/>
    <w:lvl w:ilvl="0" w:tplc="CC8A5DF6">
      <w:start w:val="29"/>
      <w:numFmt w:val="decimal"/>
      <w:lvlText w:val="%1"/>
      <w:lvlJc w:val="left"/>
      <w:pPr>
        <w:ind w:left="720" w:hanging="360"/>
      </w:pPr>
      <w:rPr>
        <w:rFonts w:ascii="Times New Roman" w:hAnsi="Times New Roman" w:cs="Times New Roman" w:hint="default"/>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nsid w:val="77F54DD1"/>
    <w:multiLevelType w:val="hybridMultilevel"/>
    <w:tmpl w:val="C0180A96"/>
    <w:lvl w:ilvl="0" w:tplc="E0E2EA28">
      <w:start w:val="4"/>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nsid w:val="7BE3134B"/>
    <w:multiLevelType w:val="hybridMultilevel"/>
    <w:tmpl w:val="8DDEE72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20"/>
  </w:num>
  <w:num w:numId="2">
    <w:abstractNumId w:val="1"/>
  </w:num>
  <w:num w:numId="3">
    <w:abstractNumId w:val="15"/>
  </w:num>
  <w:num w:numId="4">
    <w:abstractNumId w:val="4"/>
  </w:num>
  <w:num w:numId="5">
    <w:abstractNumId w:val="14"/>
  </w:num>
  <w:num w:numId="6">
    <w:abstractNumId w:val="0"/>
  </w:num>
  <w:num w:numId="7">
    <w:abstractNumId w:val="16"/>
  </w:num>
  <w:num w:numId="8">
    <w:abstractNumId w:val="10"/>
  </w:num>
  <w:num w:numId="9">
    <w:abstractNumId w:val="8"/>
  </w:num>
  <w:num w:numId="10">
    <w:abstractNumId w:val="2"/>
  </w:num>
  <w:num w:numId="11">
    <w:abstractNumId w:val="9"/>
  </w:num>
  <w:num w:numId="12">
    <w:abstractNumId w:val="12"/>
  </w:num>
  <w:num w:numId="13">
    <w:abstractNumId w:val="17"/>
  </w:num>
  <w:num w:numId="14">
    <w:abstractNumId w:val="6"/>
  </w:num>
  <w:num w:numId="15">
    <w:abstractNumId w:val="7"/>
  </w:num>
  <w:num w:numId="16">
    <w:abstractNumId w:val="11"/>
  </w:num>
  <w:num w:numId="17">
    <w:abstractNumId w:val="5"/>
  </w:num>
  <w:num w:numId="18">
    <w:abstractNumId w:val="19"/>
  </w:num>
  <w:num w:numId="19">
    <w:abstractNumId w:val="3"/>
  </w:num>
  <w:num w:numId="20">
    <w:abstractNumId w:val="13"/>
  </w:num>
  <w:num w:numId="21">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6998"/>
    <w:rsid w:val="00002C69"/>
    <w:rsid w:val="00003547"/>
    <w:rsid w:val="000045E0"/>
    <w:rsid w:val="0000700A"/>
    <w:rsid w:val="00010E02"/>
    <w:rsid w:val="000118BA"/>
    <w:rsid w:val="00013116"/>
    <w:rsid w:val="00013CA8"/>
    <w:rsid w:val="00014EE6"/>
    <w:rsid w:val="00016902"/>
    <w:rsid w:val="00025740"/>
    <w:rsid w:val="00026E28"/>
    <w:rsid w:val="00030351"/>
    <w:rsid w:val="00031230"/>
    <w:rsid w:val="00031441"/>
    <w:rsid w:val="00032EAB"/>
    <w:rsid w:val="00034F46"/>
    <w:rsid w:val="00037A2C"/>
    <w:rsid w:val="0004106C"/>
    <w:rsid w:val="00041BC0"/>
    <w:rsid w:val="00042273"/>
    <w:rsid w:val="00042C9B"/>
    <w:rsid w:val="00043529"/>
    <w:rsid w:val="0004384D"/>
    <w:rsid w:val="000479CF"/>
    <w:rsid w:val="00047DF0"/>
    <w:rsid w:val="00047E7A"/>
    <w:rsid w:val="00050F67"/>
    <w:rsid w:val="00052D83"/>
    <w:rsid w:val="00052F5F"/>
    <w:rsid w:val="00053409"/>
    <w:rsid w:val="000534DB"/>
    <w:rsid w:val="00054574"/>
    <w:rsid w:val="00055ED2"/>
    <w:rsid w:val="000567B9"/>
    <w:rsid w:val="00060546"/>
    <w:rsid w:val="00061282"/>
    <w:rsid w:val="000614B4"/>
    <w:rsid w:val="00063EF7"/>
    <w:rsid w:val="000651C0"/>
    <w:rsid w:val="00065D9D"/>
    <w:rsid w:val="0006615E"/>
    <w:rsid w:val="000707A6"/>
    <w:rsid w:val="00072A66"/>
    <w:rsid w:val="0007392D"/>
    <w:rsid w:val="00073BE2"/>
    <w:rsid w:val="00074679"/>
    <w:rsid w:val="000758D7"/>
    <w:rsid w:val="00076088"/>
    <w:rsid w:val="00076158"/>
    <w:rsid w:val="000764A9"/>
    <w:rsid w:val="00080C72"/>
    <w:rsid w:val="00080CAF"/>
    <w:rsid w:val="00081822"/>
    <w:rsid w:val="00081FBE"/>
    <w:rsid w:val="000826D2"/>
    <w:rsid w:val="00082BFF"/>
    <w:rsid w:val="0008511F"/>
    <w:rsid w:val="00085D26"/>
    <w:rsid w:val="00085D2A"/>
    <w:rsid w:val="00086239"/>
    <w:rsid w:val="00092392"/>
    <w:rsid w:val="00094B20"/>
    <w:rsid w:val="000955A5"/>
    <w:rsid w:val="000A13F3"/>
    <w:rsid w:val="000A1739"/>
    <w:rsid w:val="000A2063"/>
    <w:rsid w:val="000A47F8"/>
    <w:rsid w:val="000A4CA3"/>
    <w:rsid w:val="000A7079"/>
    <w:rsid w:val="000B0604"/>
    <w:rsid w:val="000B10B4"/>
    <w:rsid w:val="000B1350"/>
    <w:rsid w:val="000B4ABD"/>
    <w:rsid w:val="000B5C5E"/>
    <w:rsid w:val="000B6D9A"/>
    <w:rsid w:val="000C3625"/>
    <w:rsid w:val="000D0336"/>
    <w:rsid w:val="000D186B"/>
    <w:rsid w:val="000D2402"/>
    <w:rsid w:val="000D27E1"/>
    <w:rsid w:val="000D304F"/>
    <w:rsid w:val="000D3D28"/>
    <w:rsid w:val="000D4051"/>
    <w:rsid w:val="000D783D"/>
    <w:rsid w:val="000E2085"/>
    <w:rsid w:val="000E29E2"/>
    <w:rsid w:val="000E4984"/>
    <w:rsid w:val="000E671C"/>
    <w:rsid w:val="000F0962"/>
    <w:rsid w:val="000F255A"/>
    <w:rsid w:val="000F26B3"/>
    <w:rsid w:val="00100A94"/>
    <w:rsid w:val="00100B82"/>
    <w:rsid w:val="00101596"/>
    <w:rsid w:val="00101888"/>
    <w:rsid w:val="00101CEE"/>
    <w:rsid w:val="001068C0"/>
    <w:rsid w:val="00112C4C"/>
    <w:rsid w:val="00113953"/>
    <w:rsid w:val="001218BC"/>
    <w:rsid w:val="00122CD7"/>
    <w:rsid w:val="00124A2B"/>
    <w:rsid w:val="00125767"/>
    <w:rsid w:val="00125C0A"/>
    <w:rsid w:val="001268F3"/>
    <w:rsid w:val="001304D6"/>
    <w:rsid w:val="0013510E"/>
    <w:rsid w:val="00135CBD"/>
    <w:rsid w:val="00136024"/>
    <w:rsid w:val="001372F7"/>
    <w:rsid w:val="00137BD9"/>
    <w:rsid w:val="00140591"/>
    <w:rsid w:val="00140F17"/>
    <w:rsid w:val="00143203"/>
    <w:rsid w:val="00144648"/>
    <w:rsid w:val="00144C12"/>
    <w:rsid w:val="00146D03"/>
    <w:rsid w:val="00150FCF"/>
    <w:rsid w:val="0015202A"/>
    <w:rsid w:val="001523F3"/>
    <w:rsid w:val="001524D1"/>
    <w:rsid w:val="00152A76"/>
    <w:rsid w:val="00156843"/>
    <w:rsid w:val="00157477"/>
    <w:rsid w:val="0016386E"/>
    <w:rsid w:val="00164805"/>
    <w:rsid w:val="00165F82"/>
    <w:rsid w:val="00166D59"/>
    <w:rsid w:val="00167031"/>
    <w:rsid w:val="001672C2"/>
    <w:rsid w:val="00170000"/>
    <w:rsid w:val="00170618"/>
    <w:rsid w:val="001708DE"/>
    <w:rsid w:val="00173A82"/>
    <w:rsid w:val="00176554"/>
    <w:rsid w:val="00177E66"/>
    <w:rsid w:val="00184644"/>
    <w:rsid w:val="0018520A"/>
    <w:rsid w:val="00185F9C"/>
    <w:rsid w:val="0018660F"/>
    <w:rsid w:val="001878C9"/>
    <w:rsid w:val="00191A90"/>
    <w:rsid w:val="00194290"/>
    <w:rsid w:val="00196A22"/>
    <w:rsid w:val="0019756D"/>
    <w:rsid w:val="001A077D"/>
    <w:rsid w:val="001A228D"/>
    <w:rsid w:val="001A24D2"/>
    <w:rsid w:val="001A2D7E"/>
    <w:rsid w:val="001A2DF5"/>
    <w:rsid w:val="001A368F"/>
    <w:rsid w:val="001A3B26"/>
    <w:rsid w:val="001A4630"/>
    <w:rsid w:val="001A4F48"/>
    <w:rsid w:val="001A5E26"/>
    <w:rsid w:val="001A5E35"/>
    <w:rsid w:val="001A68B3"/>
    <w:rsid w:val="001A74DE"/>
    <w:rsid w:val="001B11E1"/>
    <w:rsid w:val="001B528C"/>
    <w:rsid w:val="001B6735"/>
    <w:rsid w:val="001C1008"/>
    <w:rsid w:val="001C1423"/>
    <w:rsid w:val="001C1FAD"/>
    <w:rsid w:val="001C35E7"/>
    <w:rsid w:val="001C4718"/>
    <w:rsid w:val="001C4B5B"/>
    <w:rsid w:val="001C4BCC"/>
    <w:rsid w:val="001C4E4A"/>
    <w:rsid w:val="001C50C3"/>
    <w:rsid w:val="001C6790"/>
    <w:rsid w:val="001C78DF"/>
    <w:rsid w:val="001D012E"/>
    <w:rsid w:val="001D0139"/>
    <w:rsid w:val="001D0F61"/>
    <w:rsid w:val="001D203C"/>
    <w:rsid w:val="001D339B"/>
    <w:rsid w:val="001D36CF"/>
    <w:rsid w:val="001D707C"/>
    <w:rsid w:val="001E08B0"/>
    <w:rsid w:val="001E4800"/>
    <w:rsid w:val="001E52DC"/>
    <w:rsid w:val="001E61BF"/>
    <w:rsid w:val="001E65FF"/>
    <w:rsid w:val="001E78D7"/>
    <w:rsid w:val="001F1848"/>
    <w:rsid w:val="001F21D7"/>
    <w:rsid w:val="001F4548"/>
    <w:rsid w:val="001F5AA3"/>
    <w:rsid w:val="001F5C8A"/>
    <w:rsid w:val="002004E9"/>
    <w:rsid w:val="00201890"/>
    <w:rsid w:val="00205C28"/>
    <w:rsid w:val="00207840"/>
    <w:rsid w:val="0021044D"/>
    <w:rsid w:val="0021055F"/>
    <w:rsid w:val="00211E67"/>
    <w:rsid w:val="0021259D"/>
    <w:rsid w:val="00212EE1"/>
    <w:rsid w:val="00215003"/>
    <w:rsid w:val="00220B01"/>
    <w:rsid w:val="00221399"/>
    <w:rsid w:val="00221ACC"/>
    <w:rsid w:val="00221B77"/>
    <w:rsid w:val="00224E84"/>
    <w:rsid w:val="00225AD4"/>
    <w:rsid w:val="00225AF2"/>
    <w:rsid w:val="00226F89"/>
    <w:rsid w:val="00230608"/>
    <w:rsid w:val="00230A91"/>
    <w:rsid w:val="00231036"/>
    <w:rsid w:val="00233585"/>
    <w:rsid w:val="00233937"/>
    <w:rsid w:val="0023702B"/>
    <w:rsid w:val="00237E6F"/>
    <w:rsid w:val="00242DA6"/>
    <w:rsid w:val="0024357A"/>
    <w:rsid w:val="002435A3"/>
    <w:rsid w:val="00243F90"/>
    <w:rsid w:val="002458C3"/>
    <w:rsid w:val="002467C1"/>
    <w:rsid w:val="00247F65"/>
    <w:rsid w:val="0025002C"/>
    <w:rsid w:val="0025198D"/>
    <w:rsid w:val="00254AD5"/>
    <w:rsid w:val="002572C7"/>
    <w:rsid w:val="0026072B"/>
    <w:rsid w:val="002622AD"/>
    <w:rsid w:val="00265A14"/>
    <w:rsid w:val="00270B56"/>
    <w:rsid w:val="00272D07"/>
    <w:rsid w:val="002738E8"/>
    <w:rsid w:val="00277997"/>
    <w:rsid w:val="00280A01"/>
    <w:rsid w:val="00282C18"/>
    <w:rsid w:val="00282DFE"/>
    <w:rsid w:val="00285B17"/>
    <w:rsid w:val="00287F35"/>
    <w:rsid w:val="00290909"/>
    <w:rsid w:val="002912B8"/>
    <w:rsid w:val="00291A26"/>
    <w:rsid w:val="00292FE4"/>
    <w:rsid w:val="0029304E"/>
    <w:rsid w:val="00294C57"/>
    <w:rsid w:val="00295213"/>
    <w:rsid w:val="00296B11"/>
    <w:rsid w:val="0029766C"/>
    <w:rsid w:val="002A0202"/>
    <w:rsid w:val="002A024C"/>
    <w:rsid w:val="002A11B2"/>
    <w:rsid w:val="002A22AA"/>
    <w:rsid w:val="002A2ACA"/>
    <w:rsid w:val="002A2AD1"/>
    <w:rsid w:val="002A5877"/>
    <w:rsid w:val="002A6360"/>
    <w:rsid w:val="002A713B"/>
    <w:rsid w:val="002A7A9C"/>
    <w:rsid w:val="002B0B7E"/>
    <w:rsid w:val="002B20F6"/>
    <w:rsid w:val="002B2595"/>
    <w:rsid w:val="002B40D2"/>
    <w:rsid w:val="002B416C"/>
    <w:rsid w:val="002B4882"/>
    <w:rsid w:val="002B55D4"/>
    <w:rsid w:val="002B6263"/>
    <w:rsid w:val="002B7797"/>
    <w:rsid w:val="002B7AC8"/>
    <w:rsid w:val="002C1757"/>
    <w:rsid w:val="002C2C83"/>
    <w:rsid w:val="002C667B"/>
    <w:rsid w:val="002D1F99"/>
    <w:rsid w:val="002D35B2"/>
    <w:rsid w:val="002D414F"/>
    <w:rsid w:val="002D4F7C"/>
    <w:rsid w:val="002D6555"/>
    <w:rsid w:val="002E097D"/>
    <w:rsid w:val="002E2B19"/>
    <w:rsid w:val="002E424F"/>
    <w:rsid w:val="002E5C70"/>
    <w:rsid w:val="002E63CA"/>
    <w:rsid w:val="002E7127"/>
    <w:rsid w:val="002F06F4"/>
    <w:rsid w:val="002F25DD"/>
    <w:rsid w:val="002F3DDD"/>
    <w:rsid w:val="002F40A5"/>
    <w:rsid w:val="00300033"/>
    <w:rsid w:val="003017B6"/>
    <w:rsid w:val="00303652"/>
    <w:rsid w:val="00303A6D"/>
    <w:rsid w:val="00304831"/>
    <w:rsid w:val="0031188E"/>
    <w:rsid w:val="003125FA"/>
    <w:rsid w:val="00313D0B"/>
    <w:rsid w:val="00314625"/>
    <w:rsid w:val="003158A6"/>
    <w:rsid w:val="0031612C"/>
    <w:rsid w:val="00316758"/>
    <w:rsid w:val="00317E11"/>
    <w:rsid w:val="00326D6B"/>
    <w:rsid w:val="00330339"/>
    <w:rsid w:val="003303AA"/>
    <w:rsid w:val="003309F8"/>
    <w:rsid w:val="003312A8"/>
    <w:rsid w:val="00331C82"/>
    <w:rsid w:val="00334393"/>
    <w:rsid w:val="00334FF6"/>
    <w:rsid w:val="00335EA7"/>
    <w:rsid w:val="00336322"/>
    <w:rsid w:val="00342771"/>
    <w:rsid w:val="00345A86"/>
    <w:rsid w:val="00346395"/>
    <w:rsid w:val="00346BFF"/>
    <w:rsid w:val="00347753"/>
    <w:rsid w:val="00351070"/>
    <w:rsid w:val="003524BF"/>
    <w:rsid w:val="00352ABC"/>
    <w:rsid w:val="00352F65"/>
    <w:rsid w:val="00352FB4"/>
    <w:rsid w:val="00356075"/>
    <w:rsid w:val="00357502"/>
    <w:rsid w:val="00362EF7"/>
    <w:rsid w:val="00372B06"/>
    <w:rsid w:val="0038012A"/>
    <w:rsid w:val="0038134D"/>
    <w:rsid w:val="003817F7"/>
    <w:rsid w:val="00383E48"/>
    <w:rsid w:val="00384EEC"/>
    <w:rsid w:val="00385376"/>
    <w:rsid w:val="00387161"/>
    <w:rsid w:val="003908CF"/>
    <w:rsid w:val="00390904"/>
    <w:rsid w:val="00392845"/>
    <w:rsid w:val="0039349A"/>
    <w:rsid w:val="00395E6C"/>
    <w:rsid w:val="003969F7"/>
    <w:rsid w:val="00396A2F"/>
    <w:rsid w:val="00397117"/>
    <w:rsid w:val="003A06CA"/>
    <w:rsid w:val="003A0A95"/>
    <w:rsid w:val="003A1ACD"/>
    <w:rsid w:val="003A33A8"/>
    <w:rsid w:val="003B0A1C"/>
    <w:rsid w:val="003B4265"/>
    <w:rsid w:val="003B5780"/>
    <w:rsid w:val="003B73A7"/>
    <w:rsid w:val="003B7707"/>
    <w:rsid w:val="003C33E7"/>
    <w:rsid w:val="003C42F4"/>
    <w:rsid w:val="003C44AF"/>
    <w:rsid w:val="003C44CA"/>
    <w:rsid w:val="003C52A0"/>
    <w:rsid w:val="003C6B79"/>
    <w:rsid w:val="003C742C"/>
    <w:rsid w:val="003C7BC8"/>
    <w:rsid w:val="003D10BE"/>
    <w:rsid w:val="003D43CE"/>
    <w:rsid w:val="003D51E1"/>
    <w:rsid w:val="003E225C"/>
    <w:rsid w:val="003E3122"/>
    <w:rsid w:val="003E4D30"/>
    <w:rsid w:val="003E6C73"/>
    <w:rsid w:val="003F13EB"/>
    <w:rsid w:val="003F1FFA"/>
    <w:rsid w:val="003F38B0"/>
    <w:rsid w:val="003F5477"/>
    <w:rsid w:val="003F713D"/>
    <w:rsid w:val="00402B8B"/>
    <w:rsid w:val="00404015"/>
    <w:rsid w:val="00407D05"/>
    <w:rsid w:val="00407FDE"/>
    <w:rsid w:val="00412348"/>
    <w:rsid w:val="004125AD"/>
    <w:rsid w:val="00413158"/>
    <w:rsid w:val="004144B4"/>
    <w:rsid w:val="00420D9F"/>
    <w:rsid w:val="00420F11"/>
    <w:rsid w:val="004222A2"/>
    <w:rsid w:val="00424BB5"/>
    <w:rsid w:val="00424CBA"/>
    <w:rsid w:val="00424FCF"/>
    <w:rsid w:val="0042587A"/>
    <w:rsid w:val="00425AC1"/>
    <w:rsid w:val="00431A92"/>
    <w:rsid w:val="00431C28"/>
    <w:rsid w:val="0043244B"/>
    <w:rsid w:val="00433820"/>
    <w:rsid w:val="00435179"/>
    <w:rsid w:val="00437D67"/>
    <w:rsid w:val="00440E0F"/>
    <w:rsid w:val="00442D9C"/>
    <w:rsid w:val="00444B8A"/>
    <w:rsid w:val="00444CE7"/>
    <w:rsid w:val="00445CD9"/>
    <w:rsid w:val="00446124"/>
    <w:rsid w:val="004474AD"/>
    <w:rsid w:val="0045156B"/>
    <w:rsid w:val="00451934"/>
    <w:rsid w:val="004524F3"/>
    <w:rsid w:val="00453BA1"/>
    <w:rsid w:val="00455965"/>
    <w:rsid w:val="00455FA4"/>
    <w:rsid w:val="00456ED9"/>
    <w:rsid w:val="0045754C"/>
    <w:rsid w:val="004578C7"/>
    <w:rsid w:val="00462118"/>
    <w:rsid w:val="00463300"/>
    <w:rsid w:val="00464EF7"/>
    <w:rsid w:val="0046583A"/>
    <w:rsid w:val="00470901"/>
    <w:rsid w:val="00470EDC"/>
    <w:rsid w:val="00471018"/>
    <w:rsid w:val="00471AC2"/>
    <w:rsid w:val="00471F6B"/>
    <w:rsid w:val="00473BF2"/>
    <w:rsid w:val="0047632A"/>
    <w:rsid w:val="00477593"/>
    <w:rsid w:val="004818A6"/>
    <w:rsid w:val="00481DAF"/>
    <w:rsid w:val="00482CBB"/>
    <w:rsid w:val="00483425"/>
    <w:rsid w:val="004871FC"/>
    <w:rsid w:val="00487516"/>
    <w:rsid w:val="00493921"/>
    <w:rsid w:val="00493B9F"/>
    <w:rsid w:val="00494801"/>
    <w:rsid w:val="00495462"/>
    <w:rsid w:val="004A215D"/>
    <w:rsid w:val="004A4284"/>
    <w:rsid w:val="004A5B49"/>
    <w:rsid w:val="004B18B0"/>
    <w:rsid w:val="004B3CD0"/>
    <w:rsid w:val="004B4DBF"/>
    <w:rsid w:val="004B5CB3"/>
    <w:rsid w:val="004C01C3"/>
    <w:rsid w:val="004C0A01"/>
    <w:rsid w:val="004C2409"/>
    <w:rsid w:val="004C2828"/>
    <w:rsid w:val="004C4755"/>
    <w:rsid w:val="004C6072"/>
    <w:rsid w:val="004C66AD"/>
    <w:rsid w:val="004D1419"/>
    <w:rsid w:val="004D2792"/>
    <w:rsid w:val="004D3288"/>
    <w:rsid w:val="004D5FE0"/>
    <w:rsid w:val="004D60AB"/>
    <w:rsid w:val="004D60D2"/>
    <w:rsid w:val="004E2BAE"/>
    <w:rsid w:val="004E65B2"/>
    <w:rsid w:val="004F1710"/>
    <w:rsid w:val="004F1F9B"/>
    <w:rsid w:val="004F24B7"/>
    <w:rsid w:val="004F3758"/>
    <w:rsid w:val="004F5600"/>
    <w:rsid w:val="004F5CAE"/>
    <w:rsid w:val="004F75C0"/>
    <w:rsid w:val="004F76AA"/>
    <w:rsid w:val="0050016B"/>
    <w:rsid w:val="0050141F"/>
    <w:rsid w:val="00501B83"/>
    <w:rsid w:val="005058AF"/>
    <w:rsid w:val="00506176"/>
    <w:rsid w:val="00506F8C"/>
    <w:rsid w:val="005072CA"/>
    <w:rsid w:val="0051083C"/>
    <w:rsid w:val="00511D5F"/>
    <w:rsid w:val="00512D66"/>
    <w:rsid w:val="00513C4A"/>
    <w:rsid w:val="00513D8F"/>
    <w:rsid w:val="005168D7"/>
    <w:rsid w:val="00516ED0"/>
    <w:rsid w:val="00517CCC"/>
    <w:rsid w:val="00517E88"/>
    <w:rsid w:val="0052294E"/>
    <w:rsid w:val="0052388C"/>
    <w:rsid w:val="00524788"/>
    <w:rsid w:val="00525F24"/>
    <w:rsid w:val="005263AA"/>
    <w:rsid w:val="00531970"/>
    <w:rsid w:val="00533872"/>
    <w:rsid w:val="0053524F"/>
    <w:rsid w:val="00535875"/>
    <w:rsid w:val="00537F42"/>
    <w:rsid w:val="00541C86"/>
    <w:rsid w:val="00542A3D"/>
    <w:rsid w:val="00542F0E"/>
    <w:rsid w:val="005446B4"/>
    <w:rsid w:val="00545835"/>
    <w:rsid w:val="005471D3"/>
    <w:rsid w:val="0055222D"/>
    <w:rsid w:val="00553011"/>
    <w:rsid w:val="005575C6"/>
    <w:rsid w:val="005605C0"/>
    <w:rsid w:val="00560656"/>
    <w:rsid w:val="0056132D"/>
    <w:rsid w:val="00561B6F"/>
    <w:rsid w:val="00562E9C"/>
    <w:rsid w:val="00562EB7"/>
    <w:rsid w:val="0056795A"/>
    <w:rsid w:val="005703D1"/>
    <w:rsid w:val="0057112E"/>
    <w:rsid w:val="00573ECE"/>
    <w:rsid w:val="005766A0"/>
    <w:rsid w:val="0057767C"/>
    <w:rsid w:val="005802B9"/>
    <w:rsid w:val="0058142A"/>
    <w:rsid w:val="00584113"/>
    <w:rsid w:val="00585E81"/>
    <w:rsid w:val="00586E96"/>
    <w:rsid w:val="00587079"/>
    <w:rsid w:val="005A1078"/>
    <w:rsid w:val="005A19B9"/>
    <w:rsid w:val="005A1CD3"/>
    <w:rsid w:val="005A283A"/>
    <w:rsid w:val="005A3724"/>
    <w:rsid w:val="005A5576"/>
    <w:rsid w:val="005A6F11"/>
    <w:rsid w:val="005A7BB8"/>
    <w:rsid w:val="005B030E"/>
    <w:rsid w:val="005B0E92"/>
    <w:rsid w:val="005B1824"/>
    <w:rsid w:val="005B1C19"/>
    <w:rsid w:val="005B1E6C"/>
    <w:rsid w:val="005B2988"/>
    <w:rsid w:val="005B5338"/>
    <w:rsid w:val="005B6BE2"/>
    <w:rsid w:val="005C1005"/>
    <w:rsid w:val="005C1591"/>
    <w:rsid w:val="005C437A"/>
    <w:rsid w:val="005C4EA3"/>
    <w:rsid w:val="005C5166"/>
    <w:rsid w:val="005C6757"/>
    <w:rsid w:val="005C6A94"/>
    <w:rsid w:val="005C7942"/>
    <w:rsid w:val="005D073E"/>
    <w:rsid w:val="005D0D36"/>
    <w:rsid w:val="005D22C0"/>
    <w:rsid w:val="005D33ED"/>
    <w:rsid w:val="005D6906"/>
    <w:rsid w:val="005D73BD"/>
    <w:rsid w:val="005D7B0B"/>
    <w:rsid w:val="005E22AF"/>
    <w:rsid w:val="005E43F9"/>
    <w:rsid w:val="005E45BA"/>
    <w:rsid w:val="005E51FC"/>
    <w:rsid w:val="005E5815"/>
    <w:rsid w:val="005E58D4"/>
    <w:rsid w:val="005E6342"/>
    <w:rsid w:val="005E7EC3"/>
    <w:rsid w:val="005F07B6"/>
    <w:rsid w:val="005F27DE"/>
    <w:rsid w:val="005F2D72"/>
    <w:rsid w:val="005F2EC9"/>
    <w:rsid w:val="005F3BBA"/>
    <w:rsid w:val="005F582C"/>
    <w:rsid w:val="005F660F"/>
    <w:rsid w:val="00601D4A"/>
    <w:rsid w:val="00602D8E"/>
    <w:rsid w:val="006059F8"/>
    <w:rsid w:val="00605EDA"/>
    <w:rsid w:val="00607038"/>
    <w:rsid w:val="0061259E"/>
    <w:rsid w:val="00612CF7"/>
    <w:rsid w:val="006130D1"/>
    <w:rsid w:val="006134E7"/>
    <w:rsid w:val="006136D4"/>
    <w:rsid w:val="0061384A"/>
    <w:rsid w:val="00613B41"/>
    <w:rsid w:val="00613E2D"/>
    <w:rsid w:val="00614C58"/>
    <w:rsid w:val="00615AD7"/>
    <w:rsid w:val="006167F7"/>
    <w:rsid w:val="00621A61"/>
    <w:rsid w:val="00624D2D"/>
    <w:rsid w:val="006266FE"/>
    <w:rsid w:val="006273A3"/>
    <w:rsid w:val="0062785C"/>
    <w:rsid w:val="00630F77"/>
    <w:rsid w:val="0063137B"/>
    <w:rsid w:val="00632BD9"/>
    <w:rsid w:val="00634676"/>
    <w:rsid w:val="00634751"/>
    <w:rsid w:val="00640651"/>
    <w:rsid w:val="00642BB4"/>
    <w:rsid w:val="00644525"/>
    <w:rsid w:val="00644C33"/>
    <w:rsid w:val="00644FD6"/>
    <w:rsid w:val="0064515B"/>
    <w:rsid w:val="006468F1"/>
    <w:rsid w:val="006507B8"/>
    <w:rsid w:val="00652E27"/>
    <w:rsid w:val="00653697"/>
    <w:rsid w:val="00654103"/>
    <w:rsid w:val="0065473C"/>
    <w:rsid w:val="00655E23"/>
    <w:rsid w:val="00657896"/>
    <w:rsid w:val="0066041E"/>
    <w:rsid w:val="00660E74"/>
    <w:rsid w:val="00661CFC"/>
    <w:rsid w:val="00664953"/>
    <w:rsid w:val="00667BA7"/>
    <w:rsid w:val="0067007C"/>
    <w:rsid w:val="006715B2"/>
    <w:rsid w:val="006731A0"/>
    <w:rsid w:val="00677439"/>
    <w:rsid w:val="006826B4"/>
    <w:rsid w:val="00683E98"/>
    <w:rsid w:val="00684C9B"/>
    <w:rsid w:val="00686ECD"/>
    <w:rsid w:val="006876AC"/>
    <w:rsid w:val="00691EAE"/>
    <w:rsid w:val="0069206F"/>
    <w:rsid w:val="0069228F"/>
    <w:rsid w:val="00694747"/>
    <w:rsid w:val="006A1E19"/>
    <w:rsid w:val="006A3278"/>
    <w:rsid w:val="006A4855"/>
    <w:rsid w:val="006A4BD1"/>
    <w:rsid w:val="006A5945"/>
    <w:rsid w:val="006A6B51"/>
    <w:rsid w:val="006A6BD3"/>
    <w:rsid w:val="006B1F2A"/>
    <w:rsid w:val="006B1FF5"/>
    <w:rsid w:val="006B35F0"/>
    <w:rsid w:val="006B40A6"/>
    <w:rsid w:val="006B7789"/>
    <w:rsid w:val="006C0F38"/>
    <w:rsid w:val="006C3121"/>
    <w:rsid w:val="006C3C43"/>
    <w:rsid w:val="006C4D79"/>
    <w:rsid w:val="006C5141"/>
    <w:rsid w:val="006C531F"/>
    <w:rsid w:val="006C582A"/>
    <w:rsid w:val="006C5D4D"/>
    <w:rsid w:val="006C72E8"/>
    <w:rsid w:val="006D0186"/>
    <w:rsid w:val="006D0F9A"/>
    <w:rsid w:val="006D2649"/>
    <w:rsid w:val="006D33DB"/>
    <w:rsid w:val="006D4BF3"/>
    <w:rsid w:val="006D533A"/>
    <w:rsid w:val="006E0185"/>
    <w:rsid w:val="006E0C96"/>
    <w:rsid w:val="006E2157"/>
    <w:rsid w:val="006E28E4"/>
    <w:rsid w:val="006E3B2D"/>
    <w:rsid w:val="006E58B1"/>
    <w:rsid w:val="006E711F"/>
    <w:rsid w:val="006F0648"/>
    <w:rsid w:val="006F2B81"/>
    <w:rsid w:val="006F2CA7"/>
    <w:rsid w:val="006F2F5E"/>
    <w:rsid w:val="006F4001"/>
    <w:rsid w:val="006F5C5B"/>
    <w:rsid w:val="006F6998"/>
    <w:rsid w:val="006F756D"/>
    <w:rsid w:val="00702B49"/>
    <w:rsid w:val="00707056"/>
    <w:rsid w:val="00710336"/>
    <w:rsid w:val="00711E64"/>
    <w:rsid w:val="007120BD"/>
    <w:rsid w:val="007133D6"/>
    <w:rsid w:val="00715BC0"/>
    <w:rsid w:val="0071637C"/>
    <w:rsid w:val="007176C4"/>
    <w:rsid w:val="00720711"/>
    <w:rsid w:val="007249D4"/>
    <w:rsid w:val="007261F1"/>
    <w:rsid w:val="00730F5D"/>
    <w:rsid w:val="00731DAA"/>
    <w:rsid w:val="00732609"/>
    <w:rsid w:val="00732ABE"/>
    <w:rsid w:val="00735F31"/>
    <w:rsid w:val="007378E2"/>
    <w:rsid w:val="00740149"/>
    <w:rsid w:val="00740F85"/>
    <w:rsid w:val="00742078"/>
    <w:rsid w:val="007435F2"/>
    <w:rsid w:val="007447CD"/>
    <w:rsid w:val="00745DE4"/>
    <w:rsid w:val="00750201"/>
    <w:rsid w:val="00753A64"/>
    <w:rsid w:val="00754E9F"/>
    <w:rsid w:val="0075664B"/>
    <w:rsid w:val="00757C59"/>
    <w:rsid w:val="00760FE6"/>
    <w:rsid w:val="007617C7"/>
    <w:rsid w:val="00761A2B"/>
    <w:rsid w:val="00764C54"/>
    <w:rsid w:val="00764C89"/>
    <w:rsid w:val="00764DC7"/>
    <w:rsid w:val="0076574F"/>
    <w:rsid w:val="00766A3D"/>
    <w:rsid w:val="00766EFF"/>
    <w:rsid w:val="00767656"/>
    <w:rsid w:val="007704ED"/>
    <w:rsid w:val="007725AD"/>
    <w:rsid w:val="00776225"/>
    <w:rsid w:val="0077641B"/>
    <w:rsid w:val="00781186"/>
    <w:rsid w:val="00782154"/>
    <w:rsid w:val="00782A10"/>
    <w:rsid w:val="00786DD9"/>
    <w:rsid w:val="00790494"/>
    <w:rsid w:val="00791A48"/>
    <w:rsid w:val="00792134"/>
    <w:rsid w:val="00793080"/>
    <w:rsid w:val="0079311F"/>
    <w:rsid w:val="00793EEE"/>
    <w:rsid w:val="00794CC6"/>
    <w:rsid w:val="00796AD3"/>
    <w:rsid w:val="007972D8"/>
    <w:rsid w:val="00797666"/>
    <w:rsid w:val="007978D9"/>
    <w:rsid w:val="007A177F"/>
    <w:rsid w:val="007A2356"/>
    <w:rsid w:val="007A33CD"/>
    <w:rsid w:val="007A406C"/>
    <w:rsid w:val="007A42D1"/>
    <w:rsid w:val="007A5363"/>
    <w:rsid w:val="007A641A"/>
    <w:rsid w:val="007A6BA4"/>
    <w:rsid w:val="007A7322"/>
    <w:rsid w:val="007A769C"/>
    <w:rsid w:val="007B02B8"/>
    <w:rsid w:val="007B0488"/>
    <w:rsid w:val="007B0AC5"/>
    <w:rsid w:val="007B0D25"/>
    <w:rsid w:val="007B1AEA"/>
    <w:rsid w:val="007B212B"/>
    <w:rsid w:val="007B2E9B"/>
    <w:rsid w:val="007B3649"/>
    <w:rsid w:val="007B41F9"/>
    <w:rsid w:val="007B6BB3"/>
    <w:rsid w:val="007C1CF0"/>
    <w:rsid w:val="007C28F6"/>
    <w:rsid w:val="007C307E"/>
    <w:rsid w:val="007C3441"/>
    <w:rsid w:val="007C4CDD"/>
    <w:rsid w:val="007C53AA"/>
    <w:rsid w:val="007C750A"/>
    <w:rsid w:val="007D1399"/>
    <w:rsid w:val="007D27E3"/>
    <w:rsid w:val="007D2DC5"/>
    <w:rsid w:val="007D2ECB"/>
    <w:rsid w:val="007D3BE8"/>
    <w:rsid w:val="007D4473"/>
    <w:rsid w:val="007D5691"/>
    <w:rsid w:val="007D57E1"/>
    <w:rsid w:val="007D5855"/>
    <w:rsid w:val="007D6089"/>
    <w:rsid w:val="007D61A9"/>
    <w:rsid w:val="007D6937"/>
    <w:rsid w:val="007E0695"/>
    <w:rsid w:val="007E12DF"/>
    <w:rsid w:val="007E2478"/>
    <w:rsid w:val="007E68EA"/>
    <w:rsid w:val="007E69E4"/>
    <w:rsid w:val="007F05A2"/>
    <w:rsid w:val="007F0B6E"/>
    <w:rsid w:val="007F20AE"/>
    <w:rsid w:val="007F51AB"/>
    <w:rsid w:val="007F619F"/>
    <w:rsid w:val="0080182F"/>
    <w:rsid w:val="00801DC1"/>
    <w:rsid w:val="0080318F"/>
    <w:rsid w:val="00804B43"/>
    <w:rsid w:val="008104E5"/>
    <w:rsid w:val="00810509"/>
    <w:rsid w:val="008122C0"/>
    <w:rsid w:val="00812429"/>
    <w:rsid w:val="00813C37"/>
    <w:rsid w:val="00813F6D"/>
    <w:rsid w:val="008148C8"/>
    <w:rsid w:val="00820585"/>
    <w:rsid w:val="0082081F"/>
    <w:rsid w:val="008238C5"/>
    <w:rsid w:val="00824F3A"/>
    <w:rsid w:val="0082540B"/>
    <w:rsid w:val="0082589F"/>
    <w:rsid w:val="008303A0"/>
    <w:rsid w:val="008303C7"/>
    <w:rsid w:val="0083126A"/>
    <w:rsid w:val="00832549"/>
    <w:rsid w:val="00832D10"/>
    <w:rsid w:val="00834917"/>
    <w:rsid w:val="0083587E"/>
    <w:rsid w:val="00836D3F"/>
    <w:rsid w:val="0083706F"/>
    <w:rsid w:val="008404A9"/>
    <w:rsid w:val="008456A4"/>
    <w:rsid w:val="0084589F"/>
    <w:rsid w:val="00846CC3"/>
    <w:rsid w:val="00850560"/>
    <w:rsid w:val="008509F5"/>
    <w:rsid w:val="00851C53"/>
    <w:rsid w:val="0085200C"/>
    <w:rsid w:val="0085271A"/>
    <w:rsid w:val="008528AA"/>
    <w:rsid w:val="00854055"/>
    <w:rsid w:val="008561C2"/>
    <w:rsid w:val="00856B98"/>
    <w:rsid w:val="008600AC"/>
    <w:rsid w:val="00861640"/>
    <w:rsid w:val="00861ECC"/>
    <w:rsid w:val="00863090"/>
    <w:rsid w:val="00863C18"/>
    <w:rsid w:val="00864389"/>
    <w:rsid w:val="00864641"/>
    <w:rsid w:val="00866711"/>
    <w:rsid w:val="00866FA5"/>
    <w:rsid w:val="0086710D"/>
    <w:rsid w:val="008678AE"/>
    <w:rsid w:val="0087003B"/>
    <w:rsid w:val="00870B1C"/>
    <w:rsid w:val="008721D6"/>
    <w:rsid w:val="00872273"/>
    <w:rsid w:val="008725C2"/>
    <w:rsid w:val="00873192"/>
    <w:rsid w:val="00875686"/>
    <w:rsid w:val="0087780C"/>
    <w:rsid w:val="00881808"/>
    <w:rsid w:val="00881A30"/>
    <w:rsid w:val="0088309B"/>
    <w:rsid w:val="00884145"/>
    <w:rsid w:val="00890AA7"/>
    <w:rsid w:val="0089257A"/>
    <w:rsid w:val="00896182"/>
    <w:rsid w:val="00896C94"/>
    <w:rsid w:val="008A2061"/>
    <w:rsid w:val="008A39AE"/>
    <w:rsid w:val="008A4233"/>
    <w:rsid w:val="008A4A83"/>
    <w:rsid w:val="008A60AE"/>
    <w:rsid w:val="008A78B3"/>
    <w:rsid w:val="008B044A"/>
    <w:rsid w:val="008B083A"/>
    <w:rsid w:val="008B16F7"/>
    <w:rsid w:val="008B1A01"/>
    <w:rsid w:val="008B3A06"/>
    <w:rsid w:val="008B40FD"/>
    <w:rsid w:val="008B47E8"/>
    <w:rsid w:val="008B5FAF"/>
    <w:rsid w:val="008C05EA"/>
    <w:rsid w:val="008C1493"/>
    <w:rsid w:val="008C2033"/>
    <w:rsid w:val="008C2405"/>
    <w:rsid w:val="008C30BE"/>
    <w:rsid w:val="008C518D"/>
    <w:rsid w:val="008C694B"/>
    <w:rsid w:val="008C6958"/>
    <w:rsid w:val="008C7350"/>
    <w:rsid w:val="008C7D5D"/>
    <w:rsid w:val="008C7F18"/>
    <w:rsid w:val="008D099A"/>
    <w:rsid w:val="008E1E2F"/>
    <w:rsid w:val="008E5029"/>
    <w:rsid w:val="008E6D41"/>
    <w:rsid w:val="008E7AD5"/>
    <w:rsid w:val="008E7F1F"/>
    <w:rsid w:val="008F0E10"/>
    <w:rsid w:val="008F0EFC"/>
    <w:rsid w:val="008F0F85"/>
    <w:rsid w:val="008F27E6"/>
    <w:rsid w:val="008F4E30"/>
    <w:rsid w:val="008F511F"/>
    <w:rsid w:val="008F569A"/>
    <w:rsid w:val="008F5F19"/>
    <w:rsid w:val="008F7AC2"/>
    <w:rsid w:val="008F7BA0"/>
    <w:rsid w:val="009003D2"/>
    <w:rsid w:val="00901458"/>
    <w:rsid w:val="009018B3"/>
    <w:rsid w:val="00903ABF"/>
    <w:rsid w:val="00905188"/>
    <w:rsid w:val="0090530C"/>
    <w:rsid w:val="00905536"/>
    <w:rsid w:val="00906D91"/>
    <w:rsid w:val="00907036"/>
    <w:rsid w:val="00911522"/>
    <w:rsid w:val="0091296B"/>
    <w:rsid w:val="00912B75"/>
    <w:rsid w:val="00916731"/>
    <w:rsid w:val="00921A0B"/>
    <w:rsid w:val="00924216"/>
    <w:rsid w:val="00925290"/>
    <w:rsid w:val="009264C7"/>
    <w:rsid w:val="00927C79"/>
    <w:rsid w:val="009317E9"/>
    <w:rsid w:val="00933D54"/>
    <w:rsid w:val="009359BF"/>
    <w:rsid w:val="00935B50"/>
    <w:rsid w:val="00935C50"/>
    <w:rsid w:val="00936375"/>
    <w:rsid w:val="009373B3"/>
    <w:rsid w:val="00937EE4"/>
    <w:rsid w:val="00937F9D"/>
    <w:rsid w:val="009404D5"/>
    <w:rsid w:val="009420C2"/>
    <w:rsid w:val="0094321C"/>
    <w:rsid w:val="0094629F"/>
    <w:rsid w:val="009468EA"/>
    <w:rsid w:val="0094721E"/>
    <w:rsid w:val="009475BD"/>
    <w:rsid w:val="00947799"/>
    <w:rsid w:val="00950250"/>
    <w:rsid w:val="00951FE7"/>
    <w:rsid w:val="00952B3D"/>
    <w:rsid w:val="009552FB"/>
    <w:rsid w:val="00956B08"/>
    <w:rsid w:val="00956B60"/>
    <w:rsid w:val="0096127F"/>
    <w:rsid w:val="00970E67"/>
    <w:rsid w:val="009724A5"/>
    <w:rsid w:val="00972A2A"/>
    <w:rsid w:val="00974F7C"/>
    <w:rsid w:val="00980C42"/>
    <w:rsid w:val="009852ED"/>
    <w:rsid w:val="00987C74"/>
    <w:rsid w:val="009903F0"/>
    <w:rsid w:val="00995EF7"/>
    <w:rsid w:val="009971BD"/>
    <w:rsid w:val="009A06BA"/>
    <w:rsid w:val="009A06C9"/>
    <w:rsid w:val="009A0B29"/>
    <w:rsid w:val="009A14AF"/>
    <w:rsid w:val="009A2C3D"/>
    <w:rsid w:val="009A5739"/>
    <w:rsid w:val="009A6762"/>
    <w:rsid w:val="009A6B86"/>
    <w:rsid w:val="009A7603"/>
    <w:rsid w:val="009B184A"/>
    <w:rsid w:val="009B1934"/>
    <w:rsid w:val="009B3A55"/>
    <w:rsid w:val="009B530E"/>
    <w:rsid w:val="009C1140"/>
    <w:rsid w:val="009C2286"/>
    <w:rsid w:val="009C6B46"/>
    <w:rsid w:val="009D04C3"/>
    <w:rsid w:val="009D051A"/>
    <w:rsid w:val="009D1349"/>
    <w:rsid w:val="009D20E1"/>
    <w:rsid w:val="009D334A"/>
    <w:rsid w:val="009D5BD1"/>
    <w:rsid w:val="009D6CB7"/>
    <w:rsid w:val="009D6F92"/>
    <w:rsid w:val="009D76EE"/>
    <w:rsid w:val="009D7887"/>
    <w:rsid w:val="009D7F88"/>
    <w:rsid w:val="009E0120"/>
    <w:rsid w:val="009E051F"/>
    <w:rsid w:val="009E0711"/>
    <w:rsid w:val="009E0943"/>
    <w:rsid w:val="009E25C3"/>
    <w:rsid w:val="009E473C"/>
    <w:rsid w:val="009F0584"/>
    <w:rsid w:val="009F0EE2"/>
    <w:rsid w:val="009F4C6C"/>
    <w:rsid w:val="009F6CBA"/>
    <w:rsid w:val="009F764B"/>
    <w:rsid w:val="009F7EE1"/>
    <w:rsid w:val="009F7FE8"/>
    <w:rsid w:val="00A00824"/>
    <w:rsid w:val="00A00FFC"/>
    <w:rsid w:val="00A04230"/>
    <w:rsid w:val="00A04CBE"/>
    <w:rsid w:val="00A05852"/>
    <w:rsid w:val="00A05DE3"/>
    <w:rsid w:val="00A07DD9"/>
    <w:rsid w:val="00A10097"/>
    <w:rsid w:val="00A1212A"/>
    <w:rsid w:val="00A137E7"/>
    <w:rsid w:val="00A1386B"/>
    <w:rsid w:val="00A13CBE"/>
    <w:rsid w:val="00A143EF"/>
    <w:rsid w:val="00A2081C"/>
    <w:rsid w:val="00A20D8B"/>
    <w:rsid w:val="00A21DAA"/>
    <w:rsid w:val="00A22AC7"/>
    <w:rsid w:val="00A23627"/>
    <w:rsid w:val="00A24305"/>
    <w:rsid w:val="00A24F64"/>
    <w:rsid w:val="00A3233D"/>
    <w:rsid w:val="00A3310E"/>
    <w:rsid w:val="00A34B56"/>
    <w:rsid w:val="00A3591E"/>
    <w:rsid w:val="00A36329"/>
    <w:rsid w:val="00A367B0"/>
    <w:rsid w:val="00A36863"/>
    <w:rsid w:val="00A37076"/>
    <w:rsid w:val="00A4083E"/>
    <w:rsid w:val="00A42391"/>
    <w:rsid w:val="00A42A05"/>
    <w:rsid w:val="00A447E8"/>
    <w:rsid w:val="00A47631"/>
    <w:rsid w:val="00A50370"/>
    <w:rsid w:val="00A514BE"/>
    <w:rsid w:val="00A51B91"/>
    <w:rsid w:val="00A5221D"/>
    <w:rsid w:val="00A54E0F"/>
    <w:rsid w:val="00A55BAF"/>
    <w:rsid w:val="00A563CC"/>
    <w:rsid w:val="00A570D1"/>
    <w:rsid w:val="00A61354"/>
    <w:rsid w:val="00A61F66"/>
    <w:rsid w:val="00A63491"/>
    <w:rsid w:val="00A6452A"/>
    <w:rsid w:val="00A662A4"/>
    <w:rsid w:val="00A66E11"/>
    <w:rsid w:val="00A71645"/>
    <w:rsid w:val="00A725C8"/>
    <w:rsid w:val="00A73096"/>
    <w:rsid w:val="00A7321C"/>
    <w:rsid w:val="00A73C30"/>
    <w:rsid w:val="00A75395"/>
    <w:rsid w:val="00A75886"/>
    <w:rsid w:val="00A75EBF"/>
    <w:rsid w:val="00A76AFB"/>
    <w:rsid w:val="00A76D08"/>
    <w:rsid w:val="00A77909"/>
    <w:rsid w:val="00A81A8D"/>
    <w:rsid w:val="00A81CD9"/>
    <w:rsid w:val="00A8252E"/>
    <w:rsid w:val="00A843B2"/>
    <w:rsid w:val="00A85B21"/>
    <w:rsid w:val="00A85E1E"/>
    <w:rsid w:val="00A864B9"/>
    <w:rsid w:val="00A87037"/>
    <w:rsid w:val="00A90B26"/>
    <w:rsid w:val="00A94A59"/>
    <w:rsid w:val="00A954EF"/>
    <w:rsid w:val="00A96435"/>
    <w:rsid w:val="00A968DD"/>
    <w:rsid w:val="00A96A7D"/>
    <w:rsid w:val="00A97C9D"/>
    <w:rsid w:val="00AA0B84"/>
    <w:rsid w:val="00AA168E"/>
    <w:rsid w:val="00AA1990"/>
    <w:rsid w:val="00AA243E"/>
    <w:rsid w:val="00AA3384"/>
    <w:rsid w:val="00AA35C2"/>
    <w:rsid w:val="00AA6E57"/>
    <w:rsid w:val="00AA7EFE"/>
    <w:rsid w:val="00AB4C45"/>
    <w:rsid w:val="00AB6EFE"/>
    <w:rsid w:val="00AB7F86"/>
    <w:rsid w:val="00AC1207"/>
    <w:rsid w:val="00AC6007"/>
    <w:rsid w:val="00AD0311"/>
    <w:rsid w:val="00AD0939"/>
    <w:rsid w:val="00AD0DDC"/>
    <w:rsid w:val="00AD56A0"/>
    <w:rsid w:val="00AD6BF2"/>
    <w:rsid w:val="00AD7706"/>
    <w:rsid w:val="00AD7FD2"/>
    <w:rsid w:val="00AE0032"/>
    <w:rsid w:val="00AE1BFE"/>
    <w:rsid w:val="00AE3202"/>
    <w:rsid w:val="00AE6EE9"/>
    <w:rsid w:val="00AE7E39"/>
    <w:rsid w:val="00AE7FE6"/>
    <w:rsid w:val="00AF059B"/>
    <w:rsid w:val="00AF18AA"/>
    <w:rsid w:val="00AF2D7A"/>
    <w:rsid w:val="00AF3939"/>
    <w:rsid w:val="00AF40DC"/>
    <w:rsid w:val="00AF4B1D"/>
    <w:rsid w:val="00AF5380"/>
    <w:rsid w:val="00AF72F7"/>
    <w:rsid w:val="00AF7A9C"/>
    <w:rsid w:val="00B01B6F"/>
    <w:rsid w:val="00B03498"/>
    <w:rsid w:val="00B0354C"/>
    <w:rsid w:val="00B037BC"/>
    <w:rsid w:val="00B03C91"/>
    <w:rsid w:val="00B05A24"/>
    <w:rsid w:val="00B05B38"/>
    <w:rsid w:val="00B06C96"/>
    <w:rsid w:val="00B100A9"/>
    <w:rsid w:val="00B108D6"/>
    <w:rsid w:val="00B10AC6"/>
    <w:rsid w:val="00B13601"/>
    <w:rsid w:val="00B14D59"/>
    <w:rsid w:val="00B22398"/>
    <w:rsid w:val="00B22EE7"/>
    <w:rsid w:val="00B25248"/>
    <w:rsid w:val="00B26EA2"/>
    <w:rsid w:val="00B27C45"/>
    <w:rsid w:val="00B30A91"/>
    <w:rsid w:val="00B30FAD"/>
    <w:rsid w:val="00B3629C"/>
    <w:rsid w:val="00B3678C"/>
    <w:rsid w:val="00B37CB3"/>
    <w:rsid w:val="00B40FD9"/>
    <w:rsid w:val="00B4248D"/>
    <w:rsid w:val="00B43C14"/>
    <w:rsid w:val="00B43DF3"/>
    <w:rsid w:val="00B440A6"/>
    <w:rsid w:val="00B46B8F"/>
    <w:rsid w:val="00B51012"/>
    <w:rsid w:val="00B5240A"/>
    <w:rsid w:val="00B52C05"/>
    <w:rsid w:val="00B53800"/>
    <w:rsid w:val="00B55977"/>
    <w:rsid w:val="00B55AD3"/>
    <w:rsid w:val="00B56313"/>
    <w:rsid w:val="00B60F9F"/>
    <w:rsid w:val="00B62259"/>
    <w:rsid w:val="00B67B2A"/>
    <w:rsid w:val="00B67BC9"/>
    <w:rsid w:val="00B71649"/>
    <w:rsid w:val="00B73410"/>
    <w:rsid w:val="00B7435E"/>
    <w:rsid w:val="00B77E5C"/>
    <w:rsid w:val="00B77FBA"/>
    <w:rsid w:val="00B81BBE"/>
    <w:rsid w:val="00B83CE8"/>
    <w:rsid w:val="00B84422"/>
    <w:rsid w:val="00B8567C"/>
    <w:rsid w:val="00B864F0"/>
    <w:rsid w:val="00B8657B"/>
    <w:rsid w:val="00B91DC2"/>
    <w:rsid w:val="00B9261A"/>
    <w:rsid w:val="00B9287F"/>
    <w:rsid w:val="00B92A9A"/>
    <w:rsid w:val="00B92D88"/>
    <w:rsid w:val="00B93E87"/>
    <w:rsid w:val="00B9405C"/>
    <w:rsid w:val="00B94CA9"/>
    <w:rsid w:val="00B952C1"/>
    <w:rsid w:val="00B95699"/>
    <w:rsid w:val="00B958B5"/>
    <w:rsid w:val="00B96610"/>
    <w:rsid w:val="00BA0890"/>
    <w:rsid w:val="00BA1ADE"/>
    <w:rsid w:val="00BA1B57"/>
    <w:rsid w:val="00BA26C9"/>
    <w:rsid w:val="00BA3211"/>
    <w:rsid w:val="00BA437E"/>
    <w:rsid w:val="00BA4B77"/>
    <w:rsid w:val="00BA5F71"/>
    <w:rsid w:val="00BA6223"/>
    <w:rsid w:val="00BA7041"/>
    <w:rsid w:val="00BA7EF3"/>
    <w:rsid w:val="00BB46C2"/>
    <w:rsid w:val="00BB7773"/>
    <w:rsid w:val="00BB78AA"/>
    <w:rsid w:val="00BC00EF"/>
    <w:rsid w:val="00BC0FE0"/>
    <w:rsid w:val="00BC26F5"/>
    <w:rsid w:val="00BC286D"/>
    <w:rsid w:val="00BC3D94"/>
    <w:rsid w:val="00BC45AB"/>
    <w:rsid w:val="00BC500D"/>
    <w:rsid w:val="00BC5734"/>
    <w:rsid w:val="00BC58AB"/>
    <w:rsid w:val="00BC5FFC"/>
    <w:rsid w:val="00BC6821"/>
    <w:rsid w:val="00BC73B3"/>
    <w:rsid w:val="00BC7CDB"/>
    <w:rsid w:val="00BC7DC5"/>
    <w:rsid w:val="00BD2257"/>
    <w:rsid w:val="00BD39C6"/>
    <w:rsid w:val="00BD63B6"/>
    <w:rsid w:val="00BD6A65"/>
    <w:rsid w:val="00BD7101"/>
    <w:rsid w:val="00BE2CB2"/>
    <w:rsid w:val="00BE4358"/>
    <w:rsid w:val="00BE6A7B"/>
    <w:rsid w:val="00BF1FD1"/>
    <w:rsid w:val="00BF39DB"/>
    <w:rsid w:val="00BF5D56"/>
    <w:rsid w:val="00BF60B6"/>
    <w:rsid w:val="00BF6292"/>
    <w:rsid w:val="00C00C32"/>
    <w:rsid w:val="00C028C4"/>
    <w:rsid w:val="00C02E6B"/>
    <w:rsid w:val="00C0328F"/>
    <w:rsid w:val="00C038F1"/>
    <w:rsid w:val="00C0441F"/>
    <w:rsid w:val="00C0518A"/>
    <w:rsid w:val="00C05DA8"/>
    <w:rsid w:val="00C06448"/>
    <w:rsid w:val="00C069B1"/>
    <w:rsid w:val="00C07A19"/>
    <w:rsid w:val="00C107CD"/>
    <w:rsid w:val="00C10E82"/>
    <w:rsid w:val="00C11755"/>
    <w:rsid w:val="00C117BD"/>
    <w:rsid w:val="00C14C0B"/>
    <w:rsid w:val="00C153B3"/>
    <w:rsid w:val="00C15C44"/>
    <w:rsid w:val="00C16B04"/>
    <w:rsid w:val="00C16CD2"/>
    <w:rsid w:val="00C21F3A"/>
    <w:rsid w:val="00C2280D"/>
    <w:rsid w:val="00C24E48"/>
    <w:rsid w:val="00C257B4"/>
    <w:rsid w:val="00C25E8E"/>
    <w:rsid w:val="00C32628"/>
    <w:rsid w:val="00C3271D"/>
    <w:rsid w:val="00C3562A"/>
    <w:rsid w:val="00C36110"/>
    <w:rsid w:val="00C365B3"/>
    <w:rsid w:val="00C377AD"/>
    <w:rsid w:val="00C404EB"/>
    <w:rsid w:val="00C428A2"/>
    <w:rsid w:val="00C42A74"/>
    <w:rsid w:val="00C44007"/>
    <w:rsid w:val="00C44CE6"/>
    <w:rsid w:val="00C47BB1"/>
    <w:rsid w:val="00C52F75"/>
    <w:rsid w:val="00C54234"/>
    <w:rsid w:val="00C5471F"/>
    <w:rsid w:val="00C54946"/>
    <w:rsid w:val="00C55616"/>
    <w:rsid w:val="00C55C7B"/>
    <w:rsid w:val="00C562A0"/>
    <w:rsid w:val="00C570B6"/>
    <w:rsid w:val="00C612E9"/>
    <w:rsid w:val="00C63C70"/>
    <w:rsid w:val="00C65151"/>
    <w:rsid w:val="00C716C4"/>
    <w:rsid w:val="00C719AA"/>
    <w:rsid w:val="00C719FF"/>
    <w:rsid w:val="00C72B57"/>
    <w:rsid w:val="00C72FE3"/>
    <w:rsid w:val="00C74F22"/>
    <w:rsid w:val="00C74F4B"/>
    <w:rsid w:val="00C75465"/>
    <w:rsid w:val="00C75AE8"/>
    <w:rsid w:val="00C75FA3"/>
    <w:rsid w:val="00C84CE5"/>
    <w:rsid w:val="00C865F9"/>
    <w:rsid w:val="00C86763"/>
    <w:rsid w:val="00C86BE6"/>
    <w:rsid w:val="00C87265"/>
    <w:rsid w:val="00C90161"/>
    <w:rsid w:val="00C90DC8"/>
    <w:rsid w:val="00C928F8"/>
    <w:rsid w:val="00C92ADB"/>
    <w:rsid w:val="00C92CC9"/>
    <w:rsid w:val="00C932F3"/>
    <w:rsid w:val="00C9744C"/>
    <w:rsid w:val="00C97669"/>
    <w:rsid w:val="00C97AA1"/>
    <w:rsid w:val="00CA1C86"/>
    <w:rsid w:val="00CA394E"/>
    <w:rsid w:val="00CA5F5B"/>
    <w:rsid w:val="00CA6B6B"/>
    <w:rsid w:val="00CA73FF"/>
    <w:rsid w:val="00CB149C"/>
    <w:rsid w:val="00CB1930"/>
    <w:rsid w:val="00CB1F59"/>
    <w:rsid w:val="00CB2ACB"/>
    <w:rsid w:val="00CB38F8"/>
    <w:rsid w:val="00CB6DEB"/>
    <w:rsid w:val="00CC0EAE"/>
    <w:rsid w:val="00CC36BA"/>
    <w:rsid w:val="00CC4AE2"/>
    <w:rsid w:val="00CC645F"/>
    <w:rsid w:val="00CC670C"/>
    <w:rsid w:val="00CC71A9"/>
    <w:rsid w:val="00CD0193"/>
    <w:rsid w:val="00CD3663"/>
    <w:rsid w:val="00CD4146"/>
    <w:rsid w:val="00CD4595"/>
    <w:rsid w:val="00CD4A0E"/>
    <w:rsid w:val="00CD50AB"/>
    <w:rsid w:val="00CD50EA"/>
    <w:rsid w:val="00CD5D9D"/>
    <w:rsid w:val="00CD6362"/>
    <w:rsid w:val="00CE062D"/>
    <w:rsid w:val="00CE123C"/>
    <w:rsid w:val="00CE3EF6"/>
    <w:rsid w:val="00CE6486"/>
    <w:rsid w:val="00CE6815"/>
    <w:rsid w:val="00CE72BC"/>
    <w:rsid w:val="00CF1242"/>
    <w:rsid w:val="00CF2F74"/>
    <w:rsid w:val="00CF2FEB"/>
    <w:rsid w:val="00CF4284"/>
    <w:rsid w:val="00CF4547"/>
    <w:rsid w:val="00CF4CDF"/>
    <w:rsid w:val="00CF72C5"/>
    <w:rsid w:val="00D01C59"/>
    <w:rsid w:val="00D03DB0"/>
    <w:rsid w:val="00D05FE5"/>
    <w:rsid w:val="00D0607C"/>
    <w:rsid w:val="00D06E73"/>
    <w:rsid w:val="00D07C0C"/>
    <w:rsid w:val="00D10D1A"/>
    <w:rsid w:val="00D149D9"/>
    <w:rsid w:val="00D14A87"/>
    <w:rsid w:val="00D167F1"/>
    <w:rsid w:val="00D23D04"/>
    <w:rsid w:val="00D343C4"/>
    <w:rsid w:val="00D34E32"/>
    <w:rsid w:val="00D35C83"/>
    <w:rsid w:val="00D36BD4"/>
    <w:rsid w:val="00D37CFA"/>
    <w:rsid w:val="00D37E71"/>
    <w:rsid w:val="00D447A5"/>
    <w:rsid w:val="00D46F42"/>
    <w:rsid w:val="00D5106A"/>
    <w:rsid w:val="00D55546"/>
    <w:rsid w:val="00D57153"/>
    <w:rsid w:val="00D57EC6"/>
    <w:rsid w:val="00D57F3A"/>
    <w:rsid w:val="00D60119"/>
    <w:rsid w:val="00D60383"/>
    <w:rsid w:val="00D60B49"/>
    <w:rsid w:val="00D61FBE"/>
    <w:rsid w:val="00D661C2"/>
    <w:rsid w:val="00D67544"/>
    <w:rsid w:val="00D67BFA"/>
    <w:rsid w:val="00D70341"/>
    <w:rsid w:val="00D724AF"/>
    <w:rsid w:val="00D724B4"/>
    <w:rsid w:val="00D7277E"/>
    <w:rsid w:val="00D731EB"/>
    <w:rsid w:val="00D75C34"/>
    <w:rsid w:val="00D77939"/>
    <w:rsid w:val="00D80EE5"/>
    <w:rsid w:val="00D81423"/>
    <w:rsid w:val="00D81A4C"/>
    <w:rsid w:val="00D82282"/>
    <w:rsid w:val="00D822E1"/>
    <w:rsid w:val="00D8248F"/>
    <w:rsid w:val="00D8276C"/>
    <w:rsid w:val="00D84D26"/>
    <w:rsid w:val="00D85129"/>
    <w:rsid w:val="00D8657C"/>
    <w:rsid w:val="00D876B5"/>
    <w:rsid w:val="00D90B66"/>
    <w:rsid w:val="00D914E5"/>
    <w:rsid w:val="00D91EE8"/>
    <w:rsid w:val="00D92776"/>
    <w:rsid w:val="00D92B00"/>
    <w:rsid w:val="00D92C67"/>
    <w:rsid w:val="00D93FAC"/>
    <w:rsid w:val="00D94546"/>
    <w:rsid w:val="00D95309"/>
    <w:rsid w:val="00D95903"/>
    <w:rsid w:val="00D96CD2"/>
    <w:rsid w:val="00D9736D"/>
    <w:rsid w:val="00DA09AB"/>
    <w:rsid w:val="00DA0BE2"/>
    <w:rsid w:val="00DA28D4"/>
    <w:rsid w:val="00DA2DD2"/>
    <w:rsid w:val="00DA36BD"/>
    <w:rsid w:val="00DA5189"/>
    <w:rsid w:val="00DA55B0"/>
    <w:rsid w:val="00DA6D61"/>
    <w:rsid w:val="00DB09C7"/>
    <w:rsid w:val="00DB1098"/>
    <w:rsid w:val="00DB26D6"/>
    <w:rsid w:val="00DB2F59"/>
    <w:rsid w:val="00DB45B2"/>
    <w:rsid w:val="00DB50B1"/>
    <w:rsid w:val="00DC0BC7"/>
    <w:rsid w:val="00DC1B31"/>
    <w:rsid w:val="00DC1BE7"/>
    <w:rsid w:val="00DC2B73"/>
    <w:rsid w:val="00DC510F"/>
    <w:rsid w:val="00DC64E6"/>
    <w:rsid w:val="00DC658B"/>
    <w:rsid w:val="00DC66FD"/>
    <w:rsid w:val="00DD417C"/>
    <w:rsid w:val="00DD493F"/>
    <w:rsid w:val="00DD5BF7"/>
    <w:rsid w:val="00DE05FA"/>
    <w:rsid w:val="00DE0A96"/>
    <w:rsid w:val="00DE1FF8"/>
    <w:rsid w:val="00DE206F"/>
    <w:rsid w:val="00DE4508"/>
    <w:rsid w:val="00DE475D"/>
    <w:rsid w:val="00DF13BD"/>
    <w:rsid w:val="00DF2A58"/>
    <w:rsid w:val="00DF3F55"/>
    <w:rsid w:val="00DF5B6B"/>
    <w:rsid w:val="00DF7074"/>
    <w:rsid w:val="00E00482"/>
    <w:rsid w:val="00E0088C"/>
    <w:rsid w:val="00E0113A"/>
    <w:rsid w:val="00E02646"/>
    <w:rsid w:val="00E0283A"/>
    <w:rsid w:val="00E1001D"/>
    <w:rsid w:val="00E10297"/>
    <w:rsid w:val="00E13B81"/>
    <w:rsid w:val="00E15283"/>
    <w:rsid w:val="00E15C98"/>
    <w:rsid w:val="00E20251"/>
    <w:rsid w:val="00E21AC3"/>
    <w:rsid w:val="00E22559"/>
    <w:rsid w:val="00E236FC"/>
    <w:rsid w:val="00E23EDA"/>
    <w:rsid w:val="00E27062"/>
    <w:rsid w:val="00E304E5"/>
    <w:rsid w:val="00E30CF4"/>
    <w:rsid w:val="00E322E1"/>
    <w:rsid w:val="00E32339"/>
    <w:rsid w:val="00E36B8E"/>
    <w:rsid w:val="00E41A33"/>
    <w:rsid w:val="00E41F01"/>
    <w:rsid w:val="00E4301A"/>
    <w:rsid w:val="00E43187"/>
    <w:rsid w:val="00E438F6"/>
    <w:rsid w:val="00E43A5D"/>
    <w:rsid w:val="00E43DA1"/>
    <w:rsid w:val="00E453C0"/>
    <w:rsid w:val="00E46763"/>
    <w:rsid w:val="00E510FF"/>
    <w:rsid w:val="00E51695"/>
    <w:rsid w:val="00E52861"/>
    <w:rsid w:val="00E531ED"/>
    <w:rsid w:val="00E54001"/>
    <w:rsid w:val="00E54888"/>
    <w:rsid w:val="00E5650F"/>
    <w:rsid w:val="00E62C81"/>
    <w:rsid w:val="00E64DAB"/>
    <w:rsid w:val="00E659E8"/>
    <w:rsid w:val="00E67811"/>
    <w:rsid w:val="00E71676"/>
    <w:rsid w:val="00E716E0"/>
    <w:rsid w:val="00E733CC"/>
    <w:rsid w:val="00E736CE"/>
    <w:rsid w:val="00E7419A"/>
    <w:rsid w:val="00E74748"/>
    <w:rsid w:val="00E772B7"/>
    <w:rsid w:val="00E777E4"/>
    <w:rsid w:val="00E77C6D"/>
    <w:rsid w:val="00E77E4A"/>
    <w:rsid w:val="00E82338"/>
    <w:rsid w:val="00E82785"/>
    <w:rsid w:val="00E830BD"/>
    <w:rsid w:val="00E83B3C"/>
    <w:rsid w:val="00E83CA8"/>
    <w:rsid w:val="00E84252"/>
    <w:rsid w:val="00E844EF"/>
    <w:rsid w:val="00E850CB"/>
    <w:rsid w:val="00E85E27"/>
    <w:rsid w:val="00E92D4C"/>
    <w:rsid w:val="00E9337E"/>
    <w:rsid w:val="00E934DE"/>
    <w:rsid w:val="00E95F64"/>
    <w:rsid w:val="00E96996"/>
    <w:rsid w:val="00E969D7"/>
    <w:rsid w:val="00EA0755"/>
    <w:rsid w:val="00EA0E8A"/>
    <w:rsid w:val="00EA21C1"/>
    <w:rsid w:val="00EA22DC"/>
    <w:rsid w:val="00EA2599"/>
    <w:rsid w:val="00EA32B7"/>
    <w:rsid w:val="00EA4BFF"/>
    <w:rsid w:val="00EA5A11"/>
    <w:rsid w:val="00EB0AD0"/>
    <w:rsid w:val="00EB1685"/>
    <w:rsid w:val="00EB3374"/>
    <w:rsid w:val="00EB7141"/>
    <w:rsid w:val="00EB7957"/>
    <w:rsid w:val="00EC1CD3"/>
    <w:rsid w:val="00EC643B"/>
    <w:rsid w:val="00EC71A4"/>
    <w:rsid w:val="00EC7C1B"/>
    <w:rsid w:val="00ED0D6C"/>
    <w:rsid w:val="00ED2056"/>
    <w:rsid w:val="00ED3104"/>
    <w:rsid w:val="00ED3A58"/>
    <w:rsid w:val="00ED6D24"/>
    <w:rsid w:val="00ED6FFF"/>
    <w:rsid w:val="00ED7F63"/>
    <w:rsid w:val="00EE1C93"/>
    <w:rsid w:val="00EE2D30"/>
    <w:rsid w:val="00EE36BA"/>
    <w:rsid w:val="00EE3A64"/>
    <w:rsid w:val="00EE51B4"/>
    <w:rsid w:val="00EE7B54"/>
    <w:rsid w:val="00EF061C"/>
    <w:rsid w:val="00EF08F3"/>
    <w:rsid w:val="00EF0AFC"/>
    <w:rsid w:val="00EF0C9B"/>
    <w:rsid w:val="00EF0E3B"/>
    <w:rsid w:val="00EF0F82"/>
    <w:rsid w:val="00EF1C5E"/>
    <w:rsid w:val="00EF2CE1"/>
    <w:rsid w:val="00EF2F21"/>
    <w:rsid w:val="00F02006"/>
    <w:rsid w:val="00F10B01"/>
    <w:rsid w:val="00F11C9E"/>
    <w:rsid w:val="00F12CFD"/>
    <w:rsid w:val="00F14586"/>
    <w:rsid w:val="00F14DCD"/>
    <w:rsid w:val="00F14FB5"/>
    <w:rsid w:val="00F17F11"/>
    <w:rsid w:val="00F17FA3"/>
    <w:rsid w:val="00F2023F"/>
    <w:rsid w:val="00F2195F"/>
    <w:rsid w:val="00F219A4"/>
    <w:rsid w:val="00F220A1"/>
    <w:rsid w:val="00F2211C"/>
    <w:rsid w:val="00F23150"/>
    <w:rsid w:val="00F234E1"/>
    <w:rsid w:val="00F23A02"/>
    <w:rsid w:val="00F241B2"/>
    <w:rsid w:val="00F24381"/>
    <w:rsid w:val="00F249F3"/>
    <w:rsid w:val="00F24EBC"/>
    <w:rsid w:val="00F31227"/>
    <w:rsid w:val="00F33B85"/>
    <w:rsid w:val="00F3448A"/>
    <w:rsid w:val="00F347E1"/>
    <w:rsid w:val="00F35581"/>
    <w:rsid w:val="00F35C21"/>
    <w:rsid w:val="00F35F52"/>
    <w:rsid w:val="00F36A35"/>
    <w:rsid w:val="00F36B01"/>
    <w:rsid w:val="00F37989"/>
    <w:rsid w:val="00F4069A"/>
    <w:rsid w:val="00F40FA5"/>
    <w:rsid w:val="00F42139"/>
    <w:rsid w:val="00F42B15"/>
    <w:rsid w:val="00F43A18"/>
    <w:rsid w:val="00F44E1D"/>
    <w:rsid w:val="00F50923"/>
    <w:rsid w:val="00F513EC"/>
    <w:rsid w:val="00F51438"/>
    <w:rsid w:val="00F52905"/>
    <w:rsid w:val="00F5596A"/>
    <w:rsid w:val="00F55A9F"/>
    <w:rsid w:val="00F563F4"/>
    <w:rsid w:val="00F56B44"/>
    <w:rsid w:val="00F61C82"/>
    <w:rsid w:val="00F63A0B"/>
    <w:rsid w:val="00F640C6"/>
    <w:rsid w:val="00F64173"/>
    <w:rsid w:val="00F645AA"/>
    <w:rsid w:val="00F65EF1"/>
    <w:rsid w:val="00F6695F"/>
    <w:rsid w:val="00F75D25"/>
    <w:rsid w:val="00F75EBD"/>
    <w:rsid w:val="00F8062D"/>
    <w:rsid w:val="00F813FD"/>
    <w:rsid w:val="00F83C59"/>
    <w:rsid w:val="00F84923"/>
    <w:rsid w:val="00F84ACE"/>
    <w:rsid w:val="00F84CD4"/>
    <w:rsid w:val="00F856A3"/>
    <w:rsid w:val="00F87351"/>
    <w:rsid w:val="00F91496"/>
    <w:rsid w:val="00F921BB"/>
    <w:rsid w:val="00F92FA7"/>
    <w:rsid w:val="00F933B9"/>
    <w:rsid w:val="00F93E40"/>
    <w:rsid w:val="00F94FA0"/>
    <w:rsid w:val="00F95AE4"/>
    <w:rsid w:val="00F96541"/>
    <w:rsid w:val="00F97233"/>
    <w:rsid w:val="00F97C6C"/>
    <w:rsid w:val="00FA0C7C"/>
    <w:rsid w:val="00FA1B63"/>
    <w:rsid w:val="00FA3B5E"/>
    <w:rsid w:val="00FA44A6"/>
    <w:rsid w:val="00FA45ED"/>
    <w:rsid w:val="00FA5CE9"/>
    <w:rsid w:val="00FA6D47"/>
    <w:rsid w:val="00FA7892"/>
    <w:rsid w:val="00FB10D4"/>
    <w:rsid w:val="00FB168C"/>
    <w:rsid w:val="00FB3425"/>
    <w:rsid w:val="00FB5565"/>
    <w:rsid w:val="00FC2223"/>
    <w:rsid w:val="00FC2873"/>
    <w:rsid w:val="00FC3B1B"/>
    <w:rsid w:val="00FC5C33"/>
    <w:rsid w:val="00FC6599"/>
    <w:rsid w:val="00FD04EC"/>
    <w:rsid w:val="00FD0798"/>
    <w:rsid w:val="00FD1878"/>
    <w:rsid w:val="00FD1BEF"/>
    <w:rsid w:val="00FD3219"/>
    <w:rsid w:val="00FD34F8"/>
    <w:rsid w:val="00FD376B"/>
    <w:rsid w:val="00FD7F4C"/>
    <w:rsid w:val="00FE0369"/>
    <w:rsid w:val="00FE198A"/>
    <w:rsid w:val="00FE1C07"/>
    <w:rsid w:val="00FE553B"/>
    <w:rsid w:val="00FE6435"/>
    <w:rsid w:val="00FF0507"/>
    <w:rsid w:val="00FF0EE1"/>
    <w:rsid w:val="00FF13D1"/>
    <w:rsid w:val="00FF2E94"/>
    <w:rsid w:val="00FF419F"/>
    <w:rsid w:val="00FF5538"/>
    <w:rsid w:val="00FF5BF3"/>
    <w:rsid w:val="00FF637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6C6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B9405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8F4E3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Balk3">
    <w:name w:val="heading 3"/>
    <w:basedOn w:val="Normal"/>
    <w:next w:val="Normal"/>
    <w:link w:val="Balk3Char"/>
    <w:uiPriority w:val="9"/>
    <w:unhideWhenUsed/>
    <w:qFormat/>
    <w:rsid w:val="008F4E3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Balk4">
    <w:name w:val="heading 4"/>
    <w:basedOn w:val="Normal"/>
    <w:next w:val="Normal"/>
    <w:link w:val="Balk4Char"/>
    <w:uiPriority w:val="9"/>
    <w:unhideWhenUsed/>
    <w:qFormat/>
    <w:rsid w:val="00974F7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935B50"/>
    <w:pPr>
      <w:ind w:left="720"/>
      <w:contextualSpacing/>
    </w:pPr>
  </w:style>
  <w:style w:type="paragraph" w:styleId="stbilgi">
    <w:name w:val="header"/>
    <w:basedOn w:val="Normal"/>
    <w:link w:val="stbilgiChar"/>
    <w:uiPriority w:val="99"/>
    <w:unhideWhenUsed/>
    <w:rsid w:val="00935B50"/>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935B50"/>
  </w:style>
  <w:style w:type="paragraph" w:styleId="Altbilgi">
    <w:name w:val="footer"/>
    <w:basedOn w:val="Normal"/>
    <w:link w:val="AltbilgiChar"/>
    <w:uiPriority w:val="99"/>
    <w:unhideWhenUsed/>
    <w:rsid w:val="00935B50"/>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935B50"/>
  </w:style>
  <w:style w:type="table" w:styleId="TabloKlavuzu">
    <w:name w:val="Table Grid"/>
    <w:basedOn w:val="NormalTablo"/>
    <w:uiPriority w:val="59"/>
    <w:rsid w:val="00CD45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562A0"/>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562A0"/>
    <w:rPr>
      <w:rFonts w:ascii="Tahoma" w:hAnsi="Tahoma" w:cs="Tahoma"/>
      <w:sz w:val="16"/>
      <w:szCs w:val="16"/>
    </w:rPr>
  </w:style>
  <w:style w:type="character" w:customStyle="1" w:styleId="Balk1Char">
    <w:name w:val="Başlık 1 Char"/>
    <w:basedOn w:val="VarsaylanParagrafYazTipi"/>
    <w:link w:val="Balk1"/>
    <w:uiPriority w:val="9"/>
    <w:rsid w:val="00B9405C"/>
    <w:rPr>
      <w:rFonts w:asciiTheme="majorHAnsi" w:eastAsiaTheme="majorEastAsia" w:hAnsiTheme="majorHAnsi" w:cstheme="majorBidi"/>
      <w:b/>
      <w:bCs/>
      <w:color w:val="365F91" w:themeColor="accent1" w:themeShade="BF"/>
      <w:sz w:val="28"/>
      <w:szCs w:val="28"/>
    </w:rPr>
  </w:style>
  <w:style w:type="paragraph" w:styleId="TBal">
    <w:name w:val="TOC Heading"/>
    <w:basedOn w:val="Balk1"/>
    <w:next w:val="Normal"/>
    <w:uiPriority w:val="39"/>
    <w:unhideWhenUsed/>
    <w:qFormat/>
    <w:rsid w:val="00B9405C"/>
    <w:pPr>
      <w:outlineLvl w:val="9"/>
    </w:pPr>
    <w:rPr>
      <w:lang w:eastAsia="tr-TR"/>
    </w:rPr>
  </w:style>
  <w:style w:type="paragraph" w:styleId="T2">
    <w:name w:val="toc 2"/>
    <w:basedOn w:val="Normal"/>
    <w:next w:val="Normal"/>
    <w:autoRedefine/>
    <w:uiPriority w:val="39"/>
    <w:unhideWhenUsed/>
    <w:qFormat/>
    <w:rsid w:val="00DE475D"/>
    <w:pPr>
      <w:spacing w:after="100"/>
      <w:ind w:left="220"/>
    </w:pPr>
    <w:rPr>
      <w:rFonts w:eastAsiaTheme="minorEastAsia"/>
      <w:lang w:eastAsia="tr-TR"/>
    </w:rPr>
  </w:style>
  <w:style w:type="paragraph" w:styleId="T1">
    <w:name w:val="toc 1"/>
    <w:basedOn w:val="Normal"/>
    <w:next w:val="Normal"/>
    <w:autoRedefine/>
    <w:uiPriority w:val="39"/>
    <w:unhideWhenUsed/>
    <w:qFormat/>
    <w:rsid w:val="00DE475D"/>
    <w:pPr>
      <w:spacing w:after="100"/>
    </w:pPr>
    <w:rPr>
      <w:rFonts w:eastAsiaTheme="minorEastAsia"/>
      <w:lang w:eastAsia="tr-TR"/>
    </w:rPr>
  </w:style>
  <w:style w:type="paragraph" w:styleId="T3">
    <w:name w:val="toc 3"/>
    <w:basedOn w:val="Normal"/>
    <w:next w:val="Normal"/>
    <w:autoRedefine/>
    <w:uiPriority w:val="39"/>
    <w:unhideWhenUsed/>
    <w:qFormat/>
    <w:rsid w:val="00DE475D"/>
    <w:pPr>
      <w:spacing w:after="100"/>
      <w:ind w:left="440"/>
    </w:pPr>
    <w:rPr>
      <w:rFonts w:eastAsiaTheme="minorEastAsia"/>
      <w:lang w:eastAsia="tr-TR"/>
    </w:rPr>
  </w:style>
  <w:style w:type="character" w:styleId="Kpr">
    <w:name w:val="Hyperlink"/>
    <w:basedOn w:val="VarsaylanParagrafYazTipi"/>
    <w:uiPriority w:val="99"/>
    <w:unhideWhenUsed/>
    <w:rsid w:val="00DE475D"/>
    <w:rPr>
      <w:color w:val="0000FF" w:themeColor="hyperlink"/>
      <w:u w:val="single"/>
    </w:rPr>
  </w:style>
  <w:style w:type="paragraph" w:styleId="KonuBal">
    <w:name w:val="Title"/>
    <w:basedOn w:val="Normal"/>
    <w:next w:val="Normal"/>
    <w:link w:val="KonuBalChar"/>
    <w:uiPriority w:val="10"/>
    <w:qFormat/>
    <w:rsid w:val="008F4E3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8F4E30"/>
    <w:rPr>
      <w:rFonts w:asciiTheme="majorHAnsi" w:eastAsiaTheme="majorEastAsia" w:hAnsiTheme="majorHAnsi" w:cstheme="majorBidi"/>
      <w:spacing w:val="-10"/>
      <w:kern w:val="28"/>
      <w:sz w:val="56"/>
      <w:szCs w:val="56"/>
    </w:rPr>
  </w:style>
  <w:style w:type="character" w:customStyle="1" w:styleId="Balk2Char">
    <w:name w:val="Başlık 2 Char"/>
    <w:basedOn w:val="VarsaylanParagrafYazTipi"/>
    <w:link w:val="Balk2"/>
    <w:uiPriority w:val="9"/>
    <w:rsid w:val="008F4E30"/>
    <w:rPr>
      <w:rFonts w:asciiTheme="majorHAnsi" w:eastAsiaTheme="majorEastAsia" w:hAnsiTheme="majorHAnsi" w:cstheme="majorBidi"/>
      <w:color w:val="365F91" w:themeColor="accent1" w:themeShade="BF"/>
      <w:sz w:val="26"/>
      <w:szCs w:val="26"/>
    </w:rPr>
  </w:style>
  <w:style w:type="character" w:customStyle="1" w:styleId="Balk3Char">
    <w:name w:val="Başlık 3 Char"/>
    <w:basedOn w:val="VarsaylanParagrafYazTipi"/>
    <w:link w:val="Balk3"/>
    <w:uiPriority w:val="9"/>
    <w:rsid w:val="008F4E30"/>
    <w:rPr>
      <w:rFonts w:asciiTheme="majorHAnsi" w:eastAsiaTheme="majorEastAsia" w:hAnsiTheme="majorHAnsi" w:cstheme="majorBidi"/>
      <w:color w:val="243F60" w:themeColor="accent1" w:themeShade="7F"/>
      <w:sz w:val="24"/>
      <w:szCs w:val="24"/>
    </w:rPr>
  </w:style>
  <w:style w:type="paragraph" w:styleId="Dzeltme">
    <w:name w:val="Revision"/>
    <w:hidden/>
    <w:uiPriority w:val="99"/>
    <w:semiHidden/>
    <w:rsid w:val="00CD4A0E"/>
    <w:pPr>
      <w:spacing w:after="0" w:line="240" w:lineRule="auto"/>
    </w:pPr>
  </w:style>
  <w:style w:type="character" w:styleId="AklamaBavurusu">
    <w:name w:val="annotation reference"/>
    <w:basedOn w:val="VarsaylanParagrafYazTipi"/>
    <w:uiPriority w:val="99"/>
    <w:semiHidden/>
    <w:unhideWhenUsed/>
    <w:rsid w:val="00B100A9"/>
    <w:rPr>
      <w:sz w:val="18"/>
      <w:szCs w:val="18"/>
    </w:rPr>
  </w:style>
  <w:style w:type="paragraph" w:styleId="AklamaMetni">
    <w:name w:val="annotation text"/>
    <w:basedOn w:val="Normal"/>
    <w:link w:val="AklamaMetniChar"/>
    <w:uiPriority w:val="99"/>
    <w:semiHidden/>
    <w:unhideWhenUsed/>
    <w:rsid w:val="00B100A9"/>
    <w:pPr>
      <w:spacing w:line="240" w:lineRule="auto"/>
    </w:pPr>
    <w:rPr>
      <w:sz w:val="24"/>
      <w:szCs w:val="24"/>
    </w:rPr>
  </w:style>
  <w:style w:type="character" w:customStyle="1" w:styleId="AklamaMetniChar">
    <w:name w:val="Açıklama Metni Char"/>
    <w:basedOn w:val="VarsaylanParagrafYazTipi"/>
    <w:link w:val="AklamaMetni"/>
    <w:uiPriority w:val="99"/>
    <w:semiHidden/>
    <w:rsid w:val="00B100A9"/>
    <w:rPr>
      <w:sz w:val="24"/>
      <w:szCs w:val="24"/>
    </w:rPr>
  </w:style>
  <w:style w:type="paragraph" w:styleId="AklamaKonusu">
    <w:name w:val="annotation subject"/>
    <w:basedOn w:val="AklamaMetni"/>
    <w:next w:val="AklamaMetni"/>
    <w:link w:val="AklamaKonusuChar"/>
    <w:uiPriority w:val="99"/>
    <w:semiHidden/>
    <w:unhideWhenUsed/>
    <w:rsid w:val="00B100A9"/>
    <w:rPr>
      <w:b/>
      <w:bCs/>
      <w:sz w:val="20"/>
      <w:szCs w:val="20"/>
    </w:rPr>
  </w:style>
  <w:style w:type="character" w:customStyle="1" w:styleId="AklamaKonusuChar">
    <w:name w:val="Açıklama Konusu Char"/>
    <w:basedOn w:val="AklamaMetniChar"/>
    <w:link w:val="AklamaKonusu"/>
    <w:uiPriority w:val="99"/>
    <w:semiHidden/>
    <w:rsid w:val="00B100A9"/>
    <w:rPr>
      <w:b/>
      <w:bCs/>
      <w:sz w:val="20"/>
      <w:szCs w:val="20"/>
    </w:rPr>
  </w:style>
  <w:style w:type="character" w:customStyle="1" w:styleId="Balk4Char">
    <w:name w:val="Başlık 4 Char"/>
    <w:basedOn w:val="VarsaylanParagrafYazTipi"/>
    <w:link w:val="Balk4"/>
    <w:uiPriority w:val="9"/>
    <w:rsid w:val="00974F7C"/>
    <w:rPr>
      <w:rFonts w:asciiTheme="majorHAnsi" w:eastAsiaTheme="majorEastAsia" w:hAnsiTheme="majorHAnsi" w:cstheme="majorBidi"/>
      <w:b/>
      <w:bCs/>
      <w:i/>
      <w:iCs/>
      <w:color w:val="4F81BD" w:themeColor="accent1"/>
    </w:rPr>
  </w:style>
  <w:style w:type="paragraph" w:styleId="NormalWeb">
    <w:name w:val="Normal (Web)"/>
    <w:basedOn w:val="Normal"/>
    <w:uiPriority w:val="99"/>
    <w:rsid w:val="00974F7C"/>
    <w:pPr>
      <w:spacing w:before="100" w:beforeAutospacing="1" w:after="100" w:afterAutospacing="1" w:line="240" w:lineRule="auto"/>
    </w:pPr>
    <w:rPr>
      <w:rFonts w:ascii="Arial Unicode MS" w:eastAsia="Arial Unicode MS" w:hAnsi="Arial Unicode MS" w:cs="Arial Unicode MS"/>
      <w:color w:val="000000"/>
      <w:sz w:val="24"/>
      <w:szCs w:val="24"/>
      <w:lang w:eastAsia="tr-TR"/>
    </w:rPr>
  </w:style>
  <w:style w:type="character" w:styleId="Gl">
    <w:name w:val="Strong"/>
    <w:uiPriority w:val="22"/>
    <w:qFormat/>
    <w:rsid w:val="00974F7C"/>
    <w:rPr>
      <w:b/>
      <w:bCs/>
    </w:rPr>
  </w:style>
  <w:style w:type="paragraph" w:customStyle="1" w:styleId="Default">
    <w:name w:val="Default"/>
    <w:rsid w:val="0025198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3-normalyaz">
    <w:name w:val="3-normalyaz"/>
    <w:basedOn w:val="Normal"/>
    <w:rsid w:val="00956B60"/>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uiPriority w:val="9"/>
    <w:qFormat/>
    <w:rsid w:val="00B9405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8F4E3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Balk3">
    <w:name w:val="heading 3"/>
    <w:basedOn w:val="Normal"/>
    <w:next w:val="Normal"/>
    <w:link w:val="Balk3Char"/>
    <w:uiPriority w:val="9"/>
    <w:unhideWhenUsed/>
    <w:qFormat/>
    <w:rsid w:val="008F4E3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Balk4">
    <w:name w:val="heading 4"/>
    <w:basedOn w:val="Normal"/>
    <w:next w:val="Normal"/>
    <w:link w:val="Balk4Char"/>
    <w:uiPriority w:val="9"/>
    <w:unhideWhenUsed/>
    <w:qFormat/>
    <w:rsid w:val="00974F7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935B50"/>
    <w:pPr>
      <w:ind w:left="720"/>
      <w:contextualSpacing/>
    </w:pPr>
  </w:style>
  <w:style w:type="paragraph" w:styleId="stbilgi">
    <w:name w:val="header"/>
    <w:basedOn w:val="Normal"/>
    <w:link w:val="stbilgiChar"/>
    <w:uiPriority w:val="99"/>
    <w:unhideWhenUsed/>
    <w:rsid w:val="00935B50"/>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935B50"/>
  </w:style>
  <w:style w:type="paragraph" w:styleId="Altbilgi">
    <w:name w:val="footer"/>
    <w:basedOn w:val="Normal"/>
    <w:link w:val="AltbilgiChar"/>
    <w:uiPriority w:val="99"/>
    <w:unhideWhenUsed/>
    <w:rsid w:val="00935B50"/>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935B50"/>
  </w:style>
  <w:style w:type="table" w:styleId="TabloKlavuzu">
    <w:name w:val="Table Grid"/>
    <w:basedOn w:val="NormalTablo"/>
    <w:uiPriority w:val="59"/>
    <w:rsid w:val="00CD45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562A0"/>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562A0"/>
    <w:rPr>
      <w:rFonts w:ascii="Tahoma" w:hAnsi="Tahoma" w:cs="Tahoma"/>
      <w:sz w:val="16"/>
      <w:szCs w:val="16"/>
    </w:rPr>
  </w:style>
  <w:style w:type="character" w:customStyle="1" w:styleId="Balk1Char">
    <w:name w:val="Başlık 1 Char"/>
    <w:basedOn w:val="VarsaylanParagrafYazTipi"/>
    <w:link w:val="Balk1"/>
    <w:uiPriority w:val="9"/>
    <w:rsid w:val="00B9405C"/>
    <w:rPr>
      <w:rFonts w:asciiTheme="majorHAnsi" w:eastAsiaTheme="majorEastAsia" w:hAnsiTheme="majorHAnsi" w:cstheme="majorBidi"/>
      <w:b/>
      <w:bCs/>
      <w:color w:val="365F91" w:themeColor="accent1" w:themeShade="BF"/>
      <w:sz w:val="28"/>
      <w:szCs w:val="28"/>
    </w:rPr>
  </w:style>
  <w:style w:type="paragraph" w:styleId="TBal">
    <w:name w:val="TOC Heading"/>
    <w:basedOn w:val="Balk1"/>
    <w:next w:val="Normal"/>
    <w:uiPriority w:val="39"/>
    <w:unhideWhenUsed/>
    <w:qFormat/>
    <w:rsid w:val="00B9405C"/>
    <w:pPr>
      <w:outlineLvl w:val="9"/>
    </w:pPr>
    <w:rPr>
      <w:lang w:eastAsia="tr-TR"/>
    </w:rPr>
  </w:style>
  <w:style w:type="paragraph" w:styleId="T2">
    <w:name w:val="toc 2"/>
    <w:basedOn w:val="Normal"/>
    <w:next w:val="Normal"/>
    <w:autoRedefine/>
    <w:uiPriority w:val="39"/>
    <w:unhideWhenUsed/>
    <w:qFormat/>
    <w:rsid w:val="00DE475D"/>
    <w:pPr>
      <w:spacing w:after="100"/>
      <w:ind w:left="220"/>
    </w:pPr>
    <w:rPr>
      <w:rFonts w:eastAsiaTheme="minorEastAsia"/>
      <w:lang w:eastAsia="tr-TR"/>
    </w:rPr>
  </w:style>
  <w:style w:type="paragraph" w:styleId="T1">
    <w:name w:val="toc 1"/>
    <w:basedOn w:val="Normal"/>
    <w:next w:val="Normal"/>
    <w:autoRedefine/>
    <w:uiPriority w:val="39"/>
    <w:unhideWhenUsed/>
    <w:qFormat/>
    <w:rsid w:val="00DE475D"/>
    <w:pPr>
      <w:spacing w:after="100"/>
    </w:pPr>
    <w:rPr>
      <w:rFonts w:eastAsiaTheme="minorEastAsia"/>
      <w:lang w:eastAsia="tr-TR"/>
    </w:rPr>
  </w:style>
  <w:style w:type="paragraph" w:styleId="T3">
    <w:name w:val="toc 3"/>
    <w:basedOn w:val="Normal"/>
    <w:next w:val="Normal"/>
    <w:autoRedefine/>
    <w:uiPriority w:val="39"/>
    <w:unhideWhenUsed/>
    <w:qFormat/>
    <w:rsid w:val="00DE475D"/>
    <w:pPr>
      <w:spacing w:after="100"/>
      <w:ind w:left="440"/>
    </w:pPr>
    <w:rPr>
      <w:rFonts w:eastAsiaTheme="minorEastAsia"/>
      <w:lang w:eastAsia="tr-TR"/>
    </w:rPr>
  </w:style>
  <w:style w:type="character" w:styleId="Kpr">
    <w:name w:val="Hyperlink"/>
    <w:basedOn w:val="VarsaylanParagrafYazTipi"/>
    <w:uiPriority w:val="99"/>
    <w:unhideWhenUsed/>
    <w:rsid w:val="00DE475D"/>
    <w:rPr>
      <w:color w:val="0000FF" w:themeColor="hyperlink"/>
      <w:u w:val="single"/>
    </w:rPr>
  </w:style>
  <w:style w:type="paragraph" w:styleId="KonuBal">
    <w:name w:val="Title"/>
    <w:basedOn w:val="Normal"/>
    <w:next w:val="Normal"/>
    <w:link w:val="KonuBalChar"/>
    <w:uiPriority w:val="10"/>
    <w:qFormat/>
    <w:rsid w:val="008F4E3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8F4E30"/>
    <w:rPr>
      <w:rFonts w:asciiTheme="majorHAnsi" w:eastAsiaTheme="majorEastAsia" w:hAnsiTheme="majorHAnsi" w:cstheme="majorBidi"/>
      <w:spacing w:val="-10"/>
      <w:kern w:val="28"/>
      <w:sz w:val="56"/>
      <w:szCs w:val="56"/>
    </w:rPr>
  </w:style>
  <w:style w:type="character" w:customStyle="1" w:styleId="Balk2Char">
    <w:name w:val="Başlık 2 Char"/>
    <w:basedOn w:val="VarsaylanParagrafYazTipi"/>
    <w:link w:val="Balk2"/>
    <w:uiPriority w:val="9"/>
    <w:rsid w:val="008F4E30"/>
    <w:rPr>
      <w:rFonts w:asciiTheme="majorHAnsi" w:eastAsiaTheme="majorEastAsia" w:hAnsiTheme="majorHAnsi" w:cstheme="majorBidi"/>
      <w:color w:val="365F91" w:themeColor="accent1" w:themeShade="BF"/>
      <w:sz w:val="26"/>
      <w:szCs w:val="26"/>
    </w:rPr>
  </w:style>
  <w:style w:type="character" w:customStyle="1" w:styleId="Balk3Char">
    <w:name w:val="Başlık 3 Char"/>
    <w:basedOn w:val="VarsaylanParagrafYazTipi"/>
    <w:link w:val="Balk3"/>
    <w:uiPriority w:val="9"/>
    <w:rsid w:val="008F4E30"/>
    <w:rPr>
      <w:rFonts w:asciiTheme="majorHAnsi" w:eastAsiaTheme="majorEastAsia" w:hAnsiTheme="majorHAnsi" w:cstheme="majorBidi"/>
      <w:color w:val="243F60" w:themeColor="accent1" w:themeShade="7F"/>
      <w:sz w:val="24"/>
      <w:szCs w:val="24"/>
    </w:rPr>
  </w:style>
  <w:style w:type="paragraph" w:styleId="Dzeltme">
    <w:name w:val="Revision"/>
    <w:hidden/>
    <w:uiPriority w:val="99"/>
    <w:semiHidden/>
    <w:rsid w:val="00CD4A0E"/>
    <w:pPr>
      <w:spacing w:after="0" w:line="240" w:lineRule="auto"/>
    </w:pPr>
  </w:style>
  <w:style w:type="character" w:styleId="AklamaBavurusu">
    <w:name w:val="annotation reference"/>
    <w:basedOn w:val="VarsaylanParagrafYazTipi"/>
    <w:uiPriority w:val="99"/>
    <w:semiHidden/>
    <w:unhideWhenUsed/>
    <w:rsid w:val="00B100A9"/>
    <w:rPr>
      <w:sz w:val="18"/>
      <w:szCs w:val="18"/>
    </w:rPr>
  </w:style>
  <w:style w:type="paragraph" w:styleId="AklamaMetni">
    <w:name w:val="annotation text"/>
    <w:basedOn w:val="Normal"/>
    <w:link w:val="AklamaMetniChar"/>
    <w:uiPriority w:val="99"/>
    <w:semiHidden/>
    <w:unhideWhenUsed/>
    <w:rsid w:val="00B100A9"/>
    <w:pPr>
      <w:spacing w:line="240" w:lineRule="auto"/>
    </w:pPr>
    <w:rPr>
      <w:sz w:val="24"/>
      <w:szCs w:val="24"/>
    </w:rPr>
  </w:style>
  <w:style w:type="character" w:customStyle="1" w:styleId="AklamaMetniChar">
    <w:name w:val="Açıklama Metni Char"/>
    <w:basedOn w:val="VarsaylanParagrafYazTipi"/>
    <w:link w:val="AklamaMetni"/>
    <w:uiPriority w:val="99"/>
    <w:semiHidden/>
    <w:rsid w:val="00B100A9"/>
    <w:rPr>
      <w:sz w:val="24"/>
      <w:szCs w:val="24"/>
    </w:rPr>
  </w:style>
  <w:style w:type="paragraph" w:styleId="AklamaKonusu">
    <w:name w:val="annotation subject"/>
    <w:basedOn w:val="AklamaMetni"/>
    <w:next w:val="AklamaMetni"/>
    <w:link w:val="AklamaKonusuChar"/>
    <w:uiPriority w:val="99"/>
    <w:semiHidden/>
    <w:unhideWhenUsed/>
    <w:rsid w:val="00B100A9"/>
    <w:rPr>
      <w:b/>
      <w:bCs/>
      <w:sz w:val="20"/>
      <w:szCs w:val="20"/>
    </w:rPr>
  </w:style>
  <w:style w:type="character" w:customStyle="1" w:styleId="AklamaKonusuChar">
    <w:name w:val="Açıklama Konusu Char"/>
    <w:basedOn w:val="AklamaMetniChar"/>
    <w:link w:val="AklamaKonusu"/>
    <w:uiPriority w:val="99"/>
    <w:semiHidden/>
    <w:rsid w:val="00B100A9"/>
    <w:rPr>
      <w:b/>
      <w:bCs/>
      <w:sz w:val="20"/>
      <w:szCs w:val="20"/>
    </w:rPr>
  </w:style>
  <w:style w:type="character" w:customStyle="1" w:styleId="Balk4Char">
    <w:name w:val="Başlık 4 Char"/>
    <w:basedOn w:val="VarsaylanParagrafYazTipi"/>
    <w:link w:val="Balk4"/>
    <w:uiPriority w:val="9"/>
    <w:rsid w:val="00974F7C"/>
    <w:rPr>
      <w:rFonts w:asciiTheme="majorHAnsi" w:eastAsiaTheme="majorEastAsia" w:hAnsiTheme="majorHAnsi" w:cstheme="majorBidi"/>
      <w:b/>
      <w:bCs/>
      <w:i/>
      <w:iCs/>
      <w:color w:val="4F81BD" w:themeColor="accent1"/>
    </w:rPr>
  </w:style>
  <w:style w:type="paragraph" w:styleId="NormalWeb">
    <w:name w:val="Normal (Web)"/>
    <w:basedOn w:val="Normal"/>
    <w:uiPriority w:val="99"/>
    <w:rsid w:val="00974F7C"/>
    <w:pPr>
      <w:spacing w:before="100" w:beforeAutospacing="1" w:after="100" w:afterAutospacing="1" w:line="240" w:lineRule="auto"/>
    </w:pPr>
    <w:rPr>
      <w:rFonts w:ascii="Arial Unicode MS" w:eastAsia="Arial Unicode MS" w:hAnsi="Arial Unicode MS" w:cs="Arial Unicode MS"/>
      <w:color w:val="000000"/>
      <w:sz w:val="24"/>
      <w:szCs w:val="24"/>
      <w:lang w:eastAsia="tr-TR"/>
    </w:rPr>
  </w:style>
  <w:style w:type="character" w:styleId="Gl">
    <w:name w:val="Strong"/>
    <w:uiPriority w:val="22"/>
    <w:qFormat/>
    <w:rsid w:val="00974F7C"/>
    <w:rPr>
      <w:b/>
      <w:bCs/>
    </w:rPr>
  </w:style>
  <w:style w:type="paragraph" w:customStyle="1" w:styleId="Default">
    <w:name w:val="Default"/>
    <w:rsid w:val="0025198D"/>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3-normalyaz">
    <w:name w:val="3-normalyaz"/>
    <w:basedOn w:val="Normal"/>
    <w:rsid w:val="00956B60"/>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7512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kariyerplanlama.gazi.edu.tr/"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package" Target="embeddings/Microsoft_Word_Document1.docx"/><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kariyerplanlama.gazi.edu.t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5" Type="http://schemas.openxmlformats.org/officeDocument/2006/relationships/settings" Target="settings.xml"/><Relationship Id="rId15" Type="http://schemas.openxmlformats.org/officeDocument/2006/relationships/hyperlink" Target="http://gazikariyer.gazi.edu.tr/" TargetMode="External"/><Relationship Id="rId10" Type="http://schemas.openxmlformats.org/officeDocument/2006/relationships/hyperlink" Target="mailto:kariyerplanlama@gazi.edu.tr"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bensuka@gmail.com" TargetMode="External"/><Relationship Id="rId14" Type="http://schemas.openxmlformats.org/officeDocument/2006/relationships/hyperlink" Target="http://gazikariyer.gazi.edu.t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1BF4E-E7C1-4A54-80EE-32F6C76C1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7</Pages>
  <Words>1488</Words>
  <Characters>8486</Characters>
  <Application>Microsoft Office Word</Application>
  <DocSecurity>0</DocSecurity>
  <Lines>70</Lines>
  <Paragraphs>19</Paragraphs>
  <ScaleCrop>false</ScaleCrop>
  <HeadingPairs>
    <vt:vector size="4" baseType="variant">
      <vt:variant>
        <vt:lpstr>Konu Başlığı</vt:lpstr>
      </vt:variant>
      <vt:variant>
        <vt:i4>1</vt:i4>
      </vt:variant>
      <vt:variant>
        <vt:lpstr>Başlık</vt:lpstr>
      </vt:variant>
      <vt:variant>
        <vt:i4>1</vt:i4>
      </vt:variant>
    </vt:vector>
  </HeadingPairs>
  <TitlesOfParts>
    <vt:vector size="2" baseType="lpstr">
      <vt:lpstr/>
      <vt:lpstr/>
    </vt:vector>
  </TitlesOfParts>
  <Company/>
  <LinksUpToDate>false</LinksUpToDate>
  <CharactersWithSpaces>9955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HNDS</dc:creator>
  <cp:lastModifiedBy>user</cp:lastModifiedBy>
  <cp:revision>111</cp:revision>
  <cp:lastPrinted>2018-02-21T14:07:00Z</cp:lastPrinted>
  <dcterms:created xsi:type="dcterms:W3CDTF">2018-02-08T06:45:00Z</dcterms:created>
  <dcterms:modified xsi:type="dcterms:W3CDTF">2019-02-15T14:27:00Z</dcterms:modified>
</cp:coreProperties>
</file>