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D02" w:rsidRPr="006F13AE" w:rsidRDefault="008E6AFC" w:rsidP="006F13AE">
      <w:pPr>
        <w:spacing w:after="0" w:line="360" w:lineRule="auto"/>
        <w:ind w:left="0" w:right="3" w:firstLine="0"/>
        <w:jc w:val="center"/>
        <w:rPr>
          <w:b/>
          <w:szCs w:val="24"/>
        </w:rPr>
      </w:pPr>
      <w:r w:rsidRPr="006F13AE">
        <w:rPr>
          <w:b/>
          <w:szCs w:val="24"/>
        </w:rPr>
        <w:t>GAZİ ÜNİVERSİTESİ 2020-2021 EĞİTİM-ÖĞRETİM YILI GÜZ DÖNEMİ UZAKTAN EĞİTİM UYGULAMA ESASLARI</w:t>
      </w:r>
    </w:p>
    <w:p w:rsidR="008E6AFC" w:rsidRDefault="008E6AFC" w:rsidP="004A20A5">
      <w:pPr>
        <w:spacing w:after="0" w:line="360" w:lineRule="auto"/>
        <w:ind w:left="0" w:right="3" w:firstLine="0"/>
      </w:pPr>
      <w:r>
        <w:rPr>
          <w:b/>
        </w:rPr>
        <w:tab/>
      </w:r>
    </w:p>
    <w:p w:rsidR="00474D02" w:rsidRPr="009E4538" w:rsidRDefault="001B2A02" w:rsidP="004A20A5">
      <w:pPr>
        <w:spacing w:after="0" w:line="360" w:lineRule="auto"/>
        <w:ind w:left="0" w:right="0" w:firstLine="708"/>
        <w:rPr>
          <w:color w:val="auto"/>
        </w:rPr>
      </w:pPr>
      <w:r w:rsidRPr="009E4538">
        <w:rPr>
          <w:color w:val="auto"/>
        </w:rPr>
        <w:t xml:space="preserve">Küresel </w:t>
      </w:r>
      <w:r w:rsidR="008E6AFC" w:rsidRPr="009E4538">
        <w:rPr>
          <w:color w:val="auto"/>
        </w:rPr>
        <w:t>COVID-19 salgın</w:t>
      </w:r>
      <w:r w:rsidRPr="009E4538">
        <w:rPr>
          <w:color w:val="auto"/>
        </w:rPr>
        <w:t>ı sonucunda</w:t>
      </w:r>
      <w:r w:rsidR="008E6AFC" w:rsidRPr="009E4538">
        <w:rPr>
          <w:color w:val="auto"/>
        </w:rPr>
        <w:t xml:space="preserve"> T.C. Sağlık Bakanlığı, Yükseköğretim Kurulu Başkanlığı</w:t>
      </w:r>
      <w:r w:rsidR="00075998" w:rsidRPr="009E4538">
        <w:rPr>
          <w:color w:val="auto"/>
        </w:rPr>
        <w:t xml:space="preserve">nın ilgi yazıları </w:t>
      </w:r>
      <w:r w:rsidR="006F5137">
        <w:rPr>
          <w:color w:val="auto"/>
        </w:rPr>
        <w:t>ve Gazi Üniversitesi Senatosu</w:t>
      </w:r>
      <w:r w:rsidR="008E6AFC" w:rsidRPr="009E4538">
        <w:rPr>
          <w:color w:val="auto"/>
        </w:rPr>
        <w:t xml:space="preserve">nun </w:t>
      </w:r>
      <w:r w:rsidR="006F2152" w:rsidRPr="009E4538">
        <w:rPr>
          <w:color w:val="auto"/>
        </w:rPr>
        <w:t>11.09.2020</w:t>
      </w:r>
      <w:r w:rsidR="008E6AFC" w:rsidRPr="009E4538">
        <w:rPr>
          <w:color w:val="auto"/>
        </w:rPr>
        <w:t xml:space="preserve"> tarihli kararına binaen 2020-2021 Eğitim-Öğretim Yılı Güz döneminde eğitim faaliyet</w:t>
      </w:r>
      <w:r w:rsidR="00B11639" w:rsidRPr="009E4538">
        <w:rPr>
          <w:color w:val="auto"/>
        </w:rPr>
        <w:t xml:space="preserve">lerinin hibrit (uzaktan </w:t>
      </w:r>
      <w:r w:rsidR="00836E75">
        <w:rPr>
          <w:color w:val="auto"/>
        </w:rPr>
        <w:t>eğitim</w:t>
      </w:r>
      <w:r w:rsidR="006F13AE">
        <w:rPr>
          <w:color w:val="auto"/>
        </w:rPr>
        <w:t xml:space="preserve"> </w:t>
      </w:r>
      <w:r w:rsidR="00B11639" w:rsidRPr="009E4538">
        <w:rPr>
          <w:color w:val="auto"/>
        </w:rPr>
        <w:t>+</w:t>
      </w:r>
      <w:r w:rsidR="006F13AE">
        <w:rPr>
          <w:color w:val="auto"/>
        </w:rPr>
        <w:t xml:space="preserve"> </w:t>
      </w:r>
      <w:r w:rsidR="006F13AE" w:rsidRPr="009E4538">
        <w:rPr>
          <w:color w:val="auto"/>
        </w:rPr>
        <w:t>yüz yüze</w:t>
      </w:r>
      <w:r w:rsidR="008E6AFC" w:rsidRPr="009E4538">
        <w:rPr>
          <w:color w:val="auto"/>
        </w:rPr>
        <w:t>) bir şekilde yapılmasına karar verilmiştir. Bu kapsamda</w:t>
      </w:r>
      <w:r w:rsidR="006F5137">
        <w:rPr>
          <w:color w:val="auto"/>
        </w:rPr>
        <w:t xml:space="preserve"> ü</w:t>
      </w:r>
      <w:r w:rsidR="000439D7">
        <w:rPr>
          <w:color w:val="auto"/>
        </w:rPr>
        <w:t>niversitemizde</w:t>
      </w:r>
      <w:r w:rsidR="008E6AFC" w:rsidRPr="009E4538">
        <w:rPr>
          <w:color w:val="auto"/>
        </w:rPr>
        <w:t xml:space="preserve"> uzaktan </w:t>
      </w:r>
      <w:r w:rsidR="00BF2B3C">
        <w:rPr>
          <w:color w:val="auto"/>
        </w:rPr>
        <w:t xml:space="preserve">eğitim </w:t>
      </w:r>
      <w:r w:rsidR="008E6AFC" w:rsidRPr="009E4538">
        <w:rPr>
          <w:color w:val="auto"/>
        </w:rPr>
        <w:t>yöntemi ile gerçekleştirilecek olan derslerin aşağıda belirlenen uygulama esaslarına gör</w:t>
      </w:r>
      <w:r w:rsidR="00BE15CF">
        <w:rPr>
          <w:color w:val="auto"/>
        </w:rPr>
        <w:t>e planlanması ve uygulanması</w:t>
      </w:r>
      <w:r w:rsidR="008E6AFC" w:rsidRPr="009E4538">
        <w:rPr>
          <w:color w:val="auto"/>
        </w:rPr>
        <w:t xml:space="preserve"> </w:t>
      </w:r>
      <w:r w:rsidR="00BE15CF">
        <w:rPr>
          <w:color w:val="auto"/>
        </w:rPr>
        <w:t xml:space="preserve">tavsiye </w:t>
      </w:r>
      <w:r w:rsidR="00F43B1A">
        <w:rPr>
          <w:color w:val="auto"/>
        </w:rPr>
        <w:t>edilir</w:t>
      </w:r>
      <w:r w:rsidR="00F0299D">
        <w:rPr>
          <w:color w:val="auto"/>
        </w:rPr>
        <w:t>:</w:t>
      </w:r>
      <w:r w:rsidR="008E6AFC" w:rsidRPr="009E4538">
        <w:rPr>
          <w:color w:val="auto"/>
        </w:rPr>
        <w:t xml:space="preserve">  </w:t>
      </w:r>
    </w:p>
    <w:p w:rsidR="00A61AAF" w:rsidRDefault="00A61AAF" w:rsidP="004A20A5">
      <w:pPr>
        <w:spacing w:after="0" w:line="360" w:lineRule="auto"/>
        <w:ind w:left="705" w:right="0" w:firstLine="0"/>
      </w:pPr>
    </w:p>
    <w:p w:rsidR="00474D02" w:rsidRDefault="008E6AFC" w:rsidP="004A20A5">
      <w:pPr>
        <w:pStyle w:val="ListeParagraf"/>
        <w:numPr>
          <w:ilvl w:val="0"/>
          <w:numId w:val="14"/>
        </w:numPr>
        <w:spacing w:line="360" w:lineRule="auto"/>
        <w:jc w:val="both"/>
      </w:pPr>
      <w:r>
        <w:t xml:space="preserve">2020-2021 Eğitim-Öğretim Yılı Güz dönemi </w:t>
      </w:r>
      <w:r w:rsidR="00EF17F8">
        <w:t>süresince</w:t>
      </w:r>
      <w:r>
        <w:t xml:space="preserve"> uzaktan eğitim ile ilgili gerekli idari ve teknolojik altyapıyı hazırlamak, sürdürmek ve üniversite genelinde uzaktan </w:t>
      </w:r>
      <w:r w:rsidR="00A61AAF">
        <w:t xml:space="preserve">eğitim </w:t>
      </w:r>
      <w:r>
        <w:t xml:space="preserve">koordinasyonunu sağlamakla </w:t>
      </w:r>
      <w:r w:rsidR="00A61AAF">
        <w:t>Gazi Üniversitesi Uzaktan Eğitim Uygulama ve Araştırma Merkezi (GUZEM)’in görevlendirilmesine,</w:t>
      </w:r>
      <w:r>
        <w:t xml:space="preserve"> </w:t>
      </w:r>
      <w:r w:rsidR="00AE7813">
        <w:t xml:space="preserve">  </w:t>
      </w:r>
    </w:p>
    <w:p w:rsidR="00F37F80" w:rsidRDefault="00F37F80" w:rsidP="00F37F80">
      <w:pPr>
        <w:pStyle w:val="ListeParagraf"/>
        <w:spacing w:line="360" w:lineRule="auto"/>
        <w:ind w:left="1425"/>
        <w:jc w:val="both"/>
      </w:pPr>
    </w:p>
    <w:p w:rsidR="00474D02" w:rsidRDefault="00F13B5F" w:rsidP="004A20A5">
      <w:pPr>
        <w:pStyle w:val="ListeParagraf"/>
        <w:numPr>
          <w:ilvl w:val="0"/>
          <w:numId w:val="14"/>
        </w:numPr>
        <w:spacing w:line="360" w:lineRule="auto"/>
        <w:jc w:val="both"/>
      </w:pPr>
      <w:r>
        <w:t xml:space="preserve">Bilişim Enstitüsündeki programlarda </w:t>
      </w:r>
      <w:r w:rsidR="00837A42">
        <w:t>yürütülen d</w:t>
      </w:r>
      <w:r w:rsidR="00AE7813">
        <w:t>ersler</w:t>
      </w:r>
      <w:r w:rsidR="00A61AAF">
        <w:t>in</w:t>
      </w:r>
      <w:r>
        <w:t xml:space="preserve"> Adobe Connect</w:t>
      </w:r>
      <w:r w:rsidR="00AE7813">
        <w:t xml:space="preserve">, </w:t>
      </w:r>
      <w:r>
        <w:t xml:space="preserve">diğer programların ise </w:t>
      </w:r>
      <w:r w:rsidR="008E6AFC">
        <w:t>G</w:t>
      </w:r>
      <w:r w:rsidR="00AE7813">
        <w:t xml:space="preserve">UZEM tarafından sunulan </w:t>
      </w:r>
      <w:r w:rsidR="008E6AFC">
        <w:t>öğrenme yönetim si</w:t>
      </w:r>
      <w:r w:rsidR="008E6AFC" w:rsidRPr="00A61AAF">
        <w:t xml:space="preserve">stemi </w:t>
      </w:r>
      <w:r w:rsidR="00774A61">
        <w:t xml:space="preserve">(ÖYS) </w:t>
      </w:r>
      <w:hyperlink r:id="rId8">
        <w:r w:rsidR="00AE7813" w:rsidRPr="00A61AAF">
          <w:t>(</w:t>
        </w:r>
      </w:hyperlink>
      <w:r w:rsidR="00774A61">
        <w:t>https://</w:t>
      </w:r>
      <w:hyperlink r:id="rId9">
        <w:r w:rsidR="008E6AFC" w:rsidRPr="00A61AAF">
          <w:t>lms</w:t>
        </w:r>
        <w:r w:rsidR="00AE7813" w:rsidRPr="00A61AAF">
          <w:t>.</w:t>
        </w:r>
        <w:r w:rsidR="008E6AFC" w:rsidRPr="00A61AAF">
          <w:t>gazi.edu.tr</w:t>
        </w:r>
      </w:hyperlink>
      <w:hyperlink r:id="rId10">
        <w:r w:rsidR="00AE7813" w:rsidRPr="00A61AAF">
          <w:t>)</w:t>
        </w:r>
      </w:hyperlink>
      <w:r w:rsidR="008E6AFC">
        <w:t xml:space="preserve"> üzerinden </w:t>
      </w:r>
      <w:r w:rsidR="00837A42">
        <w:t>ve bu sisteme entegre</w:t>
      </w:r>
      <w:r>
        <w:t xml:space="preserve"> </w:t>
      </w:r>
      <w:bookmarkStart w:id="0" w:name="_GoBack"/>
      <w:bookmarkEnd w:id="0"/>
      <w:r w:rsidR="00BC12ED">
        <w:t xml:space="preserve">olarak sunulan çevrimiçi </w:t>
      </w:r>
      <w:r w:rsidR="00774A61">
        <w:t>sanal sınıf</w:t>
      </w:r>
      <w:r w:rsidR="00BC12ED">
        <w:t xml:space="preserve"> (Perculus</w:t>
      </w:r>
      <w:r w:rsidR="00774A61">
        <w:t>+</w:t>
      </w:r>
      <w:r w:rsidR="00BC12ED">
        <w:t xml:space="preserve">) aracılığıyla </w:t>
      </w:r>
      <w:r w:rsidR="00A61AAF">
        <w:t>yapılmasına,</w:t>
      </w:r>
    </w:p>
    <w:p w:rsidR="00F37F80" w:rsidRDefault="00F37F80" w:rsidP="00F37F80">
      <w:pPr>
        <w:pStyle w:val="ListeParagraf"/>
        <w:spacing w:line="360" w:lineRule="auto"/>
        <w:ind w:left="1425"/>
        <w:jc w:val="both"/>
      </w:pPr>
    </w:p>
    <w:p w:rsidR="002C24C4" w:rsidRDefault="002C24C4" w:rsidP="004A20A5">
      <w:pPr>
        <w:pStyle w:val="ListeParagraf"/>
        <w:numPr>
          <w:ilvl w:val="0"/>
          <w:numId w:val="14"/>
        </w:numPr>
        <w:spacing w:line="360" w:lineRule="auto"/>
        <w:jc w:val="both"/>
      </w:pPr>
      <w:r>
        <w:t xml:space="preserve">GUZEM tarafından </w:t>
      </w:r>
      <w:r w:rsidR="00425B7A">
        <w:t xml:space="preserve">tasarlanan destek sisteminin </w:t>
      </w:r>
      <w:r w:rsidR="00774A61">
        <w:t xml:space="preserve">dönem boyunca </w:t>
      </w:r>
      <w:r w:rsidR="00425B7A">
        <w:t>aktif bir biçimde kullanılarak teknik ve idari aksaklıkların önüne geç</w:t>
      </w:r>
      <w:r w:rsidR="006F5137">
        <w:t>il</w:t>
      </w:r>
      <w:r w:rsidR="00425B7A">
        <w:t>meye çalışılmasına,</w:t>
      </w:r>
    </w:p>
    <w:p w:rsidR="00F37F80" w:rsidRDefault="00F37F80" w:rsidP="00F37F80">
      <w:pPr>
        <w:pStyle w:val="ListeParagraf"/>
        <w:spacing w:line="360" w:lineRule="auto"/>
        <w:ind w:left="1425"/>
        <w:jc w:val="both"/>
      </w:pPr>
    </w:p>
    <w:p w:rsidR="00C12650" w:rsidRDefault="00C12650" w:rsidP="004A20A5">
      <w:pPr>
        <w:pStyle w:val="ListeParagraf"/>
        <w:numPr>
          <w:ilvl w:val="0"/>
          <w:numId w:val="14"/>
        </w:numPr>
        <w:spacing w:line="360" w:lineRule="auto"/>
        <w:jc w:val="both"/>
      </w:pPr>
      <w:r w:rsidRPr="009E52D5">
        <w:rPr>
          <w:b/>
        </w:rPr>
        <w:t>Eğiticilerin Eğitimi kapsamında</w:t>
      </w:r>
      <w:r>
        <w:t>; GUZEM tarafından 28 Eylül – 02 Ekim 2020 tarihlerinde öğretim elemanları</w:t>
      </w:r>
      <w:r w:rsidR="00774A61">
        <w:t>nın ihtiyaç duyabileceği konularda</w:t>
      </w:r>
      <w:r>
        <w:t xml:space="preserve"> alan uzmanları tarafından </w:t>
      </w:r>
      <w:r w:rsidRPr="009E52D5">
        <w:rPr>
          <w:i/>
        </w:rPr>
        <w:t>Uzaktan Eğitim Sürecinin Tasarımı,  Uzaktan Eğitimde Ölçme ve Değerlendirme, Etkileşim ve Buzkıranlar, Sınıf Yönetimi, Etik ve Telif Hakları ve Materyal Geliştirme</w:t>
      </w:r>
      <w:r>
        <w:t xml:space="preserve"> konularında çevrimiçi eğitimler verilmesine,</w:t>
      </w:r>
    </w:p>
    <w:p w:rsidR="00F37F80" w:rsidRDefault="00F37F80" w:rsidP="00F37F80">
      <w:pPr>
        <w:pStyle w:val="ListeParagraf"/>
        <w:spacing w:line="360" w:lineRule="auto"/>
        <w:ind w:left="1425"/>
        <w:jc w:val="both"/>
      </w:pPr>
    </w:p>
    <w:p w:rsidR="00B57710" w:rsidRDefault="00B57710" w:rsidP="00F37F80">
      <w:pPr>
        <w:pStyle w:val="ListeParagraf"/>
        <w:spacing w:line="360" w:lineRule="auto"/>
        <w:ind w:left="1425"/>
        <w:jc w:val="both"/>
      </w:pPr>
    </w:p>
    <w:p w:rsidR="00B57710" w:rsidRDefault="00B57710" w:rsidP="00F37F80">
      <w:pPr>
        <w:pStyle w:val="ListeParagraf"/>
        <w:spacing w:line="360" w:lineRule="auto"/>
        <w:ind w:left="1425"/>
        <w:jc w:val="both"/>
      </w:pPr>
    </w:p>
    <w:p w:rsidR="00D6344B" w:rsidRPr="00F0299D" w:rsidRDefault="00D6344B" w:rsidP="004A20A5">
      <w:pPr>
        <w:pStyle w:val="ListeParagraf"/>
        <w:numPr>
          <w:ilvl w:val="0"/>
          <w:numId w:val="14"/>
        </w:numPr>
        <w:spacing w:line="360" w:lineRule="auto"/>
        <w:jc w:val="both"/>
      </w:pPr>
      <w:r w:rsidRPr="002A0F88">
        <w:rPr>
          <w:b/>
        </w:rPr>
        <w:lastRenderedPageBreak/>
        <w:t>Öğrenci Oryantasyon Eğitimi</w:t>
      </w:r>
      <w:r w:rsidR="003C0D6D">
        <w:rPr>
          <w:b/>
        </w:rPr>
        <w:t xml:space="preserve"> </w:t>
      </w:r>
      <w:r w:rsidR="00F0299D" w:rsidRPr="00F37F80">
        <w:rPr>
          <w:b/>
        </w:rPr>
        <w:t>kapsamında</w:t>
      </w:r>
      <w:r w:rsidR="00F0299D" w:rsidRPr="00F0299D">
        <w:t>;</w:t>
      </w:r>
    </w:p>
    <w:p w:rsidR="00F0299D" w:rsidRPr="00277E8C" w:rsidRDefault="00D6344B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 w:rsidRPr="00EC215E">
        <w:t xml:space="preserve">05 Ekim-09 Ekim 2020 tarihlerinde özellikle üniversitemize bu </w:t>
      </w:r>
      <w:r w:rsidR="00774A61">
        <w:t xml:space="preserve">eğitim-öğretim yılında </w:t>
      </w:r>
      <w:r w:rsidRPr="00EC215E">
        <w:t>kayıt yaptıran</w:t>
      </w:r>
      <w:r>
        <w:t xml:space="preserve"> ancak </w:t>
      </w:r>
      <w:r w:rsidRPr="00EC215E">
        <w:t>COVİD-19 pandemisi nedeniyle kampüsl</w:t>
      </w:r>
      <w:r w:rsidR="006F5137">
        <w:t>erinde yüz yüze eğitim alma imkâ</w:t>
      </w:r>
      <w:r w:rsidRPr="00EC215E">
        <w:t>nı</w:t>
      </w:r>
      <w:r>
        <w:t xml:space="preserve"> belirli bir süreliğine </w:t>
      </w:r>
      <w:r w:rsidR="00277E8C">
        <w:t xml:space="preserve">kısıtlanan </w:t>
      </w:r>
      <w:r w:rsidR="00277E8C" w:rsidRPr="00EC215E">
        <w:t>öğrenciler</w:t>
      </w:r>
      <w:r w:rsidRPr="00EC215E">
        <w:t xml:space="preserve"> için üniversitemiz akademik ve kampüs imkanlarını tanıtma amaçlı </w:t>
      </w:r>
      <w:r w:rsidRPr="00277E8C">
        <w:rPr>
          <w:i/>
        </w:rPr>
        <w:t>oryantasyon eğitimi</w:t>
      </w:r>
      <w:r w:rsidRPr="00EC215E">
        <w:t xml:space="preserve"> </w:t>
      </w:r>
      <w:r>
        <w:t>yapılmasına,</w:t>
      </w:r>
    </w:p>
    <w:p w:rsidR="00F0299D" w:rsidRPr="00277E8C" w:rsidRDefault="00D6344B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 w:rsidRPr="00EC215E">
        <w:t xml:space="preserve">Hazırlanan </w:t>
      </w:r>
      <w:r w:rsidR="00277E8C" w:rsidRPr="00FB282D">
        <w:rPr>
          <w:i/>
        </w:rPr>
        <w:t>Akademik Oryantasyon Eğitimi</w:t>
      </w:r>
      <w:r w:rsidR="00277E8C" w:rsidRPr="00EC215E">
        <w:t xml:space="preserve"> </w:t>
      </w:r>
      <w:r w:rsidRPr="00EC215E">
        <w:t>kapsamında; akademik birim yöneticilerinin karşılama mesajları, ÖYS kullanımı konusunda eğitim sunulma</w:t>
      </w:r>
      <w:r>
        <w:t>sı ve destek sisteminin</w:t>
      </w:r>
      <w:r w:rsidR="00953B52">
        <w:rPr>
          <w:rStyle w:val="DipnotBavurusu"/>
        </w:rPr>
        <w:footnoteReference w:id="1"/>
      </w:r>
      <w:r>
        <w:t xml:space="preserve"> tanıtımına, </w:t>
      </w:r>
      <w:r w:rsidRPr="00EC215E">
        <w:t xml:space="preserve"> </w:t>
      </w:r>
    </w:p>
    <w:p w:rsidR="00D6344B" w:rsidRPr="0001670F" w:rsidRDefault="00D6344B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 xml:space="preserve">Ayrıca </w:t>
      </w:r>
      <w:r w:rsidRPr="00EC215E">
        <w:t xml:space="preserve">aynı tarihlerde </w:t>
      </w:r>
      <w:r>
        <w:t xml:space="preserve">üniversitemiz idari </w:t>
      </w:r>
      <w:r w:rsidR="00133547">
        <w:t>imkânlarının</w:t>
      </w:r>
      <w:r>
        <w:t xml:space="preserve"> tanıtılması amacıyla </w:t>
      </w:r>
      <w:r w:rsidR="00277E8C" w:rsidRPr="00277E8C">
        <w:rPr>
          <w:i/>
        </w:rPr>
        <w:t>Kampüs Oryantasyonu Eğitimi</w:t>
      </w:r>
      <w:r w:rsidR="00277E8C">
        <w:t xml:space="preserve"> </w:t>
      </w:r>
      <w:r>
        <w:t xml:space="preserve">kapsamında; </w:t>
      </w:r>
      <w:r w:rsidRPr="00EC215E">
        <w:t>Öğrenci İşleri Daire Başkanlığı</w:t>
      </w:r>
      <w:r>
        <w:t xml:space="preserve">, </w:t>
      </w:r>
      <w:r w:rsidRPr="00EC215E">
        <w:t>Kütüphane ve Dokümantasyon Daire Başkanlığı</w:t>
      </w:r>
      <w:r>
        <w:t xml:space="preserve">, </w:t>
      </w:r>
      <w:r w:rsidRPr="00EC215E">
        <w:t xml:space="preserve">Sağlık </w:t>
      </w:r>
      <w:r>
        <w:t xml:space="preserve">Kültür ve Spor Daire Başkanlığı, </w:t>
      </w:r>
      <w:r w:rsidRPr="00EC215E">
        <w:t>Bilgi İşlem Daire Başkanlığı</w:t>
      </w:r>
      <w:r>
        <w:t xml:space="preserve"> ve </w:t>
      </w:r>
      <w:r w:rsidRPr="0001670F">
        <w:t>Basın ve Halkla İlişkiler Müdürlüğü</w:t>
      </w:r>
      <w:r w:rsidR="006F5137">
        <w:t xml:space="preserve"> tarafından çevrim</w:t>
      </w:r>
      <w:r>
        <w:t xml:space="preserve">içi </w:t>
      </w:r>
      <w:r w:rsidR="00774A61">
        <w:t>tanıtımlarının</w:t>
      </w:r>
      <w:r>
        <w:t xml:space="preserve"> </w:t>
      </w:r>
      <w:r w:rsidR="00774A61">
        <w:t>yapılmasına</w:t>
      </w:r>
      <w:r>
        <w:t xml:space="preserve">, </w:t>
      </w:r>
    </w:p>
    <w:p w:rsidR="002C24C4" w:rsidRDefault="002C24C4" w:rsidP="004A20A5">
      <w:pPr>
        <w:pStyle w:val="ListeParagraf"/>
        <w:spacing w:line="360" w:lineRule="auto"/>
        <w:ind w:left="2850"/>
        <w:jc w:val="both"/>
      </w:pPr>
    </w:p>
    <w:p w:rsidR="005F4A53" w:rsidRDefault="003C0D6D" w:rsidP="004A20A5">
      <w:pPr>
        <w:pStyle w:val="ListeParagraf"/>
        <w:numPr>
          <w:ilvl w:val="0"/>
          <w:numId w:val="14"/>
        </w:numPr>
        <w:spacing w:line="360" w:lineRule="auto"/>
        <w:jc w:val="both"/>
        <w:rPr>
          <w:b/>
        </w:rPr>
      </w:pPr>
      <w:r w:rsidRPr="003C0D6D">
        <w:rPr>
          <w:b/>
        </w:rPr>
        <w:t>Bilgisayar Laboratuvarları</w:t>
      </w:r>
      <w:r w:rsidR="00277E8C">
        <w:rPr>
          <w:b/>
        </w:rPr>
        <w:t xml:space="preserve"> kullanımı </w:t>
      </w:r>
      <w:r w:rsidR="00277E8C" w:rsidRPr="00F37F80">
        <w:rPr>
          <w:b/>
        </w:rPr>
        <w:t>konusunda</w:t>
      </w:r>
      <w:r w:rsidR="005F4A53" w:rsidRPr="00277E8C">
        <w:t>;</w:t>
      </w:r>
      <w:r w:rsidR="005F4A53">
        <w:rPr>
          <w:b/>
        </w:rPr>
        <w:t xml:space="preserve"> </w:t>
      </w:r>
    </w:p>
    <w:p w:rsidR="003C0D6D" w:rsidRPr="00441AD2" w:rsidRDefault="005F4A53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>B</w:t>
      </w:r>
      <w:r w:rsidR="003C0D6D" w:rsidRPr="0001670F">
        <w:t>ilgisayar ve internet erişimi konusunda sorun yaşayan öğrencilerimiz için akademik birimlerimizde yer alan bilgisayar laboratuvarlarının eğitimler için hazır h</w:t>
      </w:r>
      <w:r w:rsidR="00EE6547">
        <w:t>â</w:t>
      </w:r>
      <w:r w:rsidR="003C0D6D" w:rsidRPr="0001670F">
        <w:t>le getirilmesi</w:t>
      </w:r>
      <w:r w:rsidR="00560DEF">
        <w:t>ne</w:t>
      </w:r>
      <w:r w:rsidR="003C0D6D">
        <w:t xml:space="preserve">, </w:t>
      </w:r>
      <w:r w:rsidR="003C0D6D" w:rsidRPr="0001670F">
        <w:t xml:space="preserve"> </w:t>
      </w:r>
    </w:p>
    <w:p w:rsidR="00C858A8" w:rsidRDefault="00C858A8" w:rsidP="004A20A5">
      <w:pPr>
        <w:spacing w:after="0" w:line="360" w:lineRule="auto"/>
        <w:ind w:left="0" w:right="0" w:firstLine="0"/>
        <w:rPr>
          <w:b/>
        </w:rPr>
      </w:pPr>
    </w:p>
    <w:p w:rsidR="00A61AAF" w:rsidRDefault="00C858A8" w:rsidP="004A20A5">
      <w:pPr>
        <w:pStyle w:val="ListeParagraf"/>
        <w:numPr>
          <w:ilvl w:val="0"/>
          <w:numId w:val="14"/>
        </w:numPr>
        <w:spacing w:line="360" w:lineRule="auto"/>
        <w:jc w:val="both"/>
        <w:rPr>
          <w:b/>
        </w:rPr>
      </w:pPr>
      <w:r w:rsidRPr="00A61AAF">
        <w:rPr>
          <w:b/>
        </w:rPr>
        <w:t xml:space="preserve">Uzaktan Eğitim </w:t>
      </w:r>
      <w:r w:rsidR="00A61AAF" w:rsidRPr="00A61AAF">
        <w:rPr>
          <w:b/>
        </w:rPr>
        <w:t>Ders Açma İşlemleri</w:t>
      </w:r>
      <w:r w:rsidR="00A61AAF">
        <w:rPr>
          <w:b/>
        </w:rPr>
        <w:t>nde;</w:t>
      </w:r>
    </w:p>
    <w:p w:rsidR="00A61AAF" w:rsidRDefault="00B745D2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>Ders, şube, program ve k</w:t>
      </w:r>
      <w:r w:rsidR="005D79BC" w:rsidRPr="009E4538">
        <w:t>ontenjan atamaları</w:t>
      </w:r>
      <w:r w:rsidR="00A61AAF">
        <w:t>nın</w:t>
      </w:r>
      <w:r w:rsidR="005D79BC" w:rsidRPr="009E4538">
        <w:t xml:space="preserve"> </w:t>
      </w:r>
      <w:r w:rsidR="00EC4753" w:rsidRPr="005C40B3">
        <w:rPr>
          <w:i/>
        </w:rPr>
        <w:t>Öğrenci İşleri Bilgi Sistemi</w:t>
      </w:r>
      <w:r w:rsidR="00EC4753" w:rsidRPr="009E4538">
        <w:t xml:space="preserve"> </w:t>
      </w:r>
      <w:r w:rsidR="005D79BC" w:rsidRPr="009E4538">
        <w:t>ü</w:t>
      </w:r>
      <w:r w:rsidR="00EC4753" w:rsidRPr="009E4538">
        <w:t xml:space="preserve">zerinden </w:t>
      </w:r>
      <w:r w:rsidR="00A61AAF">
        <w:t xml:space="preserve">yapılmasına, </w:t>
      </w:r>
    </w:p>
    <w:p w:rsidR="00A61AAF" w:rsidRDefault="00836E75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 xml:space="preserve">Programlarda yer alan </w:t>
      </w:r>
      <w:r w:rsidR="00EC4753" w:rsidRPr="005F4A53">
        <w:t>dersleri</w:t>
      </w:r>
      <w:r>
        <w:t>n</w:t>
      </w:r>
      <w:r w:rsidR="00EC4753" w:rsidRPr="005F4A53">
        <w:t xml:space="preserve"> şube bazlı aç</w:t>
      </w:r>
      <w:r w:rsidR="00A61AAF">
        <w:t>ılmasına, şube</w:t>
      </w:r>
      <w:r>
        <w:t>leri</w:t>
      </w:r>
      <w:r w:rsidR="00A61AAF">
        <w:t xml:space="preserve">n </w:t>
      </w:r>
      <w:r w:rsidR="00A61AAF" w:rsidRPr="00EE6547">
        <w:rPr>
          <w:b/>
        </w:rPr>
        <w:t>birleştirilmemesine</w:t>
      </w:r>
      <w:r w:rsidR="00A61AAF">
        <w:t>,</w:t>
      </w:r>
    </w:p>
    <w:p w:rsidR="00A61AAF" w:rsidRDefault="00A61AAF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 xml:space="preserve">Ders </w:t>
      </w:r>
      <w:r w:rsidRPr="001B2A02">
        <w:t>kontenjanlar</w:t>
      </w:r>
      <w:r>
        <w:t>ının</w:t>
      </w:r>
      <w:r w:rsidRPr="001B2A02">
        <w:t xml:space="preserve"> </w:t>
      </w:r>
      <w:r w:rsidRPr="00441AD2">
        <w:rPr>
          <w:i/>
        </w:rPr>
        <w:t xml:space="preserve">maksimum </w:t>
      </w:r>
      <w:r w:rsidR="00774A61" w:rsidRPr="00441AD2">
        <w:rPr>
          <w:i/>
        </w:rPr>
        <w:t>300</w:t>
      </w:r>
      <w:r w:rsidRPr="001B2A02">
        <w:t xml:space="preserve"> </w:t>
      </w:r>
      <w:r>
        <w:t>öğrenciyle sınırlandırılmasına,</w:t>
      </w:r>
    </w:p>
    <w:p w:rsidR="00E13BAC" w:rsidRPr="00A61AAF" w:rsidRDefault="00373B5D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 xml:space="preserve">GUZEM </w:t>
      </w:r>
      <w:r w:rsidRPr="001078FA">
        <w:t xml:space="preserve">tarafından tasarlanan </w:t>
      </w:r>
      <w:r w:rsidRPr="00441AD2">
        <w:rPr>
          <w:i/>
        </w:rPr>
        <w:t>ders izlence formlarının</w:t>
      </w:r>
      <w:r w:rsidRPr="001078FA">
        <w:t xml:space="preserve"> eğitim öğretimin </w:t>
      </w:r>
      <w:r w:rsidR="001078FA" w:rsidRPr="001078FA">
        <w:t xml:space="preserve">ilk </w:t>
      </w:r>
      <w:r w:rsidR="00FD40DD" w:rsidRPr="001078FA">
        <w:t xml:space="preserve">haftasında her ders için </w:t>
      </w:r>
      <w:r w:rsidRPr="001078FA">
        <w:t>öğretim elemanı tarafından hazırlanarak sisteme yüklenmesine,</w:t>
      </w:r>
    </w:p>
    <w:p w:rsidR="00CB6768" w:rsidRPr="00441AD2" w:rsidRDefault="00EC4753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 w:rsidRPr="001B2A02">
        <w:lastRenderedPageBreak/>
        <w:t xml:space="preserve">Lisansüstü </w:t>
      </w:r>
      <w:r w:rsidR="00186DDA" w:rsidRPr="001B2A02">
        <w:t>eğitimlerin</w:t>
      </w:r>
      <w:r w:rsidR="00186DDA" w:rsidRPr="00441AD2">
        <w:t xml:space="preserve"> </w:t>
      </w:r>
      <w:r w:rsidR="006F5137">
        <w:t xml:space="preserve">16:00-22.00 saatleri arasında </w:t>
      </w:r>
      <w:r w:rsidRPr="001B2A02">
        <w:t>planlanması</w:t>
      </w:r>
      <w:r w:rsidR="000B7A63" w:rsidRPr="001B2A02">
        <w:t>na</w:t>
      </w:r>
      <w:r w:rsidR="00BC1432">
        <w:t>,</w:t>
      </w:r>
      <w:r w:rsidR="00186DDA" w:rsidRPr="001B2A02">
        <w:t xml:space="preserve"> </w:t>
      </w:r>
    </w:p>
    <w:p w:rsidR="00AA6508" w:rsidRPr="00441AD2" w:rsidRDefault="007A7D91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 w:rsidRPr="0036214A">
        <w:t>Alan Dışı Seçmeli derslerin standart bir zaman diliminde ve birden fazla ders açan öğretim üyeleri göz önünde bulundurulduğunda</w:t>
      </w:r>
      <w:r w:rsidR="00495403" w:rsidRPr="0036214A">
        <w:t>n</w:t>
      </w:r>
      <w:r w:rsidRPr="0036214A">
        <w:t xml:space="preserve"> </w:t>
      </w:r>
      <w:r w:rsidRPr="005C40B3">
        <w:rPr>
          <w:i/>
        </w:rPr>
        <w:t xml:space="preserve">Pazartesi ve </w:t>
      </w:r>
      <w:r w:rsidR="001B2A02" w:rsidRPr="005C40B3">
        <w:rPr>
          <w:i/>
        </w:rPr>
        <w:t>Salı</w:t>
      </w:r>
      <w:r w:rsidRPr="005C40B3">
        <w:rPr>
          <w:i/>
        </w:rPr>
        <w:t xml:space="preserve"> günleri </w:t>
      </w:r>
      <w:r w:rsidR="006B7026">
        <w:rPr>
          <w:i/>
        </w:rPr>
        <w:t>15.00-17.0</w:t>
      </w:r>
      <w:r w:rsidR="00783CDC" w:rsidRPr="005C40B3">
        <w:rPr>
          <w:i/>
        </w:rPr>
        <w:t>0</w:t>
      </w:r>
      <w:r w:rsidR="006F5137">
        <w:rPr>
          <w:i/>
        </w:rPr>
        <w:t xml:space="preserve"> saatleri arasında örgün eğitim ve 15:00-16:</w:t>
      </w:r>
      <w:r w:rsidR="006F5137">
        <w:t>00 saatleri arasında uzaktan eğitim ile y</w:t>
      </w:r>
      <w:r w:rsidR="0036214A">
        <w:t>apılmasına,</w:t>
      </w:r>
    </w:p>
    <w:p w:rsidR="008D4249" w:rsidRDefault="008D4249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 xml:space="preserve">Bölüm başkanlıkları tarafından hazırlanan haftalık ders programlarının Birim ve Program koordinatörleri ile GUZEM personeli tarafından öğrenme yönetim sistemine işlenmesine ve süreç içerisindeki güncelleme ve düzeltmelerin GUZEM koordinasyonunda gerçekleştirilmesine, </w:t>
      </w:r>
    </w:p>
    <w:p w:rsidR="003872A8" w:rsidRDefault="003872A8" w:rsidP="003872A8">
      <w:pPr>
        <w:pStyle w:val="ListeParagraf"/>
        <w:spacing w:line="360" w:lineRule="auto"/>
        <w:ind w:left="1985"/>
        <w:jc w:val="both"/>
      </w:pPr>
    </w:p>
    <w:p w:rsidR="00533345" w:rsidRPr="0036214A" w:rsidRDefault="00EE6547" w:rsidP="004A20A5">
      <w:pPr>
        <w:pStyle w:val="ListeParagraf"/>
        <w:numPr>
          <w:ilvl w:val="0"/>
          <w:numId w:val="14"/>
        </w:numPr>
        <w:spacing w:line="360" w:lineRule="auto"/>
        <w:jc w:val="both"/>
        <w:rPr>
          <w:b/>
        </w:rPr>
      </w:pPr>
      <w:r>
        <w:rPr>
          <w:b/>
        </w:rPr>
        <w:t>Eğitim-</w:t>
      </w:r>
      <w:r w:rsidR="0036214A" w:rsidRPr="0036214A">
        <w:rPr>
          <w:b/>
        </w:rPr>
        <w:t>Öğretim</w:t>
      </w:r>
      <w:r>
        <w:rPr>
          <w:b/>
        </w:rPr>
        <w:t xml:space="preserve"> ve Dış İlişkiler Kurum</w:t>
      </w:r>
      <w:r w:rsidR="0036214A" w:rsidRPr="0036214A">
        <w:rPr>
          <w:b/>
        </w:rPr>
        <w:t xml:space="preserve"> Koordinatörlüğü ve GUZEM işbirliği ile sağlan</w:t>
      </w:r>
      <w:r w:rsidR="0036214A">
        <w:rPr>
          <w:b/>
        </w:rPr>
        <w:t>acak koordinasyon doğrultusunda</w:t>
      </w:r>
    </w:p>
    <w:p w:rsidR="000E7454" w:rsidRDefault="000A71A1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>Akademik birim</w:t>
      </w:r>
      <w:r w:rsidR="000E7454">
        <w:t>ler için birim koordinatörü, Anabilim Dalı ve Bölümler için de program koordinatörlerinin görevlendirilmesine,</w:t>
      </w:r>
    </w:p>
    <w:p w:rsidR="00C37F30" w:rsidRDefault="00C37F30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>Birim koordinatörleri</w:t>
      </w:r>
      <w:r w:rsidR="000E7454">
        <w:t>nin</w:t>
      </w:r>
      <w:r>
        <w:t xml:space="preserve">, GUZEM ve birimler arasındaki genel koordinasyonun etkili ve sorunsuz şekilde </w:t>
      </w:r>
      <w:r w:rsidR="000E7454">
        <w:t>sürdürülmesinden sorumlu olmalarına,</w:t>
      </w:r>
      <w:r>
        <w:t xml:space="preserve"> </w:t>
      </w:r>
    </w:p>
    <w:p w:rsidR="000E7454" w:rsidRDefault="000E7454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>Program koordinatörleri</w:t>
      </w:r>
      <w:r w:rsidR="008D4249">
        <w:t>nin</w:t>
      </w:r>
      <w:r>
        <w:t>, derslerin sorunsuz ve etkili şekilde sürdürülmesinden sorumlu olup, öğretim elemanları tarafından öğrenme yönetim sisteminde gerçekleştirilen her türlü etkinlik ve i</w:t>
      </w:r>
      <w:r w:rsidR="008D4249">
        <w:t>çeriği denetlemekle yükümlü olmalarına,</w:t>
      </w:r>
    </w:p>
    <w:p w:rsidR="000E7454" w:rsidRDefault="00C37F30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>Birim koordinatörleri</w:t>
      </w:r>
      <w:r w:rsidR="000E7454">
        <w:t>nin</w:t>
      </w:r>
      <w:r>
        <w:t xml:space="preserve">, program koordinatörleriyle birlikte çevrimiçi derslerin planlaması, denetimi ile birlikte GUZEM ve birim arasında </w:t>
      </w:r>
      <w:r w:rsidR="000E7454">
        <w:t>bilgi akışından sorumlu olmalarına,</w:t>
      </w:r>
      <w:r>
        <w:t xml:space="preserve">   </w:t>
      </w:r>
    </w:p>
    <w:p w:rsidR="00F37F80" w:rsidRDefault="00F37F80" w:rsidP="00F37F80">
      <w:pPr>
        <w:pStyle w:val="ListeParagraf"/>
        <w:spacing w:line="360" w:lineRule="auto"/>
        <w:ind w:left="1985"/>
        <w:jc w:val="both"/>
      </w:pPr>
    </w:p>
    <w:p w:rsidR="00533345" w:rsidRDefault="00EC4753" w:rsidP="004A20A5">
      <w:pPr>
        <w:pStyle w:val="ListeParagraf"/>
        <w:numPr>
          <w:ilvl w:val="0"/>
          <w:numId w:val="14"/>
        </w:numPr>
        <w:spacing w:line="360" w:lineRule="auto"/>
        <w:jc w:val="both"/>
        <w:rPr>
          <w:b/>
        </w:rPr>
      </w:pPr>
      <w:r w:rsidRPr="00E77E0B">
        <w:rPr>
          <w:b/>
        </w:rPr>
        <w:t>Danışmanlık</w:t>
      </w:r>
      <w:r w:rsidR="00E77E0B">
        <w:rPr>
          <w:b/>
        </w:rPr>
        <w:t xml:space="preserve"> hizmetleri kapsamında; </w:t>
      </w:r>
    </w:p>
    <w:p w:rsidR="00B73EF2" w:rsidRPr="00F44D40" w:rsidRDefault="00E77E0B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 w:rsidRPr="00F44D40">
        <w:t>Öğretim elemanlarının danışmanlık bilgilerinin</w:t>
      </w:r>
      <w:r w:rsidR="00774A61">
        <w:t xml:space="preserve"> ÖYS</w:t>
      </w:r>
      <w:r w:rsidR="00B73EF2" w:rsidRPr="00F44D40">
        <w:t xml:space="preserve"> sistemine tanımlanmasına, </w:t>
      </w:r>
    </w:p>
    <w:p w:rsidR="000A2C63" w:rsidRDefault="00E77E0B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 w:rsidRPr="00F44D40">
        <w:t>E</w:t>
      </w:r>
      <w:r w:rsidR="00B73EF2" w:rsidRPr="00F44D40">
        <w:t xml:space="preserve">-danışmanlık hizmetleri kapsamında </w:t>
      </w:r>
      <w:r w:rsidR="00EF17F8">
        <w:t>hem ön</w:t>
      </w:r>
      <w:r w:rsidR="00F37F80">
        <w:t xml:space="preserve"> </w:t>
      </w:r>
      <w:r w:rsidR="00EF17F8">
        <w:t xml:space="preserve">lisans ve </w:t>
      </w:r>
      <w:r w:rsidR="004C09A7" w:rsidRPr="00F44D40">
        <w:t xml:space="preserve">lisans hem de </w:t>
      </w:r>
      <w:r w:rsidR="00A36858" w:rsidRPr="00F44D40">
        <w:t>lisansüstü</w:t>
      </w:r>
      <w:r w:rsidR="00774A61">
        <w:t xml:space="preserve"> öğrencilerinin danışmanlık hizmetlerinin</w:t>
      </w:r>
      <w:r w:rsidR="00323AE5">
        <w:t xml:space="preserve"> yürütülmesine,</w:t>
      </w:r>
    </w:p>
    <w:p w:rsidR="003872A8" w:rsidRPr="00F44D40" w:rsidRDefault="003872A8" w:rsidP="003872A8">
      <w:pPr>
        <w:pStyle w:val="ListeParagraf"/>
        <w:spacing w:line="360" w:lineRule="auto"/>
        <w:ind w:left="1985"/>
        <w:jc w:val="both"/>
      </w:pPr>
    </w:p>
    <w:p w:rsidR="00C858A8" w:rsidRDefault="00F44D40" w:rsidP="004A20A5">
      <w:pPr>
        <w:pStyle w:val="ListeParagraf"/>
        <w:numPr>
          <w:ilvl w:val="0"/>
          <w:numId w:val="14"/>
        </w:numPr>
        <w:spacing w:line="360" w:lineRule="auto"/>
        <w:jc w:val="both"/>
        <w:rPr>
          <w:b/>
        </w:rPr>
      </w:pPr>
      <w:r>
        <w:rPr>
          <w:b/>
        </w:rPr>
        <w:t>Uzaktan Eğitim Ders Materyallerinin;</w:t>
      </w:r>
    </w:p>
    <w:p w:rsidR="00D3538C" w:rsidRDefault="00F44D40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 w:rsidRPr="005C40B3">
        <w:rPr>
          <w:i/>
        </w:rPr>
        <w:t>Etik ve telif hakları</w:t>
      </w:r>
      <w:r>
        <w:t xml:space="preserve"> esasları doğrultusunda </w:t>
      </w:r>
      <w:r w:rsidR="005C52FA">
        <w:t>hazırlanmasına,</w:t>
      </w:r>
    </w:p>
    <w:p w:rsidR="00323AE5" w:rsidRDefault="005C52FA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lastRenderedPageBreak/>
        <w:t xml:space="preserve">Uzaktan eğitim sürecinde ders içeriğinde kullanılan içerik, yöntem ve materyallere ilişkin yasal ve etik sorumlulukların tamamen öğretim elemanlarında olduğunun; öğrenme yönetim sisteminde yer alan her türlü verilerin korunmasının hem öğretim elemanları hem de öğrencilerin sorumluluğunda olduğunun ilgililere duyurulmasına, </w:t>
      </w:r>
    </w:p>
    <w:p w:rsidR="00CA654B" w:rsidRDefault="00D3538C" w:rsidP="00EF17F8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 w:rsidRPr="00D3538C">
        <w:t>Sanal sınıf (Perculus</w:t>
      </w:r>
      <w:r w:rsidR="005C52FA">
        <w:t>+</w:t>
      </w:r>
      <w:r w:rsidRPr="00D3538C">
        <w:t>) sistemi</w:t>
      </w:r>
      <w:r>
        <w:t xml:space="preserve">ne </w:t>
      </w:r>
      <w:r w:rsidR="00967E24">
        <w:t xml:space="preserve">yüklenecek materyallerde </w:t>
      </w:r>
      <w:r w:rsidR="00967E24" w:rsidRPr="00BB241E">
        <w:t>GUZEM tarafından hazırlanan şablonların (öğretim üyelerinin önceden hazırladıkları sunumlar bu şablona otomatik olarak uyarlanabilmektedir</w:t>
      </w:r>
      <w:r w:rsidR="006F5137">
        <w:t>.</w:t>
      </w:r>
      <w:r w:rsidR="00967E24" w:rsidRPr="00BB241E">
        <w:t xml:space="preserve">) </w:t>
      </w:r>
      <w:r w:rsidR="00EF17F8">
        <w:t>kullanılmasına,</w:t>
      </w:r>
    </w:p>
    <w:p w:rsidR="003872A8" w:rsidRDefault="003872A8" w:rsidP="003872A8">
      <w:pPr>
        <w:pStyle w:val="ListeParagraf"/>
        <w:spacing w:line="360" w:lineRule="auto"/>
        <w:ind w:left="1425"/>
        <w:jc w:val="both"/>
      </w:pPr>
    </w:p>
    <w:p w:rsidR="006837BB" w:rsidRPr="006837BB" w:rsidRDefault="00CA654B" w:rsidP="004A20A5">
      <w:pPr>
        <w:pStyle w:val="ListeParagraf"/>
        <w:numPr>
          <w:ilvl w:val="0"/>
          <w:numId w:val="14"/>
        </w:numPr>
        <w:spacing w:line="360" w:lineRule="auto"/>
        <w:jc w:val="both"/>
      </w:pPr>
      <w:r>
        <w:rPr>
          <w:b/>
        </w:rPr>
        <w:t xml:space="preserve">Lisansüstü </w:t>
      </w:r>
      <w:r w:rsidR="006837BB">
        <w:rPr>
          <w:b/>
        </w:rPr>
        <w:t>Eğitim Uygulamalarında;</w:t>
      </w:r>
    </w:p>
    <w:p w:rsidR="00CA654B" w:rsidRDefault="006837BB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>T</w:t>
      </w:r>
      <w:r w:rsidR="00CA654B" w:rsidRPr="006837BB">
        <w:t xml:space="preserve">ez savunmalarının </w:t>
      </w:r>
      <w:r w:rsidR="00CA654B" w:rsidRPr="00CA654B">
        <w:t xml:space="preserve">ayrı bir organizasyon gerektirmesi sebebiyle, </w:t>
      </w:r>
      <w:r w:rsidR="003D1398">
        <w:t xml:space="preserve">yüz yüze yapılamadığı durumlarda </w:t>
      </w:r>
      <w:r w:rsidR="00CA654B" w:rsidRPr="00CA654B">
        <w:t xml:space="preserve">“sınav sürecinin </w:t>
      </w:r>
      <w:r w:rsidR="00CA654B">
        <w:t>kayıt altına alınarak hukuki açı</w:t>
      </w:r>
      <w:r w:rsidR="003D1398">
        <w:t>dan denetlenebilir olma” koşulun</w:t>
      </w:r>
      <w:r w:rsidR="00CA654B">
        <w:t xml:space="preserve">a riayetle </w:t>
      </w:r>
      <w:r w:rsidR="003D1398">
        <w:t>Üniversitemiz tarafından sunulan</w:t>
      </w:r>
      <w:r w:rsidR="00EF17F8">
        <w:t xml:space="preserve"> </w:t>
      </w:r>
      <w:r w:rsidR="003D1398">
        <w:t xml:space="preserve">Microsoft Teams vb. </w:t>
      </w:r>
      <w:r w:rsidR="00EF17F8">
        <w:t xml:space="preserve">dijital platformlar </w:t>
      </w:r>
      <w:r w:rsidR="00CA654B">
        <w:t>üzerinden yapılmasına,</w:t>
      </w:r>
    </w:p>
    <w:p w:rsidR="00CA654B" w:rsidRDefault="001A15F3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 xml:space="preserve">TİK </w:t>
      </w:r>
      <w:r w:rsidR="00CA654B">
        <w:t>ve Dönem Projeleri süreçleri için;</w:t>
      </w:r>
    </w:p>
    <w:p w:rsidR="00CA654B" w:rsidRDefault="00CA654B" w:rsidP="004A20A5">
      <w:pPr>
        <w:pStyle w:val="ListeParagraf"/>
        <w:numPr>
          <w:ilvl w:val="1"/>
          <w:numId w:val="28"/>
        </w:numPr>
        <w:spacing w:line="360" w:lineRule="auto"/>
        <w:jc w:val="both"/>
      </w:pPr>
      <w:r>
        <w:t xml:space="preserve">TİK raporlarının tesliminin pandemi nedeniyle </w:t>
      </w:r>
      <w:r w:rsidR="00C71905">
        <w:t>Enstitü tarafından ilan edilen tarihlerde yapılmasına,</w:t>
      </w:r>
    </w:p>
    <w:p w:rsidR="00CA654B" w:rsidRDefault="00CA654B" w:rsidP="004A20A5">
      <w:pPr>
        <w:pStyle w:val="ListeParagraf"/>
        <w:numPr>
          <w:ilvl w:val="1"/>
          <w:numId w:val="28"/>
        </w:numPr>
        <w:spacing w:line="360" w:lineRule="auto"/>
        <w:jc w:val="both"/>
      </w:pPr>
      <w:r>
        <w:t xml:space="preserve">Dönem Projeleri sınavlarının yapılıp yapılmamasının Enstitülere bırakılmasına; yapılması durumunda “sınav </w:t>
      </w:r>
      <w:r w:rsidR="001A15F3">
        <w:t>sürecinin</w:t>
      </w:r>
      <w:r>
        <w:t xml:space="preserve"> kayıt altına alınarak hu</w:t>
      </w:r>
      <w:r w:rsidR="00C9522B">
        <w:t xml:space="preserve">kuki açıdan denetlenebilir olma” koşuluna riayetle </w:t>
      </w:r>
      <w:r w:rsidR="00F02A71">
        <w:t>Microsoft Teams üzerinden yapılmasına,</w:t>
      </w:r>
    </w:p>
    <w:p w:rsidR="00CA654B" w:rsidRDefault="00F02A71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 xml:space="preserve">Teze Hazırlık ve Tez Çalışması derslerinin pandemi süresi boyunca danışman tarafından dijital </w:t>
      </w:r>
      <w:r w:rsidR="00F43B1A">
        <w:t>imkânlar</w:t>
      </w:r>
      <w:r>
        <w:t xml:space="preserve"> üzerinden sürdürülebileceğine,</w:t>
      </w:r>
    </w:p>
    <w:p w:rsidR="000A1930" w:rsidRDefault="000A1930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>Resm</w:t>
      </w:r>
      <w:r w:rsidR="00EE6547">
        <w:t>î</w:t>
      </w:r>
      <w:r>
        <w:t xml:space="preserve"> tatillerde uzaktan eğitimle ders yapılmasının uygun olmadığına,</w:t>
      </w:r>
    </w:p>
    <w:p w:rsidR="000A1930" w:rsidRDefault="000A1930" w:rsidP="004A20A5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 xml:space="preserve"> </w:t>
      </w:r>
      <w:r w:rsidR="006837BB">
        <w:t xml:space="preserve">Savunma sonrası tez teslimlerinin ilgili Enstitülerin Yönetim Kurullarında </w:t>
      </w:r>
      <w:r w:rsidR="00495990">
        <w:t>karara bağlanmasına,</w:t>
      </w:r>
    </w:p>
    <w:p w:rsidR="00CA654B" w:rsidRDefault="00734C8F" w:rsidP="005F23BE">
      <w:pPr>
        <w:pStyle w:val="ListeParagraf"/>
        <w:numPr>
          <w:ilvl w:val="0"/>
          <w:numId w:val="28"/>
        </w:numPr>
        <w:spacing w:line="360" w:lineRule="auto"/>
        <w:ind w:left="1985" w:hanging="284"/>
        <w:jc w:val="both"/>
      </w:pPr>
      <w:r>
        <w:t>Mesai saatleri dışında ve hafta sonları yapılacak Ön lisans, Lisans ve L</w:t>
      </w:r>
      <w:r w:rsidR="00EE6547">
        <w:t xml:space="preserve">isansüstü </w:t>
      </w:r>
      <w:r>
        <w:t xml:space="preserve">derslerin </w:t>
      </w:r>
      <w:r w:rsidR="00EE6547">
        <w:t xml:space="preserve">ek ders hesaplamalarında Yükseköğretim Kurulu Başkanlığının kararı doğrultusunda, normal ücret dışında herhangi </w:t>
      </w:r>
      <w:r w:rsidR="005F23BE">
        <w:t xml:space="preserve">bir ücret farkının ödenmemesine </w:t>
      </w:r>
      <w:r w:rsidR="003872A8">
        <w:t>k</w:t>
      </w:r>
      <w:r w:rsidR="00EE6547">
        <w:t>arar verilmiştir.</w:t>
      </w:r>
    </w:p>
    <w:p w:rsidR="00474D02" w:rsidRDefault="00474D02" w:rsidP="004A20A5">
      <w:pPr>
        <w:ind w:left="0" w:firstLine="0"/>
      </w:pPr>
    </w:p>
    <w:sectPr w:rsidR="00474D02" w:rsidSect="00E13BAC">
      <w:footerReference w:type="default" r:id="rId11"/>
      <w:footnotePr>
        <w:numFmt w:val="chicago"/>
      </w:footnotePr>
      <w:type w:val="continuous"/>
      <w:pgSz w:w="11906" w:h="16838"/>
      <w:pgMar w:top="1463" w:right="1415" w:bottom="1657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A05" w:rsidRDefault="00DD1A05" w:rsidP="00953B52">
      <w:pPr>
        <w:spacing w:after="0" w:line="240" w:lineRule="auto"/>
      </w:pPr>
      <w:r>
        <w:separator/>
      </w:r>
    </w:p>
  </w:endnote>
  <w:endnote w:type="continuationSeparator" w:id="0">
    <w:p w:rsidR="00DD1A05" w:rsidRDefault="00DD1A05" w:rsidP="00953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2532255"/>
      <w:docPartObj>
        <w:docPartGallery w:val="Page Numbers (Bottom of Page)"/>
        <w:docPartUnique/>
      </w:docPartObj>
    </w:sdtPr>
    <w:sdtEndPr/>
    <w:sdtContent>
      <w:p w:rsidR="00DE51CE" w:rsidRDefault="00DE51CE">
        <w:pPr>
          <w:pStyle w:val="AltBilgi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1" name="Dikdörtgen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1709992740"/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-1904517296"/>
                                  </w:sdtPr>
                                  <w:sdtEndPr/>
                                  <w:sdtContent>
                                    <w:p w:rsidR="00DE51CE" w:rsidRDefault="00DE51CE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</w:pPr>
                                      <w:r>
                                        <w:rPr>
                                          <w:rFonts w:asciiTheme="minorHAnsi" w:eastAsiaTheme="minorEastAsia" w:hAnsiTheme="minorHAnsi"/>
                                          <w:sz w:val="22"/>
                                        </w:rPr>
                                        <w:fldChar w:fldCharType="begin"/>
                                      </w:r>
                                      <w:r>
                                        <w:instrText>PAGE   \* MERGEFORMAT</w:instrText>
                                      </w:r>
                                      <w:r>
                                        <w:rPr>
                                          <w:rFonts w:asciiTheme="minorHAnsi" w:eastAsiaTheme="minorEastAsia" w:hAnsiTheme="minorHAnsi"/>
                                          <w:sz w:val="22"/>
                                        </w:rPr>
                                        <w:fldChar w:fldCharType="separate"/>
                                      </w:r>
                                      <w:r w:rsidR="005F23BE" w:rsidRPr="005F23BE">
                                        <w:rPr>
                                          <w:rFonts w:asciiTheme="majorHAnsi" w:eastAsiaTheme="majorEastAsia" w:hAnsiTheme="majorHAnsi" w:cstheme="majorBidi"/>
                                          <w:noProof/>
                                          <w:sz w:val="48"/>
                                          <w:szCs w:val="48"/>
                                        </w:rPr>
                                        <w:t>2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Dikdörtgen 1" o:spid="_x0000_s1026" style="position:absolute;left:0;text-align:left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1709992740"/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-1904517296"/>
                            </w:sdtPr>
                            <w:sdtEndPr/>
                            <w:sdtContent>
                              <w:p w:rsidR="00DE51CE" w:rsidRDefault="00DE51CE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asciiTheme="minorHAnsi" w:eastAsiaTheme="minorEastAsia" w:hAnsiTheme="minorHAnsi"/>
                                    <w:sz w:val="22"/>
                                  </w:rP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rPr>
                                    <w:rFonts w:asciiTheme="minorHAnsi" w:eastAsiaTheme="minorEastAsia" w:hAnsiTheme="minorHAnsi"/>
                                    <w:sz w:val="22"/>
                                  </w:rPr>
                                  <w:fldChar w:fldCharType="separate"/>
                                </w:r>
                                <w:r w:rsidR="005F23BE" w:rsidRPr="005F23BE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sz w:val="48"/>
                                    <w:szCs w:val="48"/>
                                  </w:rPr>
                                  <w:t>2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A05" w:rsidRDefault="00DD1A05" w:rsidP="00953B52">
      <w:pPr>
        <w:spacing w:after="0" w:line="240" w:lineRule="auto"/>
      </w:pPr>
      <w:r>
        <w:separator/>
      </w:r>
    </w:p>
  </w:footnote>
  <w:footnote w:type="continuationSeparator" w:id="0">
    <w:p w:rsidR="00DD1A05" w:rsidRDefault="00DD1A05" w:rsidP="00953B52">
      <w:pPr>
        <w:spacing w:after="0" w:line="240" w:lineRule="auto"/>
      </w:pPr>
      <w:r>
        <w:continuationSeparator/>
      </w:r>
    </w:p>
  </w:footnote>
  <w:footnote w:id="1">
    <w:p w:rsidR="00953B52" w:rsidRPr="00953B52" w:rsidRDefault="00953B52" w:rsidP="001376BD">
      <w:pPr>
        <w:pStyle w:val="DipnotMetni"/>
        <w:jc w:val="both"/>
      </w:pPr>
      <w:r>
        <w:rPr>
          <w:rStyle w:val="DipnotBavurusu"/>
        </w:rPr>
        <w:footnoteRef/>
      </w:r>
      <w:r>
        <w:t xml:space="preserve"> </w:t>
      </w:r>
      <w:r w:rsidRPr="00893123">
        <w:rPr>
          <w:b/>
        </w:rPr>
        <w:t>Destek Sistemi:</w:t>
      </w:r>
      <w:r w:rsidRPr="00953B52">
        <w:t xml:space="preserve"> Bir dönem önceki uzaktan eğitim sürecinde karşılaşılan problemler GUZEM çalışanları tarafından analiz edilerek kategorilendirilmiş ve sistem kullanıcılarının karşılaştıkları sorunlarda e-posta ya da telefon süreçlerine gerek olmaksızın çözebilmeleri için kurulmuş ve kullanıma sunulmuştur.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8273F"/>
    <w:multiLevelType w:val="hybridMultilevel"/>
    <w:tmpl w:val="8500B1E2"/>
    <w:lvl w:ilvl="0" w:tplc="B47C70FC">
      <w:start w:val="3"/>
      <w:numFmt w:val="bullet"/>
      <w:lvlText w:val="-"/>
      <w:lvlJc w:val="left"/>
      <w:pPr>
        <w:ind w:left="213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F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" w15:restartNumberingAfterBreak="0">
    <w:nsid w:val="04294434"/>
    <w:multiLevelType w:val="hybridMultilevel"/>
    <w:tmpl w:val="8C28433A"/>
    <w:lvl w:ilvl="0" w:tplc="9A80BF5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0E3EB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580EB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8E044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E861F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EAF4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90C13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8087A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1C275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453186"/>
    <w:multiLevelType w:val="hybridMultilevel"/>
    <w:tmpl w:val="41663F66"/>
    <w:lvl w:ilvl="0" w:tplc="AD589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AE67D2"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8DEB4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3E3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2A8E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1071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2062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6C28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3416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77F445E"/>
    <w:multiLevelType w:val="hybridMultilevel"/>
    <w:tmpl w:val="196A7B02"/>
    <w:lvl w:ilvl="0" w:tplc="B47C70FC">
      <w:start w:val="3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86B8D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5654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84A27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B2FB0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A644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3E504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86FBB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DE184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9C21F9"/>
    <w:multiLevelType w:val="hybridMultilevel"/>
    <w:tmpl w:val="7B3633AA"/>
    <w:lvl w:ilvl="0" w:tplc="B47C70FC">
      <w:start w:val="3"/>
      <w:numFmt w:val="bullet"/>
      <w:lvlText w:val="-"/>
      <w:lvlJc w:val="left"/>
      <w:pPr>
        <w:ind w:left="2850" w:hanging="360"/>
      </w:pPr>
      <w:rPr>
        <w:rFonts w:ascii="Times New Roman" w:eastAsia="Times New Roman" w:hAnsi="Times New Roman" w:cs="Times New Roman" w:hint="default"/>
      </w:rPr>
    </w:lvl>
    <w:lvl w:ilvl="1" w:tplc="041F000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5" w15:restartNumberingAfterBreak="0">
    <w:nsid w:val="084F70F5"/>
    <w:multiLevelType w:val="hybridMultilevel"/>
    <w:tmpl w:val="49A22176"/>
    <w:lvl w:ilvl="0" w:tplc="B47C70FC">
      <w:start w:val="3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512D55"/>
    <w:multiLevelType w:val="hybridMultilevel"/>
    <w:tmpl w:val="AC860508"/>
    <w:lvl w:ilvl="0" w:tplc="B47C70F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212CD4"/>
    <w:multiLevelType w:val="hybridMultilevel"/>
    <w:tmpl w:val="E6805A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74707"/>
    <w:multiLevelType w:val="hybridMultilevel"/>
    <w:tmpl w:val="1B981BCA"/>
    <w:lvl w:ilvl="0" w:tplc="66C6220E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4AC7D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ACEF9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70A27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4E095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3E2F9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8436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40B56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A8EEF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8EB28EE"/>
    <w:multiLevelType w:val="hybridMultilevel"/>
    <w:tmpl w:val="C31E0D74"/>
    <w:lvl w:ilvl="0" w:tplc="B47C70F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E2365"/>
    <w:multiLevelType w:val="hybridMultilevel"/>
    <w:tmpl w:val="47A87CD0"/>
    <w:lvl w:ilvl="0" w:tplc="DC8A1C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167E18"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1EE3E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2292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325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460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722B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A6E8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B637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F50029B"/>
    <w:multiLevelType w:val="hybridMultilevel"/>
    <w:tmpl w:val="45402F8C"/>
    <w:lvl w:ilvl="0" w:tplc="B47C70FC">
      <w:start w:val="3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AC1091"/>
    <w:multiLevelType w:val="hybridMultilevel"/>
    <w:tmpl w:val="272076FC"/>
    <w:lvl w:ilvl="0" w:tplc="73AC2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A47D70"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636EE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F085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862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BC43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AE54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5AB7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4CB1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E4F5364"/>
    <w:multiLevelType w:val="hybridMultilevel"/>
    <w:tmpl w:val="EC14676C"/>
    <w:lvl w:ilvl="0" w:tplc="B47C70FC">
      <w:start w:val="3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7516A"/>
    <w:multiLevelType w:val="hybridMultilevel"/>
    <w:tmpl w:val="4A8A1926"/>
    <w:lvl w:ilvl="0" w:tplc="B47C70FC">
      <w:start w:val="3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86B8D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5654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84A27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B2FB0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A644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3E504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86FBB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DE184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7642A31"/>
    <w:multiLevelType w:val="hybridMultilevel"/>
    <w:tmpl w:val="7898DA72"/>
    <w:lvl w:ilvl="0" w:tplc="F1088694">
      <w:start w:val="1"/>
      <w:numFmt w:val="decimal"/>
      <w:lvlText w:val="%1."/>
      <w:lvlJc w:val="left"/>
      <w:pPr>
        <w:ind w:left="1425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2145" w:hanging="360"/>
      </w:pPr>
    </w:lvl>
    <w:lvl w:ilvl="2" w:tplc="041F001B" w:tentative="1">
      <w:start w:val="1"/>
      <w:numFmt w:val="lowerRoman"/>
      <w:lvlText w:val="%3."/>
      <w:lvlJc w:val="right"/>
      <w:pPr>
        <w:ind w:left="2865" w:hanging="180"/>
      </w:pPr>
    </w:lvl>
    <w:lvl w:ilvl="3" w:tplc="041F000F" w:tentative="1">
      <w:start w:val="1"/>
      <w:numFmt w:val="decimal"/>
      <w:lvlText w:val="%4."/>
      <w:lvlJc w:val="left"/>
      <w:pPr>
        <w:ind w:left="3585" w:hanging="360"/>
      </w:pPr>
    </w:lvl>
    <w:lvl w:ilvl="4" w:tplc="041F0019" w:tentative="1">
      <w:start w:val="1"/>
      <w:numFmt w:val="lowerLetter"/>
      <w:lvlText w:val="%5."/>
      <w:lvlJc w:val="left"/>
      <w:pPr>
        <w:ind w:left="4305" w:hanging="360"/>
      </w:pPr>
    </w:lvl>
    <w:lvl w:ilvl="5" w:tplc="041F001B" w:tentative="1">
      <w:start w:val="1"/>
      <w:numFmt w:val="lowerRoman"/>
      <w:lvlText w:val="%6."/>
      <w:lvlJc w:val="right"/>
      <w:pPr>
        <w:ind w:left="5025" w:hanging="180"/>
      </w:pPr>
    </w:lvl>
    <w:lvl w:ilvl="6" w:tplc="041F000F" w:tentative="1">
      <w:start w:val="1"/>
      <w:numFmt w:val="decimal"/>
      <w:lvlText w:val="%7."/>
      <w:lvlJc w:val="left"/>
      <w:pPr>
        <w:ind w:left="5745" w:hanging="360"/>
      </w:pPr>
    </w:lvl>
    <w:lvl w:ilvl="7" w:tplc="041F0019" w:tentative="1">
      <w:start w:val="1"/>
      <w:numFmt w:val="lowerLetter"/>
      <w:lvlText w:val="%8."/>
      <w:lvlJc w:val="left"/>
      <w:pPr>
        <w:ind w:left="6465" w:hanging="360"/>
      </w:pPr>
    </w:lvl>
    <w:lvl w:ilvl="8" w:tplc="041F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3AAC0B98"/>
    <w:multiLevelType w:val="hybridMultilevel"/>
    <w:tmpl w:val="EE8C1824"/>
    <w:lvl w:ilvl="0" w:tplc="B47C70FC">
      <w:start w:val="3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7" w15:restartNumberingAfterBreak="0">
    <w:nsid w:val="4114541E"/>
    <w:multiLevelType w:val="hybridMultilevel"/>
    <w:tmpl w:val="B1301B06"/>
    <w:lvl w:ilvl="0" w:tplc="B47C70F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E6757E"/>
    <w:multiLevelType w:val="hybridMultilevel"/>
    <w:tmpl w:val="55E48306"/>
    <w:lvl w:ilvl="0" w:tplc="172E9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9A7B98"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348C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6A90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9CD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74FE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FA4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00B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681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70B1992"/>
    <w:multiLevelType w:val="hybridMultilevel"/>
    <w:tmpl w:val="32BA9152"/>
    <w:lvl w:ilvl="0" w:tplc="791205B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C43E7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5C703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82383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66870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B47AD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62369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8E0B6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52899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4B825E1"/>
    <w:multiLevelType w:val="hybridMultilevel"/>
    <w:tmpl w:val="5F70CE8C"/>
    <w:lvl w:ilvl="0" w:tplc="CE80AA9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86B8D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5654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84A27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B2FB0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A644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3E504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86FBB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DE184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5FC4B21"/>
    <w:multiLevelType w:val="hybridMultilevel"/>
    <w:tmpl w:val="FC3C24DE"/>
    <w:lvl w:ilvl="0" w:tplc="A82E7B36">
      <w:start w:val="1"/>
      <w:numFmt w:val="bullet"/>
      <w:lvlText w:val="○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CE034A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DDC8588" w:tentative="1">
      <w:start w:val="1"/>
      <w:numFmt w:val="bullet"/>
      <w:lvlText w:val="○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8CE68FC" w:tentative="1">
      <w:start w:val="1"/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83C25B2" w:tentative="1">
      <w:start w:val="1"/>
      <w:numFmt w:val="bullet"/>
      <w:lvlText w:val="○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9F10AC0E" w:tentative="1">
      <w:start w:val="1"/>
      <w:numFmt w:val="bullet"/>
      <w:lvlText w:val="○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337EC832" w:tentative="1">
      <w:start w:val="1"/>
      <w:numFmt w:val="bullet"/>
      <w:lvlText w:val="○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F98B3DE" w:tentative="1">
      <w:start w:val="1"/>
      <w:numFmt w:val="bullet"/>
      <w:lvlText w:val="○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8F4492C" w:tentative="1">
      <w:start w:val="1"/>
      <w:numFmt w:val="bullet"/>
      <w:lvlText w:val="○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2" w15:restartNumberingAfterBreak="0">
    <w:nsid w:val="66481ECD"/>
    <w:multiLevelType w:val="hybridMultilevel"/>
    <w:tmpl w:val="C3343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62507A"/>
    <w:multiLevelType w:val="hybridMultilevel"/>
    <w:tmpl w:val="66EC07D8"/>
    <w:lvl w:ilvl="0" w:tplc="28FE21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0D24CD"/>
    <w:multiLevelType w:val="hybridMultilevel"/>
    <w:tmpl w:val="0CBA7C9A"/>
    <w:lvl w:ilvl="0" w:tplc="86AC1BDC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E438CA">
      <w:start w:val="1"/>
      <w:numFmt w:val="low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CC25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AEC25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DC44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62C0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D457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2A7C9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78785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4065F84"/>
    <w:multiLevelType w:val="hybridMultilevel"/>
    <w:tmpl w:val="502E72CE"/>
    <w:lvl w:ilvl="0" w:tplc="041F000F">
      <w:start w:val="1"/>
      <w:numFmt w:val="decimal"/>
      <w:lvlText w:val="%1."/>
      <w:lvlJc w:val="left"/>
      <w:pPr>
        <w:ind w:left="1425" w:hanging="360"/>
      </w:pPr>
    </w:lvl>
    <w:lvl w:ilvl="1" w:tplc="041F0019" w:tentative="1">
      <w:start w:val="1"/>
      <w:numFmt w:val="lowerLetter"/>
      <w:lvlText w:val="%2."/>
      <w:lvlJc w:val="left"/>
      <w:pPr>
        <w:ind w:left="2145" w:hanging="360"/>
      </w:pPr>
    </w:lvl>
    <w:lvl w:ilvl="2" w:tplc="041F001B" w:tentative="1">
      <w:start w:val="1"/>
      <w:numFmt w:val="lowerRoman"/>
      <w:lvlText w:val="%3."/>
      <w:lvlJc w:val="right"/>
      <w:pPr>
        <w:ind w:left="2865" w:hanging="180"/>
      </w:pPr>
    </w:lvl>
    <w:lvl w:ilvl="3" w:tplc="041F000F" w:tentative="1">
      <w:start w:val="1"/>
      <w:numFmt w:val="decimal"/>
      <w:lvlText w:val="%4."/>
      <w:lvlJc w:val="left"/>
      <w:pPr>
        <w:ind w:left="3585" w:hanging="360"/>
      </w:pPr>
    </w:lvl>
    <w:lvl w:ilvl="4" w:tplc="041F0019" w:tentative="1">
      <w:start w:val="1"/>
      <w:numFmt w:val="lowerLetter"/>
      <w:lvlText w:val="%5."/>
      <w:lvlJc w:val="left"/>
      <w:pPr>
        <w:ind w:left="4305" w:hanging="360"/>
      </w:pPr>
    </w:lvl>
    <w:lvl w:ilvl="5" w:tplc="041F001B" w:tentative="1">
      <w:start w:val="1"/>
      <w:numFmt w:val="lowerRoman"/>
      <w:lvlText w:val="%6."/>
      <w:lvlJc w:val="right"/>
      <w:pPr>
        <w:ind w:left="5025" w:hanging="180"/>
      </w:pPr>
    </w:lvl>
    <w:lvl w:ilvl="6" w:tplc="041F000F" w:tentative="1">
      <w:start w:val="1"/>
      <w:numFmt w:val="decimal"/>
      <w:lvlText w:val="%7."/>
      <w:lvlJc w:val="left"/>
      <w:pPr>
        <w:ind w:left="5745" w:hanging="360"/>
      </w:pPr>
    </w:lvl>
    <w:lvl w:ilvl="7" w:tplc="041F0019" w:tentative="1">
      <w:start w:val="1"/>
      <w:numFmt w:val="lowerLetter"/>
      <w:lvlText w:val="%8."/>
      <w:lvlJc w:val="left"/>
      <w:pPr>
        <w:ind w:left="6465" w:hanging="360"/>
      </w:pPr>
    </w:lvl>
    <w:lvl w:ilvl="8" w:tplc="041F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756D3827"/>
    <w:multiLevelType w:val="hybridMultilevel"/>
    <w:tmpl w:val="F9C6E1CA"/>
    <w:lvl w:ilvl="0" w:tplc="B47C70FC">
      <w:start w:val="3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CA1F5C"/>
    <w:multiLevelType w:val="hybridMultilevel"/>
    <w:tmpl w:val="A79A478C"/>
    <w:lvl w:ilvl="0" w:tplc="B47C70FC">
      <w:start w:val="3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C931FC"/>
    <w:multiLevelType w:val="hybridMultilevel"/>
    <w:tmpl w:val="BA8C322A"/>
    <w:lvl w:ilvl="0" w:tplc="DB98F2C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D84B8E">
      <w:start w:val="1"/>
      <w:numFmt w:val="low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2C1CD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006B8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14261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DE590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5004F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9CB89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0A09C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8"/>
  </w:num>
  <w:num w:numId="3">
    <w:abstractNumId w:val="28"/>
  </w:num>
  <w:num w:numId="4">
    <w:abstractNumId w:val="24"/>
  </w:num>
  <w:num w:numId="5">
    <w:abstractNumId w:val="20"/>
  </w:num>
  <w:num w:numId="6">
    <w:abstractNumId w:val="19"/>
  </w:num>
  <w:num w:numId="7">
    <w:abstractNumId w:val="21"/>
  </w:num>
  <w:num w:numId="8">
    <w:abstractNumId w:val="2"/>
  </w:num>
  <w:num w:numId="9">
    <w:abstractNumId w:val="18"/>
  </w:num>
  <w:num w:numId="10">
    <w:abstractNumId w:val="12"/>
  </w:num>
  <w:num w:numId="11">
    <w:abstractNumId w:val="10"/>
  </w:num>
  <w:num w:numId="12">
    <w:abstractNumId w:val="22"/>
  </w:num>
  <w:num w:numId="13">
    <w:abstractNumId w:val="25"/>
  </w:num>
  <w:num w:numId="14">
    <w:abstractNumId w:val="15"/>
  </w:num>
  <w:num w:numId="15">
    <w:abstractNumId w:val="7"/>
  </w:num>
  <w:num w:numId="16">
    <w:abstractNumId w:val="16"/>
  </w:num>
  <w:num w:numId="17">
    <w:abstractNumId w:val="3"/>
  </w:num>
  <w:num w:numId="18">
    <w:abstractNumId w:val="14"/>
  </w:num>
  <w:num w:numId="19">
    <w:abstractNumId w:val="26"/>
  </w:num>
  <w:num w:numId="20">
    <w:abstractNumId w:val="0"/>
  </w:num>
  <w:num w:numId="21">
    <w:abstractNumId w:val="11"/>
  </w:num>
  <w:num w:numId="22">
    <w:abstractNumId w:val="27"/>
  </w:num>
  <w:num w:numId="23">
    <w:abstractNumId w:val="5"/>
  </w:num>
  <w:num w:numId="24">
    <w:abstractNumId w:val="13"/>
  </w:num>
  <w:num w:numId="25">
    <w:abstractNumId w:val="17"/>
  </w:num>
  <w:num w:numId="26">
    <w:abstractNumId w:val="9"/>
  </w:num>
  <w:num w:numId="27">
    <w:abstractNumId w:val="6"/>
  </w:num>
  <w:num w:numId="28">
    <w:abstractNumId w:val="4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D02"/>
    <w:rsid w:val="0001670F"/>
    <w:rsid w:val="00025639"/>
    <w:rsid w:val="00035A16"/>
    <w:rsid w:val="000439D7"/>
    <w:rsid w:val="00075998"/>
    <w:rsid w:val="00077E41"/>
    <w:rsid w:val="000A1930"/>
    <w:rsid w:val="000A2C63"/>
    <w:rsid w:val="000A3B97"/>
    <w:rsid w:val="000A71A1"/>
    <w:rsid w:val="000B2ACA"/>
    <w:rsid w:val="000B7A63"/>
    <w:rsid w:val="000B7D1F"/>
    <w:rsid w:val="000C141C"/>
    <w:rsid w:val="000D1AD6"/>
    <w:rsid w:val="000E7454"/>
    <w:rsid w:val="001078FA"/>
    <w:rsid w:val="001266FA"/>
    <w:rsid w:val="00130478"/>
    <w:rsid w:val="0013067C"/>
    <w:rsid w:val="00133547"/>
    <w:rsid w:val="001376BD"/>
    <w:rsid w:val="00160598"/>
    <w:rsid w:val="001770C3"/>
    <w:rsid w:val="00186DDA"/>
    <w:rsid w:val="001A15F3"/>
    <w:rsid w:val="001B2A02"/>
    <w:rsid w:val="001B4B7D"/>
    <w:rsid w:val="001F04C2"/>
    <w:rsid w:val="00202B17"/>
    <w:rsid w:val="002415BF"/>
    <w:rsid w:val="00277E8C"/>
    <w:rsid w:val="00287314"/>
    <w:rsid w:val="002A0F88"/>
    <w:rsid w:val="002B0A53"/>
    <w:rsid w:val="002C24C4"/>
    <w:rsid w:val="002F4174"/>
    <w:rsid w:val="00323AE5"/>
    <w:rsid w:val="00351A23"/>
    <w:rsid w:val="003555F7"/>
    <w:rsid w:val="0036214A"/>
    <w:rsid w:val="00373B5D"/>
    <w:rsid w:val="003872A8"/>
    <w:rsid w:val="003A78B9"/>
    <w:rsid w:val="003C0D6D"/>
    <w:rsid w:val="003C0DB8"/>
    <w:rsid w:val="003C6DD6"/>
    <w:rsid w:val="003D1398"/>
    <w:rsid w:val="003E5915"/>
    <w:rsid w:val="00407217"/>
    <w:rsid w:val="00425B7A"/>
    <w:rsid w:val="00441AD2"/>
    <w:rsid w:val="00474D02"/>
    <w:rsid w:val="00475F3E"/>
    <w:rsid w:val="00495403"/>
    <w:rsid w:val="00495990"/>
    <w:rsid w:val="004A20A5"/>
    <w:rsid w:val="004C09A7"/>
    <w:rsid w:val="004C453F"/>
    <w:rsid w:val="005006A2"/>
    <w:rsid w:val="00510D6C"/>
    <w:rsid w:val="0052004A"/>
    <w:rsid w:val="00533345"/>
    <w:rsid w:val="00540B05"/>
    <w:rsid w:val="00560DEF"/>
    <w:rsid w:val="005A711E"/>
    <w:rsid w:val="005C40B3"/>
    <w:rsid w:val="005C4497"/>
    <w:rsid w:val="005C52FA"/>
    <w:rsid w:val="005C71F7"/>
    <w:rsid w:val="005D79BC"/>
    <w:rsid w:val="005F23BE"/>
    <w:rsid w:val="005F4A53"/>
    <w:rsid w:val="006715C9"/>
    <w:rsid w:val="006837BB"/>
    <w:rsid w:val="006B7026"/>
    <w:rsid w:val="006C62F2"/>
    <w:rsid w:val="006E1E68"/>
    <w:rsid w:val="006F13AE"/>
    <w:rsid w:val="006F2152"/>
    <w:rsid w:val="006F5137"/>
    <w:rsid w:val="00703A72"/>
    <w:rsid w:val="007323BB"/>
    <w:rsid w:val="00734C8F"/>
    <w:rsid w:val="0075344F"/>
    <w:rsid w:val="00763462"/>
    <w:rsid w:val="00774A61"/>
    <w:rsid w:val="00783CDC"/>
    <w:rsid w:val="0079001F"/>
    <w:rsid w:val="007A7C5D"/>
    <w:rsid w:val="007A7D91"/>
    <w:rsid w:val="007C60EB"/>
    <w:rsid w:val="007C6925"/>
    <w:rsid w:val="00800CEC"/>
    <w:rsid w:val="00832981"/>
    <w:rsid w:val="00836E75"/>
    <w:rsid w:val="0083735F"/>
    <w:rsid w:val="00837A42"/>
    <w:rsid w:val="00851A39"/>
    <w:rsid w:val="00893123"/>
    <w:rsid w:val="008B66B5"/>
    <w:rsid w:val="008C34AE"/>
    <w:rsid w:val="008D2ACC"/>
    <w:rsid w:val="008D4249"/>
    <w:rsid w:val="008E6AFC"/>
    <w:rsid w:val="00924270"/>
    <w:rsid w:val="00930B43"/>
    <w:rsid w:val="00935A69"/>
    <w:rsid w:val="00953B52"/>
    <w:rsid w:val="00967E24"/>
    <w:rsid w:val="009D1496"/>
    <w:rsid w:val="009E4538"/>
    <w:rsid w:val="009E52D5"/>
    <w:rsid w:val="009F2231"/>
    <w:rsid w:val="00A025FF"/>
    <w:rsid w:val="00A36858"/>
    <w:rsid w:val="00A61121"/>
    <w:rsid w:val="00A61AAF"/>
    <w:rsid w:val="00A86E28"/>
    <w:rsid w:val="00A9566E"/>
    <w:rsid w:val="00AA6508"/>
    <w:rsid w:val="00AE40B1"/>
    <w:rsid w:val="00AE7813"/>
    <w:rsid w:val="00AF4E7C"/>
    <w:rsid w:val="00B11639"/>
    <w:rsid w:val="00B16A85"/>
    <w:rsid w:val="00B43AAF"/>
    <w:rsid w:val="00B57710"/>
    <w:rsid w:val="00B73EF2"/>
    <w:rsid w:val="00B745D2"/>
    <w:rsid w:val="00B801BD"/>
    <w:rsid w:val="00BA07D8"/>
    <w:rsid w:val="00BB241E"/>
    <w:rsid w:val="00BC12ED"/>
    <w:rsid w:val="00BC1432"/>
    <w:rsid w:val="00BC39CC"/>
    <w:rsid w:val="00BE15CF"/>
    <w:rsid w:val="00BF2B3C"/>
    <w:rsid w:val="00BF3290"/>
    <w:rsid w:val="00C11720"/>
    <w:rsid w:val="00C12650"/>
    <w:rsid w:val="00C23201"/>
    <w:rsid w:val="00C27834"/>
    <w:rsid w:val="00C37F30"/>
    <w:rsid w:val="00C71905"/>
    <w:rsid w:val="00C858A8"/>
    <w:rsid w:val="00C9522B"/>
    <w:rsid w:val="00CA654B"/>
    <w:rsid w:val="00CB6768"/>
    <w:rsid w:val="00D1048B"/>
    <w:rsid w:val="00D179F7"/>
    <w:rsid w:val="00D22D61"/>
    <w:rsid w:val="00D3538C"/>
    <w:rsid w:val="00D6344B"/>
    <w:rsid w:val="00D909F8"/>
    <w:rsid w:val="00DD1A05"/>
    <w:rsid w:val="00DD58BF"/>
    <w:rsid w:val="00DE1D6E"/>
    <w:rsid w:val="00DE51CE"/>
    <w:rsid w:val="00E13BAC"/>
    <w:rsid w:val="00E15548"/>
    <w:rsid w:val="00E27188"/>
    <w:rsid w:val="00E61AB3"/>
    <w:rsid w:val="00E721E5"/>
    <w:rsid w:val="00E77E0B"/>
    <w:rsid w:val="00EA0796"/>
    <w:rsid w:val="00EC215E"/>
    <w:rsid w:val="00EC4753"/>
    <w:rsid w:val="00EE4D19"/>
    <w:rsid w:val="00EE6547"/>
    <w:rsid w:val="00EF17F8"/>
    <w:rsid w:val="00F0299D"/>
    <w:rsid w:val="00F02A71"/>
    <w:rsid w:val="00F13B5F"/>
    <w:rsid w:val="00F37F80"/>
    <w:rsid w:val="00F43B1A"/>
    <w:rsid w:val="00F44D40"/>
    <w:rsid w:val="00F8671B"/>
    <w:rsid w:val="00FB282D"/>
    <w:rsid w:val="00FD271E"/>
    <w:rsid w:val="00FD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B86155D"/>
  <w15:docId w15:val="{46114C94-EDD0-4494-948C-B431BE517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87" w:lineRule="auto"/>
      <w:ind w:left="370" w:right="4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75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75998"/>
    <w:rPr>
      <w:rFonts w:ascii="Segoe UI" w:eastAsia="Times New Roman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D22D61"/>
    <w:pPr>
      <w:spacing w:after="0" w:line="240" w:lineRule="auto"/>
      <w:ind w:left="720" w:right="0" w:firstLine="0"/>
      <w:contextualSpacing/>
      <w:jc w:val="left"/>
    </w:pPr>
    <w:rPr>
      <w:color w:val="auto"/>
      <w:szCs w:val="24"/>
    </w:rPr>
  </w:style>
  <w:style w:type="table" w:styleId="TabloKlavuzu">
    <w:name w:val="Table Grid"/>
    <w:basedOn w:val="NormalTablo"/>
    <w:uiPriority w:val="39"/>
    <w:rsid w:val="000B7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Ak">
    <w:name w:val="Grid Table Light"/>
    <w:basedOn w:val="NormalTablo"/>
    <w:uiPriority w:val="40"/>
    <w:rsid w:val="000B7A6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0B7A6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2">
    <w:name w:val="Plain Table 2"/>
    <w:basedOn w:val="NormalTablo"/>
    <w:uiPriority w:val="42"/>
    <w:rsid w:val="000B7A6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DzTablo3">
    <w:name w:val="Plain Table 3"/>
    <w:basedOn w:val="NormalTablo"/>
    <w:uiPriority w:val="43"/>
    <w:rsid w:val="000B7A6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DzTablo4">
    <w:name w:val="Plain Table 4"/>
    <w:basedOn w:val="NormalTablo"/>
    <w:uiPriority w:val="44"/>
    <w:rsid w:val="000B7A6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Dzeltme">
    <w:name w:val="Revision"/>
    <w:hidden/>
    <w:uiPriority w:val="99"/>
    <w:semiHidden/>
    <w:rsid w:val="001B2A0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cimalAligned">
    <w:name w:val="Decimal Aligned"/>
    <w:basedOn w:val="Normal"/>
    <w:uiPriority w:val="40"/>
    <w:qFormat/>
    <w:rsid w:val="00510D6C"/>
    <w:pPr>
      <w:tabs>
        <w:tab w:val="decimal" w:pos="360"/>
      </w:tabs>
      <w:spacing w:after="200" w:line="276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paragraph" w:styleId="DipnotMetni">
    <w:name w:val="footnote text"/>
    <w:basedOn w:val="Normal"/>
    <w:link w:val="DipnotMetniChar"/>
    <w:uiPriority w:val="99"/>
    <w:unhideWhenUsed/>
    <w:rsid w:val="00510D6C"/>
    <w:pPr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510D6C"/>
    <w:rPr>
      <w:rFonts w:cs="Times New Roman"/>
      <w:sz w:val="20"/>
      <w:szCs w:val="20"/>
    </w:rPr>
  </w:style>
  <w:style w:type="character" w:styleId="HafifVurgulama">
    <w:name w:val="Subtle Emphasis"/>
    <w:basedOn w:val="VarsaylanParagrafYazTipi"/>
    <w:uiPriority w:val="19"/>
    <w:qFormat/>
    <w:rsid w:val="00510D6C"/>
    <w:rPr>
      <w:i/>
      <w:iCs/>
    </w:rPr>
  </w:style>
  <w:style w:type="table" w:styleId="AkGlgeleme-Vurgu1">
    <w:name w:val="Light Shading Accent 1"/>
    <w:basedOn w:val="NormalTablo"/>
    <w:uiPriority w:val="60"/>
    <w:rsid w:val="00510D6C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character" w:styleId="DipnotBavurusu">
    <w:name w:val="footnote reference"/>
    <w:basedOn w:val="VarsaylanParagrafYazTipi"/>
    <w:uiPriority w:val="99"/>
    <w:semiHidden/>
    <w:unhideWhenUsed/>
    <w:rsid w:val="00953B52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DE51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E51CE"/>
    <w:rPr>
      <w:rFonts w:ascii="Times New Roman" w:eastAsia="Times New Roman" w:hAnsi="Times New Roman" w:cs="Times New Roman"/>
      <w:color w:val="000000"/>
      <w:sz w:val="24"/>
    </w:rPr>
  </w:style>
  <w:style w:type="paragraph" w:styleId="AltBilgi">
    <w:name w:val="footer"/>
    <w:basedOn w:val="Normal"/>
    <w:link w:val="AltBilgiChar"/>
    <w:uiPriority w:val="99"/>
    <w:unhideWhenUsed/>
    <w:rsid w:val="00DE51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E51CE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50016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3421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041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355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37386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5679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1929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9474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1062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6936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5294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3294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2820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246232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50004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9551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3413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3652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8414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9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32823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2475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6154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6479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2931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41921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61357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83548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3528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9378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5585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6248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1727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82442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8177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02484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8146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5286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6530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9331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7516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7842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9657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6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61285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20629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9904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8492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5342">
          <w:marLeft w:val="403"/>
          <w:marRight w:val="0"/>
          <w:marTop w:val="2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492">
          <w:marLeft w:val="1224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asya.almscloud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amasya.almscloud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asya.almscloud.com/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6E051-5FA6-4128-8A1D-C1556A463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1040</Words>
  <Characters>5928</Characters>
  <Application>Microsoft Office Word</Application>
  <DocSecurity>0</DocSecurity>
  <Lines>49</Lines>
  <Paragraphs>13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Üniversitesi</Company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İmi pc</cp:lastModifiedBy>
  <cp:revision>7</cp:revision>
  <cp:lastPrinted>2020-09-29T08:29:00Z</cp:lastPrinted>
  <dcterms:created xsi:type="dcterms:W3CDTF">2020-09-29T12:15:00Z</dcterms:created>
  <dcterms:modified xsi:type="dcterms:W3CDTF">2020-10-01T12:29:00Z</dcterms:modified>
</cp:coreProperties>
</file>