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61"/>
        <w:tblW w:w="97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3850"/>
        <w:gridCol w:w="3118"/>
        <w:gridCol w:w="1663"/>
      </w:tblGrid>
      <w:tr w:rsidR="00E35A74" w:rsidRPr="00182D6E" w14:paraId="35C0878D" w14:textId="77777777" w:rsidTr="00182D6E">
        <w:trPr>
          <w:cantSplit/>
          <w:trHeight w:val="277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5DF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814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Zorunlu/Seçmeli Ders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81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Öğretim Üyesi 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E6EEF2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Gün / Saat </w:t>
            </w:r>
          </w:p>
          <w:p w14:paraId="384121F5" w14:textId="7EC52344" w:rsidR="007628DA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35A74" w:rsidRPr="00182D6E" w14:paraId="080BF1D6" w14:textId="77777777" w:rsidTr="00182D6E">
        <w:trPr>
          <w:cantSplit/>
          <w:trHeight w:val="125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CF40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FİZ5004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A4A8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İstatistik Mekanik I(Z)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E6FC9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Ziya MERDAN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3590C" w14:textId="424AF756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Salı / </w:t>
            </w:r>
            <w:r w:rsidR="00182D6E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72A84BE9" w14:textId="77777777" w:rsidTr="00182D6E">
        <w:trPr>
          <w:cantSplit/>
          <w:trHeight w:val="21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9555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FİZ5001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CBA9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I(Z)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ED240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Prof.Dr.B.Berrin ŞİRVANLI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4BF37" w14:textId="19EE12C1" w:rsidR="00F721EC" w:rsidRPr="007E6E08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r w:rsidR="001451E5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8E1E9D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1451E5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8E1E9D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</w:t>
            </w:r>
            <w:r w:rsidR="001451E5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</w:t>
            </w:r>
            <w:r w:rsidR="000A49AC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-21:30</w:t>
            </w:r>
          </w:p>
        </w:tc>
      </w:tr>
      <w:tr w:rsidR="00E35A74" w:rsidRPr="00182D6E" w14:paraId="003445FE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52CE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9163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92C5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Özlem YEŞİLTAŞ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C6D27" w14:textId="536969BA" w:rsidR="00F721EC" w:rsidRPr="007E6E08" w:rsidRDefault="007E6E08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Pzt</w:t>
            </w:r>
            <w:r w:rsidR="004F61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AE09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182D6E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3442C622" w14:textId="77777777" w:rsidTr="00182D6E">
        <w:trPr>
          <w:cantSplit/>
          <w:trHeight w:val="19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6DC610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5434C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Fizikte Matematiksel Metodlar 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5371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82E2C7" w14:textId="5214B318" w:rsidR="00F721EC" w:rsidRPr="007E6E08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178396BF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7D80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7379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Elektromanyetik Teori 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AA43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Dr.Perihan DURMUŞ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FC9F5" w14:textId="0874AA65" w:rsidR="00F721EC" w:rsidRPr="007E6E08" w:rsidRDefault="007E6E08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Pzt</w:t>
            </w:r>
            <w:r w:rsidR="001B3B57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/</w:t>
            </w:r>
            <w:r w:rsidR="00A01092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59D370D9" w14:textId="77777777" w:rsidTr="00182D6E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ACF97" w14:textId="00D01FEA" w:rsidR="00A35C11" w:rsidRPr="00182D6E" w:rsidRDefault="00A35C11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İZ5005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3AA228" w14:textId="4B64FCB2" w:rsidR="00A35C11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Elektomanyetik Teori II(Z)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AB40" w14:textId="7C3F0457" w:rsidR="00A35C11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Dr.Yasemin ŞAFAK ASAR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5A477" w14:textId="41D73DD8" w:rsidR="00A35C11" w:rsidRPr="00182D6E" w:rsidRDefault="007E6E08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/ 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2CC48330" w14:textId="77777777" w:rsidTr="00182D6E">
        <w:trPr>
          <w:cantSplit/>
          <w:trHeight w:val="1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9D2C5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BAFAF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Optoelektronik(S)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9DA9F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4F554" w14:textId="331A238E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851B0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0863EE10" w14:textId="77777777" w:rsidTr="00182D6E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9A2F4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D2E4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Katıhal Fiziği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1AA2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Yasemin ÇİFTÇİ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8B0D0" w14:textId="05FC9122" w:rsidR="00F721EC" w:rsidRPr="00182D6E" w:rsidRDefault="002534BA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34409692" w14:textId="77777777" w:rsidTr="00182D6E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08EC3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1BC7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 Fiziği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CAD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C8680" w14:textId="313ED2CE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 16:30-19:20</w:t>
            </w:r>
          </w:p>
        </w:tc>
      </w:tr>
      <w:tr w:rsidR="00E35A74" w:rsidRPr="00182D6E" w14:paraId="5FEFD737" w14:textId="77777777" w:rsidTr="00182D6E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D30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B908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 Enerjisinde Seçme Konular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ED5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17845" w14:textId="0686178F" w:rsidR="00F721EC" w:rsidRPr="007E6E08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</w:t>
            </w:r>
            <w:r w:rsidR="004F61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zt</w:t>
            </w: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4F61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4D20EDA7" w14:textId="77777777" w:rsidTr="00182D6E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0456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53E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Fiziği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2A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KASAP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85FBFD" w14:textId="33707181" w:rsidR="00F721EC" w:rsidRPr="007E6E08" w:rsidRDefault="000433AB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</w:t>
            </w:r>
            <w:r w:rsidR="0040700D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zt</w:t>
            </w: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/ </w:t>
            </w:r>
            <w:r w:rsidR="007E6E08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</w:t>
            </w:r>
            <w:r w:rsidR="008A5D41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:20</w:t>
            </w:r>
          </w:p>
        </w:tc>
      </w:tr>
      <w:tr w:rsidR="00E35A74" w:rsidRPr="00182D6E" w14:paraId="7DEA6369" w14:textId="77777777" w:rsidTr="00182D6E">
        <w:trPr>
          <w:cantSplit/>
          <w:trHeight w:val="25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A0A3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6C50F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Analitik Mekanik(S)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AB9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Bülent KUTLU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C9F5C" w14:textId="3AE99BCE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18:30-21:20</w:t>
            </w:r>
          </w:p>
        </w:tc>
      </w:tr>
      <w:tr w:rsidR="00E35A74" w:rsidRPr="00182D6E" w14:paraId="57D7A654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AEEE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96A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Atom ve Molekül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AB3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Ergün KASAP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6C886" w14:textId="5D1F9588" w:rsidR="00F721EC" w:rsidRPr="00182D6E" w:rsidRDefault="00CC584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4F6CCE21" w14:textId="77777777" w:rsidTr="00182D6E">
        <w:trPr>
          <w:cantSplit/>
          <w:trHeight w:val="315"/>
          <w:tblHeader/>
        </w:trPr>
        <w:tc>
          <w:tcPr>
            <w:tcW w:w="1107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4C2D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F2F9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Elektronik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02C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FD78C" w14:textId="7DEE4815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10F23BA3" w14:textId="77777777" w:rsidTr="00182D6E">
        <w:trPr>
          <w:cantSplit/>
          <w:trHeight w:val="23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CB1A4" w14:textId="566F4147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İZ5038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7986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Grup Teorisi(S)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E674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C1F86" w14:textId="17AD8578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Pzt/ 16:30-19:20</w:t>
            </w:r>
          </w:p>
        </w:tc>
      </w:tr>
      <w:tr w:rsidR="00E35A74" w:rsidRPr="00182D6E" w14:paraId="0544C182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69B88" w14:textId="34AB8C04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768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669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CD218" w14:textId="657B7E9E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Pzt/19:30-22:20</w:t>
            </w:r>
          </w:p>
        </w:tc>
      </w:tr>
      <w:tr w:rsidR="00E35A74" w:rsidRPr="00182D6E" w14:paraId="5B06C937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04316" w14:textId="510E3F44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İZ5041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A78F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E4FC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74ECD" w14:textId="665D2934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0DF550E6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22C6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E5B1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Büyütme Teknikleri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410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305E1" w14:textId="5111C61E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43F3A2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D37F6" w14:textId="2A9E0479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898E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 Yüzey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D8A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ÇAKMAK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CCA72" w14:textId="1EB7DF81" w:rsidR="00F721EC" w:rsidRPr="00182D6E" w:rsidRDefault="006171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A35C1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35C1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E35A74" w:rsidRPr="00182D6E" w14:paraId="7BCB6B11" w14:textId="77777777" w:rsidTr="00182D6E">
        <w:trPr>
          <w:cantSplit/>
          <w:trHeight w:val="34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7A41F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EF95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1B6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3AE1D" w14:textId="49285587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-19:20</w:t>
            </w:r>
          </w:p>
        </w:tc>
      </w:tr>
      <w:tr w:rsidR="00E35A74" w:rsidRPr="00182D6E" w14:paraId="5F91DEA8" w14:textId="77777777" w:rsidTr="00182D6E">
        <w:trPr>
          <w:cantSplit/>
          <w:trHeight w:val="27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77E4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F447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4C85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E424B" w14:textId="2B9FFFF8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A42EA34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7C1B2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D4B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E89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DEC66" w14:textId="3D4524FC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37EABF9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FD555" w14:textId="4BA0555C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İZ5058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8153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ACA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2BD22" w14:textId="79AA59A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133F4FFC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85B94" w14:textId="60F7991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E1AC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Termoelektrik Modül Teorisi ve Devreleri(S)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702B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Raşit AHISKA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0E574" w14:textId="70F058B0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AABDC5C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C3CE7" w14:textId="15B8EC10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9594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Bulk ve Nano Termoelektrik Malzemeler(S)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2362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Raşit AHISKA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5708D" w14:textId="15CBD4B9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58E32E6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C17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B87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Katıların Optik Özellikleri(S)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821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AB1A7" w14:textId="495FEA7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AF19E0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D6569EA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39C96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B0A39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Plazma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FD8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30A0D" w14:textId="4222EA48" w:rsidR="00F721EC" w:rsidRPr="00182D6E" w:rsidRDefault="00AF19E0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Cuma 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E90DC30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D240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B06B8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 Fiziği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7D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Metin ÖZER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B5962" w14:textId="27809491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52A7086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C2A9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B37E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Dielektrik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75B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Adem TATAROĞLU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022E2" w14:textId="416098C0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67D70FBA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0CA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107F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Süperiletkenlik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13B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 Şükrü ÇAVDAR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CD368" w14:textId="2E782A92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53465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2E6A9ED0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32F5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BA4C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Örgü Dinamiği(S)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120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A5990" w14:textId="3DDE5801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975C6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1F48827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5F90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F48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X Işınları ve Teknolojik Uygulamaları(S)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A910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 M. Kemal ÖZTÜRK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A4C94" w14:textId="1615581B" w:rsidR="00F721EC" w:rsidRPr="00182D6E" w:rsidRDefault="000433AB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 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398BBADB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2BC2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FİZ5024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89CE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Mikro ve Nanofabrikasyon(S)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0C0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16425" w14:textId="27CFEF2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E35A74" w:rsidRPr="00182D6E" w14:paraId="671AD9B2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2E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1DE1C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Düşük Boyutlu Yarıiletkenler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AE4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4353A" w14:textId="4988485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/19: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-22:20</w:t>
            </w:r>
          </w:p>
        </w:tc>
      </w:tr>
      <w:tr w:rsidR="00E35A74" w:rsidRPr="00182D6E" w14:paraId="44D29C8F" w14:textId="77777777" w:rsidTr="00182D6E">
        <w:trPr>
          <w:cantSplit/>
          <w:trHeight w:val="2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135F3" w14:textId="4AF36CA9" w:rsidR="002C0B47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F5E7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Moleküler Modelleme(S)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644E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Mehmet BAHAT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FC7D8" w14:textId="2EEAAA0D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5A5988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4A007C7B" w14:textId="77777777" w:rsidTr="00182D6E">
        <w:trPr>
          <w:cantSplit/>
          <w:trHeight w:val="2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CF3C9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15E0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Radyasyon Fiziği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1879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M. Hicabi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1CE9F" w14:textId="30232B70" w:rsidR="006F5D6D" w:rsidRPr="00182D6E" w:rsidRDefault="0053465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rş/19:30-22:20</w:t>
            </w:r>
          </w:p>
        </w:tc>
      </w:tr>
      <w:tr w:rsidR="00E35A74" w:rsidRPr="00182D6E" w14:paraId="6F340E76" w14:textId="77777777" w:rsidTr="00182D6E">
        <w:trPr>
          <w:cantSplit/>
          <w:trHeight w:val="19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468E8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FİZ5019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9472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İleri Nükleer Fizik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C5A59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M. Hicabi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2C95E" w14:textId="6BCBEA2F" w:rsidR="006F5D6D" w:rsidRPr="00182D6E" w:rsidRDefault="000A49A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</w:t>
            </w:r>
            <w:r w:rsidR="00AD7F90"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534651"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6B1392FD" w14:textId="77777777" w:rsidTr="00182D6E">
        <w:trPr>
          <w:cantSplit/>
          <w:trHeight w:val="1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BB3B0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9334A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Lazer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7B3F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Beyza LİŞESİVDİN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1DFCC" w14:textId="3C143A32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6B73E5E9" w14:textId="77777777" w:rsidTr="00182D6E">
        <w:trPr>
          <w:cantSplit/>
          <w:trHeight w:val="13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D3BE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A0626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Filmlerin Ölçüm Teknikleri(S)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CFC0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Doç.Dr.Tarık ASAR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0BA9C" w14:textId="380A0048" w:rsidR="006F5D6D" w:rsidRPr="00182D6E" w:rsidRDefault="00A040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 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088167D9" w14:textId="77777777" w:rsidTr="00182D6E">
        <w:trPr>
          <w:cantSplit/>
          <w:trHeight w:val="25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8036B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80FB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Relativistik Kunatum Mekaniği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A6C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Prof.Dr.B.Belma ŞİRVANLI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4A96A1" w14:textId="2FBE6C55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E35A7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36CC8B6E" w14:textId="77777777" w:rsidTr="00182D6E">
        <w:trPr>
          <w:cantSplit/>
          <w:trHeight w:val="23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99CA3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7B0AE2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Nükleer Reaksiyonlar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D48A1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M. Hicabi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8421A" w14:textId="3885BE29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Prş </w:t>
            </w:r>
            <w:r w:rsidR="00AD7F90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/</w:t>
            </w:r>
            <w:r w:rsidR="0053465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551B26D8" w14:textId="77777777" w:rsidTr="00182D6E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C656" w14:textId="6F3F02C3" w:rsidR="006F5D6D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6F5D6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İZ5076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C71C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İstatistik Termodinamik(S)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25EF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11479" w14:textId="0356C9CD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-22:20</w:t>
            </w:r>
          </w:p>
        </w:tc>
      </w:tr>
      <w:tr w:rsidR="00E35A74" w:rsidRPr="00182D6E" w14:paraId="2612CD05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E11DA" w14:textId="162D1D02" w:rsidR="006F5D6D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6F5D6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İZ5081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F827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Fiziğinde Hesaplama Yöntemleri(S)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711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Doç.Dr.Yusuf ERDOĞDU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286525E" w14:textId="0BFC3F86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</w:t>
            </w:r>
            <w:r w:rsidR="002534B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A35C11" w:rsidRPr="00182D6E" w14:paraId="2CF70DE3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12EEB9" w14:textId="2F688BE9" w:rsidR="00A35C11" w:rsidRPr="00182D6E" w:rsidRDefault="00A35C11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83FBE7001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A5CED65" w14:textId="064BF610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Bilimsel Araştırma Yöntemleri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C32C0" w14:textId="1C384193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Dr.Haluk KORALAY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103E1B8" w14:textId="4ED185B9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</w:tbl>
    <w:p w14:paraId="00C4986D" w14:textId="77777777" w:rsidR="00182D6E" w:rsidRPr="009362F4" w:rsidRDefault="00182D6E" w:rsidP="00182D6E">
      <w:pPr>
        <w:pStyle w:val="stBilgi"/>
        <w:jc w:val="center"/>
        <w:rPr>
          <w:b/>
          <w:bCs/>
        </w:rPr>
      </w:pPr>
      <w:r w:rsidRPr="009362F4">
        <w:rPr>
          <w:b/>
          <w:bCs/>
        </w:rPr>
        <w:t>2020-2021 GÜZ DÖNEMİ LİSANSÜSTÜ DERS PROGRAMI</w:t>
      </w:r>
    </w:p>
    <w:p w14:paraId="3A500FCF" w14:textId="77777777" w:rsidR="00155F62" w:rsidRPr="007628DA" w:rsidRDefault="00155F62">
      <w:pPr>
        <w:rPr>
          <w:sz w:val="20"/>
          <w:szCs w:val="20"/>
        </w:rPr>
      </w:pPr>
      <w:bookmarkStart w:id="0" w:name="_GoBack"/>
      <w:bookmarkEnd w:id="0"/>
    </w:p>
    <w:p w14:paraId="5D2D0B7F" w14:textId="77777777" w:rsidR="007628DA" w:rsidRPr="007628DA" w:rsidRDefault="007628DA">
      <w:pPr>
        <w:rPr>
          <w:sz w:val="20"/>
          <w:szCs w:val="20"/>
        </w:rPr>
      </w:pPr>
    </w:p>
    <w:sectPr w:rsidR="007628DA" w:rsidRPr="00762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583B0" w14:textId="77777777" w:rsidR="00487614" w:rsidRDefault="00487614" w:rsidP="009362F4">
      <w:pPr>
        <w:spacing w:after="0" w:line="240" w:lineRule="auto"/>
      </w:pPr>
      <w:r>
        <w:separator/>
      </w:r>
    </w:p>
  </w:endnote>
  <w:endnote w:type="continuationSeparator" w:id="0">
    <w:p w14:paraId="2A3E7996" w14:textId="77777777" w:rsidR="00487614" w:rsidRDefault="00487614" w:rsidP="0093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8D1F1" w14:textId="77777777" w:rsidR="00487614" w:rsidRDefault="00487614" w:rsidP="009362F4">
      <w:pPr>
        <w:spacing w:after="0" w:line="240" w:lineRule="auto"/>
      </w:pPr>
      <w:r>
        <w:separator/>
      </w:r>
    </w:p>
  </w:footnote>
  <w:footnote w:type="continuationSeparator" w:id="0">
    <w:p w14:paraId="4D18D3A9" w14:textId="77777777" w:rsidR="00487614" w:rsidRDefault="00487614" w:rsidP="00936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1EC"/>
    <w:rsid w:val="000433AB"/>
    <w:rsid w:val="000A49AC"/>
    <w:rsid w:val="001451E5"/>
    <w:rsid w:val="00155F62"/>
    <w:rsid w:val="00182D6E"/>
    <w:rsid w:val="001B3B57"/>
    <w:rsid w:val="002534BA"/>
    <w:rsid w:val="00262BCB"/>
    <w:rsid w:val="00290DBD"/>
    <w:rsid w:val="002C0B47"/>
    <w:rsid w:val="003148A8"/>
    <w:rsid w:val="0040700D"/>
    <w:rsid w:val="00427770"/>
    <w:rsid w:val="00453129"/>
    <w:rsid w:val="00465339"/>
    <w:rsid w:val="00487614"/>
    <w:rsid w:val="004C4C3E"/>
    <w:rsid w:val="004F5504"/>
    <w:rsid w:val="004F6194"/>
    <w:rsid w:val="00534651"/>
    <w:rsid w:val="005A5988"/>
    <w:rsid w:val="00617141"/>
    <w:rsid w:val="006F5D6D"/>
    <w:rsid w:val="007628DA"/>
    <w:rsid w:val="007E6E08"/>
    <w:rsid w:val="00851B0C"/>
    <w:rsid w:val="00875766"/>
    <w:rsid w:val="00887A03"/>
    <w:rsid w:val="008A0C6D"/>
    <w:rsid w:val="008A5D41"/>
    <w:rsid w:val="008E1E9D"/>
    <w:rsid w:val="00933550"/>
    <w:rsid w:val="009362F4"/>
    <w:rsid w:val="00975C6A"/>
    <w:rsid w:val="0098592C"/>
    <w:rsid w:val="00A01092"/>
    <w:rsid w:val="00A04089"/>
    <w:rsid w:val="00A35C11"/>
    <w:rsid w:val="00AD7F90"/>
    <w:rsid w:val="00AE0994"/>
    <w:rsid w:val="00AF0F86"/>
    <w:rsid w:val="00AF19E0"/>
    <w:rsid w:val="00C23EED"/>
    <w:rsid w:val="00CA1F7A"/>
    <w:rsid w:val="00CC584C"/>
    <w:rsid w:val="00D33AEA"/>
    <w:rsid w:val="00DB4AAC"/>
    <w:rsid w:val="00E35A74"/>
    <w:rsid w:val="00E54525"/>
    <w:rsid w:val="00EF2D20"/>
    <w:rsid w:val="00F7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5A1C"/>
  <w15:chartTrackingRefBased/>
  <w15:docId w15:val="{B823A993-1BCC-4524-9E77-9E78AA7B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62F4"/>
  </w:style>
  <w:style w:type="paragraph" w:styleId="AltBilgi">
    <w:name w:val="footer"/>
    <w:basedOn w:val="Normal"/>
    <w:link w:val="Al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62F4"/>
  </w:style>
  <w:style w:type="character" w:styleId="AklamaBavurusu">
    <w:name w:val="annotation reference"/>
    <w:basedOn w:val="VarsaylanParagrafYazTipi"/>
    <w:uiPriority w:val="99"/>
    <w:semiHidden/>
    <w:unhideWhenUsed/>
    <w:rsid w:val="005A598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A598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A598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A598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A5988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A5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108D5-D844-4DF6-98F4-9AD9D7C76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ziya</cp:lastModifiedBy>
  <cp:revision>2</cp:revision>
  <cp:lastPrinted>2020-09-21T10:38:00Z</cp:lastPrinted>
  <dcterms:created xsi:type="dcterms:W3CDTF">2020-09-30T11:03:00Z</dcterms:created>
  <dcterms:modified xsi:type="dcterms:W3CDTF">2020-09-30T11:03:00Z</dcterms:modified>
</cp:coreProperties>
</file>