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EAE" w:rsidRPr="002B630A" w:rsidRDefault="00324EAE" w:rsidP="00324EAE">
      <w:pPr>
        <w:spacing w:after="0" w:line="240" w:lineRule="auto"/>
        <w:jc w:val="center"/>
        <w:rPr>
          <w:b/>
          <w:sz w:val="32"/>
          <w:szCs w:val="32"/>
        </w:rPr>
      </w:pPr>
      <w:r w:rsidRPr="002B630A">
        <w:rPr>
          <w:b/>
          <w:sz w:val="32"/>
          <w:szCs w:val="32"/>
        </w:rPr>
        <w:t xml:space="preserve">Gazi Üniversitesi </w:t>
      </w:r>
    </w:p>
    <w:p w:rsidR="00324EAE" w:rsidRPr="002B630A" w:rsidRDefault="00324EAE" w:rsidP="00324EAE">
      <w:pPr>
        <w:spacing w:after="0" w:line="240" w:lineRule="auto"/>
        <w:jc w:val="center"/>
        <w:rPr>
          <w:b/>
          <w:sz w:val="32"/>
          <w:szCs w:val="32"/>
        </w:rPr>
      </w:pPr>
      <w:r w:rsidRPr="002B630A">
        <w:rPr>
          <w:b/>
          <w:sz w:val="32"/>
          <w:szCs w:val="32"/>
        </w:rPr>
        <w:t>Fen Bilimleri Enstitüsü</w:t>
      </w:r>
    </w:p>
    <w:p w:rsidR="00324EAE" w:rsidRPr="002B630A" w:rsidRDefault="00324EAE" w:rsidP="00324EAE">
      <w:pPr>
        <w:spacing w:after="0" w:line="240" w:lineRule="auto"/>
        <w:jc w:val="center"/>
        <w:rPr>
          <w:b/>
          <w:sz w:val="32"/>
          <w:szCs w:val="32"/>
        </w:rPr>
      </w:pPr>
      <w:r w:rsidRPr="002B630A">
        <w:rPr>
          <w:b/>
          <w:sz w:val="32"/>
          <w:szCs w:val="32"/>
        </w:rPr>
        <w:t>İstatistik Anabilim Dalı</w:t>
      </w:r>
    </w:p>
    <w:p w:rsidR="00324EAE" w:rsidRPr="00657DA0" w:rsidRDefault="00646EE1" w:rsidP="00657DA0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2020</w:t>
      </w:r>
      <w:r w:rsidR="002E6CDB" w:rsidRPr="002B630A">
        <w:rPr>
          <w:b/>
          <w:sz w:val="32"/>
          <w:szCs w:val="32"/>
        </w:rPr>
        <w:t>-20</w:t>
      </w:r>
      <w:r>
        <w:rPr>
          <w:b/>
          <w:sz w:val="32"/>
          <w:szCs w:val="32"/>
        </w:rPr>
        <w:t>21</w:t>
      </w:r>
      <w:r w:rsidR="00324EAE" w:rsidRPr="002B630A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Güz</w:t>
      </w:r>
      <w:r w:rsidR="00324EAE" w:rsidRPr="002B630A">
        <w:rPr>
          <w:b/>
          <w:sz w:val="32"/>
          <w:szCs w:val="32"/>
        </w:rPr>
        <w:t xml:space="preserve"> Dönemi Lisansüstü Ders Programı</w:t>
      </w:r>
    </w:p>
    <w:p w:rsidR="00921CF6" w:rsidRPr="00EC554B" w:rsidRDefault="00921CF6" w:rsidP="00FE0A54">
      <w:pPr>
        <w:spacing w:after="0"/>
        <w:rPr>
          <w:rFonts w:cstheme="minorHAnsi"/>
          <w:b/>
        </w:rPr>
      </w:pPr>
    </w:p>
    <w:tbl>
      <w:tblPr>
        <w:tblStyle w:val="KlavuzTablo2-Vurgu31"/>
        <w:tblW w:w="5083" w:type="pct"/>
        <w:jc w:val="center"/>
        <w:tblLook w:val="04A0" w:firstRow="1" w:lastRow="0" w:firstColumn="1" w:lastColumn="0" w:noHBand="0" w:noVBand="1"/>
      </w:tblPr>
      <w:tblGrid>
        <w:gridCol w:w="1645"/>
        <w:gridCol w:w="5103"/>
        <w:gridCol w:w="3241"/>
        <w:gridCol w:w="1330"/>
        <w:gridCol w:w="1443"/>
        <w:gridCol w:w="1694"/>
      </w:tblGrid>
      <w:tr w:rsidR="00EC554B" w:rsidRPr="00EC554B" w:rsidTr="00216E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:rsidR="00324EAE" w:rsidRPr="00657DA0" w:rsidRDefault="00324EAE" w:rsidP="00921CF6">
            <w:pPr>
              <w:jc w:val="center"/>
              <w:rPr>
                <w:rFonts w:cstheme="minorHAnsi"/>
                <w:b w:val="0"/>
                <w:bCs w:val="0"/>
              </w:rPr>
            </w:pPr>
            <w:r w:rsidRPr="00657DA0">
              <w:rPr>
                <w:rFonts w:cstheme="minorHAnsi"/>
                <w:b w:val="0"/>
                <w:bCs w:val="0"/>
              </w:rPr>
              <w:t>DERS KODU</w:t>
            </w:r>
          </w:p>
        </w:tc>
        <w:tc>
          <w:tcPr>
            <w:tcW w:w="1765" w:type="pct"/>
          </w:tcPr>
          <w:p w:rsidR="00324EAE" w:rsidRPr="00EC554B" w:rsidRDefault="00324EAE" w:rsidP="00921CF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EC554B">
              <w:rPr>
                <w:rFonts w:cstheme="minorHAnsi"/>
              </w:rPr>
              <w:t>DERS ADI</w:t>
            </w:r>
          </w:p>
        </w:tc>
        <w:tc>
          <w:tcPr>
            <w:tcW w:w="1121" w:type="pct"/>
          </w:tcPr>
          <w:p w:rsidR="00324EAE" w:rsidRPr="00EC554B" w:rsidRDefault="00324EAE" w:rsidP="00921CF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EC554B">
              <w:rPr>
                <w:rFonts w:cstheme="minorHAnsi"/>
              </w:rPr>
              <w:t>DERS SORUMLUSU</w:t>
            </w:r>
          </w:p>
        </w:tc>
        <w:tc>
          <w:tcPr>
            <w:tcW w:w="460" w:type="pct"/>
          </w:tcPr>
          <w:p w:rsidR="00324EAE" w:rsidRPr="00EC554B" w:rsidRDefault="00324EAE" w:rsidP="00921CF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EC554B">
              <w:rPr>
                <w:rFonts w:cstheme="minorHAnsi"/>
              </w:rPr>
              <w:t>DERS GÜNÜ</w:t>
            </w:r>
          </w:p>
        </w:tc>
        <w:tc>
          <w:tcPr>
            <w:tcW w:w="499" w:type="pct"/>
          </w:tcPr>
          <w:p w:rsidR="00324EAE" w:rsidRPr="00EC554B" w:rsidRDefault="00324EAE" w:rsidP="00921CF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EC554B">
              <w:rPr>
                <w:rFonts w:cstheme="minorHAnsi"/>
              </w:rPr>
              <w:t>DERS SAATİ</w:t>
            </w:r>
          </w:p>
        </w:tc>
        <w:tc>
          <w:tcPr>
            <w:tcW w:w="586" w:type="pct"/>
          </w:tcPr>
          <w:p w:rsidR="00324EAE" w:rsidRPr="00EC554B" w:rsidRDefault="00324EAE" w:rsidP="00921CF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EC554B">
              <w:rPr>
                <w:rFonts w:cstheme="minorHAnsi"/>
              </w:rPr>
              <w:t>DERSLİK</w:t>
            </w:r>
          </w:p>
        </w:tc>
      </w:tr>
      <w:tr w:rsidR="00062135" w:rsidRPr="00626011" w:rsidTr="00216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:rsidR="00062135" w:rsidRPr="00657DA0" w:rsidRDefault="00276C79" w:rsidP="00F33C9F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>
              <w:rPr>
                <w:rFonts w:cstheme="minorHAnsi"/>
                <w:b w:val="0"/>
                <w:bCs w:val="0"/>
                <w:sz w:val="23"/>
                <w:szCs w:val="23"/>
              </w:rPr>
              <w:t>IST5052</w:t>
            </w:r>
          </w:p>
        </w:tc>
        <w:tc>
          <w:tcPr>
            <w:tcW w:w="1765" w:type="pct"/>
          </w:tcPr>
          <w:p w:rsidR="00062135" w:rsidRPr="00626011" w:rsidRDefault="00276C79" w:rsidP="00F33C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İstatistiksel Veri Analizi</w:t>
            </w:r>
            <w:r w:rsidR="00F94D80">
              <w:rPr>
                <w:rFonts w:cstheme="minorHAnsi"/>
                <w:sz w:val="23"/>
                <w:szCs w:val="23"/>
              </w:rPr>
              <w:t>**</w:t>
            </w:r>
          </w:p>
        </w:tc>
        <w:tc>
          <w:tcPr>
            <w:tcW w:w="1121" w:type="pct"/>
          </w:tcPr>
          <w:p w:rsidR="00062135" w:rsidRPr="00626011" w:rsidRDefault="00276C79" w:rsidP="00F33C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Prof. Dr. İhsan ALP</w:t>
            </w:r>
          </w:p>
        </w:tc>
        <w:tc>
          <w:tcPr>
            <w:tcW w:w="460" w:type="pct"/>
          </w:tcPr>
          <w:p w:rsidR="00062135" w:rsidRPr="00626011" w:rsidRDefault="00276C79" w:rsidP="00F33C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Cuma</w:t>
            </w:r>
          </w:p>
        </w:tc>
        <w:tc>
          <w:tcPr>
            <w:tcW w:w="499" w:type="pct"/>
          </w:tcPr>
          <w:p w:rsidR="00F33C9F" w:rsidRPr="00626011" w:rsidRDefault="00276C79" w:rsidP="00F33C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16:00</w:t>
            </w:r>
          </w:p>
        </w:tc>
        <w:tc>
          <w:tcPr>
            <w:tcW w:w="586" w:type="pct"/>
          </w:tcPr>
          <w:p w:rsidR="00062135" w:rsidRPr="00626011" w:rsidRDefault="00F94D80" w:rsidP="00F33C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>LAB-243</w:t>
            </w:r>
          </w:p>
        </w:tc>
      </w:tr>
      <w:tr w:rsidR="00EC554B" w:rsidRPr="00626011" w:rsidTr="00216E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:rsidR="00324EAE" w:rsidRPr="00657DA0" w:rsidRDefault="00276C79" w:rsidP="00F33C9F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>
              <w:rPr>
                <w:rFonts w:cstheme="minorHAnsi"/>
                <w:b w:val="0"/>
                <w:bCs w:val="0"/>
                <w:sz w:val="23"/>
                <w:szCs w:val="23"/>
              </w:rPr>
              <w:t>IST5019</w:t>
            </w:r>
          </w:p>
        </w:tc>
        <w:tc>
          <w:tcPr>
            <w:tcW w:w="1765" w:type="pct"/>
          </w:tcPr>
          <w:p w:rsidR="00324EAE" w:rsidRPr="00626011" w:rsidRDefault="00276C79" w:rsidP="00F33C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Etkinlik Analizi</w:t>
            </w:r>
          </w:p>
        </w:tc>
        <w:tc>
          <w:tcPr>
            <w:tcW w:w="1121" w:type="pct"/>
          </w:tcPr>
          <w:p w:rsidR="00324EAE" w:rsidRPr="00626011" w:rsidRDefault="00276C79" w:rsidP="00F33C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Prof. Dr. İhsan ALP</w:t>
            </w:r>
          </w:p>
        </w:tc>
        <w:tc>
          <w:tcPr>
            <w:tcW w:w="460" w:type="pct"/>
          </w:tcPr>
          <w:p w:rsidR="00324EAE" w:rsidRPr="00626011" w:rsidRDefault="00276C79" w:rsidP="00027F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Cuma</w:t>
            </w:r>
          </w:p>
        </w:tc>
        <w:tc>
          <w:tcPr>
            <w:tcW w:w="499" w:type="pct"/>
          </w:tcPr>
          <w:p w:rsidR="00324EAE" w:rsidRPr="00626011" w:rsidRDefault="00276C79" w:rsidP="00027F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19:30</w:t>
            </w:r>
          </w:p>
        </w:tc>
        <w:tc>
          <w:tcPr>
            <w:tcW w:w="586" w:type="pct"/>
          </w:tcPr>
          <w:p w:rsidR="00324EAE" w:rsidRPr="00626011" w:rsidRDefault="000F7136" w:rsidP="00F33C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>LAB-243</w:t>
            </w:r>
          </w:p>
        </w:tc>
      </w:tr>
      <w:tr w:rsidR="00F94D80" w:rsidRPr="00626011" w:rsidTr="00216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:rsidR="00F94D80" w:rsidRPr="00657DA0" w:rsidRDefault="00F94D80" w:rsidP="00F94D8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 w:rsidRPr="00657DA0">
              <w:rPr>
                <w:rFonts w:cstheme="minorHAnsi"/>
                <w:b w:val="0"/>
                <w:bCs w:val="0"/>
                <w:sz w:val="23"/>
                <w:szCs w:val="23"/>
              </w:rPr>
              <w:t>IST5</w:t>
            </w:r>
            <w:r>
              <w:rPr>
                <w:rFonts w:cstheme="minorHAnsi"/>
                <w:b w:val="0"/>
                <w:bCs w:val="0"/>
                <w:sz w:val="23"/>
                <w:szCs w:val="23"/>
              </w:rPr>
              <w:t>0</w:t>
            </w:r>
            <w:r w:rsidRPr="00657DA0">
              <w:rPr>
                <w:rFonts w:cstheme="minorHAnsi"/>
                <w:b w:val="0"/>
                <w:bCs w:val="0"/>
                <w:sz w:val="23"/>
                <w:szCs w:val="23"/>
              </w:rPr>
              <w:t>34</w:t>
            </w:r>
          </w:p>
        </w:tc>
        <w:tc>
          <w:tcPr>
            <w:tcW w:w="1765" w:type="pct"/>
          </w:tcPr>
          <w:p w:rsidR="00F94D80" w:rsidRPr="00626011" w:rsidRDefault="00F94D80" w:rsidP="00F94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Optimizasyon</w:t>
            </w:r>
          </w:p>
        </w:tc>
        <w:tc>
          <w:tcPr>
            <w:tcW w:w="1121" w:type="pct"/>
          </w:tcPr>
          <w:p w:rsidR="00F94D80" w:rsidRPr="00626011" w:rsidRDefault="00F94D80" w:rsidP="00F94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Prof. Dr. Hasan BAL</w:t>
            </w:r>
          </w:p>
        </w:tc>
        <w:tc>
          <w:tcPr>
            <w:tcW w:w="460" w:type="pct"/>
          </w:tcPr>
          <w:p w:rsidR="00F94D80" w:rsidRPr="00626011" w:rsidRDefault="00F94D80" w:rsidP="00F94D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Çarşamba</w:t>
            </w:r>
          </w:p>
        </w:tc>
        <w:tc>
          <w:tcPr>
            <w:tcW w:w="499" w:type="pct"/>
          </w:tcPr>
          <w:p w:rsidR="00F94D80" w:rsidRPr="00626011" w:rsidRDefault="00F94D80" w:rsidP="00F94D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16:00</w:t>
            </w:r>
          </w:p>
        </w:tc>
        <w:tc>
          <w:tcPr>
            <w:tcW w:w="586" w:type="pct"/>
          </w:tcPr>
          <w:p w:rsidR="00F94D80" w:rsidRPr="00626011" w:rsidRDefault="00F94D80" w:rsidP="00F94D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>Derslik-306</w:t>
            </w:r>
          </w:p>
        </w:tc>
      </w:tr>
      <w:tr w:rsidR="00F94D80" w:rsidRPr="00626011" w:rsidTr="00216E99">
        <w:trPr>
          <w:trHeight w:val="31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:rsidR="00F94D80" w:rsidRPr="00657DA0" w:rsidRDefault="00F94D80" w:rsidP="00F94D8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>
              <w:rPr>
                <w:rFonts w:cstheme="minorHAnsi"/>
                <w:b w:val="0"/>
                <w:bCs w:val="0"/>
                <w:sz w:val="23"/>
                <w:szCs w:val="23"/>
              </w:rPr>
              <w:t>IST5527</w:t>
            </w:r>
          </w:p>
        </w:tc>
        <w:tc>
          <w:tcPr>
            <w:tcW w:w="1765" w:type="pct"/>
          </w:tcPr>
          <w:p w:rsidR="00F94D80" w:rsidRPr="00626011" w:rsidRDefault="00F94D80" w:rsidP="00F94D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Hedef Programlama</w:t>
            </w:r>
          </w:p>
        </w:tc>
        <w:tc>
          <w:tcPr>
            <w:tcW w:w="1121" w:type="pct"/>
          </w:tcPr>
          <w:p w:rsidR="00F94D80" w:rsidRPr="00626011" w:rsidRDefault="00F94D80" w:rsidP="00F94D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Prof. Dr. Hasan BAL</w:t>
            </w:r>
          </w:p>
        </w:tc>
        <w:tc>
          <w:tcPr>
            <w:tcW w:w="460" w:type="pct"/>
          </w:tcPr>
          <w:p w:rsidR="00F94D80" w:rsidRPr="00626011" w:rsidRDefault="00F94D80" w:rsidP="00F94D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Çarşamba</w:t>
            </w:r>
          </w:p>
        </w:tc>
        <w:tc>
          <w:tcPr>
            <w:tcW w:w="499" w:type="pct"/>
          </w:tcPr>
          <w:p w:rsidR="00F94D80" w:rsidRPr="00626011" w:rsidRDefault="00F94D80" w:rsidP="00F94D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19:00</w:t>
            </w:r>
          </w:p>
        </w:tc>
        <w:tc>
          <w:tcPr>
            <w:tcW w:w="586" w:type="pct"/>
          </w:tcPr>
          <w:p w:rsidR="00F94D80" w:rsidRPr="00626011" w:rsidRDefault="00CF2AFA" w:rsidP="00F94D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>Derslik-305</w:t>
            </w:r>
          </w:p>
        </w:tc>
      </w:tr>
      <w:tr w:rsidR="00F94D80" w:rsidRPr="00626011" w:rsidTr="00216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:rsidR="00F94D80" w:rsidRPr="00657DA0" w:rsidRDefault="00F94D80" w:rsidP="00F94D8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 w:rsidRPr="00657DA0">
              <w:rPr>
                <w:rFonts w:cstheme="minorHAnsi"/>
                <w:b w:val="0"/>
                <w:bCs w:val="0"/>
                <w:sz w:val="23"/>
                <w:szCs w:val="23"/>
              </w:rPr>
              <w:t>IST5</w:t>
            </w:r>
            <w:r>
              <w:rPr>
                <w:rFonts w:cstheme="minorHAnsi"/>
                <w:b w:val="0"/>
                <w:bCs w:val="0"/>
                <w:sz w:val="23"/>
                <w:szCs w:val="23"/>
              </w:rPr>
              <w:t>0</w:t>
            </w:r>
            <w:r w:rsidRPr="00657DA0">
              <w:rPr>
                <w:rFonts w:cstheme="minorHAnsi"/>
                <w:b w:val="0"/>
                <w:bCs w:val="0"/>
                <w:sz w:val="23"/>
                <w:szCs w:val="23"/>
              </w:rPr>
              <w:t>29</w:t>
            </w:r>
          </w:p>
        </w:tc>
        <w:tc>
          <w:tcPr>
            <w:tcW w:w="1765" w:type="pct"/>
          </w:tcPr>
          <w:p w:rsidR="00F94D80" w:rsidRPr="00036305" w:rsidRDefault="00F94D80" w:rsidP="00F94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036305">
              <w:rPr>
                <w:rFonts w:cstheme="minorHAnsi"/>
                <w:sz w:val="23"/>
                <w:szCs w:val="23"/>
              </w:rPr>
              <w:t>Parametre Dışı İstatistik</w:t>
            </w:r>
          </w:p>
        </w:tc>
        <w:tc>
          <w:tcPr>
            <w:tcW w:w="1121" w:type="pct"/>
          </w:tcPr>
          <w:p w:rsidR="00F94D80" w:rsidRPr="00036305" w:rsidRDefault="00F94D80" w:rsidP="00F94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036305">
              <w:rPr>
                <w:rFonts w:cstheme="minorHAnsi"/>
                <w:sz w:val="23"/>
                <w:szCs w:val="23"/>
              </w:rPr>
              <w:t>Prof. Dr. Hamza GAMGAM</w:t>
            </w:r>
          </w:p>
        </w:tc>
        <w:tc>
          <w:tcPr>
            <w:tcW w:w="460" w:type="pct"/>
          </w:tcPr>
          <w:p w:rsidR="00F94D80" w:rsidRPr="00626011" w:rsidRDefault="00F94D80" w:rsidP="00F94D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Pazartesi</w:t>
            </w:r>
          </w:p>
        </w:tc>
        <w:tc>
          <w:tcPr>
            <w:tcW w:w="499" w:type="pct"/>
          </w:tcPr>
          <w:p w:rsidR="00F94D80" w:rsidRPr="00626011" w:rsidRDefault="00F94D80" w:rsidP="00F94D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17:30</w:t>
            </w:r>
          </w:p>
        </w:tc>
        <w:tc>
          <w:tcPr>
            <w:tcW w:w="586" w:type="pct"/>
          </w:tcPr>
          <w:p w:rsidR="00F94D80" w:rsidRPr="00626011" w:rsidRDefault="00F94D80" w:rsidP="00F94D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>Derslik-306</w:t>
            </w:r>
          </w:p>
        </w:tc>
      </w:tr>
      <w:tr w:rsidR="00F94D80" w:rsidRPr="00626011" w:rsidTr="00216E99">
        <w:trPr>
          <w:trHeight w:val="27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:rsidR="00F94D80" w:rsidRPr="00657DA0" w:rsidRDefault="00F94D80" w:rsidP="00F94D8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>
              <w:rPr>
                <w:rFonts w:cstheme="minorHAnsi"/>
                <w:b w:val="0"/>
                <w:bCs w:val="0"/>
                <w:sz w:val="23"/>
                <w:szCs w:val="23"/>
              </w:rPr>
              <w:t>IST5024</w:t>
            </w:r>
          </w:p>
        </w:tc>
        <w:tc>
          <w:tcPr>
            <w:tcW w:w="1765" w:type="pct"/>
          </w:tcPr>
          <w:p w:rsidR="00F94D80" w:rsidRPr="00626011" w:rsidRDefault="00F94D80" w:rsidP="00F94D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Varyans Analizi</w:t>
            </w:r>
          </w:p>
        </w:tc>
        <w:tc>
          <w:tcPr>
            <w:tcW w:w="1121" w:type="pct"/>
          </w:tcPr>
          <w:p w:rsidR="00F94D80" w:rsidRPr="00626011" w:rsidRDefault="00F94D80" w:rsidP="00F94D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Prof. Dr. Hülya BAYRAK</w:t>
            </w:r>
          </w:p>
        </w:tc>
        <w:tc>
          <w:tcPr>
            <w:tcW w:w="460" w:type="pct"/>
          </w:tcPr>
          <w:p w:rsidR="00F94D80" w:rsidRPr="00626011" w:rsidRDefault="00F94D80" w:rsidP="00F94D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Salı </w:t>
            </w:r>
          </w:p>
        </w:tc>
        <w:tc>
          <w:tcPr>
            <w:tcW w:w="499" w:type="pct"/>
          </w:tcPr>
          <w:p w:rsidR="00F94D80" w:rsidRPr="00626011" w:rsidRDefault="00F94D80" w:rsidP="00F94D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16:00</w:t>
            </w:r>
          </w:p>
        </w:tc>
        <w:tc>
          <w:tcPr>
            <w:tcW w:w="586" w:type="pct"/>
          </w:tcPr>
          <w:p w:rsidR="00F94D80" w:rsidRPr="00626011" w:rsidRDefault="00CF2AFA" w:rsidP="00F94D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>Derslik-305</w:t>
            </w:r>
          </w:p>
        </w:tc>
      </w:tr>
      <w:tr w:rsidR="00F94D80" w:rsidRPr="00626011" w:rsidTr="00216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:rsidR="00F94D80" w:rsidRPr="00657DA0" w:rsidRDefault="00F94D80" w:rsidP="00F94D8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>
              <w:rPr>
                <w:rFonts w:cstheme="minorHAnsi"/>
                <w:b w:val="0"/>
                <w:bCs w:val="0"/>
                <w:sz w:val="23"/>
                <w:szCs w:val="23"/>
              </w:rPr>
              <w:t>IST5517</w:t>
            </w:r>
          </w:p>
        </w:tc>
        <w:tc>
          <w:tcPr>
            <w:tcW w:w="1765" w:type="pct"/>
          </w:tcPr>
          <w:p w:rsidR="00F94D80" w:rsidRPr="00626011" w:rsidRDefault="00F94D80" w:rsidP="00F94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Kaos Analizi</w:t>
            </w:r>
          </w:p>
        </w:tc>
        <w:tc>
          <w:tcPr>
            <w:tcW w:w="1121" w:type="pct"/>
          </w:tcPr>
          <w:p w:rsidR="00F94D80" w:rsidRPr="00626011" w:rsidRDefault="00F94D80" w:rsidP="00F94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Prof. Dr. Reşat KASAP</w:t>
            </w:r>
          </w:p>
        </w:tc>
        <w:tc>
          <w:tcPr>
            <w:tcW w:w="460" w:type="pct"/>
          </w:tcPr>
          <w:p w:rsidR="00F94D80" w:rsidRPr="00626011" w:rsidRDefault="00F94D80" w:rsidP="00F94D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Cuma</w:t>
            </w:r>
          </w:p>
        </w:tc>
        <w:tc>
          <w:tcPr>
            <w:tcW w:w="499" w:type="pct"/>
          </w:tcPr>
          <w:p w:rsidR="00F94D80" w:rsidRPr="00626011" w:rsidRDefault="00F94D80" w:rsidP="00F94D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16:00</w:t>
            </w:r>
          </w:p>
        </w:tc>
        <w:tc>
          <w:tcPr>
            <w:tcW w:w="586" w:type="pct"/>
          </w:tcPr>
          <w:p w:rsidR="00F94D80" w:rsidRPr="00626011" w:rsidRDefault="00F94D80" w:rsidP="00F94D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LAB-243</w:t>
            </w:r>
          </w:p>
        </w:tc>
      </w:tr>
      <w:tr w:rsidR="00F94D80" w:rsidRPr="00626011" w:rsidTr="00216E99">
        <w:trPr>
          <w:trHeight w:val="2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:rsidR="00F94D80" w:rsidRPr="00657DA0" w:rsidRDefault="00F94D80" w:rsidP="00F94D8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>
              <w:rPr>
                <w:rFonts w:cstheme="minorHAnsi"/>
                <w:b w:val="0"/>
                <w:bCs w:val="0"/>
                <w:sz w:val="23"/>
                <w:szCs w:val="23"/>
              </w:rPr>
              <w:t>IST6061</w:t>
            </w:r>
          </w:p>
        </w:tc>
        <w:tc>
          <w:tcPr>
            <w:tcW w:w="1765" w:type="pct"/>
          </w:tcPr>
          <w:p w:rsidR="00F94D80" w:rsidRPr="00626011" w:rsidRDefault="00F94D80" w:rsidP="00F94D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İleri İstatistik Teorisi</w:t>
            </w:r>
          </w:p>
        </w:tc>
        <w:tc>
          <w:tcPr>
            <w:tcW w:w="1121" w:type="pct"/>
          </w:tcPr>
          <w:p w:rsidR="00F94D80" w:rsidRPr="00626011" w:rsidRDefault="00F94D80" w:rsidP="00F94D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 xml:space="preserve">Prof. Dr. </w:t>
            </w:r>
            <w:r>
              <w:rPr>
                <w:rFonts w:cstheme="minorHAnsi"/>
                <w:sz w:val="23"/>
                <w:szCs w:val="23"/>
              </w:rPr>
              <w:t>Fikri GÖKPINAR</w:t>
            </w:r>
          </w:p>
        </w:tc>
        <w:tc>
          <w:tcPr>
            <w:tcW w:w="460" w:type="pct"/>
          </w:tcPr>
          <w:p w:rsidR="00F94D80" w:rsidRPr="00626011" w:rsidRDefault="00F94D80" w:rsidP="00F94D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Pazartesi</w:t>
            </w:r>
          </w:p>
        </w:tc>
        <w:tc>
          <w:tcPr>
            <w:tcW w:w="499" w:type="pct"/>
          </w:tcPr>
          <w:p w:rsidR="00F94D80" w:rsidRPr="00626011" w:rsidRDefault="00F94D80" w:rsidP="00F94D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19:</w:t>
            </w:r>
            <w:bookmarkStart w:id="0" w:name="_GoBack"/>
            <w:bookmarkEnd w:id="0"/>
            <w:r>
              <w:rPr>
                <w:rFonts w:cstheme="minorHAnsi"/>
                <w:sz w:val="23"/>
                <w:szCs w:val="23"/>
              </w:rPr>
              <w:t>00</w:t>
            </w:r>
          </w:p>
        </w:tc>
        <w:tc>
          <w:tcPr>
            <w:tcW w:w="586" w:type="pct"/>
          </w:tcPr>
          <w:p w:rsidR="00F94D80" w:rsidRPr="00626011" w:rsidRDefault="00CF2AFA" w:rsidP="00F94D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>Derslik-306</w:t>
            </w:r>
          </w:p>
        </w:tc>
      </w:tr>
      <w:tr w:rsidR="00F94D80" w:rsidRPr="00626011" w:rsidTr="00216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:rsidR="00F94D80" w:rsidRPr="00DB518E" w:rsidRDefault="00DB518E" w:rsidP="00F94D80">
            <w:pPr>
              <w:jc w:val="center"/>
              <w:rPr>
                <w:rFonts w:cstheme="minorHAnsi"/>
                <w:b w:val="0"/>
                <w:sz w:val="23"/>
                <w:szCs w:val="23"/>
              </w:rPr>
            </w:pPr>
            <w:r w:rsidRPr="00DB518E">
              <w:rPr>
                <w:rFonts w:cstheme="minorHAnsi"/>
                <w:b w:val="0"/>
                <w:sz w:val="23"/>
                <w:szCs w:val="23"/>
              </w:rPr>
              <w:t>83FBE7001</w:t>
            </w:r>
          </w:p>
        </w:tc>
        <w:tc>
          <w:tcPr>
            <w:tcW w:w="1765" w:type="pct"/>
          </w:tcPr>
          <w:p w:rsidR="00F94D80" w:rsidRPr="00626011" w:rsidRDefault="00F94D80" w:rsidP="00DB5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Bilimsel Araştırma Yöntemleri ve Etik</w:t>
            </w:r>
            <w:r w:rsidR="00A77AE1">
              <w:rPr>
                <w:rFonts w:cstheme="minorHAnsi"/>
                <w:sz w:val="23"/>
                <w:szCs w:val="23"/>
              </w:rPr>
              <w:t>*</w:t>
            </w:r>
            <w:r w:rsidR="00DB518E" w:rsidRPr="00DB518E">
              <w:rPr>
                <w:rFonts w:cstheme="minorHAnsi"/>
                <w:sz w:val="23"/>
                <w:szCs w:val="23"/>
              </w:rPr>
              <w:tab/>
            </w:r>
          </w:p>
        </w:tc>
        <w:tc>
          <w:tcPr>
            <w:tcW w:w="1121" w:type="pct"/>
          </w:tcPr>
          <w:p w:rsidR="00F94D80" w:rsidRPr="00626011" w:rsidRDefault="00F94D80" w:rsidP="00F94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Prof. Dr. Bülent Çelik</w:t>
            </w:r>
          </w:p>
        </w:tc>
        <w:tc>
          <w:tcPr>
            <w:tcW w:w="460" w:type="pct"/>
          </w:tcPr>
          <w:p w:rsidR="00F94D80" w:rsidRDefault="00AE564C" w:rsidP="00F94D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Salı</w:t>
            </w:r>
          </w:p>
        </w:tc>
        <w:tc>
          <w:tcPr>
            <w:tcW w:w="499" w:type="pct"/>
          </w:tcPr>
          <w:p w:rsidR="00F94D80" w:rsidRDefault="00F94D80" w:rsidP="00F94D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20:30</w:t>
            </w:r>
          </w:p>
        </w:tc>
        <w:tc>
          <w:tcPr>
            <w:tcW w:w="586" w:type="pct"/>
          </w:tcPr>
          <w:p w:rsidR="00F94D80" w:rsidRDefault="00CF2AFA" w:rsidP="00F94D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>Derslik-306</w:t>
            </w:r>
          </w:p>
        </w:tc>
      </w:tr>
      <w:tr w:rsidR="00F94D80" w:rsidRPr="00626011" w:rsidTr="00216E99">
        <w:trPr>
          <w:trHeight w:val="2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:rsidR="00F94D80" w:rsidRPr="00AF759C" w:rsidRDefault="00F94D80" w:rsidP="00F94D80">
            <w:pPr>
              <w:jc w:val="center"/>
              <w:rPr>
                <w:rFonts w:cstheme="minorHAnsi"/>
                <w:b w:val="0"/>
                <w:sz w:val="23"/>
                <w:szCs w:val="23"/>
              </w:rPr>
            </w:pPr>
            <w:r w:rsidRPr="00AF759C">
              <w:rPr>
                <w:rFonts w:cstheme="minorHAnsi"/>
                <w:b w:val="0"/>
                <w:sz w:val="23"/>
                <w:szCs w:val="23"/>
              </w:rPr>
              <w:t>IST5032</w:t>
            </w:r>
          </w:p>
        </w:tc>
        <w:tc>
          <w:tcPr>
            <w:tcW w:w="1765" w:type="pct"/>
          </w:tcPr>
          <w:p w:rsidR="00F94D80" w:rsidRPr="00626011" w:rsidRDefault="00092C4D" w:rsidP="00F94D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Tamsayılı Programlama</w:t>
            </w:r>
          </w:p>
        </w:tc>
        <w:tc>
          <w:tcPr>
            <w:tcW w:w="1121" w:type="pct"/>
          </w:tcPr>
          <w:p w:rsidR="00F94D80" w:rsidRPr="00626011" w:rsidRDefault="00092C4D" w:rsidP="00F94D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Prof. Dr. Bülent ALTUNKAYNAK</w:t>
            </w:r>
          </w:p>
        </w:tc>
        <w:tc>
          <w:tcPr>
            <w:tcW w:w="460" w:type="pct"/>
          </w:tcPr>
          <w:p w:rsidR="00F94D80" w:rsidRDefault="000F7136" w:rsidP="000F71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Çarşamba</w:t>
            </w:r>
          </w:p>
        </w:tc>
        <w:tc>
          <w:tcPr>
            <w:tcW w:w="499" w:type="pct"/>
          </w:tcPr>
          <w:p w:rsidR="00F94D80" w:rsidRDefault="000F7136" w:rsidP="00F94D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20</w:t>
            </w:r>
            <w:r w:rsidR="00092C4D">
              <w:rPr>
                <w:rFonts w:cstheme="minorHAnsi"/>
                <w:sz w:val="23"/>
                <w:szCs w:val="23"/>
              </w:rPr>
              <w:t>:30</w:t>
            </w:r>
          </w:p>
        </w:tc>
        <w:tc>
          <w:tcPr>
            <w:tcW w:w="586" w:type="pct"/>
          </w:tcPr>
          <w:p w:rsidR="00F94D80" w:rsidRDefault="00CF2AFA" w:rsidP="00F94D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>Derslik-305</w:t>
            </w:r>
          </w:p>
        </w:tc>
      </w:tr>
      <w:tr w:rsidR="00F94D80" w:rsidRPr="00626011" w:rsidTr="00216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:rsidR="00F94D80" w:rsidRPr="00657DA0" w:rsidRDefault="00F94D80" w:rsidP="00F94D8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 w:rsidRPr="00657DA0">
              <w:rPr>
                <w:rFonts w:cstheme="minorHAnsi"/>
                <w:b w:val="0"/>
                <w:bCs w:val="0"/>
                <w:sz w:val="23"/>
                <w:szCs w:val="23"/>
              </w:rPr>
              <w:t>IST5</w:t>
            </w:r>
            <w:r>
              <w:rPr>
                <w:rFonts w:cstheme="minorHAnsi"/>
                <w:b w:val="0"/>
                <w:bCs w:val="0"/>
                <w:sz w:val="23"/>
                <w:szCs w:val="23"/>
              </w:rPr>
              <w:t>0</w:t>
            </w:r>
            <w:r w:rsidRPr="00657DA0">
              <w:rPr>
                <w:rFonts w:cstheme="minorHAnsi"/>
                <w:b w:val="0"/>
                <w:bCs w:val="0"/>
                <w:sz w:val="23"/>
                <w:szCs w:val="23"/>
              </w:rPr>
              <w:t>55</w:t>
            </w:r>
          </w:p>
        </w:tc>
        <w:tc>
          <w:tcPr>
            <w:tcW w:w="1765" w:type="pct"/>
          </w:tcPr>
          <w:p w:rsidR="00F94D80" w:rsidRPr="00626011" w:rsidRDefault="00F94D80" w:rsidP="00F94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İstatistikte Sezgi</w:t>
            </w:r>
            <w:r w:rsidR="00A43E1A">
              <w:rPr>
                <w:rFonts w:cstheme="minorHAnsi"/>
                <w:sz w:val="23"/>
                <w:szCs w:val="23"/>
              </w:rPr>
              <w:t>sel Optimizasyon</w:t>
            </w:r>
          </w:p>
        </w:tc>
        <w:tc>
          <w:tcPr>
            <w:tcW w:w="1121" w:type="pct"/>
          </w:tcPr>
          <w:p w:rsidR="00F94D80" w:rsidRPr="00626011" w:rsidRDefault="00F94D80" w:rsidP="00F94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Prof. Dr. H. Hasan ÖRKÇÜ</w:t>
            </w:r>
          </w:p>
        </w:tc>
        <w:tc>
          <w:tcPr>
            <w:tcW w:w="460" w:type="pct"/>
          </w:tcPr>
          <w:p w:rsidR="00F94D80" w:rsidRPr="00626011" w:rsidRDefault="00F94D80" w:rsidP="00F94D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Pazartesi</w:t>
            </w:r>
          </w:p>
        </w:tc>
        <w:tc>
          <w:tcPr>
            <w:tcW w:w="499" w:type="pct"/>
          </w:tcPr>
          <w:p w:rsidR="00F94D80" w:rsidRPr="00626011" w:rsidRDefault="00F94D80" w:rsidP="00F94D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17:30</w:t>
            </w:r>
          </w:p>
        </w:tc>
        <w:tc>
          <w:tcPr>
            <w:tcW w:w="586" w:type="pct"/>
          </w:tcPr>
          <w:p w:rsidR="00F94D80" w:rsidRPr="00626011" w:rsidRDefault="00F94D80" w:rsidP="00F94D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LAB-245</w:t>
            </w:r>
          </w:p>
        </w:tc>
      </w:tr>
      <w:tr w:rsidR="00F94D80" w:rsidRPr="00626011" w:rsidTr="00216E99">
        <w:trPr>
          <w:trHeight w:val="2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:rsidR="00F94D80" w:rsidRPr="00657DA0" w:rsidRDefault="00F94D80" w:rsidP="00F94D8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 w:rsidRPr="00657DA0">
              <w:rPr>
                <w:rFonts w:cstheme="minorHAnsi"/>
                <w:b w:val="0"/>
                <w:bCs w:val="0"/>
                <w:sz w:val="23"/>
                <w:szCs w:val="23"/>
              </w:rPr>
              <w:t>IST5</w:t>
            </w:r>
            <w:r>
              <w:rPr>
                <w:rFonts w:cstheme="minorHAnsi"/>
                <w:b w:val="0"/>
                <w:bCs w:val="0"/>
                <w:sz w:val="23"/>
                <w:szCs w:val="23"/>
              </w:rPr>
              <w:t>0</w:t>
            </w:r>
            <w:r w:rsidRPr="00657DA0">
              <w:rPr>
                <w:rFonts w:cstheme="minorHAnsi"/>
                <w:b w:val="0"/>
                <w:bCs w:val="0"/>
                <w:sz w:val="23"/>
                <w:szCs w:val="23"/>
              </w:rPr>
              <w:t>33</w:t>
            </w:r>
          </w:p>
        </w:tc>
        <w:tc>
          <w:tcPr>
            <w:tcW w:w="1765" w:type="pct"/>
          </w:tcPr>
          <w:p w:rsidR="00F94D80" w:rsidRPr="00626011" w:rsidRDefault="00F94D80" w:rsidP="00F94D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Simülasyon Teknikleri</w:t>
            </w:r>
          </w:p>
        </w:tc>
        <w:tc>
          <w:tcPr>
            <w:tcW w:w="1121" w:type="pct"/>
          </w:tcPr>
          <w:p w:rsidR="00F94D80" w:rsidRPr="00626011" w:rsidRDefault="00F94D80" w:rsidP="00F94D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Doç. </w:t>
            </w:r>
            <w:r w:rsidRPr="00626011">
              <w:rPr>
                <w:rFonts w:cstheme="minorHAnsi"/>
                <w:sz w:val="23"/>
                <w:szCs w:val="23"/>
              </w:rPr>
              <w:t xml:space="preserve">Dr. </w:t>
            </w:r>
            <w:r>
              <w:rPr>
                <w:rFonts w:cstheme="minorHAnsi"/>
                <w:sz w:val="23"/>
                <w:szCs w:val="23"/>
              </w:rPr>
              <w:t>Meltem EKİZ</w:t>
            </w:r>
          </w:p>
        </w:tc>
        <w:tc>
          <w:tcPr>
            <w:tcW w:w="460" w:type="pct"/>
          </w:tcPr>
          <w:p w:rsidR="00F94D80" w:rsidRPr="00626011" w:rsidRDefault="00F94D80" w:rsidP="00F94D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Çarşamba</w:t>
            </w:r>
          </w:p>
        </w:tc>
        <w:tc>
          <w:tcPr>
            <w:tcW w:w="499" w:type="pct"/>
          </w:tcPr>
          <w:p w:rsidR="00F94D80" w:rsidRPr="00626011" w:rsidRDefault="00F94D80" w:rsidP="00F94D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16:30</w:t>
            </w:r>
          </w:p>
        </w:tc>
        <w:tc>
          <w:tcPr>
            <w:tcW w:w="586" w:type="pct"/>
          </w:tcPr>
          <w:p w:rsidR="00F94D80" w:rsidRPr="00626011" w:rsidRDefault="00F94D80" w:rsidP="00F94D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LAB-245</w:t>
            </w:r>
          </w:p>
        </w:tc>
      </w:tr>
      <w:tr w:rsidR="00F94D80" w:rsidRPr="00626011" w:rsidTr="00216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:rsidR="00F94D80" w:rsidRPr="00657DA0" w:rsidRDefault="00F94D80" w:rsidP="00F94D8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>
              <w:rPr>
                <w:rFonts w:cstheme="minorHAnsi"/>
                <w:b w:val="0"/>
                <w:bCs w:val="0"/>
                <w:sz w:val="23"/>
                <w:szCs w:val="23"/>
              </w:rPr>
              <w:t>IST5061</w:t>
            </w:r>
          </w:p>
        </w:tc>
        <w:tc>
          <w:tcPr>
            <w:tcW w:w="1765" w:type="pct"/>
          </w:tcPr>
          <w:p w:rsidR="00F94D80" w:rsidRPr="00626011" w:rsidRDefault="00F94D80" w:rsidP="00F94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İ</w:t>
            </w:r>
            <w:r w:rsidR="0081041B">
              <w:rPr>
                <w:rFonts w:cstheme="minorHAnsi"/>
                <w:sz w:val="23"/>
                <w:szCs w:val="23"/>
              </w:rPr>
              <w:t xml:space="preserve">statistik </w:t>
            </w:r>
            <w:r>
              <w:rPr>
                <w:rFonts w:cstheme="minorHAnsi"/>
                <w:sz w:val="23"/>
                <w:szCs w:val="23"/>
              </w:rPr>
              <w:t>Teorisi</w:t>
            </w:r>
          </w:p>
        </w:tc>
        <w:tc>
          <w:tcPr>
            <w:tcW w:w="1121" w:type="pct"/>
          </w:tcPr>
          <w:p w:rsidR="00F94D80" w:rsidRPr="00626011" w:rsidRDefault="00F94D80" w:rsidP="00F94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Doç. Dr. Hülya OLMUŞ</w:t>
            </w:r>
          </w:p>
        </w:tc>
        <w:tc>
          <w:tcPr>
            <w:tcW w:w="460" w:type="pct"/>
          </w:tcPr>
          <w:p w:rsidR="00F94D80" w:rsidRPr="00626011" w:rsidRDefault="00F94D80" w:rsidP="00F94D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Cumartesi</w:t>
            </w:r>
          </w:p>
        </w:tc>
        <w:tc>
          <w:tcPr>
            <w:tcW w:w="499" w:type="pct"/>
          </w:tcPr>
          <w:p w:rsidR="00F94D80" w:rsidRPr="00626011" w:rsidRDefault="00F94D80" w:rsidP="00F94D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12:00</w:t>
            </w:r>
          </w:p>
        </w:tc>
        <w:tc>
          <w:tcPr>
            <w:tcW w:w="586" w:type="pct"/>
          </w:tcPr>
          <w:p w:rsidR="00F94D80" w:rsidRPr="00626011" w:rsidRDefault="00F94D80" w:rsidP="00F94D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>Derslik-305</w:t>
            </w:r>
          </w:p>
        </w:tc>
      </w:tr>
      <w:tr w:rsidR="00F94D80" w:rsidRPr="00626011" w:rsidTr="00216E99">
        <w:trPr>
          <w:trHeight w:val="2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:rsidR="00F94D80" w:rsidRPr="00657DA0" w:rsidRDefault="00F94D80" w:rsidP="00F94D8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 w:rsidRPr="00657DA0">
              <w:rPr>
                <w:rFonts w:cstheme="minorHAnsi"/>
                <w:b w:val="0"/>
                <w:bCs w:val="0"/>
                <w:sz w:val="23"/>
                <w:szCs w:val="23"/>
              </w:rPr>
              <w:t>IST</w:t>
            </w:r>
            <w:r>
              <w:rPr>
                <w:rFonts w:cstheme="minorHAnsi"/>
                <w:b w:val="0"/>
                <w:bCs w:val="0"/>
                <w:sz w:val="23"/>
                <w:szCs w:val="23"/>
              </w:rPr>
              <w:t>5508</w:t>
            </w:r>
          </w:p>
        </w:tc>
        <w:tc>
          <w:tcPr>
            <w:tcW w:w="1765" w:type="pct"/>
          </w:tcPr>
          <w:p w:rsidR="00F94D80" w:rsidRPr="00626011" w:rsidRDefault="00F94D80" w:rsidP="00F94D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Çok Değişkenli İstatistiksel Analiz</w:t>
            </w:r>
          </w:p>
        </w:tc>
        <w:tc>
          <w:tcPr>
            <w:tcW w:w="1121" w:type="pct"/>
          </w:tcPr>
          <w:p w:rsidR="00F94D80" w:rsidRPr="00626011" w:rsidRDefault="00F94D80" w:rsidP="00F94D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Doç. Dr. Hülya OLMUŞ</w:t>
            </w:r>
          </w:p>
        </w:tc>
        <w:tc>
          <w:tcPr>
            <w:tcW w:w="460" w:type="pct"/>
          </w:tcPr>
          <w:p w:rsidR="00F94D80" w:rsidRPr="00626011" w:rsidRDefault="00F94D80" w:rsidP="00F94D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Perşembe</w:t>
            </w:r>
          </w:p>
        </w:tc>
        <w:tc>
          <w:tcPr>
            <w:tcW w:w="499" w:type="pct"/>
          </w:tcPr>
          <w:p w:rsidR="00F94D80" w:rsidRPr="00626011" w:rsidRDefault="00F94D80" w:rsidP="00F94D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17:30</w:t>
            </w:r>
          </w:p>
        </w:tc>
        <w:tc>
          <w:tcPr>
            <w:tcW w:w="586" w:type="pct"/>
          </w:tcPr>
          <w:p w:rsidR="00F94D80" w:rsidRPr="00626011" w:rsidRDefault="00F94D80" w:rsidP="00F94D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>Derslik-306</w:t>
            </w:r>
          </w:p>
        </w:tc>
      </w:tr>
      <w:tr w:rsidR="00092C4D" w:rsidRPr="00626011" w:rsidTr="00216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:rsidR="00092C4D" w:rsidRPr="00657DA0" w:rsidRDefault="00092C4D" w:rsidP="00092C4D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 w:rsidRPr="00657DA0">
              <w:rPr>
                <w:rFonts w:cstheme="minorHAnsi"/>
                <w:b w:val="0"/>
                <w:bCs w:val="0"/>
                <w:sz w:val="23"/>
                <w:szCs w:val="23"/>
              </w:rPr>
              <w:t>IST5</w:t>
            </w:r>
            <w:r>
              <w:rPr>
                <w:rFonts w:cstheme="minorHAnsi"/>
                <w:b w:val="0"/>
                <w:bCs w:val="0"/>
                <w:sz w:val="23"/>
                <w:szCs w:val="23"/>
              </w:rPr>
              <w:t>0</w:t>
            </w:r>
            <w:r w:rsidRPr="00657DA0">
              <w:rPr>
                <w:rFonts w:cstheme="minorHAnsi"/>
                <w:b w:val="0"/>
                <w:bCs w:val="0"/>
                <w:sz w:val="23"/>
                <w:szCs w:val="23"/>
              </w:rPr>
              <w:t>17</w:t>
            </w:r>
          </w:p>
        </w:tc>
        <w:tc>
          <w:tcPr>
            <w:tcW w:w="1765" w:type="pct"/>
          </w:tcPr>
          <w:p w:rsidR="00092C4D" w:rsidRPr="00626011" w:rsidRDefault="0081041B" w:rsidP="00092C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Örnekleme Yöntemleri</w:t>
            </w:r>
          </w:p>
        </w:tc>
        <w:tc>
          <w:tcPr>
            <w:tcW w:w="1121" w:type="pct"/>
          </w:tcPr>
          <w:p w:rsidR="00092C4D" w:rsidRPr="00626011" w:rsidRDefault="00092C4D" w:rsidP="00092C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Dr. Öğr. Üyesi Esen GÜRBÜZSEL</w:t>
            </w:r>
          </w:p>
        </w:tc>
        <w:tc>
          <w:tcPr>
            <w:tcW w:w="460" w:type="pct"/>
          </w:tcPr>
          <w:p w:rsidR="00092C4D" w:rsidRPr="00626011" w:rsidRDefault="00092C4D" w:rsidP="00092C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Salı</w:t>
            </w:r>
          </w:p>
        </w:tc>
        <w:tc>
          <w:tcPr>
            <w:tcW w:w="499" w:type="pct"/>
          </w:tcPr>
          <w:p w:rsidR="00092C4D" w:rsidRPr="00626011" w:rsidRDefault="00092C4D" w:rsidP="00092C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17:30</w:t>
            </w:r>
          </w:p>
        </w:tc>
        <w:tc>
          <w:tcPr>
            <w:tcW w:w="586" w:type="pct"/>
          </w:tcPr>
          <w:p w:rsidR="00092C4D" w:rsidRPr="00626011" w:rsidRDefault="00092C4D" w:rsidP="00092C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>Derslik-305</w:t>
            </w:r>
          </w:p>
        </w:tc>
      </w:tr>
      <w:tr w:rsidR="00092C4D" w:rsidRPr="00626011" w:rsidTr="00AF166C">
        <w:trPr>
          <w:trHeight w:val="13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:rsidR="00092C4D" w:rsidRPr="00657DA0" w:rsidRDefault="00092C4D" w:rsidP="00092C4D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 w:rsidRPr="00657DA0">
              <w:rPr>
                <w:rFonts w:cstheme="minorHAnsi"/>
                <w:b w:val="0"/>
                <w:bCs w:val="0"/>
                <w:sz w:val="23"/>
                <w:szCs w:val="23"/>
              </w:rPr>
              <w:t>IST5</w:t>
            </w:r>
            <w:r>
              <w:rPr>
                <w:rFonts w:cstheme="minorHAnsi"/>
                <w:b w:val="0"/>
                <w:bCs w:val="0"/>
                <w:sz w:val="23"/>
                <w:szCs w:val="23"/>
              </w:rPr>
              <w:t>0</w:t>
            </w:r>
            <w:r w:rsidRPr="00657DA0">
              <w:rPr>
                <w:rFonts w:cstheme="minorHAnsi"/>
                <w:b w:val="0"/>
                <w:bCs w:val="0"/>
                <w:sz w:val="23"/>
                <w:szCs w:val="23"/>
              </w:rPr>
              <w:t>05</w:t>
            </w:r>
          </w:p>
        </w:tc>
        <w:tc>
          <w:tcPr>
            <w:tcW w:w="1765" w:type="pct"/>
          </w:tcPr>
          <w:p w:rsidR="00092C4D" w:rsidRPr="00626011" w:rsidRDefault="00092C4D" w:rsidP="00092C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Lineer Modeller</w:t>
            </w:r>
          </w:p>
        </w:tc>
        <w:tc>
          <w:tcPr>
            <w:tcW w:w="1121" w:type="pct"/>
          </w:tcPr>
          <w:p w:rsidR="00092C4D" w:rsidRPr="00626011" w:rsidRDefault="00092C4D" w:rsidP="00092C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626011">
              <w:rPr>
                <w:rFonts w:cstheme="minorHAnsi"/>
                <w:sz w:val="23"/>
                <w:szCs w:val="23"/>
              </w:rPr>
              <w:t>Dr. Öğr. Üyesi Ufuk EKİZ</w:t>
            </w:r>
          </w:p>
        </w:tc>
        <w:tc>
          <w:tcPr>
            <w:tcW w:w="460" w:type="pct"/>
          </w:tcPr>
          <w:p w:rsidR="00092C4D" w:rsidRPr="00626011" w:rsidRDefault="00092C4D" w:rsidP="00092C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Pazartesi</w:t>
            </w:r>
          </w:p>
        </w:tc>
        <w:tc>
          <w:tcPr>
            <w:tcW w:w="499" w:type="pct"/>
          </w:tcPr>
          <w:p w:rsidR="00092C4D" w:rsidRPr="00626011" w:rsidRDefault="00092C4D" w:rsidP="00092C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16:30</w:t>
            </w:r>
          </w:p>
        </w:tc>
        <w:tc>
          <w:tcPr>
            <w:tcW w:w="586" w:type="pct"/>
          </w:tcPr>
          <w:p w:rsidR="00092C4D" w:rsidRPr="00626011" w:rsidRDefault="00092C4D" w:rsidP="00092C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>Derslik-305</w:t>
            </w:r>
          </w:p>
        </w:tc>
      </w:tr>
    </w:tbl>
    <w:p w:rsidR="009A05CA" w:rsidRDefault="009A05CA" w:rsidP="009A05CA">
      <w:pPr>
        <w:jc w:val="both"/>
      </w:pPr>
      <w:r w:rsidRPr="009A05CA">
        <w:t xml:space="preserve">* </w:t>
      </w:r>
      <w:r w:rsidR="00DB518E" w:rsidRPr="00DB518E">
        <w:rPr>
          <w:rFonts w:cstheme="minorHAnsi"/>
          <w:sz w:val="23"/>
          <w:szCs w:val="23"/>
        </w:rPr>
        <w:t>83FBE7001</w:t>
      </w:r>
      <w:r w:rsidR="00A77AE1">
        <w:rPr>
          <w:rFonts w:cstheme="minorHAnsi"/>
          <w:b/>
          <w:sz w:val="23"/>
          <w:szCs w:val="23"/>
        </w:rPr>
        <w:t xml:space="preserve"> </w:t>
      </w:r>
      <w:r w:rsidR="00A77AE1">
        <w:rPr>
          <w:rFonts w:cstheme="minorHAnsi"/>
          <w:sz w:val="23"/>
          <w:szCs w:val="23"/>
        </w:rPr>
        <w:t>Bilimsel Araştırma Yöntemleri ve Etik</w:t>
      </w:r>
      <w:r w:rsidR="00A77AE1" w:rsidRPr="009A05CA">
        <w:t xml:space="preserve"> </w:t>
      </w:r>
      <w:r w:rsidRPr="009A05CA">
        <w:t xml:space="preserve">dersini ders aşamasında olan bütün Yüksek Lisans ve Doktora öğrencileri almak </w:t>
      </w:r>
      <w:r w:rsidRPr="009A05CA">
        <w:rPr>
          <w:u w:val="single"/>
        </w:rPr>
        <w:t>zorundadır.</w:t>
      </w:r>
      <w:r w:rsidRPr="009A05CA">
        <w:t xml:space="preserve"> </w:t>
      </w:r>
    </w:p>
    <w:p w:rsidR="00D5548B" w:rsidRPr="009A05CA" w:rsidRDefault="009A05CA" w:rsidP="009A05CA">
      <w:pPr>
        <w:jc w:val="both"/>
        <w:rPr>
          <w:rFonts w:cstheme="minorHAnsi"/>
        </w:rPr>
      </w:pPr>
      <w:r w:rsidRPr="009A05CA">
        <w:t xml:space="preserve">Bütün derslerini (seminer dersi dâhil) başarı ile tamamlayan Yüksek Lisans öğrencileri (tez aşamasında olanlar) ile yeterlilik aşamasında olan (yeterlilik sınavı için kayıtlı olan) Doktora öğrencileri (tez aşamasında olanlar) almak </w:t>
      </w:r>
      <w:r w:rsidRPr="009A05CA">
        <w:rPr>
          <w:u w:val="single"/>
        </w:rPr>
        <w:t>zorunda değildir.</w:t>
      </w:r>
    </w:p>
    <w:p w:rsidR="00D5548B" w:rsidRPr="00626011" w:rsidRDefault="009A05CA" w:rsidP="009A05CA">
      <w:pPr>
        <w:jc w:val="both"/>
        <w:rPr>
          <w:rFonts w:cstheme="minorHAnsi"/>
          <w:sz w:val="23"/>
          <w:szCs w:val="23"/>
        </w:rPr>
      </w:pPr>
      <w:r w:rsidRPr="009A05CA">
        <w:t>** İST 5</w:t>
      </w:r>
      <w:r w:rsidR="008C2497">
        <w:t>0</w:t>
      </w:r>
      <w:r w:rsidRPr="009A05CA">
        <w:t xml:space="preserve">52 İstatistiksel Veri Analizi dersi İstatistik Anabilim Dalı dışındaki öğrenciler içindir. İstatistik A.B.D. öğrencilerinin bu dersi </w:t>
      </w:r>
      <w:r w:rsidRPr="009A05CA">
        <w:rPr>
          <w:u w:val="single"/>
        </w:rPr>
        <w:t>almamaları</w:t>
      </w:r>
      <w:r w:rsidRPr="009A05CA">
        <w:t xml:space="preserve"> gerekmektedir</w:t>
      </w:r>
      <w:r>
        <w:t>.</w:t>
      </w:r>
    </w:p>
    <w:sectPr w:rsidR="00D5548B" w:rsidRPr="00626011" w:rsidSect="005B140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CBB" w:rsidRDefault="00771CBB" w:rsidP="00324EAE">
      <w:pPr>
        <w:spacing w:after="0" w:line="240" w:lineRule="auto"/>
      </w:pPr>
      <w:r>
        <w:separator/>
      </w:r>
    </w:p>
  </w:endnote>
  <w:endnote w:type="continuationSeparator" w:id="0">
    <w:p w:rsidR="00771CBB" w:rsidRDefault="00771CBB" w:rsidP="00324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CBB" w:rsidRDefault="00771CBB" w:rsidP="00324EAE">
      <w:pPr>
        <w:spacing w:after="0" w:line="240" w:lineRule="auto"/>
      </w:pPr>
      <w:r>
        <w:separator/>
      </w:r>
    </w:p>
  </w:footnote>
  <w:footnote w:type="continuationSeparator" w:id="0">
    <w:p w:rsidR="00771CBB" w:rsidRDefault="00771CBB" w:rsidP="00324E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EAE"/>
    <w:rsid w:val="00021D28"/>
    <w:rsid w:val="00027F6C"/>
    <w:rsid w:val="00036305"/>
    <w:rsid w:val="00062135"/>
    <w:rsid w:val="00070F84"/>
    <w:rsid w:val="0008162C"/>
    <w:rsid w:val="00092C4D"/>
    <w:rsid w:val="000C10FB"/>
    <w:rsid w:val="000F46B1"/>
    <w:rsid w:val="000F47EB"/>
    <w:rsid w:val="000F7136"/>
    <w:rsid w:val="00104A93"/>
    <w:rsid w:val="001146AC"/>
    <w:rsid w:val="001174B5"/>
    <w:rsid w:val="001374DE"/>
    <w:rsid w:val="00143EC0"/>
    <w:rsid w:val="00167768"/>
    <w:rsid w:val="00171B0E"/>
    <w:rsid w:val="001B3593"/>
    <w:rsid w:val="001B7F3A"/>
    <w:rsid w:val="001D14C7"/>
    <w:rsid w:val="001E1603"/>
    <w:rsid w:val="001F13A3"/>
    <w:rsid w:val="001F47EF"/>
    <w:rsid w:val="00216E99"/>
    <w:rsid w:val="00223951"/>
    <w:rsid w:val="00265B54"/>
    <w:rsid w:val="00270A7C"/>
    <w:rsid w:val="00276C79"/>
    <w:rsid w:val="00277975"/>
    <w:rsid w:val="002B630A"/>
    <w:rsid w:val="002D394A"/>
    <w:rsid w:val="002E065B"/>
    <w:rsid w:val="002E3880"/>
    <w:rsid w:val="002E6CDB"/>
    <w:rsid w:val="002F3819"/>
    <w:rsid w:val="002F386E"/>
    <w:rsid w:val="00312E87"/>
    <w:rsid w:val="00314470"/>
    <w:rsid w:val="00324EAE"/>
    <w:rsid w:val="003A07E9"/>
    <w:rsid w:val="003B1E72"/>
    <w:rsid w:val="003C0600"/>
    <w:rsid w:val="003D553F"/>
    <w:rsid w:val="004132FD"/>
    <w:rsid w:val="0046173D"/>
    <w:rsid w:val="00495CBA"/>
    <w:rsid w:val="004D4F2B"/>
    <w:rsid w:val="004F7CB7"/>
    <w:rsid w:val="00547637"/>
    <w:rsid w:val="00560D15"/>
    <w:rsid w:val="00587076"/>
    <w:rsid w:val="00587AEE"/>
    <w:rsid w:val="00591DBC"/>
    <w:rsid w:val="005B1407"/>
    <w:rsid w:val="005B37D4"/>
    <w:rsid w:val="005C292A"/>
    <w:rsid w:val="005E5ED3"/>
    <w:rsid w:val="00626011"/>
    <w:rsid w:val="006307AD"/>
    <w:rsid w:val="00646EE1"/>
    <w:rsid w:val="006520A5"/>
    <w:rsid w:val="006535B6"/>
    <w:rsid w:val="00657DA0"/>
    <w:rsid w:val="00665FE3"/>
    <w:rsid w:val="00696B0A"/>
    <w:rsid w:val="006B74F4"/>
    <w:rsid w:val="006D0D70"/>
    <w:rsid w:val="00702C02"/>
    <w:rsid w:val="0072173D"/>
    <w:rsid w:val="0074037E"/>
    <w:rsid w:val="00743F87"/>
    <w:rsid w:val="00771CBB"/>
    <w:rsid w:val="00782AFF"/>
    <w:rsid w:val="0080005A"/>
    <w:rsid w:val="0081041B"/>
    <w:rsid w:val="0081483A"/>
    <w:rsid w:val="0084734C"/>
    <w:rsid w:val="0087265D"/>
    <w:rsid w:val="00875238"/>
    <w:rsid w:val="008A6B44"/>
    <w:rsid w:val="008C2497"/>
    <w:rsid w:val="008C416D"/>
    <w:rsid w:val="008D3291"/>
    <w:rsid w:val="008F4F7A"/>
    <w:rsid w:val="00904E61"/>
    <w:rsid w:val="00920205"/>
    <w:rsid w:val="00921CF6"/>
    <w:rsid w:val="009500B2"/>
    <w:rsid w:val="0098256E"/>
    <w:rsid w:val="00983471"/>
    <w:rsid w:val="009A05CA"/>
    <w:rsid w:val="009D70AD"/>
    <w:rsid w:val="009F56F9"/>
    <w:rsid w:val="00A43E1A"/>
    <w:rsid w:val="00A77AE1"/>
    <w:rsid w:val="00AB58F8"/>
    <w:rsid w:val="00AE564C"/>
    <w:rsid w:val="00AF6F85"/>
    <w:rsid w:val="00AF759C"/>
    <w:rsid w:val="00B26F4A"/>
    <w:rsid w:val="00B363D0"/>
    <w:rsid w:val="00B6458D"/>
    <w:rsid w:val="00BB72B4"/>
    <w:rsid w:val="00BC0F01"/>
    <w:rsid w:val="00BF514F"/>
    <w:rsid w:val="00C0012D"/>
    <w:rsid w:val="00C11A3D"/>
    <w:rsid w:val="00C25D31"/>
    <w:rsid w:val="00C367F4"/>
    <w:rsid w:val="00C71C2A"/>
    <w:rsid w:val="00CA170C"/>
    <w:rsid w:val="00CA3DF3"/>
    <w:rsid w:val="00CF225D"/>
    <w:rsid w:val="00CF2AFA"/>
    <w:rsid w:val="00D50571"/>
    <w:rsid w:val="00D527B9"/>
    <w:rsid w:val="00D5548B"/>
    <w:rsid w:val="00D729F9"/>
    <w:rsid w:val="00D86FF0"/>
    <w:rsid w:val="00DB518E"/>
    <w:rsid w:val="00DB5A19"/>
    <w:rsid w:val="00DC0AD1"/>
    <w:rsid w:val="00DD5FAB"/>
    <w:rsid w:val="00DD75BB"/>
    <w:rsid w:val="00E82475"/>
    <w:rsid w:val="00EC554B"/>
    <w:rsid w:val="00ED3AF4"/>
    <w:rsid w:val="00EE1381"/>
    <w:rsid w:val="00EF161E"/>
    <w:rsid w:val="00EF7090"/>
    <w:rsid w:val="00F112AF"/>
    <w:rsid w:val="00F12D14"/>
    <w:rsid w:val="00F271D2"/>
    <w:rsid w:val="00F33C9F"/>
    <w:rsid w:val="00F42687"/>
    <w:rsid w:val="00F45E52"/>
    <w:rsid w:val="00F5450A"/>
    <w:rsid w:val="00F64654"/>
    <w:rsid w:val="00F94D31"/>
    <w:rsid w:val="00F94D80"/>
    <w:rsid w:val="00FA6B04"/>
    <w:rsid w:val="00FB2DEC"/>
    <w:rsid w:val="00FB58D3"/>
    <w:rsid w:val="00FC6156"/>
    <w:rsid w:val="00FE0810"/>
    <w:rsid w:val="00FE0A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AE738"/>
  <w15:docId w15:val="{9CBB0360-69C6-4C9F-AC2F-E1BBCF787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4EA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link w:val="DipnotMetniChar"/>
    <w:uiPriority w:val="99"/>
    <w:semiHidden/>
    <w:unhideWhenUsed/>
    <w:rsid w:val="00324EAE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324EAE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324EAE"/>
    <w:rPr>
      <w:vertAlign w:val="superscript"/>
    </w:rPr>
  </w:style>
  <w:style w:type="table" w:customStyle="1" w:styleId="KlavuzTablo2-Vurgu31">
    <w:name w:val="Kılavuz Tablo 2 - Vurgu 31"/>
    <w:basedOn w:val="NormalTablo"/>
    <w:uiPriority w:val="47"/>
    <w:rsid w:val="00324EAE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CF2A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F2A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7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DBEE9-F4A8-4CE3-AFD5-E25540DA3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Volkan Soner / VSÖ</dc:creator>
  <cp:lastModifiedBy>Windows Kullanıcısı</cp:lastModifiedBy>
  <cp:revision>30</cp:revision>
  <cp:lastPrinted>2020-09-28T07:49:00Z</cp:lastPrinted>
  <dcterms:created xsi:type="dcterms:W3CDTF">2020-01-20T13:04:00Z</dcterms:created>
  <dcterms:modified xsi:type="dcterms:W3CDTF">2020-09-28T08:19:00Z</dcterms:modified>
</cp:coreProperties>
</file>