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8C98B" w14:textId="01B935BB" w:rsidR="00217E96" w:rsidRPr="00131603" w:rsidRDefault="00131603" w:rsidP="00131603">
      <w:pPr>
        <w:jc w:val="center"/>
        <w:rPr>
          <w:b/>
          <w:bCs/>
        </w:rPr>
      </w:pPr>
      <w:r w:rsidRPr="00131603">
        <w:rPr>
          <w:b/>
          <w:bCs/>
        </w:rPr>
        <w:t>BİLİMSEL HAZIRLIK EĞİTİMİNDE ALINMASI GEREKEN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782"/>
        <w:gridCol w:w="3786"/>
        <w:gridCol w:w="3494"/>
      </w:tblGrid>
      <w:tr w:rsidR="00131603" w14:paraId="082F6890" w14:textId="76151995" w:rsidTr="00131603">
        <w:trPr>
          <w:trHeight w:val="233"/>
        </w:trPr>
        <w:tc>
          <w:tcPr>
            <w:tcW w:w="1782" w:type="dxa"/>
          </w:tcPr>
          <w:p w14:paraId="7B68C04B" w14:textId="77777777" w:rsidR="00131603" w:rsidRPr="00217E96" w:rsidRDefault="00131603" w:rsidP="00217E96">
            <w:pPr>
              <w:rPr>
                <w:b/>
              </w:rPr>
            </w:pPr>
            <w:r w:rsidRPr="00217E96">
              <w:rPr>
                <w:b/>
              </w:rPr>
              <w:t>DERS KODU</w:t>
            </w:r>
          </w:p>
        </w:tc>
        <w:tc>
          <w:tcPr>
            <w:tcW w:w="3786" w:type="dxa"/>
          </w:tcPr>
          <w:p w14:paraId="7CA6058A" w14:textId="77777777" w:rsidR="00131603" w:rsidRPr="00217E96" w:rsidRDefault="00131603" w:rsidP="00217E96">
            <w:pPr>
              <w:rPr>
                <w:b/>
              </w:rPr>
            </w:pPr>
            <w:r w:rsidRPr="00217E96">
              <w:rPr>
                <w:b/>
              </w:rPr>
              <w:t>DERS ADI</w:t>
            </w:r>
          </w:p>
        </w:tc>
        <w:tc>
          <w:tcPr>
            <w:tcW w:w="3494" w:type="dxa"/>
          </w:tcPr>
          <w:p w14:paraId="22835075" w14:textId="516279DA" w:rsidR="00131603" w:rsidRPr="00217E96" w:rsidRDefault="00131603" w:rsidP="00217E96">
            <w:pPr>
              <w:rPr>
                <w:b/>
              </w:rPr>
            </w:pPr>
            <w:r>
              <w:rPr>
                <w:b/>
              </w:rPr>
              <w:t>DÖNEMİ</w:t>
            </w:r>
          </w:p>
        </w:tc>
      </w:tr>
      <w:tr w:rsidR="00131603" w14:paraId="1A1F1488" w14:textId="22B25E90" w:rsidTr="00131603">
        <w:trPr>
          <w:trHeight w:val="233"/>
        </w:trPr>
        <w:tc>
          <w:tcPr>
            <w:tcW w:w="1782" w:type="dxa"/>
          </w:tcPr>
          <w:p w14:paraId="1DCAFF4E" w14:textId="77777777" w:rsidR="00131603" w:rsidRDefault="00131603" w:rsidP="00217E96">
            <w:r>
              <w:t>ŞBP 1009</w:t>
            </w:r>
          </w:p>
        </w:tc>
        <w:tc>
          <w:tcPr>
            <w:tcW w:w="3786" w:type="dxa"/>
          </w:tcPr>
          <w:p w14:paraId="0FB12682" w14:textId="77777777" w:rsidR="00131603" w:rsidRDefault="00131603" w:rsidP="00217E96">
            <w:r>
              <w:t>Şehir Planlamaya Giriş</w:t>
            </w:r>
          </w:p>
        </w:tc>
        <w:tc>
          <w:tcPr>
            <w:tcW w:w="3494" w:type="dxa"/>
          </w:tcPr>
          <w:p w14:paraId="2FE28DC9" w14:textId="3565FF60" w:rsidR="00131603" w:rsidRDefault="00131603" w:rsidP="00217E96">
            <w:r>
              <w:t>Güz</w:t>
            </w:r>
          </w:p>
        </w:tc>
      </w:tr>
      <w:tr w:rsidR="00131603" w14:paraId="5F5C6B98" w14:textId="216618D6" w:rsidTr="00131603">
        <w:trPr>
          <w:trHeight w:val="233"/>
        </w:trPr>
        <w:tc>
          <w:tcPr>
            <w:tcW w:w="1782" w:type="dxa"/>
          </w:tcPr>
          <w:p w14:paraId="35636DF0" w14:textId="77777777" w:rsidR="00131603" w:rsidRDefault="00131603" w:rsidP="00217E96">
            <w:r>
              <w:t>ŞBP 2001</w:t>
            </w:r>
          </w:p>
        </w:tc>
        <w:tc>
          <w:tcPr>
            <w:tcW w:w="3786" w:type="dxa"/>
          </w:tcPr>
          <w:p w14:paraId="427D636F" w14:textId="77777777" w:rsidR="00131603" w:rsidRDefault="00131603" w:rsidP="00217E96">
            <w:r>
              <w:t>Kent Coğrafyası</w:t>
            </w:r>
          </w:p>
        </w:tc>
        <w:tc>
          <w:tcPr>
            <w:tcW w:w="3494" w:type="dxa"/>
          </w:tcPr>
          <w:p w14:paraId="64D381C9" w14:textId="4DE0C79D" w:rsidR="00131603" w:rsidRDefault="00131603" w:rsidP="00217E96">
            <w:r>
              <w:t>Güz</w:t>
            </w:r>
          </w:p>
        </w:tc>
      </w:tr>
      <w:tr w:rsidR="00131603" w14:paraId="0376A6F2" w14:textId="2126F721" w:rsidTr="00131603">
        <w:trPr>
          <w:trHeight w:val="242"/>
        </w:trPr>
        <w:tc>
          <w:tcPr>
            <w:tcW w:w="1782" w:type="dxa"/>
          </w:tcPr>
          <w:p w14:paraId="779890FD" w14:textId="59A94402" w:rsidR="00131603" w:rsidRDefault="00131603" w:rsidP="00131603">
            <w:r>
              <w:t>ŞBP 3011</w:t>
            </w:r>
          </w:p>
        </w:tc>
        <w:tc>
          <w:tcPr>
            <w:tcW w:w="3786" w:type="dxa"/>
          </w:tcPr>
          <w:p w14:paraId="32FF33E5" w14:textId="4DA2EF65" w:rsidR="00131603" w:rsidRDefault="00131603" w:rsidP="00131603">
            <w:r>
              <w:t>Planlama Kuramları</w:t>
            </w:r>
          </w:p>
        </w:tc>
        <w:tc>
          <w:tcPr>
            <w:tcW w:w="3494" w:type="dxa"/>
          </w:tcPr>
          <w:p w14:paraId="6EE3712C" w14:textId="109D154B" w:rsidR="00131603" w:rsidRDefault="00131603" w:rsidP="00131603">
            <w:r>
              <w:t>Güz</w:t>
            </w:r>
          </w:p>
        </w:tc>
      </w:tr>
      <w:tr w:rsidR="00131603" w14:paraId="570E97D2" w14:textId="26798A11" w:rsidTr="00131603">
        <w:trPr>
          <w:trHeight w:val="233"/>
        </w:trPr>
        <w:tc>
          <w:tcPr>
            <w:tcW w:w="1782" w:type="dxa"/>
          </w:tcPr>
          <w:p w14:paraId="79EF41B7" w14:textId="7F16F470" w:rsidR="00131603" w:rsidRDefault="00131603" w:rsidP="00131603">
            <w:r>
              <w:t>CRP 3005</w:t>
            </w:r>
          </w:p>
        </w:tc>
        <w:tc>
          <w:tcPr>
            <w:tcW w:w="3786" w:type="dxa"/>
          </w:tcPr>
          <w:p w14:paraId="6AB90556" w14:textId="6BCAF22A" w:rsidR="00131603" w:rsidRDefault="00131603" w:rsidP="00131603">
            <w:r>
              <w:t xml:space="preserve">Planning </w:t>
            </w:r>
            <w:proofErr w:type="spellStart"/>
            <w:r>
              <w:t>Studio</w:t>
            </w:r>
            <w:proofErr w:type="spellEnd"/>
            <w:r>
              <w:t xml:space="preserve"> </w:t>
            </w:r>
          </w:p>
        </w:tc>
        <w:tc>
          <w:tcPr>
            <w:tcW w:w="3494" w:type="dxa"/>
          </w:tcPr>
          <w:p w14:paraId="1FB26301" w14:textId="4B7149CB" w:rsidR="00131603" w:rsidRDefault="00131603" w:rsidP="00131603">
            <w:r>
              <w:t>Güz</w:t>
            </w:r>
          </w:p>
        </w:tc>
      </w:tr>
      <w:tr w:rsidR="00131603" w14:paraId="2C86245F" w14:textId="198CD304" w:rsidTr="00131603">
        <w:trPr>
          <w:trHeight w:val="233"/>
        </w:trPr>
        <w:tc>
          <w:tcPr>
            <w:tcW w:w="1782" w:type="dxa"/>
          </w:tcPr>
          <w:p w14:paraId="65E33C7D" w14:textId="139F3C99" w:rsidR="00131603" w:rsidRDefault="00131603" w:rsidP="00131603">
            <w:r>
              <w:t>CRP 2004</w:t>
            </w:r>
          </w:p>
        </w:tc>
        <w:tc>
          <w:tcPr>
            <w:tcW w:w="3786" w:type="dxa"/>
          </w:tcPr>
          <w:p w14:paraId="59946226" w14:textId="3D8CFEB3" w:rsidR="00131603" w:rsidRDefault="00131603" w:rsidP="00131603">
            <w:r>
              <w:t xml:space="preserve">Planning </w:t>
            </w:r>
            <w:proofErr w:type="spellStart"/>
            <w:r>
              <w:t>Studio</w:t>
            </w:r>
            <w:proofErr w:type="spellEnd"/>
            <w:r>
              <w:t xml:space="preserve"> </w:t>
            </w:r>
          </w:p>
        </w:tc>
        <w:tc>
          <w:tcPr>
            <w:tcW w:w="3494" w:type="dxa"/>
          </w:tcPr>
          <w:p w14:paraId="4A87F607" w14:textId="28FC6AF5" w:rsidR="00131603" w:rsidRDefault="00131603" w:rsidP="00131603">
            <w:r>
              <w:t>Bahar</w:t>
            </w:r>
          </w:p>
        </w:tc>
      </w:tr>
      <w:tr w:rsidR="00131603" w14:paraId="0D228C61" w14:textId="5CF63F83" w:rsidTr="00131603">
        <w:trPr>
          <w:trHeight w:val="233"/>
        </w:trPr>
        <w:tc>
          <w:tcPr>
            <w:tcW w:w="1782" w:type="dxa"/>
          </w:tcPr>
          <w:p w14:paraId="312E1ED0" w14:textId="601EC51D" w:rsidR="00131603" w:rsidRDefault="00131603" w:rsidP="00131603">
            <w:r>
              <w:t>ŞBP 3002</w:t>
            </w:r>
          </w:p>
        </w:tc>
        <w:tc>
          <w:tcPr>
            <w:tcW w:w="3786" w:type="dxa"/>
          </w:tcPr>
          <w:p w14:paraId="5160E448" w14:textId="177CDC54" w:rsidR="00131603" w:rsidRDefault="00131603" w:rsidP="00131603">
            <w:r>
              <w:t>İmar Hukuku</w:t>
            </w:r>
          </w:p>
        </w:tc>
        <w:tc>
          <w:tcPr>
            <w:tcW w:w="3494" w:type="dxa"/>
          </w:tcPr>
          <w:p w14:paraId="6DEF5DAD" w14:textId="227A6071" w:rsidR="00131603" w:rsidRDefault="00131603" w:rsidP="00131603">
            <w:r>
              <w:t>Bahar</w:t>
            </w:r>
          </w:p>
        </w:tc>
      </w:tr>
    </w:tbl>
    <w:p w14:paraId="01702023" w14:textId="77777777" w:rsidR="00217E96" w:rsidRDefault="00217E96" w:rsidP="00217E96"/>
    <w:p w14:paraId="458D8959" w14:textId="77777777" w:rsidR="00217E96" w:rsidRDefault="00217E96" w:rsidP="00217E96"/>
    <w:p w14:paraId="61DB02BC" w14:textId="77777777" w:rsidR="00217E96" w:rsidRDefault="00217E96" w:rsidP="00217E96"/>
    <w:p w14:paraId="2A04BEB7" w14:textId="77777777" w:rsidR="00217E96" w:rsidRDefault="00217E96"/>
    <w:sectPr w:rsidR="0021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94B"/>
    <w:rsid w:val="00131603"/>
    <w:rsid w:val="00217E96"/>
    <w:rsid w:val="00737CD4"/>
    <w:rsid w:val="00784658"/>
    <w:rsid w:val="00B47A56"/>
    <w:rsid w:val="00C9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C636F"/>
  <w15:chartTrackingRefBased/>
  <w15:docId w15:val="{3E40EF23-5E28-41D8-8AA0-7FF9F0346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17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Fahriye Yavasoglu</dc:creator>
  <cp:keywords/>
  <dc:description/>
  <cp:lastModifiedBy>yenigulster@gmail.com</cp:lastModifiedBy>
  <cp:revision>2</cp:revision>
  <dcterms:created xsi:type="dcterms:W3CDTF">2020-09-28T15:59:00Z</dcterms:created>
  <dcterms:modified xsi:type="dcterms:W3CDTF">2020-09-28T15:59:00Z</dcterms:modified>
</cp:coreProperties>
</file>