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10E7" w:rsidRDefault="003410E7"/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839"/>
        <w:gridCol w:w="6223"/>
      </w:tblGrid>
      <w:tr w:rsidR="00276D06" w:rsidRPr="003410E7" w:rsidTr="006E1A5D">
        <w:tc>
          <w:tcPr>
            <w:tcW w:w="9062" w:type="dxa"/>
            <w:gridSpan w:val="2"/>
            <w:shd w:val="clear" w:color="auto" w:fill="D9D9D9" w:themeFill="background1" w:themeFillShade="D9"/>
          </w:tcPr>
          <w:p w:rsidR="00276D06" w:rsidRPr="003410E7" w:rsidRDefault="003410E7" w:rsidP="003410E7">
            <w:pPr>
              <w:spacing w:before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410E7">
              <w:rPr>
                <w:rFonts w:ascii="Times New Roman" w:hAnsi="Times New Roman" w:cs="Times New Roman"/>
                <w:b/>
                <w:sz w:val="20"/>
                <w:szCs w:val="20"/>
              </w:rPr>
              <w:t>DERS TANIMLAMA FORMU</w:t>
            </w:r>
          </w:p>
          <w:p w:rsidR="003410E7" w:rsidRPr="003410E7" w:rsidRDefault="003410E7" w:rsidP="00276D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76D06" w:rsidRPr="003410E7" w:rsidTr="006E1A5D">
        <w:tc>
          <w:tcPr>
            <w:tcW w:w="2839" w:type="dxa"/>
            <w:shd w:val="clear" w:color="auto" w:fill="D9D9D9" w:themeFill="background1" w:themeFillShade="D9"/>
          </w:tcPr>
          <w:p w:rsidR="00276D06" w:rsidRPr="006E1A5D" w:rsidRDefault="00276D0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E1A5D">
              <w:rPr>
                <w:rFonts w:ascii="Times New Roman" w:hAnsi="Times New Roman" w:cs="Times New Roman"/>
                <w:b/>
                <w:sz w:val="20"/>
                <w:szCs w:val="20"/>
              </w:rPr>
              <w:t>Dersin Kodu ve Adı</w:t>
            </w:r>
          </w:p>
        </w:tc>
        <w:tc>
          <w:tcPr>
            <w:tcW w:w="6223" w:type="dxa"/>
          </w:tcPr>
          <w:p w:rsidR="00276D06" w:rsidRPr="008536CD" w:rsidRDefault="00F528A2" w:rsidP="0022593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36CD">
              <w:rPr>
                <w:rFonts w:ascii="Times New Roman" w:eastAsia="Times New Roman" w:hAnsi="Times New Roman" w:cs="Times New Roman"/>
                <w:bCs/>
                <w:sz w:val="20"/>
                <w:szCs w:val="20"/>
                <w:shd w:val="clear" w:color="auto" w:fill="FFFFFF"/>
              </w:rPr>
              <w:t>Turizm</w:t>
            </w:r>
            <w:bookmarkStart w:id="0" w:name="_GoBack"/>
            <w:bookmarkEnd w:id="0"/>
          </w:p>
        </w:tc>
      </w:tr>
      <w:tr w:rsidR="00276D06" w:rsidRPr="003410E7" w:rsidTr="006E1A5D">
        <w:tc>
          <w:tcPr>
            <w:tcW w:w="2839" w:type="dxa"/>
            <w:shd w:val="clear" w:color="auto" w:fill="D9D9D9" w:themeFill="background1" w:themeFillShade="D9"/>
          </w:tcPr>
          <w:p w:rsidR="00276D06" w:rsidRPr="006E1A5D" w:rsidRDefault="00276D0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E1A5D">
              <w:rPr>
                <w:rFonts w:ascii="Times New Roman" w:hAnsi="Times New Roman" w:cs="Times New Roman"/>
                <w:b/>
                <w:sz w:val="20"/>
                <w:szCs w:val="20"/>
              </w:rPr>
              <w:t>Dersin Yarıyılı</w:t>
            </w:r>
          </w:p>
        </w:tc>
        <w:tc>
          <w:tcPr>
            <w:tcW w:w="6223" w:type="dxa"/>
          </w:tcPr>
          <w:p w:rsidR="00276D06" w:rsidRPr="006E1A5D" w:rsidRDefault="00F528A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GÜZ YARIYILI (1,3,5,7)</w:t>
            </w:r>
          </w:p>
        </w:tc>
      </w:tr>
      <w:tr w:rsidR="00276D06" w:rsidRPr="003410E7" w:rsidTr="006E1A5D">
        <w:tc>
          <w:tcPr>
            <w:tcW w:w="2839" w:type="dxa"/>
            <w:shd w:val="clear" w:color="auto" w:fill="D9D9D9" w:themeFill="background1" w:themeFillShade="D9"/>
          </w:tcPr>
          <w:p w:rsidR="00276D06" w:rsidRPr="003410E7" w:rsidRDefault="00276D0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410E7">
              <w:rPr>
                <w:rFonts w:ascii="Times New Roman" w:hAnsi="Times New Roman" w:cs="Times New Roman"/>
                <w:b/>
                <w:sz w:val="20"/>
                <w:szCs w:val="20"/>
              </w:rPr>
              <w:t>Dersin içeriği/</w:t>
            </w:r>
            <w:proofErr w:type="spellStart"/>
            <w:r w:rsidRPr="003410E7">
              <w:rPr>
                <w:rFonts w:ascii="Times New Roman" w:hAnsi="Times New Roman" w:cs="Times New Roman"/>
                <w:b/>
                <w:sz w:val="20"/>
                <w:szCs w:val="20"/>
              </w:rPr>
              <w:t>Katolog</w:t>
            </w:r>
            <w:proofErr w:type="spellEnd"/>
            <w:r w:rsidRPr="003410E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İçeriği</w:t>
            </w:r>
          </w:p>
        </w:tc>
        <w:tc>
          <w:tcPr>
            <w:tcW w:w="6223" w:type="dxa"/>
          </w:tcPr>
          <w:p w:rsidR="00276D06" w:rsidRPr="006E1A5D" w:rsidRDefault="00CA2B52" w:rsidP="00F528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C7EC0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Bu derste; </w:t>
            </w:r>
            <w:r w:rsidR="00F17A72" w:rsidRPr="00EC7EC0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turizm ve turizm ile yakından ilgili </w:t>
            </w:r>
            <w:r w:rsidR="00F528A2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kavramlar incelenecektir. Dünya ve Türkiye turizm alanları incelenecektir. </w:t>
            </w:r>
            <w:r w:rsidR="00F17A72" w:rsidRPr="00EC7EC0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Turizm</w:t>
            </w:r>
            <w:r w:rsidR="00F528A2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in ekonomik etkileri </w:t>
            </w:r>
            <w:r w:rsidR="00F17A72" w:rsidRPr="00EC7EC0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incelenecektir. </w:t>
            </w:r>
          </w:p>
        </w:tc>
      </w:tr>
      <w:tr w:rsidR="00276D06" w:rsidRPr="003410E7" w:rsidTr="006E1A5D">
        <w:tc>
          <w:tcPr>
            <w:tcW w:w="2839" w:type="dxa"/>
            <w:shd w:val="clear" w:color="auto" w:fill="D9D9D9" w:themeFill="background1" w:themeFillShade="D9"/>
          </w:tcPr>
          <w:p w:rsidR="00276D06" w:rsidRPr="003410E7" w:rsidRDefault="00276D0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410E7">
              <w:rPr>
                <w:rFonts w:ascii="Times New Roman" w:hAnsi="Times New Roman" w:cs="Times New Roman"/>
                <w:b/>
                <w:sz w:val="20"/>
                <w:szCs w:val="20"/>
              </w:rPr>
              <w:t>Ders Kitabı</w:t>
            </w:r>
          </w:p>
        </w:tc>
        <w:tc>
          <w:tcPr>
            <w:tcW w:w="6223" w:type="dxa"/>
          </w:tcPr>
          <w:p w:rsidR="006E1A5D" w:rsidRPr="008B64C3" w:rsidRDefault="006E1A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B64C3">
              <w:rPr>
                <w:rFonts w:ascii="Times New Roman" w:hAnsi="Times New Roman" w:cs="Times New Roman"/>
                <w:sz w:val="20"/>
                <w:szCs w:val="20"/>
              </w:rPr>
              <w:t>Avcıkurt</w:t>
            </w:r>
            <w:proofErr w:type="spellEnd"/>
            <w:r w:rsidRPr="008B64C3">
              <w:rPr>
                <w:rFonts w:ascii="Times New Roman" w:hAnsi="Times New Roman" w:cs="Times New Roman"/>
                <w:sz w:val="20"/>
                <w:szCs w:val="20"/>
              </w:rPr>
              <w:t xml:space="preserve">, Cevdet. (2007). Turizm Sosyolojisi: Turist-Yerel Halk Etkileşimi. Ankara: Detay Yayıncılık. </w:t>
            </w:r>
          </w:p>
          <w:p w:rsidR="006E1A5D" w:rsidRPr="008B64C3" w:rsidRDefault="006E1A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B64C3">
              <w:rPr>
                <w:rFonts w:ascii="Times New Roman" w:hAnsi="Times New Roman" w:cs="Times New Roman"/>
                <w:sz w:val="20"/>
                <w:szCs w:val="20"/>
              </w:rPr>
              <w:t xml:space="preserve">Doğan, Hasan Zafer. (2004). Turizmin Sosyo-Kültürel Temelleri. Ankara: Detay Yayıncılık. </w:t>
            </w:r>
          </w:p>
          <w:p w:rsidR="006E1A5D" w:rsidRPr="008B64C3" w:rsidRDefault="006E1A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B64C3">
              <w:rPr>
                <w:rFonts w:ascii="Times New Roman" w:hAnsi="Times New Roman" w:cs="Times New Roman"/>
                <w:sz w:val="20"/>
                <w:szCs w:val="20"/>
              </w:rPr>
              <w:t>Kozak, N</w:t>
            </w:r>
            <w:proofErr w:type="gramStart"/>
            <w:r w:rsidRPr="008B64C3">
              <w:rPr>
                <w:rFonts w:ascii="Times New Roman" w:hAnsi="Times New Roman" w:cs="Times New Roman"/>
                <w:sz w:val="20"/>
                <w:szCs w:val="20"/>
              </w:rPr>
              <w:t>.,</w:t>
            </w:r>
            <w:proofErr w:type="gramEnd"/>
            <w:r w:rsidRPr="008B64C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B64C3">
              <w:rPr>
                <w:rFonts w:ascii="Times New Roman" w:hAnsi="Times New Roman" w:cs="Times New Roman"/>
                <w:sz w:val="20"/>
                <w:szCs w:val="20"/>
              </w:rPr>
              <w:t>Akoğlan</w:t>
            </w:r>
            <w:proofErr w:type="spellEnd"/>
            <w:r w:rsidRPr="008B64C3">
              <w:rPr>
                <w:rFonts w:ascii="Times New Roman" w:hAnsi="Times New Roman" w:cs="Times New Roman"/>
                <w:sz w:val="20"/>
                <w:szCs w:val="20"/>
              </w:rPr>
              <w:t xml:space="preserve">, M. ve Kozak, M. (1997). Genel Turizm İlkeler-Kavramlar. Ankara: Turhan Kitabevi. </w:t>
            </w:r>
          </w:p>
          <w:p w:rsidR="006E1A5D" w:rsidRPr="008B64C3" w:rsidRDefault="006E1A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B64C3">
              <w:rPr>
                <w:rFonts w:ascii="Times New Roman" w:hAnsi="Times New Roman" w:cs="Times New Roman"/>
                <w:sz w:val="20"/>
                <w:szCs w:val="20"/>
              </w:rPr>
              <w:t xml:space="preserve">Özgüç, Nazmiye. (2003). Turizm Coğrafyası Özellikler ve Bölgeler. İstanbul: Çantay Kitabevi. </w:t>
            </w:r>
          </w:p>
          <w:p w:rsidR="00276D06" w:rsidRPr="008B64C3" w:rsidRDefault="00276D0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76D06" w:rsidRPr="003410E7" w:rsidTr="006E1A5D">
        <w:tc>
          <w:tcPr>
            <w:tcW w:w="2839" w:type="dxa"/>
            <w:shd w:val="clear" w:color="auto" w:fill="D9D9D9" w:themeFill="background1" w:themeFillShade="D9"/>
          </w:tcPr>
          <w:p w:rsidR="00276D06" w:rsidRPr="003410E7" w:rsidRDefault="00276D0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410E7">
              <w:rPr>
                <w:rFonts w:ascii="Times New Roman" w:hAnsi="Times New Roman" w:cs="Times New Roman"/>
                <w:b/>
                <w:sz w:val="20"/>
                <w:szCs w:val="20"/>
              </w:rPr>
              <w:t>Yardımcı Ders Kitapları</w:t>
            </w:r>
          </w:p>
        </w:tc>
        <w:tc>
          <w:tcPr>
            <w:tcW w:w="6223" w:type="dxa"/>
          </w:tcPr>
          <w:p w:rsidR="00276D06" w:rsidRPr="008B64C3" w:rsidRDefault="009433E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276D06" w:rsidRPr="003410E7" w:rsidTr="006E1A5D">
        <w:tc>
          <w:tcPr>
            <w:tcW w:w="2839" w:type="dxa"/>
            <w:shd w:val="clear" w:color="auto" w:fill="D9D9D9" w:themeFill="background1" w:themeFillShade="D9"/>
          </w:tcPr>
          <w:p w:rsidR="00276D06" w:rsidRPr="003410E7" w:rsidRDefault="00276D0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410E7">
              <w:rPr>
                <w:rFonts w:ascii="Times New Roman" w:hAnsi="Times New Roman" w:cs="Times New Roman"/>
                <w:b/>
                <w:sz w:val="20"/>
                <w:szCs w:val="20"/>
              </w:rPr>
              <w:t>Dersin Kredisi</w:t>
            </w:r>
          </w:p>
        </w:tc>
        <w:tc>
          <w:tcPr>
            <w:tcW w:w="6223" w:type="dxa"/>
          </w:tcPr>
          <w:p w:rsidR="00276D06" w:rsidRPr="008B64C3" w:rsidRDefault="00F528A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276D06" w:rsidRPr="003410E7" w:rsidTr="006E1A5D">
        <w:tc>
          <w:tcPr>
            <w:tcW w:w="2839" w:type="dxa"/>
            <w:shd w:val="clear" w:color="auto" w:fill="D9D9D9" w:themeFill="background1" w:themeFillShade="D9"/>
          </w:tcPr>
          <w:p w:rsidR="00276D06" w:rsidRPr="003410E7" w:rsidRDefault="00276D0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410E7">
              <w:rPr>
                <w:rFonts w:ascii="Times New Roman" w:hAnsi="Times New Roman" w:cs="Times New Roman"/>
                <w:b/>
                <w:sz w:val="20"/>
                <w:szCs w:val="20"/>
              </w:rPr>
              <w:t>Dersin Önkoşulları (</w:t>
            </w:r>
            <w:r w:rsidRPr="003410E7">
              <w:rPr>
                <w:rFonts w:ascii="Times New Roman" w:hAnsi="Times New Roman" w:cs="Times New Roman"/>
                <w:i/>
                <w:sz w:val="20"/>
                <w:szCs w:val="20"/>
              </w:rPr>
              <w:t>Ders devam zorunlulukları, bu maddede belirtilmelidir</w:t>
            </w:r>
            <w:r w:rsidRPr="003410E7">
              <w:rPr>
                <w:rFonts w:ascii="Times New Roman" w:hAnsi="Times New Roman" w:cs="Times New Roman"/>
                <w:b/>
                <w:sz w:val="20"/>
                <w:szCs w:val="20"/>
              </w:rPr>
              <w:t>)</w:t>
            </w:r>
          </w:p>
        </w:tc>
        <w:tc>
          <w:tcPr>
            <w:tcW w:w="6223" w:type="dxa"/>
          </w:tcPr>
          <w:p w:rsidR="00276D06" w:rsidRPr="008B64C3" w:rsidRDefault="006E1A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B64C3">
              <w:rPr>
                <w:rFonts w:ascii="Times New Roman" w:eastAsia="Times New Roman" w:hAnsi="Times New Roman" w:cs="Times New Roman"/>
                <w:sz w:val="20"/>
                <w:szCs w:val="20"/>
              </w:rPr>
              <w:t>Bu dersin önkoşulu ya</w:t>
            </w:r>
            <w:r w:rsidR="008B64C3" w:rsidRPr="008B64C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8B64C3">
              <w:rPr>
                <w:rFonts w:ascii="Times New Roman" w:eastAsia="Times New Roman" w:hAnsi="Times New Roman" w:cs="Times New Roman"/>
                <w:sz w:val="20"/>
                <w:szCs w:val="20"/>
              </w:rPr>
              <w:t>da eş koşulu bulunmamaktadır.</w:t>
            </w:r>
          </w:p>
        </w:tc>
      </w:tr>
      <w:tr w:rsidR="00276D06" w:rsidRPr="003410E7" w:rsidTr="006E1A5D">
        <w:tc>
          <w:tcPr>
            <w:tcW w:w="2839" w:type="dxa"/>
            <w:shd w:val="clear" w:color="auto" w:fill="D9D9D9" w:themeFill="background1" w:themeFillShade="D9"/>
          </w:tcPr>
          <w:p w:rsidR="00276D06" w:rsidRPr="003410E7" w:rsidRDefault="00276D0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410E7">
              <w:rPr>
                <w:rFonts w:ascii="Times New Roman" w:hAnsi="Times New Roman" w:cs="Times New Roman"/>
                <w:b/>
                <w:sz w:val="20"/>
                <w:szCs w:val="20"/>
              </w:rPr>
              <w:t>Dersin Türü</w:t>
            </w:r>
          </w:p>
        </w:tc>
        <w:tc>
          <w:tcPr>
            <w:tcW w:w="6223" w:type="dxa"/>
          </w:tcPr>
          <w:p w:rsidR="00276D06" w:rsidRPr="008B64C3" w:rsidRDefault="006E1A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B64C3">
              <w:rPr>
                <w:rFonts w:ascii="Times New Roman" w:hAnsi="Times New Roman" w:cs="Times New Roman"/>
                <w:sz w:val="20"/>
                <w:szCs w:val="20"/>
              </w:rPr>
              <w:t>Seçmeli</w:t>
            </w:r>
          </w:p>
        </w:tc>
      </w:tr>
      <w:tr w:rsidR="00276D06" w:rsidRPr="003410E7" w:rsidTr="006E1A5D">
        <w:tc>
          <w:tcPr>
            <w:tcW w:w="2839" w:type="dxa"/>
            <w:shd w:val="clear" w:color="auto" w:fill="D9D9D9" w:themeFill="background1" w:themeFillShade="D9"/>
          </w:tcPr>
          <w:p w:rsidR="00276D06" w:rsidRPr="003410E7" w:rsidRDefault="00276D0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410E7">
              <w:rPr>
                <w:rFonts w:ascii="Times New Roman" w:hAnsi="Times New Roman" w:cs="Times New Roman"/>
                <w:b/>
                <w:sz w:val="20"/>
                <w:szCs w:val="20"/>
              </w:rPr>
              <w:t>Öğretim Dili</w:t>
            </w:r>
          </w:p>
        </w:tc>
        <w:tc>
          <w:tcPr>
            <w:tcW w:w="6223" w:type="dxa"/>
          </w:tcPr>
          <w:p w:rsidR="00276D06" w:rsidRPr="008B64C3" w:rsidRDefault="006E1A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B64C3">
              <w:rPr>
                <w:rFonts w:ascii="Times New Roman" w:hAnsi="Times New Roman" w:cs="Times New Roman"/>
                <w:sz w:val="20"/>
                <w:szCs w:val="20"/>
              </w:rPr>
              <w:t>Türkçe</w:t>
            </w:r>
          </w:p>
        </w:tc>
      </w:tr>
      <w:tr w:rsidR="00CA2B52" w:rsidRPr="003410E7" w:rsidTr="006D417E">
        <w:trPr>
          <w:trHeight w:val="128"/>
        </w:trPr>
        <w:tc>
          <w:tcPr>
            <w:tcW w:w="2839" w:type="dxa"/>
            <w:shd w:val="clear" w:color="auto" w:fill="D9D9D9" w:themeFill="background1" w:themeFillShade="D9"/>
          </w:tcPr>
          <w:p w:rsidR="00CA2B52" w:rsidRPr="003410E7" w:rsidRDefault="00CA2B52" w:rsidP="00CA2B5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410E7">
              <w:rPr>
                <w:rFonts w:ascii="Times New Roman" w:hAnsi="Times New Roman" w:cs="Times New Roman"/>
                <w:b/>
                <w:sz w:val="20"/>
                <w:szCs w:val="20"/>
              </w:rPr>
              <w:t>Dersin Amaçları</w:t>
            </w:r>
          </w:p>
        </w:tc>
        <w:tc>
          <w:tcPr>
            <w:tcW w:w="6223" w:type="dxa"/>
          </w:tcPr>
          <w:p w:rsidR="00F17A72" w:rsidRPr="00EC7EC0" w:rsidRDefault="00CA2B52" w:rsidP="00F528A2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EC7EC0">
              <w:rPr>
                <w:rStyle w:val="Gl"/>
                <w:rFonts w:asciiTheme="majorBidi" w:hAnsiTheme="majorBidi" w:cstheme="majorBidi"/>
                <w:b w:val="0"/>
                <w:bCs w:val="0"/>
                <w:sz w:val="20"/>
                <w:szCs w:val="20"/>
              </w:rPr>
              <w:t>Bu dersin amacı,</w:t>
            </w:r>
            <w:r w:rsidRPr="00EC7EC0">
              <w:rPr>
                <w:rStyle w:val="Gl"/>
                <w:rFonts w:asciiTheme="majorBidi" w:hAnsiTheme="majorBidi" w:cstheme="majorBidi"/>
                <w:sz w:val="20"/>
                <w:szCs w:val="20"/>
              </w:rPr>
              <w:t xml:space="preserve"> </w:t>
            </w:r>
            <w:r w:rsidR="00F17A72" w:rsidRPr="00EC7EC0">
              <w:rPr>
                <w:rFonts w:asciiTheme="majorBidi" w:hAnsiTheme="majorBidi" w:cstheme="majorBidi"/>
                <w:sz w:val="20"/>
                <w:szCs w:val="20"/>
                <w:shd w:val="clear" w:color="auto" w:fill="FFFFFF"/>
              </w:rPr>
              <w:t xml:space="preserve">turizm ve turizm ile yakından ilgili kavramlar </w:t>
            </w:r>
            <w:r w:rsidRPr="00EC7EC0">
              <w:rPr>
                <w:rStyle w:val="Gl"/>
                <w:rFonts w:asciiTheme="majorBidi" w:hAnsiTheme="majorBidi" w:cstheme="majorBidi"/>
                <w:b w:val="0"/>
                <w:bCs w:val="0"/>
                <w:sz w:val="20"/>
                <w:szCs w:val="20"/>
              </w:rPr>
              <w:t>hakkında bilgi sağlamak,</w:t>
            </w:r>
            <w:r w:rsidRPr="00EC7EC0">
              <w:rPr>
                <w:rStyle w:val="Gl"/>
                <w:rFonts w:asciiTheme="majorBidi" w:hAnsiTheme="majorBidi" w:cstheme="majorBidi"/>
                <w:sz w:val="20"/>
                <w:szCs w:val="20"/>
              </w:rPr>
              <w:t xml:space="preserve"> </w:t>
            </w:r>
            <w:r w:rsidR="00F17A72" w:rsidRPr="00EC7EC0">
              <w:rPr>
                <w:rFonts w:asciiTheme="majorBidi" w:hAnsiTheme="majorBidi" w:cstheme="majorBidi"/>
                <w:sz w:val="20"/>
                <w:szCs w:val="20"/>
                <w:shd w:val="clear" w:color="auto" w:fill="FFFFFF"/>
              </w:rPr>
              <w:t xml:space="preserve">turizm kavramlarının önemi üzerinde durmak, </w:t>
            </w:r>
            <w:r w:rsidRPr="00EC7EC0">
              <w:rPr>
                <w:rStyle w:val="Gl"/>
                <w:rFonts w:asciiTheme="majorBidi" w:hAnsiTheme="majorBidi" w:cstheme="majorBidi"/>
                <w:b w:val="0"/>
                <w:bCs w:val="0"/>
                <w:sz w:val="20"/>
                <w:szCs w:val="20"/>
              </w:rPr>
              <w:t xml:space="preserve">proje ve uygulamalar yoluyla </w:t>
            </w:r>
            <w:r w:rsidR="00565761" w:rsidRPr="00EC7EC0">
              <w:rPr>
                <w:rStyle w:val="Gl"/>
                <w:rFonts w:asciiTheme="majorBidi" w:hAnsiTheme="majorBidi" w:cstheme="majorBidi"/>
                <w:b w:val="0"/>
                <w:bCs w:val="0"/>
                <w:sz w:val="20"/>
                <w:szCs w:val="20"/>
              </w:rPr>
              <w:t xml:space="preserve">turizm ve ilgili </w:t>
            </w:r>
            <w:r w:rsidRPr="00EC7EC0">
              <w:rPr>
                <w:rStyle w:val="Gl"/>
                <w:rFonts w:asciiTheme="majorBidi" w:hAnsiTheme="majorBidi" w:cstheme="majorBidi"/>
                <w:b w:val="0"/>
                <w:bCs w:val="0"/>
                <w:sz w:val="20"/>
                <w:szCs w:val="20"/>
              </w:rPr>
              <w:t>kavramların öğretilmesinde bilgi ve beceri kazandırmak.</w:t>
            </w:r>
          </w:p>
        </w:tc>
      </w:tr>
      <w:tr w:rsidR="006E1A5D" w:rsidRPr="003410E7" w:rsidTr="006E1A5D">
        <w:tc>
          <w:tcPr>
            <w:tcW w:w="2839" w:type="dxa"/>
            <w:shd w:val="clear" w:color="auto" w:fill="D9D9D9" w:themeFill="background1" w:themeFillShade="D9"/>
          </w:tcPr>
          <w:p w:rsidR="006E1A5D" w:rsidRPr="003410E7" w:rsidRDefault="006E1A5D" w:rsidP="006E1A5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410E7">
              <w:rPr>
                <w:rFonts w:ascii="Times New Roman" w:hAnsi="Times New Roman" w:cs="Times New Roman"/>
                <w:b/>
                <w:sz w:val="20"/>
                <w:szCs w:val="20"/>
              </w:rPr>
              <w:t>Dersin Öğrenim Çıktıları</w:t>
            </w:r>
          </w:p>
        </w:tc>
        <w:tc>
          <w:tcPr>
            <w:tcW w:w="6223" w:type="dxa"/>
            <w:vAlign w:val="center"/>
          </w:tcPr>
          <w:p w:rsidR="006E1A5D" w:rsidRPr="002A7BED" w:rsidRDefault="006E1A5D" w:rsidP="009433E3">
            <w:pPr>
              <w:rPr>
                <w:rFonts w:ascii="Arial" w:eastAsia="Times New Roman" w:hAnsi="Arial" w:cs="Arial"/>
                <w:color w:val="505050"/>
                <w:sz w:val="18"/>
                <w:szCs w:val="18"/>
              </w:rPr>
            </w:pPr>
            <w:r w:rsidRPr="006E1A5D">
              <w:rPr>
                <w:rFonts w:ascii="Times New Roman" w:eastAsia="Times New Roman" w:hAnsi="Times New Roman" w:cs="Times New Roman"/>
                <w:sz w:val="20"/>
                <w:szCs w:val="20"/>
              </w:rPr>
              <w:t>Turizmi etkileyen faktörler hakkında bilgi sahibi olur. </w:t>
            </w:r>
            <w:r w:rsidR="009433E3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D</w:t>
            </w:r>
            <w:r w:rsidRPr="006E1A5D">
              <w:rPr>
                <w:rFonts w:ascii="Times New Roman" w:eastAsia="Times New Roman" w:hAnsi="Times New Roman" w:cs="Times New Roman"/>
                <w:sz w:val="20"/>
                <w:szCs w:val="20"/>
              </w:rPr>
              <w:t>oğal varlıkların turizmdek</w:t>
            </w:r>
            <w:r w:rsidR="009433E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i önemini kavrar. </w:t>
            </w:r>
            <w:r w:rsidR="009433E3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K</w:t>
            </w:r>
            <w:r w:rsidRPr="006E1A5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ültürel varlıkların turizmdeki yerini kavrar. </w:t>
            </w:r>
            <w:r w:rsidRPr="006E1A5D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 xml:space="preserve">Dünya turizminde Türkiye’nin yerini kavrar. </w:t>
            </w:r>
            <w:r w:rsidRPr="006E1A5D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 xml:space="preserve">Turizmin sorunları ve çözüm önerileri hakkında bilgi sahibi olur. </w:t>
            </w:r>
            <w:r w:rsidRPr="006E1A5D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  <w:r w:rsidR="00F528A2"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 w:rsidRPr="006E1A5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urizm kavramlarının öğretimi hakkında bilgi sahibi olur. </w:t>
            </w:r>
            <w:r w:rsidRPr="002A7BE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  <w:t>-- ÖĞRENME ÇIKTILARI</w:t>
            </w:r>
          </w:p>
        </w:tc>
      </w:tr>
      <w:tr w:rsidR="006E1A5D" w:rsidRPr="003410E7" w:rsidTr="006E1A5D">
        <w:tc>
          <w:tcPr>
            <w:tcW w:w="2839" w:type="dxa"/>
            <w:shd w:val="clear" w:color="auto" w:fill="D9D9D9" w:themeFill="background1" w:themeFillShade="D9"/>
          </w:tcPr>
          <w:p w:rsidR="006E1A5D" w:rsidRPr="006E1A5D" w:rsidRDefault="006E1A5D" w:rsidP="006E1A5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E1A5D">
              <w:rPr>
                <w:rFonts w:ascii="Times New Roman" w:hAnsi="Times New Roman" w:cs="Times New Roman"/>
                <w:b/>
                <w:sz w:val="20"/>
                <w:szCs w:val="20"/>
              </w:rPr>
              <w:t>Dersin Veriliş Biçimi</w:t>
            </w:r>
          </w:p>
        </w:tc>
        <w:tc>
          <w:tcPr>
            <w:tcW w:w="6223" w:type="dxa"/>
            <w:vAlign w:val="center"/>
          </w:tcPr>
          <w:p w:rsidR="006E1A5D" w:rsidRPr="006E1A5D" w:rsidRDefault="006E1A5D" w:rsidP="006E1A5D">
            <w:pPr>
              <w:spacing w:after="24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E1A5D">
              <w:rPr>
                <w:rFonts w:ascii="Times New Roman" w:eastAsia="Times New Roman" w:hAnsi="Times New Roman" w:cs="Times New Roman"/>
                <w:sz w:val="20"/>
                <w:szCs w:val="20"/>
              </w:rPr>
              <w:t>Bu ders sadece yüz yüze eğitim şeklinde yürütülmektedir.</w:t>
            </w:r>
          </w:p>
        </w:tc>
      </w:tr>
      <w:tr w:rsidR="006E1A5D" w:rsidRPr="003410E7" w:rsidTr="006E1A5D">
        <w:tc>
          <w:tcPr>
            <w:tcW w:w="2839" w:type="dxa"/>
            <w:shd w:val="clear" w:color="auto" w:fill="D9D9D9" w:themeFill="background1" w:themeFillShade="D9"/>
          </w:tcPr>
          <w:p w:rsidR="006E1A5D" w:rsidRPr="003410E7" w:rsidRDefault="006E1A5D" w:rsidP="006E1A5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410E7">
              <w:rPr>
                <w:rFonts w:ascii="Times New Roman" w:hAnsi="Times New Roman" w:cs="Times New Roman"/>
                <w:b/>
                <w:sz w:val="20"/>
                <w:szCs w:val="20"/>
              </w:rPr>
              <w:t>Dersin Haftalık Dağılımı</w:t>
            </w:r>
          </w:p>
        </w:tc>
        <w:tc>
          <w:tcPr>
            <w:tcW w:w="6223" w:type="dxa"/>
          </w:tcPr>
          <w:p w:rsidR="006E1A5D" w:rsidRPr="008B64C3" w:rsidRDefault="006E1A5D" w:rsidP="006E1A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B64C3">
              <w:rPr>
                <w:rFonts w:ascii="Times New Roman" w:hAnsi="Times New Roman" w:cs="Times New Roman"/>
                <w:sz w:val="20"/>
                <w:szCs w:val="20"/>
              </w:rPr>
              <w:t>1. Hafta</w:t>
            </w:r>
            <w:r w:rsidRPr="008B64C3">
              <w:rPr>
                <w:rFonts w:ascii="Times New Roman" w:hAnsi="Times New Roman" w:cs="Times New Roman"/>
                <w:sz w:val="20"/>
                <w:szCs w:val="20"/>
              </w:rPr>
              <w:tab/>
              <w:t xml:space="preserve"> Turizm ve turist kavramları</w:t>
            </w:r>
          </w:p>
          <w:p w:rsidR="006E1A5D" w:rsidRPr="008B64C3" w:rsidRDefault="006E1A5D" w:rsidP="006E1A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B64C3">
              <w:rPr>
                <w:rFonts w:ascii="Times New Roman" w:hAnsi="Times New Roman" w:cs="Times New Roman"/>
                <w:sz w:val="20"/>
                <w:szCs w:val="20"/>
              </w:rPr>
              <w:t>2. Hafta</w:t>
            </w:r>
            <w:r w:rsidRPr="008B64C3">
              <w:rPr>
                <w:rFonts w:ascii="Times New Roman" w:hAnsi="Times New Roman" w:cs="Times New Roman"/>
                <w:sz w:val="20"/>
                <w:szCs w:val="20"/>
              </w:rPr>
              <w:tab/>
              <w:t xml:space="preserve"> Turizm türleri</w:t>
            </w:r>
          </w:p>
          <w:p w:rsidR="006E1A5D" w:rsidRPr="008B64C3" w:rsidRDefault="006E1A5D" w:rsidP="006E1A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B64C3">
              <w:rPr>
                <w:rFonts w:ascii="Times New Roman" w:hAnsi="Times New Roman" w:cs="Times New Roman"/>
                <w:sz w:val="20"/>
                <w:szCs w:val="20"/>
              </w:rPr>
              <w:t>3. Hafta</w:t>
            </w:r>
            <w:r w:rsidRPr="008B64C3">
              <w:rPr>
                <w:rFonts w:ascii="Times New Roman" w:hAnsi="Times New Roman" w:cs="Times New Roman"/>
                <w:sz w:val="20"/>
                <w:szCs w:val="20"/>
              </w:rPr>
              <w:tab/>
              <w:t xml:space="preserve"> Turizmin dünyadaki ve Türkiye’deki gelişimi</w:t>
            </w:r>
          </w:p>
          <w:p w:rsidR="006E1A5D" w:rsidRPr="008B64C3" w:rsidRDefault="005F2804" w:rsidP="006E1A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 Hafta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ab/>
              <w:t xml:space="preserve"> </w:t>
            </w:r>
            <w:r w:rsidR="006E1A5D" w:rsidRPr="008B64C3">
              <w:rPr>
                <w:rFonts w:ascii="Times New Roman" w:hAnsi="Times New Roman" w:cs="Times New Roman"/>
                <w:sz w:val="20"/>
                <w:szCs w:val="20"/>
              </w:rPr>
              <w:t>Doğal turizm değerleri</w:t>
            </w:r>
          </w:p>
          <w:p w:rsidR="006E1A5D" w:rsidRPr="008B64C3" w:rsidRDefault="005F2804" w:rsidP="006E1A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5. Hafta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ab/>
              <w:t xml:space="preserve"> </w:t>
            </w:r>
            <w:r w:rsidR="006E1A5D" w:rsidRPr="008B64C3">
              <w:rPr>
                <w:rFonts w:ascii="Times New Roman" w:hAnsi="Times New Roman" w:cs="Times New Roman"/>
                <w:sz w:val="20"/>
                <w:szCs w:val="20"/>
              </w:rPr>
              <w:t>Kültürel turizm değerleri</w:t>
            </w:r>
          </w:p>
          <w:p w:rsidR="006E1A5D" w:rsidRPr="008B64C3" w:rsidRDefault="005F2804" w:rsidP="006E1A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6. Hafta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ab/>
              <w:t xml:space="preserve"> Yerli halk</w:t>
            </w:r>
            <w:r w:rsidR="006E1A5D" w:rsidRPr="008B64C3">
              <w:rPr>
                <w:rFonts w:ascii="Times New Roman" w:hAnsi="Times New Roman" w:cs="Times New Roman"/>
                <w:sz w:val="20"/>
                <w:szCs w:val="20"/>
              </w:rPr>
              <w:t xml:space="preserve"> ile turistlerin ekonomik etkileşimleri</w:t>
            </w:r>
          </w:p>
          <w:p w:rsidR="006E1A5D" w:rsidRPr="008B64C3" w:rsidRDefault="006E1A5D" w:rsidP="006E1A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B64C3">
              <w:rPr>
                <w:rFonts w:ascii="Times New Roman" w:hAnsi="Times New Roman" w:cs="Times New Roman"/>
                <w:sz w:val="20"/>
                <w:szCs w:val="20"/>
              </w:rPr>
              <w:t>7. Hafta</w:t>
            </w:r>
            <w:r w:rsidRPr="008B64C3">
              <w:rPr>
                <w:rFonts w:ascii="Times New Roman" w:hAnsi="Times New Roman" w:cs="Times New Roman"/>
                <w:sz w:val="20"/>
                <w:szCs w:val="20"/>
              </w:rPr>
              <w:tab/>
              <w:t xml:space="preserve"> Vize Sınavı</w:t>
            </w:r>
          </w:p>
          <w:p w:rsidR="006E1A5D" w:rsidRPr="008B64C3" w:rsidRDefault="006E1A5D" w:rsidP="006E1A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B64C3">
              <w:rPr>
                <w:rFonts w:ascii="Times New Roman" w:hAnsi="Times New Roman" w:cs="Times New Roman"/>
                <w:sz w:val="20"/>
                <w:szCs w:val="20"/>
              </w:rPr>
              <w:t>8. Hafta</w:t>
            </w:r>
            <w:r w:rsidRPr="008B64C3">
              <w:rPr>
                <w:rFonts w:ascii="Times New Roman" w:hAnsi="Times New Roman" w:cs="Times New Roman"/>
                <w:sz w:val="20"/>
                <w:szCs w:val="20"/>
              </w:rPr>
              <w:tab/>
              <w:t xml:space="preserve"> </w:t>
            </w:r>
            <w:r w:rsidR="005F2804">
              <w:rPr>
                <w:rFonts w:ascii="Times New Roman" w:hAnsi="Times New Roman" w:cs="Times New Roman"/>
                <w:sz w:val="20"/>
                <w:szCs w:val="20"/>
              </w:rPr>
              <w:t>Yerli halk</w:t>
            </w:r>
            <w:r w:rsidR="005F2804" w:rsidRPr="008B64C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B64C3">
              <w:rPr>
                <w:rFonts w:ascii="Times New Roman" w:hAnsi="Times New Roman" w:cs="Times New Roman"/>
                <w:sz w:val="20"/>
                <w:szCs w:val="20"/>
              </w:rPr>
              <w:t>ile turistlerin kültürel etkileşimleri</w:t>
            </w:r>
          </w:p>
          <w:p w:rsidR="006E1A5D" w:rsidRPr="008B64C3" w:rsidRDefault="006E1A5D" w:rsidP="006E1A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B64C3">
              <w:rPr>
                <w:rFonts w:ascii="Times New Roman" w:hAnsi="Times New Roman" w:cs="Times New Roman"/>
                <w:sz w:val="20"/>
                <w:szCs w:val="20"/>
              </w:rPr>
              <w:t>9. Hafta</w:t>
            </w:r>
            <w:r w:rsidRPr="008B64C3">
              <w:rPr>
                <w:rFonts w:ascii="Times New Roman" w:hAnsi="Times New Roman" w:cs="Times New Roman"/>
                <w:sz w:val="20"/>
                <w:szCs w:val="20"/>
              </w:rPr>
              <w:tab/>
              <w:t xml:space="preserve"> </w:t>
            </w:r>
            <w:r w:rsidR="00843BB0" w:rsidRPr="008B64C3">
              <w:rPr>
                <w:rFonts w:ascii="Times New Roman" w:hAnsi="Times New Roman" w:cs="Times New Roman"/>
                <w:sz w:val="20"/>
                <w:szCs w:val="20"/>
              </w:rPr>
              <w:t>UNESCO ve Turizm</w:t>
            </w:r>
          </w:p>
          <w:p w:rsidR="006E1A5D" w:rsidRPr="008B64C3" w:rsidRDefault="006E1A5D" w:rsidP="006E1A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B64C3">
              <w:rPr>
                <w:rFonts w:ascii="Times New Roman" w:hAnsi="Times New Roman" w:cs="Times New Roman"/>
                <w:sz w:val="20"/>
                <w:szCs w:val="20"/>
              </w:rPr>
              <w:t xml:space="preserve">10. Hafta Turizmin </w:t>
            </w:r>
            <w:r w:rsidR="005F2804">
              <w:rPr>
                <w:rFonts w:ascii="Times New Roman" w:hAnsi="Times New Roman" w:cs="Times New Roman"/>
                <w:sz w:val="20"/>
                <w:szCs w:val="20"/>
              </w:rPr>
              <w:t>ekonomiye</w:t>
            </w:r>
            <w:r w:rsidRPr="008B64C3">
              <w:rPr>
                <w:rFonts w:ascii="Times New Roman" w:hAnsi="Times New Roman" w:cs="Times New Roman"/>
                <w:sz w:val="20"/>
                <w:szCs w:val="20"/>
              </w:rPr>
              <w:t xml:space="preserve"> etkileri</w:t>
            </w:r>
          </w:p>
          <w:p w:rsidR="006E1A5D" w:rsidRPr="008B64C3" w:rsidRDefault="006E1A5D" w:rsidP="006E1A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B64C3">
              <w:rPr>
                <w:rFonts w:ascii="Times New Roman" w:hAnsi="Times New Roman" w:cs="Times New Roman"/>
                <w:sz w:val="20"/>
                <w:szCs w:val="20"/>
              </w:rPr>
              <w:t>11. Hafta Turizm</w:t>
            </w:r>
            <w:r w:rsidR="005F2804">
              <w:rPr>
                <w:rFonts w:ascii="Times New Roman" w:hAnsi="Times New Roman" w:cs="Times New Roman"/>
                <w:sz w:val="20"/>
                <w:szCs w:val="20"/>
              </w:rPr>
              <w:t xml:space="preserve"> araştırmaları örneği inceleme </w:t>
            </w:r>
          </w:p>
          <w:p w:rsidR="006E1A5D" w:rsidRPr="008B64C3" w:rsidRDefault="006E1A5D" w:rsidP="006E1A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B64C3">
              <w:rPr>
                <w:rFonts w:ascii="Times New Roman" w:hAnsi="Times New Roman" w:cs="Times New Roman"/>
                <w:sz w:val="20"/>
                <w:szCs w:val="20"/>
              </w:rPr>
              <w:t xml:space="preserve">12. Hafta </w:t>
            </w:r>
            <w:r w:rsidR="005F2804" w:rsidRPr="008B64C3">
              <w:rPr>
                <w:rFonts w:ascii="Times New Roman" w:hAnsi="Times New Roman" w:cs="Times New Roman"/>
                <w:sz w:val="20"/>
                <w:szCs w:val="20"/>
              </w:rPr>
              <w:t>Turizm</w:t>
            </w:r>
            <w:r w:rsidR="005F2804">
              <w:rPr>
                <w:rFonts w:ascii="Times New Roman" w:hAnsi="Times New Roman" w:cs="Times New Roman"/>
                <w:sz w:val="20"/>
                <w:szCs w:val="20"/>
              </w:rPr>
              <w:t xml:space="preserve"> araştırmaları değerlendirme </w:t>
            </w:r>
          </w:p>
          <w:p w:rsidR="005F2804" w:rsidRDefault="006E1A5D" w:rsidP="006E1A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B64C3">
              <w:rPr>
                <w:rFonts w:ascii="Times New Roman" w:hAnsi="Times New Roman" w:cs="Times New Roman"/>
                <w:sz w:val="20"/>
                <w:szCs w:val="20"/>
              </w:rPr>
              <w:t xml:space="preserve">13. Hafta </w:t>
            </w:r>
            <w:r w:rsidR="005F2804">
              <w:rPr>
                <w:rFonts w:ascii="Times New Roman" w:hAnsi="Times New Roman" w:cs="Times New Roman"/>
                <w:sz w:val="20"/>
                <w:szCs w:val="20"/>
              </w:rPr>
              <w:t>Turizmin</w:t>
            </w:r>
            <w:r w:rsidR="005F2804" w:rsidRPr="008B64C3">
              <w:rPr>
                <w:rFonts w:ascii="Times New Roman" w:hAnsi="Times New Roman" w:cs="Times New Roman"/>
                <w:sz w:val="20"/>
                <w:szCs w:val="20"/>
              </w:rPr>
              <w:t xml:space="preserve"> sorunları </w:t>
            </w:r>
          </w:p>
          <w:p w:rsidR="006E1A5D" w:rsidRPr="008B64C3" w:rsidRDefault="006E1A5D" w:rsidP="006E1A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B64C3">
              <w:rPr>
                <w:rFonts w:ascii="Times New Roman" w:hAnsi="Times New Roman" w:cs="Times New Roman"/>
                <w:sz w:val="20"/>
                <w:szCs w:val="20"/>
              </w:rPr>
              <w:t xml:space="preserve">14. Hafta </w:t>
            </w:r>
            <w:r w:rsidR="00843BB0" w:rsidRPr="008B64C3">
              <w:rPr>
                <w:rFonts w:ascii="Times New Roman" w:hAnsi="Times New Roman" w:cs="Times New Roman"/>
                <w:sz w:val="20"/>
                <w:szCs w:val="20"/>
              </w:rPr>
              <w:t>Turizm varlıklarını koruma</w:t>
            </w:r>
          </w:p>
          <w:p w:rsidR="006E1A5D" w:rsidRPr="008B64C3" w:rsidRDefault="006E1A5D" w:rsidP="006E1A5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E1A5D" w:rsidRPr="003410E7" w:rsidTr="006E1A5D">
        <w:tc>
          <w:tcPr>
            <w:tcW w:w="2839" w:type="dxa"/>
            <w:shd w:val="clear" w:color="auto" w:fill="D9D9D9" w:themeFill="background1" w:themeFillShade="D9"/>
          </w:tcPr>
          <w:p w:rsidR="006E1A5D" w:rsidRPr="00815357" w:rsidRDefault="006E1A5D" w:rsidP="006E1A5D">
            <w:pP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 w:rsidRPr="00EC7EC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Eğitim ve Öğretim Faaliyetleri </w:t>
            </w:r>
          </w:p>
        </w:tc>
        <w:tc>
          <w:tcPr>
            <w:tcW w:w="6223" w:type="dxa"/>
          </w:tcPr>
          <w:p w:rsidR="00CA2B52" w:rsidRPr="00EC7EC0" w:rsidRDefault="001505B0" w:rsidP="00CA2B5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Haftalık teorik ders saati: 2</w:t>
            </w:r>
          </w:p>
          <w:p w:rsidR="00CA2B52" w:rsidRPr="00EC7EC0" w:rsidRDefault="00CA2B52" w:rsidP="00CA2B5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EC7EC0">
              <w:rPr>
                <w:rFonts w:ascii="Times New Roman" w:hAnsi="Times New Roman" w:cs="Times New Roman"/>
                <w:sz w:val="20"/>
                <w:szCs w:val="20"/>
              </w:rPr>
              <w:t>Haftalık uygulamalı ders saati: 0</w:t>
            </w:r>
          </w:p>
          <w:p w:rsidR="00CA2B52" w:rsidRPr="00EC7EC0" w:rsidRDefault="00CA2B52" w:rsidP="00CA2B5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EC7EC0">
              <w:rPr>
                <w:rFonts w:ascii="Times New Roman" w:hAnsi="Times New Roman" w:cs="Times New Roman"/>
                <w:sz w:val="20"/>
                <w:szCs w:val="20"/>
              </w:rPr>
              <w:t>Okuma Faaliyetleri: 3</w:t>
            </w:r>
          </w:p>
          <w:p w:rsidR="00CA2B52" w:rsidRPr="00EC7EC0" w:rsidRDefault="00CA2B52" w:rsidP="00CA2B5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EC7EC0">
              <w:rPr>
                <w:rFonts w:ascii="Times New Roman" w:hAnsi="Times New Roman" w:cs="Times New Roman"/>
                <w:sz w:val="20"/>
                <w:szCs w:val="20"/>
              </w:rPr>
              <w:t>İnternetten tarama, kütüphane çalışması: 3</w:t>
            </w:r>
          </w:p>
          <w:p w:rsidR="00CA2B52" w:rsidRPr="00EC7EC0" w:rsidRDefault="00CA2B52" w:rsidP="00CA2B5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EC7EC0">
              <w:rPr>
                <w:rFonts w:ascii="Times New Roman" w:hAnsi="Times New Roman" w:cs="Times New Roman"/>
                <w:sz w:val="20"/>
                <w:szCs w:val="20"/>
              </w:rPr>
              <w:t>Materyal tasarlama, uygulama: 0</w:t>
            </w:r>
          </w:p>
          <w:p w:rsidR="00CA2B52" w:rsidRPr="00EC7EC0" w:rsidRDefault="00CA2B52" w:rsidP="00CA2B5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EC7EC0">
              <w:rPr>
                <w:rFonts w:ascii="Times New Roman" w:hAnsi="Times New Roman" w:cs="Times New Roman"/>
                <w:sz w:val="20"/>
                <w:szCs w:val="20"/>
              </w:rPr>
              <w:t>Rapor hazırlama: 6</w:t>
            </w:r>
          </w:p>
          <w:p w:rsidR="00CA2B52" w:rsidRPr="00EC7EC0" w:rsidRDefault="00CA2B52" w:rsidP="00CA2B5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EC7EC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Sunu hazırlama: 0</w:t>
            </w:r>
          </w:p>
          <w:p w:rsidR="00CA2B52" w:rsidRPr="00EC7EC0" w:rsidRDefault="001505B0" w:rsidP="00CA2B5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Sunum: 1</w:t>
            </w:r>
          </w:p>
          <w:p w:rsidR="00CA2B52" w:rsidRPr="00EC7EC0" w:rsidRDefault="00CA2B52" w:rsidP="00CA2B5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EC7EC0">
              <w:rPr>
                <w:rFonts w:ascii="Times New Roman" w:hAnsi="Times New Roman" w:cs="Times New Roman"/>
                <w:sz w:val="20"/>
                <w:szCs w:val="20"/>
              </w:rPr>
              <w:t>Ara sınav ve ara sınava hazırlık: 12</w:t>
            </w:r>
          </w:p>
          <w:p w:rsidR="006E1A5D" w:rsidRPr="00815357" w:rsidRDefault="00CA2B52" w:rsidP="00CA2B52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EC7EC0">
              <w:rPr>
                <w:rFonts w:ascii="Times New Roman" w:hAnsi="Times New Roman" w:cs="Times New Roman"/>
                <w:sz w:val="20"/>
                <w:szCs w:val="20"/>
              </w:rPr>
              <w:t>Final sınavı ve final sınavına hazırlık: 12</w:t>
            </w:r>
          </w:p>
        </w:tc>
      </w:tr>
      <w:tr w:rsidR="006E1A5D" w:rsidRPr="003410E7" w:rsidTr="006E1A5D">
        <w:tc>
          <w:tcPr>
            <w:tcW w:w="2839" w:type="dxa"/>
            <w:shd w:val="clear" w:color="auto" w:fill="D9D9D9" w:themeFill="background1" w:themeFillShade="D9"/>
            <w:vAlign w:val="center"/>
          </w:tcPr>
          <w:p w:rsidR="006E1A5D" w:rsidRPr="003410E7" w:rsidRDefault="006E1A5D" w:rsidP="006E1A5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410E7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Değerlendirme Ölçütleri</w:t>
            </w:r>
          </w:p>
        </w:tc>
        <w:tc>
          <w:tcPr>
            <w:tcW w:w="6223" w:type="dxa"/>
          </w:tcPr>
          <w:p w:rsidR="006E1A5D" w:rsidRPr="008B64C3" w:rsidRDefault="006E1A5D" w:rsidP="006E1A5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tbl>
            <w:tblPr>
              <w:tblStyle w:val="TabloKlavuzu"/>
              <w:tblpPr w:leftFromText="141" w:rightFromText="141" w:vertAnchor="text" w:horzAnchor="margin" w:tblpY="-167"/>
              <w:tblOverlap w:val="never"/>
              <w:tblW w:w="5949" w:type="dxa"/>
              <w:tblLook w:val="04A0" w:firstRow="1" w:lastRow="0" w:firstColumn="1" w:lastColumn="0" w:noHBand="0" w:noVBand="1"/>
            </w:tblPr>
            <w:tblGrid>
              <w:gridCol w:w="4105"/>
              <w:gridCol w:w="710"/>
              <w:gridCol w:w="1134"/>
            </w:tblGrid>
            <w:tr w:rsidR="006E1A5D" w:rsidRPr="008B64C3" w:rsidTr="003410E7">
              <w:tc>
                <w:tcPr>
                  <w:tcW w:w="3450" w:type="pct"/>
                  <w:shd w:val="clear" w:color="auto" w:fill="D9D9D9" w:themeFill="background1" w:themeFillShade="D9"/>
                  <w:hideMark/>
                </w:tcPr>
                <w:p w:rsidR="006E1A5D" w:rsidRPr="008B64C3" w:rsidRDefault="006E1A5D" w:rsidP="006E1A5D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8B64C3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97" w:type="pct"/>
                  <w:shd w:val="clear" w:color="auto" w:fill="D9D9D9" w:themeFill="background1" w:themeFillShade="D9"/>
                  <w:hideMark/>
                </w:tcPr>
                <w:p w:rsidR="006E1A5D" w:rsidRPr="008B64C3" w:rsidRDefault="006E1A5D" w:rsidP="006E1A5D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8B64C3">
                    <w:rPr>
                      <w:rFonts w:ascii="Times New Roman" w:eastAsia="Times New Roman" w:hAnsi="Times New Roman" w:cs="Times New Roman"/>
                      <w:bCs/>
                      <w:sz w:val="20"/>
                      <w:szCs w:val="20"/>
                    </w:rPr>
                    <w:t>Sayısı</w:t>
                  </w:r>
                </w:p>
              </w:tc>
              <w:tc>
                <w:tcPr>
                  <w:tcW w:w="953" w:type="pct"/>
                  <w:shd w:val="clear" w:color="auto" w:fill="D9D9D9" w:themeFill="background1" w:themeFillShade="D9"/>
                  <w:hideMark/>
                </w:tcPr>
                <w:p w:rsidR="006E1A5D" w:rsidRPr="008B64C3" w:rsidRDefault="006E1A5D" w:rsidP="006E1A5D">
                  <w:pPr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  <w:r w:rsidRPr="008B64C3">
                    <w:rPr>
                      <w:rFonts w:ascii="Times New Roman" w:eastAsia="Times New Roman" w:hAnsi="Times New Roman" w:cs="Times New Roman"/>
                      <w:bCs/>
                      <w:sz w:val="20"/>
                      <w:szCs w:val="20"/>
                    </w:rPr>
                    <w:t>Toplam Katkısı</w:t>
                  </w:r>
                </w:p>
                <w:p w:rsidR="006E1A5D" w:rsidRPr="008B64C3" w:rsidRDefault="006E1A5D" w:rsidP="006E1A5D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8B64C3">
                    <w:rPr>
                      <w:rFonts w:ascii="Times New Roman" w:eastAsia="Times New Roman" w:hAnsi="Times New Roman" w:cs="Times New Roman"/>
                      <w:bCs/>
                      <w:sz w:val="20"/>
                      <w:szCs w:val="20"/>
                    </w:rPr>
                    <w:t>(%)</w:t>
                  </w:r>
                </w:p>
              </w:tc>
            </w:tr>
            <w:tr w:rsidR="006E1A5D" w:rsidRPr="008B64C3" w:rsidTr="0073666A">
              <w:tc>
                <w:tcPr>
                  <w:tcW w:w="3450" w:type="pct"/>
                  <w:hideMark/>
                </w:tcPr>
                <w:p w:rsidR="006E1A5D" w:rsidRPr="008B64C3" w:rsidRDefault="006E1A5D" w:rsidP="006E1A5D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8B64C3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 </w:t>
                  </w:r>
                  <w:r w:rsidRPr="008B64C3">
                    <w:rPr>
                      <w:rFonts w:ascii="Times New Roman" w:eastAsia="Times New Roman" w:hAnsi="Times New Roman" w:cs="Times New Roman"/>
                      <w:bCs/>
                      <w:sz w:val="20"/>
                      <w:szCs w:val="20"/>
                    </w:rPr>
                    <w:t>Ara Sınav</w:t>
                  </w:r>
                </w:p>
              </w:tc>
              <w:tc>
                <w:tcPr>
                  <w:tcW w:w="597" w:type="pct"/>
                  <w:hideMark/>
                </w:tcPr>
                <w:p w:rsidR="006E1A5D" w:rsidRPr="008B64C3" w:rsidRDefault="006E1A5D" w:rsidP="006E1A5D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8B64C3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pct"/>
                  <w:hideMark/>
                </w:tcPr>
                <w:p w:rsidR="006E1A5D" w:rsidRPr="008B64C3" w:rsidRDefault="00815357" w:rsidP="006E1A5D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3</w:t>
                  </w:r>
                  <w:r w:rsidR="006E1A5D" w:rsidRPr="008B64C3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0</w:t>
                  </w:r>
                </w:p>
              </w:tc>
            </w:tr>
            <w:tr w:rsidR="006E1A5D" w:rsidRPr="008B64C3" w:rsidTr="0073666A">
              <w:tc>
                <w:tcPr>
                  <w:tcW w:w="3450" w:type="pct"/>
                  <w:hideMark/>
                </w:tcPr>
                <w:p w:rsidR="006E1A5D" w:rsidRPr="008B64C3" w:rsidRDefault="006E1A5D" w:rsidP="006E1A5D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8B64C3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 </w:t>
                  </w:r>
                  <w:r w:rsidRPr="008B64C3">
                    <w:rPr>
                      <w:rFonts w:ascii="Times New Roman" w:eastAsia="Times New Roman" w:hAnsi="Times New Roman" w:cs="Times New Roman"/>
                      <w:bCs/>
                      <w:sz w:val="20"/>
                      <w:szCs w:val="20"/>
                    </w:rPr>
                    <w:t>Ödev</w:t>
                  </w:r>
                </w:p>
              </w:tc>
              <w:tc>
                <w:tcPr>
                  <w:tcW w:w="597" w:type="pct"/>
                  <w:hideMark/>
                </w:tcPr>
                <w:p w:rsidR="006E1A5D" w:rsidRPr="008B64C3" w:rsidRDefault="00815357" w:rsidP="006E1A5D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pct"/>
                  <w:hideMark/>
                </w:tcPr>
                <w:p w:rsidR="006E1A5D" w:rsidRPr="008B64C3" w:rsidRDefault="00815357" w:rsidP="006E1A5D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30</w:t>
                  </w:r>
                </w:p>
              </w:tc>
            </w:tr>
            <w:tr w:rsidR="006E1A5D" w:rsidRPr="008B64C3" w:rsidTr="0073666A">
              <w:tc>
                <w:tcPr>
                  <w:tcW w:w="3450" w:type="pct"/>
                  <w:hideMark/>
                </w:tcPr>
                <w:p w:rsidR="006E1A5D" w:rsidRPr="008B64C3" w:rsidRDefault="006E1A5D" w:rsidP="006E1A5D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8B64C3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 </w:t>
                  </w:r>
                  <w:r w:rsidRPr="008B64C3">
                    <w:rPr>
                      <w:rFonts w:ascii="Times New Roman" w:eastAsia="Times New Roman" w:hAnsi="Times New Roman" w:cs="Times New Roman"/>
                      <w:bCs/>
                      <w:sz w:val="20"/>
                      <w:szCs w:val="20"/>
                    </w:rPr>
                    <w:t>Uygulama</w:t>
                  </w:r>
                </w:p>
              </w:tc>
              <w:tc>
                <w:tcPr>
                  <w:tcW w:w="597" w:type="pct"/>
                  <w:hideMark/>
                </w:tcPr>
                <w:p w:rsidR="006E1A5D" w:rsidRPr="008B64C3" w:rsidRDefault="006E1A5D" w:rsidP="006E1A5D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953" w:type="pct"/>
                  <w:hideMark/>
                </w:tcPr>
                <w:p w:rsidR="006E1A5D" w:rsidRPr="008B64C3" w:rsidRDefault="006E1A5D" w:rsidP="006E1A5D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6E1A5D" w:rsidRPr="008B64C3" w:rsidTr="0073666A">
              <w:tc>
                <w:tcPr>
                  <w:tcW w:w="3450" w:type="pct"/>
                  <w:hideMark/>
                </w:tcPr>
                <w:p w:rsidR="006E1A5D" w:rsidRPr="008B64C3" w:rsidRDefault="006E1A5D" w:rsidP="006E1A5D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8B64C3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 </w:t>
                  </w:r>
                  <w:r w:rsidRPr="008B64C3">
                    <w:rPr>
                      <w:rFonts w:ascii="Times New Roman" w:eastAsia="Times New Roman" w:hAnsi="Times New Roman" w:cs="Times New Roman"/>
                      <w:bCs/>
                      <w:sz w:val="20"/>
                      <w:szCs w:val="20"/>
                    </w:rPr>
                    <w:t>Projeler</w:t>
                  </w:r>
                </w:p>
              </w:tc>
              <w:tc>
                <w:tcPr>
                  <w:tcW w:w="597" w:type="pct"/>
                  <w:hideMark/>
                </w:tcPr>
                <w:p w:rsidR="006E1A5D" w:rsidRPr="008B64C3" w:rsidRDefault="006E1A5D" w:rsidP="006E1A5D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953" w:type="pct"/>
                  <w:hideMark/>
                </w:tcPr>
                <w:p w:rsidR="006E1A5D" w:rsidRPr="008B64C3" w:rsidRDefault="006E1A5D" w:rsidP="006E1A5D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6E1A5D" w:rsidRPr="008B64C3" w:rsidTr="0073666A">
              <w:tc>
                <w:tcPr>
                  <w:tcW w:w="3450" w:type="pct"/>
                  <w:hideMark/>
                </w:tcPr>
                <w:p w:rsidR="006E1A5D" w:rsidRPr="008B64C3" w:rsidRDefault="006E1A5D" w:rsidP="006E1A5D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8B64C3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 </w:t>
                  </w:r>
                  <w:r w:rsidRPr="008B64C3">
                    <w:rPr>
                      <w:rFonts w:ascii="Times New Roman" w:eastAsia="Times New Roman" w:hAnsi="Times New Roman" w:cs="Times New Roman"/>
                      <w:bCs/>
                      <w:sz w:val="20"/>
                      <w:szCs w:val="20"/>
                    </w:rPr>
                    <w:t>Pratik</w:t>
                  </w:r>
                </w:p>
              </w:tc>
              <w:tc>
                <w:tcPr>
                  <w:tcW w:w="597" w:type="pct"/>
                  <w:hideMark/>
                </w:tcPr>
                <w:p w:rsidR="006E1A5D" w:rsidRPr="008B64C3" w:rsidRDefault="006E1A5D" w:rsidP="006E1A5D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953" w:type="pct"/>
                  <w:hideMark/>
                </w:tcPr>
                <w:p w:rsidR="006E1A5D" w:rsidRPr="008B64C3" w:rsidRDefault="006E1A5D" w:rsidP="006E1A5D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6E1A5D" w:rsidRPr="008B64C3" w:rsidTr="0073666A">
              <w:tc>
                <w:tcPr>
                  <w:tcW w:w="3450" w:type="pct"/>
                  <w:hideMark/>
                </w:tcPr>
                <w:p w:rsidR="006E1A5D" w:rsidRPr="008B64C3" w:rsidRDefault="006E1A5D" w:rsidP="006E1A5D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8B64C3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 </w:t>
                  </w:r>
                  <w:r w:rsidRPr="008B64C3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Kısa Sınav</w:t>
                  </w:r>
                </w:p>
              </w:tc>
              <w:tc>
                <w:tcPr>
                  <w:tcW w:w="597" w:type="pct"/>
                  <w:hideMark/>
                </w:tcPr>
                <w:p w:rsidR="006E1A5D" w:rsidRPr="008B64C3" w:rsidRDefault="006E1A5D" w:rsidP="006E1A5D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953" w:type="pct"/>
                  <w:hideMark/>
                </w:tcPr>
                <w:p w:rsidR="006E1A5D" w:rsidRPr="008B64C3" w:rsidRDefault="006E1A5D" w:rsidP="006E1A5D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6E1A5D" w:rsidRPr="008B64C3" w:rsidTr="0073666A">
              <w:tc>
                <w:tcPr>
                  <w:tcW w:w="3450" w:type="pct"/>
                  <w:hideMark/>
                </w:tcPr>
                <w:p w:rsidR="006E1A5D" w:rsidRPr="008B64C3" w:rsidRDefault="006E1A5D" w:rsidP="006E1A5D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8B64C3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 </w:t>
                  </w:r>
                  <w:r w:rsidRPr="008B64C3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Dönem İçi Çalışmaların Yıl İçi</w:t>
                  </w:r>
                  <w:r w:rsidRPr="008B64C3">
                    <w:rPr>
                      <w:rFonts w:ascii="Times New Roman" w:eastAsia="Times New Roman" w:hAnsi="Times New Roman" w:cs="Times New Roman"/>
                      <w:bCs/>
                      <w:sz w:val="20"/>
                      <w:szCs w:val="20"/>
                    </w:rPr>
                    <w:t xml:space="preserve"> Başarıya Oranı (%)</w:t>
                  </w:r>
                </w:p>
              </w:tc>
              <w:tc>
                <w:tcPr>
                  <w:tcW w:w="597" w:type="pct"/>
                  <w:hideMark/>
                </w:tcPr>
                <w:p w:rsidR="006E1A5D" w:rsidRPr="008B64C3" w:rsidRDefault="006E1A5D" w:rsidP="006E1A5D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8B64C3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53" w:type="pct"/>
                  <w:hideMark/>
                </w:tcPr>
                <w:p w:rsidR="006E1A5D" w:rsidRPr="008B64C3" w:rsidRDefault="006E1A5D" w:rsidP="006E1A5D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6E1A5D" w:rsidRPr="008B64C3" w:rsidTr="0073666A">
              <w:trPr>
                <w:trHeight w:val="376"/>
              </w:trPr>
              <w:tc>
                <w:tcPr>
                  <w:tcW w:w="3450" w:type="pct"/>
                  <w:hideMark/>
                </w:tcPr>
                <w:p w:rsidR="006E1A5D" w:rsidRPr="008B64C3" w:rsidRDefault="006E1A5D" w:rsidP="006E1A5D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8B64C3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 </w:t>
                  </w:r>
                  <w:r w:rsidRPr="008B64C3">
                    <w:rPr>
                      <w:rFonts w:ascii="Times New Roman" w:eastAsia="Times New Roman" w:hAnsi="Times New Roman" w:cs="Times New Roman"/>
                      <w:bCs/>
                      <w:sz w:val="20"/>
                      <w:szCs w:val="20"/>
                    </w:rPr>
                    <w:t>Finalin Başarıya Oranı (%)</w:t>
                  </w:r>
                </w:p>
              </w:tc>
              <w:tc>
                <w:tcPr>
                  <w:tcW w:w="597" w:type="pct"/>
                  <w:hideMark/>
                </w:tcPr>
                <w:p w:rsidR="006E1A5D" w:rsidRPr="008B64C3" w:rsidRDefault="00815357" w:rsidP="006E1A5D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3" w:type="pct"/>
                  <w:hideMark/>
                </w:tcPr>
                <w:p w:rsidR="006E1A5D" w:rsidRPr="008B64C3" w:rsidRDefault="00815357" w:rsidP="006E1A5D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4</w:t>
                  </w:r>
                  <w:r w:rsidR="006E1A5D" w:rsidRPr="008B64C3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0</w:t>
                  </w:r>
                </w:p>
              </w:tc>
            </w:tr>
            <w:tr w:rsidR="006E1A5D" w:rsidRPr="008B64C3" w:rsidTr="0073666A">
              <w:trPr>
                <w:trHeight w:val="344"/>
              </w:trPr>
              <w:tc>
                <w:tcPr>
                  <w:tcW w:w="3450" w:type="pct"/>
                  <w:hideMark/>
                </w:tcPr>
                <w:p w:rsidR="006E1A5D" w:rsidRPr="008B64C3" w:rsidRDefault="006E1A5D" w:rsidP="006E1A5D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8B64C3">
                    <w:rPr>
                      <w:rFonts w:ascii="Times New Roman" w:hAnsi="Times New Roman" w:cs="Times New Roman"/>
                      <w:sz w:val="20"/>
                      <w:szCs w:val="20"/>
                    </w:rPr>
                    <w:t>Devam Durumu</w:t>
                  </w:r>
                </w:p>
              </w:tc>
              <w:tc>
                <w:tcPr>
                  <w:tcW w:w="597" w:type="pct"/>
                  <w:hideMark/>
                </w:tcPr>
                <w:p w:rsidR="006E1A5D" w:rsidRPr="008B64C3" w:rsidRDefault="006E1A5D" w:rsidP="006E1A5D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953" w:type="pct"/>
                  <w:hideMark/>
                </w:tcPr>
                <w:p w:rsidR="006E1A5D" w:rsidRPr="008B64C3" w:rsidRDefault="006E1A5D" w:rsidP="006E1A5D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</w:tbl>
          <w:p w:rsidR="006E1A5D" w:rsidRPr="008B64C3" w:rsidRDefault="006E1A5D" w:rsidP="006E1A5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E1A5D" w:rsidRPr="003410E7" w:rsidTr="006E1A5D">
        <w:tc>
          <w:tcPr>
            <w:tcW w:w="2839" w:type="dxa"/>
            <w:shd w:val="clear" w:color="auto" w:fill="D9D9D9" w:themeFill="background1" w:themeFillShade="D9"/>
            <w:vAlign w:val="center"/>
          </w:tcPr>
          <w:p w:rsidR="006E1A5D" w:rsidRPr="003410E7" w:rsidRDefault="006E1A5D" w:rsidP="006E1A5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410E7">
              <w:rPr>
                <w:rFonts w:ascii="Times New Roman" w:hAnsi="Times New Roman" w:cs="Times New Roman"/>
                <w:b/>
                <w:sz w:val="20"/>
                <w:szCs w:val="20"/>
              </w:rPr>
              <w:t>Dersin İş Yükü</w:t>
            </w:r>
          </w:p>
        </w:tc>
        <w:tc>
          <w:tcPr>
            <w:tcW w:w="6223" w:type="dxa"/>
          </w:tcPr>
          <w:tbl>
            <w:tblPr>
              <w:tblStyle w:val="TabloKlavuzuAk"/>
              <w:tblW w:w="5972" w:type="dxa"/>
              <w:tblLook w:val="04A0" w:firstRow="1" w:lastRow="0" w:firstColumn="1" w:lastColumn="0" w:noHBand="0" w:noVBand="1"/>
            </w:tblPr>
            <w:tblGrid>
              <w:gridCol w:w="2946"/>
              <w:gridCol w:w="986"/>
              <w:gridCol w:w="1006"/>
              <w:gridCol w:w="1034"/>
            </w:tblGrid>
            <w:tr w:rsidR="006E1A5D" w:rsidRPr="008B64C3" w:rsidTr="00256BA6">
              <w:tc>
                <w:tcPr>
                  <w:tcW w:w="2946" w:type="dxa"/>
                  <w:tcBorders>
                    <w:top w:val="single" w:sz="12" w:space="0" w:color="FFFFFF"/>
                    <w:left w:val="single" w:sz="12" w:space="0" w:color="FFFFFF"/>
                    <w:bottom w:val="single" w:sz="12" w:space="0" w:color="FFFFFF"/>
                    <w:right w:val="single" w:sz="12" w:space="0" w:color="FFFFFF"/>
                  </w:tcBorders>
                  <w:shd w:val="clear" w:color="auto" w:fill="E0E0E0"/>
                  <w:vAlign w:val="center"/>
                </w:tcPr>
                <w:p w:rsidR="006E1A5D" w:rsidRPr="008B64C3" w:rsidRDefault="006E1A5D" w:rsidP="006E1A5D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8B64C3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Etkinlik</w:t>
                  </w:r>
                </w:p>
              </w:tc>
              <w:tc>
                <w:tcPr>
                  <w:tcW w:w="986" w:type="dxa"/>
                  <w:tcBorders>
                    <w:top w:val="single" w:sz="12" w:space="0" w:color="FFFFFF"/>
                    <w:left w:val="single" w:sz="12" w:space="0" w:color="FFFFFF"/>
                    <w:bottom w:val="single" w:sz="12" w:space="0" w:color="FFFFFF"/>
                    <w:right w:val="single" w:sz="12" w:space="0" w:color="FFFFFF"/>
                  </w:tcBorders>
                  <w:shd w:val="clear" w:color="auto" w:fill="E0E0E0"/>
                  <w:vAlign w:val="center"/>
                </w:tcPr>
                <w:p w:rsidR="006E1A5D" w:rsidRPr="008B64C3" w:rsidRDefault="006E1A5D" w:rsidP="006E1A5D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8B64C3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  <w:r w:rsidRPr="008B64C3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Toplam hafta sayısı</w:t>
                  </w:r>
                </w:p>
              </w:tc>
              <w:tc>
                <w:tcPr>
                  <w:tcW w:w="1006" w:type="dxa"/>
                  <w:tcBorders>
                    <w:top w:val="single" w:sz="12" w:space="0" w:color="FFFFFF"/>
                    <w:left w:val="single" w:sz="12" w:space="0" w:color="FFFFFF"/>
                    <w:bottom w:val="single" w:sz="12" w:space="0" w:color="FFFFFF"/>
                    <w:right w:val="single" w:sz="12" w:space="0" w:color="FFFFFF"/>
                  </w:tcBorders>
                  <w:shd w:val="clear" w:color="auto" w:fill="E0E0E0"/>
                  <w:vAlign w:val="center"/>
                </w:tcPr>
                <w:p w:rsidR="006E1A5D" w:rsidRPr="008B64C3" w:rsidRDefault="006E1A5D" w:rsidP="006E1A5D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8B64C3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  <w:r w:rsidRPr="008B64C3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Süre (Haftalık Saat)</w:t>
                  </w:r>
                </w:p>
              </w:tc>
              <w:tc>
                <w:tcPr>
                  <w:tcW w:w="1034" w:type="dxa"/>
                  <w:tcBorders>
                    <w:top w:val="single" w:sz="12" w:space="0" w:color="FFFFFF"/>
                    <w:left w:val="single" w:sz="12" w:space="0" w:color="FFFFFF"/>
                    <w:bottom w:val="single" w:sz="12" w:space="0" w:color="FFFFFF"/>
                    <w:right w:val="single" w:sz="12" w:space="0" w:color="FFFFFF"/>
                  </w:tcBorders>
                  <w:shd w:val="clear" w:color="auto" w:fill="E0E0E0"/>
                  <w:vAlign w:val="center"/>
                </w:tcPr>
                <w:p w:rsidR="006E1A5D" w:rsidRPr="008B64C3" w:rsidRDefault="006E1A5D" w:rsidP="006E1A5D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8B64C3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  <w:r w:rsidRPr="008B64C3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Dönem boyu toplam iş yükü</w:t>
                  </w:r>
                </w:p>
              </w:tc>
            </w:tr>
            <w:tr w:rsidR="006E1A5D" w:rsidRPr="008B64C3" w:rsidTr="00256BA6">
              <w:tc>
                <w:tcPr>
                  <w:tcW w:w="2946" w:type="dxa"/>
                </w:tcPr>
                <w:p w:rsidR="006E1A5D" w:rsidRPr="008B64C3" w:rsidRDefault="006E1A5D" w:rsidP="006E1A5D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8B64C3">
                    <w:rPr>
                      <w:rFonts w:ascii="Times New Roman" w:hAnsi="Times New Roman" w:cs="Times New Roman"/>
                      <w:sz w:val="20"/>
                      <w:szCs w:val="20"/>
                    </w:rPr>
                    <w:t>Haftalık teorik ders saati</w:t>
                  </w:r>
                </w:p>
              </w:tc>
              <w:tc>
                <w:tcPr>
                  <w:tcW w:w="986" w:type="dxa"/>
                </w:tcPr>
                <w:p w:rsidR="006E1A5D" w:rsidRPr="008B64C3" w:rsidRDefault="006E1A5D" w:rsidP="006E1A5D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8B64C3">
                    <w:rPr>
                      <w:rFonts w:ascii="Times New Roman" w:hAnsi="Times New Roman" w:cs="Times New Roman"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1006" w:type="dxa"/>
                </w:tcPr>
                <w:p w:rsidR="006E1A5D" w:rsidRPr="008B64C3" w:rsidRDefault="00173808" w:rsidP="006E1A5D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034" w:type="dxa"/>
                </w:tcPr>
                <w:p w:rsidR="006E1A5D" w:rsidRPr="008B64C3" w:rsidRDefault="00173808" w:rsidP="0017380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28</w:t>
                  </w:r>
                </w:p>
              </w:tc>
            </w:tr>
            <w:tr w:rsidR="006E1A5D" w:rsidRPr="008B64C3" w:rsidTr="00256BA6">
              <w:tc>
                <w:tcPr>
                  <w:tcW w:w="2946" w:type="dxa"/>
                </w:tcPr>
                <w:p w:rsidR="006E1A5D" w:rsidRPr="008B64C3" w:rsidRDefault="006E1A5D" w:rsidP="006E1A5D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8B64C3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Haftalık uygulamalı ders saati</w:t>
                  </w:r>
                </w:p>
              </w:tc>
              <w:tc>
                <w:tcPr>
                  <w:tcW w:w="986" w:type="dxa"/>
                </w:tcPr>
                <w:p w:rsidR="006E1A5D" w:rsidRPr="008B64C3" w:rsidRDefault="006E1A5D" w:rsidP="006E1A5D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006" w:type="dxa"/>
                </w:tcPr>
                <w:p w:rsidR="006E1A5D" w:rsidRPr="008B64C3" w:rsidRDefault="006E1A5D" w:rsidP="006E1A5D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034" w:type="dxa"/>
                </w:tcPr>
                <w:p w:rsidR="006E1A5D" w:rsidRPr="008B64C3" w:rsidRDefault="006E1A5D" w:rsidP="006E1A5D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8B64C3">
                    <w:rPr>
                      <w:rFonts w:ascii="Times New Roman" w:hAnsi="Times New Roman" w:cs="Times New Roman"/>
                      <w:sz w:val="20"/>
                      <w:szCs w:val="20"/>
                    </w:rPr>
                    <w:t>0</w:t>
                  </w:r>
                </w:p>
              </w:tc>
            </w:tr>
            <w:tr w:rsidR="006E1A5D" w:rsidRPr="008B64C3" w:rsidTr="00256BA6">
              <w:tc>
                <w:tcPr>
                  <w:tcW w:w="2946" w:type="dxa"/>
                </w:tcPr>
                <w:p w:rsidR="006E1A5D" w:rsidRPr="008B64C3" w:rsidRDefault="006E1A5D" w:rsidP="006E1A5D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8B64C3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Okuma Faaliyetleri</w:t>
                  </w:r>
                </w:p>
              </w:tc>
              <w:tc>
                <w:tcPr>
                  <w:tcW w:w="986" w:type="dxa"/>
                </w:tcPr>
                <w:p w:rsidR="006E1A5D" w:rsidRPr="008B64C3" w:rsidRDefault="006E1A5D" w:rsidP="006E1A5D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006" w:type="dxa"/>
                </w:tcPr>
                <w:p w:rsidR="006E1A5D" w:rsidRPr="008B64C3" w:rsidRDefault="006E1A5D" w:rsidP="006E1A5D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034" w:type="dxa"/>
                </w:tcPr>
                <w:p w:rsidR="006E1A5D" w:rsidRPr="008B64C3" w:rsidRDefault="00173808" w:rsidP="006E1A5D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0</w:t>
                  </w:r>
                </w:p>
              </w:tc>
            </w:tr>
            <w:tr w:rsidR="006E1A5D" w:rsidRPr="008B64C3" w:rsidTr="00256BA6">
              <w:tc>
                <w:tcPr>
                  <w:tcW w:w="2946" w:type="dxa"/>
                </w:tcPr>
                <w:p w:rsidR="006E1A5D" w:rsidRPr="008B64C3" w:rsidRDefault="006E1A5D" w:rsidP="006E1A5D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8B64C3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İnternette tarama, kütüphane çalışması</w:t>
                  </w:r>
                </w:p>
              </w:tc>
              <w:tc>
                <w:tcPr>
                  <w:tcW w:w="986" w:type="dxa"/>
                </w:tcPr>
                <w:p w:rsidR="006E1A5D" w:rsidRPr="008B64C3" w:rsidRDefault="006E1A5D" w:rsidP="006E1A5D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8B64C3">
                    <w:rPr>
                      <w:rFonts w:ascii="Times New Roman" w:hAnsi="Times New Roman" w:cs="Times New Roman"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1006" w:type="dxa"/>
                </w:tcPr>
                <w:p w:rsidR="006E1A5D" w:rsidRPr="008B64C3" w:rsidRDefault="00173808" w:rsidP="006E1A5D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034" w:type="dxa"/>
                </w:tcPr>
                <w:p w:rsidR="006E1A5D" w:rsidRPr="008B64C3" w:rsidRDefault="00173808" w:rsidP="0017380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14</w:t>
                  </w:r>
                </w:p>
              </w:tc>
            </w:tr>
            <w:tr w:rsidR="006E1A5D" w:rsidRPr="008B64C3" w:rsidTr="00256BA6">
              <w:tc>
                <w:tcPr>
                  <w:tcW w:w="2946" w:type="dxa"/>
                </w:tcPr>
                <w:p w:rsidR="006E1A5D" w:rsidRPr="008B64C3" w:rsidRDefault="006E1A5D" w:rsidP="006E1A5D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8B64C3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Materyal tasarlama, uygulama</w:t>
                  </w:r>
                </w:p>
              </w:tc>
              <w:tc>
                <w:tcPr>
                  <w:tcW w:w="986" w:type="dxa"/>
                </w:tcPr>
                <w:p w:rsidR="006E1A5D" w:rsidRPr="008B64C3" w:rsidRDefault="006E1A5D" w:rsidP="006E1A5D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006" w:type="dxa"/>
                </w:tcPr>
                <w:p w:rsidR="006E1A5D" w:rsidRPr="008B64C3" w:rsidRDefault="006E1A5D" w:rsidP="006E1A5D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034" w:type="dxa"/>
                </w:tcPr>
                <w:p w:rsidR="006E1A5D" w:rsidRPr="008B64C3" w:rsidRDefault="006E1A5D" w:rsidP="006E1A5D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8B64C3">
                    <w:rPr>
                      <w:rFonts w:ascii="Times New Roman" w:hAnsi="Times New Roman" w:cs="Times New Roman"/>
                      <w:sz w:val="20"/>
                      <w:szCs w:val="20"/>
                    </w:rPr>
                    <w:t>0</w:t>
                  </w:r>
                </w:p>
              </w:tc>
            </w:tr>
            <w:tr w:rsidR="006E1A5D" w:rsidRPr="008B64C3" w:rsidTr="00256BA6">
              <w:tc>
                <w:tcPr>
                  <w:tcW w:w="2946" w:type="dxa"/>
                </w:tcPr>
                <w:p w:rsidR="006E1A5D" w:rsidRPr="008B64C3" w:rsidRDefault="006E1A5D" w:rsidP="006E1A5D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8B64C3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Rapor hazırlama</w:t>
                  </w:r>
                </w:p>
              </w:tc>
              <w:tc>
                <w:tcPr>
                  <w:tcW w:w="986" w:type="dxa"/>
                </w:tcPr>
                <w:p w:rsidR="006E1A5D" w:rsidRPr="008B64C3" w:rsidRDefault="00173808" w:rsidP="006E1A5D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006" w:type="dxa"/>
                </w:tcPr>
                <w:p w:rsidR="006E1A5D" w:rsidRPr="008B64C3" w:rsidRDefault="00173808" w:rsidP="006E1A5D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034" w:type="dxa"/>
                </w:tcPr>
                <w:p w:rsidR="006E1A5D" w:rsidRPr="008B64C3" w:rsidRDefault="00173808" w:rsidP="006E1A5D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2</w:t>
                  </w:r>
                </w:p>
              </w:tc>
            </w:tr>
            <w:tr w:rsidR="006E1A5D" w:rsidRPr="008B64C3" w:rsidTr="00256BA6">
              <w:tc>
                <w:tcPr>
                  <w:tcW w:w="2946" w:type="dxa"/>
                </w:tcPr>
                <w:p w:rsidR="006E1A5D" w:rsidRPr="008B64C3" w:rsidRDefault="006E1A5D" w:rsidP="006E1A5D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8B64C3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Sunu hazırlama</w:t>
                  </w:r>
                </w:p>
              </w:tc>
              <w:tc>
                <w:tcPr>
                  <w:tcW w:w="986" w:type="dxa"/>
                </w:tcPr>
                <w:p w:rsidR="006E1A5D" w:rsidRPr="008B64C3" w:rsidRDefault="00DC2E3A" w:rsidP="006E1A5D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006" w:type="dxa"/>
                </w:tcPr>
                <w:p w:rsidR="006E1A5D" w:rsidRPr="008B64C3" w:rsidRDefault="006E1A5D" w:rsidP="006E1A5D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034" w:type="dxa"/>
                </w:tcPr>
                <w:p w:rsidR="006E1A5D" w:rsidRPr="008B64C3" w:rsidRDefault="00DC2E3A" w:rsidP="006E1A5D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0</w:t>
                  </w:r>
                </w:p>
              </w:tc>
            </w:tr>
            <w:tr w:rsidR="006E1A5D" w:rsidRPr="008B64C3" w:rsidTr="00256BA6">
              <w:tc>
                <w:tcPr>
                  <w:tcW w:w="2946" w:type="dxa"/>
                </w:tcPr>
                <w:p w:rsidR="006E1A5D" w:rsidRPr="008B64C3" w:rsidRDefault="006E1A5D" w:rsidP="006E1A5D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8B64C3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Sunum</w:t>
                  </w:r>
                </w:p>
              </w:tc>
              <w:tc>
                <w:tcPr>
                  <w:tcW w:w="986" w:type="dxa"/>
                </w:tcPr>
                <w:p w:rsidR="006E1A5D" w:rsidRPr="008B64C3" w:rsidRDefault="006E1A5D" w:rsidP="006E1A5D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8B64C3">
                    <w:rPr>
                      <w:rFonts w:ascii="Times New Roman" w:hAnsi="Times New Roman" w:cs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006" w:type="dxa"/>
                </w:tcPr>
                <w:p w:rsidR="006E1A5D" w:rsidRPr="008B64C3" w:rsidRDefault="006E1A5D" w:rsidP="006E1A5D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8B64C3">
                    <w:rPr>
                      <w:rFonts w:ascii="Times New Roman" w:hAnsi="Times New Roman" w:cs="Times New Roman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034" w:type="dxa"/>
                </w:tcPr>
                <w:p w:rsidR="006E1A5D" w:rsidRPr="008B64C3" w:rsidRDefault="006E1A5D" w:rsidP="006E1A5D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8B64C3">
                    <w:rPr>
                      <w:rFonts w:ascii="Times New Roman" w:hAnsi="Times New Roman" w:cs="Times New Roman"/>
                      <w:sz w:val="20"/>
                      <w:szCs w:val="20"/>
                    </w:rPr>
                    <w:t>2</w:t>
                  </w:r>
                </w:p>
              </w:tc>
            </w:tr>
            <w:tr w:rsidR="006E1A5D" w:rsidRPr="008B64C3" w:rsidTr="00256BA6">
              <w:tc>
                <w:tcPr>
                  <w:tcW w:w="2946" w:type="dxa"/>
                </w:tcPr>
                <w:p w:rsidR="006E1A5D" w:rsidRPr="008B64C3" w:rsidRDefault="006E1A5D" w:rsidP="006E1A5D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8B64C3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Ara sınav ve ara sınava hazırlık</w:t>
                  </w:r>
                </w:p>
              </w:tc>
              <w:tc>
                <w:tcPr>
                  <w:tcW w:w="986" w:type="dxa"/>
                </w:tcPr>
                <w:p w:rsidR="006E1A5D" w:rsidRPr="008B64C3" w:rsidRDefault="006E1A5D" w:rsidP="006E1A5D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8B64C3">
                    <w:rPr>
                      <w:rFonts w:ascii="Times New Roman" w:hAnsi="Times New Roman" w:cs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006" w:type="dxa"/>
                </w:tcPr>
                <w:p w:rsidR="006E1A5D" w:rsidRPr="008B64C3" w:rsidRDefault="00173808" w:rsidP="006E1A5D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034" w:type="dxa"/>
                </w:tcPr>
                <w:p w:rsidR="006E1A5D" w:rsidRPr="008B64C3" w:rsidRDefault="00173808" w:rsidP="006E1A5D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2</w:t>
                  </w:r>
                </w:p>
              </w:tc>
            </w:tr>
            <w:tr w:rsidR="006E1A5D" w:rsidRPr="008B64C3" w:rsidTr="00256BA6">
              <w:tc>
                <w:tcPr>
                  <w:tcW w:w="2946" w:type="dxa"/>
                </w:tcPr>
                <w:p w:rsidR="006E1A5D" w:rsidRPr="008B64C3" w:rsidRDefault="006E1A5D" w:rsidP="006E1A5D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8B64C3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Final sınavı ve final sınavına hazırlık</w:t>
                  </w:r>
                </w:p>
              </w:tc>
              <w:tc>
                <w:tcPr>
                  <w:tcW w:w="986" w:type="dxa"/>
                </w:tcPr>
                <w:p w:rsidR="006E1A5D" w:rsidRPr="008B64C3" w:rsidRDefault="006E1A5D" w:rsidP="006E1A5D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8B64C3">
                    <w:rPr>
                      <w:rFonts w:ascii="Times New Roman" w:hAnsi="Times New Roman" w:cs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006" w:type="dxa"/>
                </w:tcPr>
                <w:p w:rsidR="006E1A5D" w:rsidRPr="008B64C3" w:rsidRDefault="00173808" w:rsidP="006E1A5D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034" w:type="dxa"/>
                </w:tcPr>
                <w:p w:rsidR="006E1A5D" w:rsidRPr="008B64C3" w:rsidRDefault="00173808" w:rsidP="006E1A5D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4</w:t>
                  </w:r>
                </w:p>
              </w:tc>
            </w:tr>
            <w:tr w:rsidR="006E1A5D" w:rsidRPr="008B64C3" w:rsidTr="00256BA6">
              <w:tc>
                <w:tcPr>
                  <w:tcW w:w="2946" w:type="dxa"/>
                </w:tcPr>
                <w:p w:rsidR="006E1A5D" w:rsidRPr="008B64C3" w:rsidRDefault="006E1A5D" w:rsidP="006E1A5D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8B64C3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Diğer</w:t>
                  </w:r>
                </w:p>
              </w:tc>
              <w:tc>
                <w:tcPr>
                  <w:tcW w:w="986" w:type="dxa"/>
                </w:tcPr>
                <w:p w:rsidR="006E1A5D" w:rsidRPr="008B64C3" w:rsidRDefault="006E1A5D" w:rsidP="006E1A5D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006" w:type="dxa"/>
                </w:tcPr>
                <w:p w:rsidR="006E1A5D" w:rsidRPr="008B64C3" w:rsidRDefault="006E1A5D" w:rsidP="006E1A5D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034" w:type="dxa"/>
                </w:tcPr>
                <w:p w:rsidR="006E1A5D" w:rsidRPr="008B64C3" w:rsidRDefault="006E1A5D" w:rsidP="006E1A5D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6E1A5D" w:rsidRPr="008B64C3" w:rsidTr="00256BA6">
              <w:tc>
                <w:tcPr>
                  <w:tcW w:w="2946" w:type="dxa"/>
                </w:tcPr>
                <w:p w:rsidR="006E1A5D" w:rsidRPr="008B64C3" w:rsidRDefault="006E1A5D" w:rsidP="006E1A5D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8B64C3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Toplam İş Yükü: </w:t>
                  </w:r>
                </w:p>
              </w:tc>
              <w:tc>
                <w:tcPr>
                  <w:tcW w:w="986" w:type="dxa"/>
                </w:tcPr>
                <w:p w:rsidR="006E1A5D" w:rsidRPr="008B64C3" w:rsidRDefault="006E1A5D" w:rsidP="006E1A5D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006" w:type="dxa"/>
                </w:tcPr>
                <w:p w:rsidR="006E1A5D" w:rsidRPr="008B64C3" w:rsidRDefault="006E1A5D" w:rsidP="006E1A5D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034" w:type="dxa"/>
                </w:tcPr>
                <w:p w:rsidR="006E1A5D" w:rsidRPr="008B64C3" w:rsidRDefault="00173808" w:rsidP="00DC2E3A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5</w:t>
                  </w:r>
                  <w:r w:rsidR="00DC2E3A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2</w:t>
                  </w:r>
                </w:p>
              </w:tc>
            </w:tr>
            <w:tr w:rsidR="006E1A5D" w:rsidRPr="008B64C3" w:rsidTr="00256BA6">
              <w:tc>
                <w:tcPr>
                  <w:tcW w:w="2946" w:type="dxa"/>
                </w:tcPr>
                <w:p w:rsidR="006E1A5D" w:rsidRPr="008B64C3" w:rsidRDefault="006E1A5D" w:rsidP="006E1A5D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8B64C3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  <w:r w:rsidRPr="008B64C3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Toplam İş Yükü / 25</w:t>
                  </w:r>
                </w:p>
              </w:tc>
              <w:tc>
                <w:tcPr>
                  <w:tcW w:w="986" w:type="dxa"/>
                </w:tcPr>
                <w:p w:rsidR="006E1A5D" w:rsidRPr="008B64C3" w:rsidRDefault="006E1A5D" w:rsidP="006E1A5D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006" w:type="dxa"/>
                </w:tcPr>
                <w:p w:rsidR="006E1A5D" w:rsidRPr="008B64C3" w:rsidRDefault="006E1A5D" w:rsidP="006E1A5D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034" w:type="dxa"/>
                </w:tcPr>
                <w:p w:rsidR="006E1A5D" w:rsidRPr="008B64C3" w:rsidRDefault="00173808" w:rsidP="00DC2E3A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2,</w:t>
                  </w:r>
                  <w:r w:rsidR="00DC2E3A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08</w:t>
                  </w:r>
                </w:p>
              </w:tc>
            </w:tr>
            <w:tr w:rsidR="006E1A5D" w:rsidRPr="008B64C3" w:rsidTr="00256BA6">
              <w:tc>
                <w:tcPr>
                  <w:tcW w:w="2946" w:type="dxa"/>
                </w:tcPr>
                <w:p w:rsidR="006E1A5D" w:rsidRPr="008B64C3" w:rsidRDefault="006E1A5D" w:rsidP="006E1A5D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8B64C3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</w:t>
                  </w:r>
                  <w:r w:rsidRPr="008B64C3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Dersin AKTS Kredisi: </w:t>
                  </w:r>
                </w:p>
              </w:tc>
              <w:tc>
                <w:tcPr>
                  <w:tcW w:w="986" w:type="dxa"/>
                </w:tcPr>
                <w:p w:rsidR="006E1A5D" w:rsidRPr="008B64C3" w:rsidRDefault="006E1A5D" w:rsidP="006E1A5D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006" w:type="dxa"/>
                </w:tcPr>
                <w:p w:rsidR="006E1A5D" w:rsidRPr="008B64C3" w:rsidRDefault="006E1A5D" w:rsidP="006E1A5D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034" w:type="dxa"/>
                </w:tcPr>
                <w:p w:rsidR="006E1A5D" w:rsidRPr="008B64C3" w:rsidRDefault="00173808" w:rsidP="006E1A5D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2</w:t>
                  </w:r>
                </w:p>
              </w:tc>
            </w:tr>
          </w:tbl>
          <w:p w:rsidR="006E1A5D" w:rsidRPr="008B64C3" w:rsidRDefault="006E1A5D" w:rsidP="006E1A5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E1A5D" w:rsidRPr="003410E7" w:rsidTr="006E1A5D">
        <w:tc>
          <w:tcPr>
            <w:tcW w:w="2839" w:type="dxa"/>
            <w:shd w:val="clear" w:color="auto" w:fill="D9D9D9" w:themeFill="background1" w:themeFillShade="D9"/>
            <w:vAlign w:val="center"/>
          </w:tcPr>
          <w:p w:rsidR="006E1A5D" w:rsidRPr="003410E7" w:rsidRDefault="006E1A5D" w:rsidP="006E1A5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410E7">
              <w:rPr>
                <w:rFonts w:ascii="Times New Roman" w:hAnsi="Times New Roman" w:cs="Times New Roman"/>
                <w:b/>
                <w:sz w:val="20"/>
                <w:szCs w:val="20"/>
              </w:rPr>
              <w:t>Ders Çıktıları İle Program Çıktıları Arasındaki Katkı Düzeyi</w:t>
            </w:r>
          </w:p>
        </w:tc>
        <w:tc>
          <w:tcPr>
            <w:tcW w:w="6223" w:type="dxa"/>
          </w:tcPr>
          <w:tbl>
            <w:tblPr>
              <w:tblStyle w:val="TabloKlavuzuAk"/>
              <w:tblW w:w="5953" w:type="dxa"/>
              <w:tblInd w:w="44" w:type="dxa"/>
              <w:tblLook w:val="04A0" w:firstRow="1" w:lastRow="0" w:firstColumn="1" w:lastColumn="0" w:noHBand="0" w:noVBand="1"/>
            </w:tblPr>
            <w:tblGrid>
              <w:gridCol w:w="472"/>
              <w:gridCol w:w="3503"/>
              <w:gridCol w:w="407"/>
              <w:gridCol w:w="327"/>
              <w:gridCol w:w="416"/>
              <w:gridCol w:w="416"/>
              <w:gridCol w:w="412"/>
            </w:tblGrid>
            <w:tr w:rsidR="006E1A5D" w:rsidRPr="008B64C3" w:rsidTr="003410E7">
              <w:trPr>
                <w:trHeight w:val="360"/>
              </w:trPr>
              <w:tc>
                <w:tcPr>
                  <w:tcW w:w="396" w:type="pct"/>
                  <w:shd w:val="clear" w:color="auto" w:fill="D9D9D9" w:themeFill="background1" w:themeFillShade="D9"/>
                  <w:hideMark/>
                </w:tcPr>
                <w:p w:rsidR="006E1A5D" w:rsidRPr="008B64C3" w:rsidRDefault="006E1A5D" w:rsidP="006E1A5D">
                  <w:pPr>
                    <w:spacing w:before="120" w:after="120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</w:pPr>
                  <w:r w:rsidRPr="008B64C3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No</w:t>
                  </w:r>
                </w:p>
              </w:tc>
              <w:tc>
                <w:tcPr>
                  <w:tcW w:w="2941" w:type="pct"/>
                  <w:shd w:val="clear" w:color="auto" w:fill="D9D9D9" w:themeFill="background1" w:themeFillShade="D9"/>
                  <w:hideMark/>
                </w:tcPr>
                <w:p w:rsidR="006E1A5D" w:rsidRPr="008B64C3" w:rsidRDefault="006E1A5D" w:rsidP="006E1A5D">
                  <w:pPr>
                    <w:spacing w:before="120" w:after="120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</w:pPr>
                  <w:r w:rsidRPr="008B64C3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Program Çıktıları</w:t>
                  </w:r>
                </w:p>
              </w:tc>
              <w:tc>
                <w:tcPr>
                  <w:tcW w:w="342" w:type="pct"/>
                  <w:shd w:val="clear" w:color="auto" w:fill="D9D9D9" w:themeFill="background1" w:themeFillShade="D9"/>
                  <w:hideMark/>
                </w:tcPr>
                <w:p w:rsidR="006E1A5D" w:rsidRPr="008B64C3" w:rsidRDefault="006E1A5D" w:rsidP="006E1A5D">
                  <w:pPr>
                    <w:spacing w:before="120" w:after="120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</w:pPr>
                  <w:r w:rsidRPr="008B64C3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75" w:type="pct"/>
                  <w:shd w:val="clear" w:color="auto" w:fill="D9D9D9" w:themeFill="background1" w:themeFillShade="D9"/>
                  <w:hideMark/>
                </w:tcPr>
                <w:p w:rsidR="006E1A5D" w:rsidRPr="008B64C3" w:rsidRDefault="006E1A5D" w:rsidP="006E1A5D">
                  <w:pPr>
                    <w:spacing w:before="120" w:after="120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</w:pPr>
                  <w:r w:rsidRPr="008B64C3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349" w:type="pct"/>
                  <w:shd w:val="clear" w:color="auto" w:fill="D9D9D9" w:themeFill="background1" w:themeFillShade="D9"/>
                  <w:hideMark/>
                </w:tcPr>
                <w:p w:rsidR="006E1A5D" w:rsidRPr="008B64C3" w:rsidRDefault="006E1A5D" w:rsidP="006E1A5D">
                  <w:pPr>
                    <w:spacing w:before="120" w:after="120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</w:pPr>
                  <w:r w:rsidRPr="008B64C3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349" w:type="pct"/>
                  <w:shd w:val="clear" w:color="auto" w:fill="D9D9D9" w:themeFill="background1" w:themeFillShade="D9"/>
                  <w:hideMark/>
                </w:tcPr>
                <w:p w:rsidR="006E1A5D" w:rsidRPr="008B64C3" w:rsidRDefault="006E1A5D" w:rsidP="006E1A5D">
                  <w:pPr>
                    <w:spacing w:before="120" w:after="120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</w:pPr>
                  <w:r w:rsidRPr="008B64C3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346" w:type="pct"/>
                  <w:shd w:val="clear" w:color="auto" w:fill="D9D9D9" w:themeFill="background1" w:themeFillShade="D9"/>
                  <w:hideMark/>
                </w:tcPr>
                <w:p w:rsidR="006E1A5D" w:rsidRPr="008B64C3" w:rsidRDefault="006E1A5D" w:rsidP="006E1A5D">
                  <w:pPr>
                    <w:spacing w:before="120" w:after="120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</w:pPr>
                  <w:r w:rsidRPr="008B64C3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</w:tr>
            <w:tr w:rsidR="006E1A5D" w:rsidRPr="008B64C3" w:rsidTr="003410E7">
              <w:trPr>
                <w:trHeight w:val="360"/>
              </w:trPr>
              <w:tc>
                <w:tcPr>
                  <w:tcW w:w="396" w:type="pct"/>
                  <w:vAlign w:val="center"/>
                  <w:hideMark/>
                </w:tcPr>
                <w:p w:rsidR="006E1A5D" w:rsidRPr="008B64C3" w:rsidRDefault="006E1A5D" w:rsidP="006E1A5D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8B64C3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941" w:type="pct"/>
                </w:tcPr>
                <w:p w:rsidR="006E1A5D" w:rsidRPr="008B64C3" w:rsidRDefault="006E1A5D" w:rsidP="00611F05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8B64C3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Lisans düzeyi yeterliliklerine bağlı olarak bilgilerini uzmanlık düzeyinde geliştirir ve derinleştirir.</w:t>
                  </w:r>
                </w:p>
              </w:tc>
              <w:tc>
                <w:tcPr>
                  <w:tcW w:w="342" w:type="pct"/>
                  <w:hideMark/>
                </w:tcPr>
                <w:p w:rsidR="006E1A5D" w:rsidRPr="008B64C3" w:rsidRDefault="006E1A5D" w:rsidP="006E1A5D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75" w:type="pct"/>
                  <w:hideMark/>
                </w:tcPr>
                <w:p w:rsidR="006E1A5D" w:rsidRPr="008B64C3" w:rsidRDefault="006E1A5D" w:rsidP="006E1A5D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9" w:type="pct"/>
                </w:tcPr>
                <w:p w:rsidR="006E1A5D" w:rsidRPr="008B64C3" w:rsidRDefault="006E1A5D" w:rsidP="006E1A5D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9" w:type="pct"/>
                </w:tcPr>
                <w:p w:rsidR="006E1A5D" w:rsidRPr="008B64C3" w:rsidRDefault="006E1A5D" w:rsidP="006E1A5D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6" w:type="pct"/>
                </w:tcPr>
                <w:p w:rsidR="006E1A5D" w:rsidRPr="008B64C3" w:rsidRDefault="00841F06" w:rsidP="006E1A5D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8B64C3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X</w:t>
                  </w:r>
                </w:p>
              </w:tc>
            </w:tr>
            <w:tr w:rsidR="006E1A5D" w:rsidRPr="008B64C3" w:rsidTr="003410E7">
              <w:trPr>
                <w:trHeight w:val="360"/>
              </w:trPr>
              <w:tc>
                <w:tcPr>
                  <w:tcW w:w="396" w:type="pct"/>
                  <w:vAlign w:val="center"/>
                  <w:hideMark/>
                </w:tcPr>
                <w:p w:rsidR="006E1A5D" w:rsidRPr="008B64C3" w:rsidRDefault="006E1A5D" w:rsidP="006E1A5D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8B64C3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941" w:type="pct"/>
                </w:tcPr>
                <w:p w:rsidR="006E1A5D" w:rsidRPr="008B64C3" w:rsidRDefault="00611F05" w:rsidP="00611F05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 xml:space="preserve">Turizm ile ilgili </w:t>
                  </w:r>
                  <w:r w:rsidR="006E1A5D" w:rsidRPr="008B64C3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disiplinler arasındaki etkileşimi kavrar.</w:t>
                  </w:r>
                </w:p>
              </w:tc>
              <w:tc>
                <w:tcPr>
                  <w:tcW w:w="342" w:type="pct"/>
                  <w:hideMark/>
                </w:tcPr>
                <w:p w:rsidR="006E1A5D" w:rsidRPr="008B64C3" w:rsidRDefault="006E1A5D" w:rsidP="006E1A5D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75" w:type="pct"/>
                  <w:hideMark/>
                </w:tcPr>
                <w:p w:rsidR="006E1A5D" w:rsidRPr="008B64C3" w:rsidRDefault="006E1A5D" w:rsidP="006E1A5D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9" w:type="pct"/>
                </w:tcPr>
                <w:p w:rsidR="006E1A5D" w:rsidRPr="008B64C3" w:rsidRDefault="006E1A5D" w:rsidP="006E1A5D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9" w:type="pct"/>
                </w:tcPr>
                <w:p w:rsidR="006E1A5D" w:rsidRPr="008B64C3" w:rsidRDefault="006E1A5D" w:rsidP="006E1A5D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6" w:type="pct"/>
                </w:tcPr>
                <w:p w:rsidR="006E1A5D" w:rsidRPr="008B64C3" w:rsidRDefault="00841F06" w:rsidP="006E1A5D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8B64C3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X</w:t>
                  </w:r>
                </w:p>
              </w:tc>
            </w:tr>
            <w:tr w:rsidR="006E1A5D" w:rsidRPr="008B64C3" w:rsidTr="003410E7">
              <w:trPr>
                <w:trHeight w:val="360"/>
              </w:trPr>
              <w:tc>
                <w:tcPr>
                  <w:tcW w:w="396" w:type="pct"/>
                  <w:vAlign w:val="center"/>
                  <w:hideMark/>
                </w:tcPr>
                <w:p w:rsidR="006E1A5D" w:rsidRPr="008B64C3" w:rsidRDefault="006E1A5D" w:rsidP="006E1A5D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8B64C3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941" w:type="pct"/>
                </w:tcPr>
                <w:p w:rsidR="006E1A5D" w:rsidRPr="008B64C3" w:rsidRDefault="00611F05" w:rsidP="00611F05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Turizm alanında</w:t>
                  </w:r>
                  <w:r w:rsidR="0022593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r w:rsidR="006E1A5D" w:rsidRPr="008B64C3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edindiği uzmanlık düzeyindeki kuramsal ve uygulamalı bilgileri kullanır.</w:t>
                  </w:r>
                </w:p>
              </w:tc>
              <w:tc>
                <w:tcPr>
                  <w:tcW w:w="342" w:type="pct"/>
                  <w:hideMark/>
                </w:tcPr>
                <w:p w:rsidR="006E1A5D" w:rsidRPr="008B64C3" w:rsidRDefault="006E1A5D" w:rsidP="006E1A5D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75" w:type="pct"/>
                  <w:hideMark/>
                </w:tcPr>
                <w:p w:rsidR="006E1A5D" w:rsidRPr="008B64C3" w:rsidRDefault="006E1A5D" w:rsidP="006E1A5D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9" w:type="pct"/>
                </w:tcPr>
                <w:p w:rsidR="006E1A5D" w:rsidRPr="008B64C3" w:rsidRDefault="006E1A5D" w:rsidP="006E1A5D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9" w:type="pct"/>
                </w:tcPr>
                <w:p w:rsidR="006E1A5D" w:rsidRPr="008B64C3" w:rsidRDefault="006E1A5D" w:rsidP="006E1A5D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6" w:type="pct"/>
                </w:tcPr>
                <w:p w:rsidR="006E1A5D" w:rsidRPr="008B64C3" w:rsidRDefault="00841F06" w:rsidP="006E1A5D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8B64C3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X</w:t>
                  </w:r>
                </w:p>
              </w:tc>
            </w:tr>
            <w:tr w:rsidR="006E1A5D" w:rsidRPr="008B64C3" w:rsidTr="003410E7">
              <w:trPr>
                <w:trHeight w:val="360"/>
              </w:trPr>
              <w:tc>
                <w:tcPr>
                  <w:tcW w:w="396" w:type="pct"/>
                  <w:vAlign w:val="center"/>
                  <w:hideMark/>
                </w:tcPr>
                <w:p w:rsidR="006E1A5D" w:rsidRPr="008B64C3" w:rsidRDefault="006E1A5D" w:rsidP="006E1A5D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8B64C3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941" w:type="pct"/>
                </w:tcPr>
                <w:p w:rsidR="006E1A5D" w:rsidRPr="008B64C3" w:rsidRDefault="00611F05" w:rsidP="00611F05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Turizm alanında</w:t>
                  </w:r>
                  <w:r w:rsidR="0022593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r w:rsidR="006E1A5D" w:rsidRPr="008B64C3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edinmiş olduğu bilgileri ilgili disiplinlerden gelen bilgilerle bütünleştirerek yorumlar ve yeni bilgiler oluşturur.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 xml:space="preserve">  </w:t>
                  </w:r>
                </w:p>
              </w:tc>
              <w:tc>
                <w:tcPr>
                  <w:tcW w:w="342" w:type="pct"/>
                  <w:hideMark/>
                </w:tcPr>
                <w:p w:rsidR="006E1A5D" w:rsidRPr="008B64C3" w:rsidRDefault="006E1A5D" w:rsidP="006E1A5D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75" w:type="pct"/>
                  <w:hideMark/>
                </w:tcPr>
                <w:p w:rsidR="006E1A5D" w:rsidRPr="008B64C3" w:rsidRDefault="006E1A5D" w:rsidP="006E1A5D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9" w:type="pct"/>
                </w:tcPr>
                <w:p w:rsidR="006E1A5D" w:rsidRPr="008B64C3" w:rsidRDefault="006E1A5D" w:rsidP="006E1A5D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9" w:type="pct"/>
                </w:tcPr>
                <w:p w:rsidR="006E1A5D" w:rsidRPr="008B64C3" w:rsidRDefault="006E1A5D" w:rsidP="006E1A5D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6" w:type="pct"/>
                </w:tcPr>
                <w:p w:rsidR="006E1A5D" w:rsidRPr="008B64C3" w:rsidRDefault="00841F06" w:rsidP="006E1A5D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8B64C3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X</w:t>
                  </w:r>
                </w:p>
              </w:tc>
            </w:tr>
            <w:tr w:rsidR="006E1A5D" w:rsidRPr="008B64C3" w:rsidTr="003410E7">
              <w:trPr>
                <w:trHeight w:val="360"/>
              </w:trPr>
              <w:tc>
                <w:tcPr>
                  <w:tcW w:w="396" w:type="pct"/>
                  <w:vAlign w:val="center"/>
                  <w:hideMark/>
                </w:tcPr>
                <w:p w:rsidR="006E1A5D" w:rsidRPr="008B64C3" w:rsidRDefault="006E1A5D" w:rsidP="006E1A5D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8B64C3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2941" w:type="pct"/>
                </w:tcPr>
                <w:p w:rsidR="006E1A5D" w:rsidRPr="008B64C3" w:rsidRDefault="00611F05" w:rsidP="00225934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Turizm</w:t>
                  </w:r>
                  <w:r w:rsidRPr="008B64C3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 xml:space="preserve">alanındaki </w:t>
                  </w:r>
                  <w:r w:rsidR="006E1A5D" w:rsidRPr="008B64C3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sorunları bilimsel araştırma yöntemlerini kullanarak çözümler.</w:t>
                  </w:r>
                </w:p>
              </w:tc>
              <w:tc>
                <w:tcPr>
                  <w:tcW w:w="342" w:type="pct"/>
                  <w:hideMark/>
                </w:tcPr>
                <w:p w:rsidR="006E1A5D" w:rsidRPr="008B64C3" w:rsidRDefault="006E1A5D" w:rsidP="006E1A5D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75" w:type="pct"/>
                  <w:hideMark/>
                </w:tcPr>
                <w:p w:rsidR="006E1A5D" w:rsidRPr="008B64C3" w:rsidRDefault="006E1A5D" w:rsidP="006E1A5D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9" w:type="pct"/>
                </w:tcPr>
                <w:p w:rsidR="006E1A5D" w:rsidRPr="008B64C3" w:rsidRDefault="006E1A5D" w:rsidP="006E1A5D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9" w:type="pct"/>
                </w:tcPr>
                <w:p w:rsidR="006E1A5D" w:rsidRPr="008B64C3" w:rsidRDefault="006E1A5D" w:rsidP="006E1A5D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6" w:type="pct"/>
                </w:tcPr>
                <w:p w:rsidR="006E1A5D" w:rsidRPr="008B64C3" w:rsidRDefault="00841F06" w:rsidP="006E1A5D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8B64C3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X</w:t>
                  </w:r>
                </w:p>
              </w:tc>
            </w:tr>
            <w:tr w:rsidR="006E1A5D" w:rsidRPr="008B64C3" w:rsidTr="003410E7">
              <w:trPr>
                <w:trHeight w:val="360"/>
              </w:trPr>
              <w:tc>
                <w:tcPr>
                  <w:tcW w:w="396" w:type="pct"/>
                  <w:vAlign w:val="center"/>
                  <w:hideMark/>
                </w:tcPr>
                <w:p w:rsidR="006E1A5D" w:rsidRPr="008B64C3" w:rsidRDefault="006E1A5D" w:rsidP="006E1A5D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8B64C3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2941" w:type="pct"/>
                </w:tcPr>
                <w:p w:rsidR="006E1A5D" w:rsidRPr="008B64C3" w:rsidRDefault="00611F05" w:rsidP="006E1A5D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Turizm</w:t>
                  </w:r>
                  <w:r w:rsidRPr="008B64C3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r w:rsidR="006E1A5D" w:rsidRPr="008B64C3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ile ilgili uzmanlık gerektiren bir çalışmayı bağımsız olarak yürütür.</w:t>
                  </w:r>
                </w:p>
              </w:tc>
              <w:tc>
                <w:tcPr>
                  <w:tcW w:w="342" w:type="pct"/>
                  <w:hideMark/>
                </w:tcPr>
                <w:p w:rsidR="006E1A5D" w:rsidRPr="008B64C3" w:rsidRDefault="006E1A5D" w:rsidP="006E1A5D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75" w:type="pct"/>
                  <w:hideMark/>
                </w:tcPr>
                <w:p w:rsidR="006E1A5D" w:rsidRPr="008B64C3" w:rsidRDefault="006E1A5D" w:rsidP="006E1A5D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9" w:type="pct"/>
                </w:tcPr>
                <w:p w:rsidR="006E1A5D" w:rsidRPr="008B64C3" w:rsidRDefault="006E1A5D" w:rsidP="006E1A5D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9" w:type="pct"/>
                </w:tcPr>
                <w:p w:rsidR="006E1A5D" w:rsidRPr="008B64C3" w:rsidRDefault="006E1A5D" w:rsidP="006E1A5D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6" w:type="pct"/>
                </w:tcPr>
                <w:p w:rsidR="006E1A5D" w:rsidRPr="008B64C3" w:rsidRDefault="00841F06" w:rsidP="006E1A5D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8B64C3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X</w:t>
                  </w:r>
                </w:p>
              </w:tc>
            </w:tr>
            <w:tr w:rsidR="006E1A5D" w:rsidRPr="008B64C3" w:rsidTr="003410E7">
              <w:trPr>
                <w:trHeight w:val="360"/>
              </w:trPr>
              <w:tc>
                <w:tcPr>
                  <w:tcW w:w="396" w:type="pct"/>
                  <w:vAlign w:val="center"/>
                  <w:hideMark/>
                </w:tcPr>
                <w:p w:rsidR="006E1A5D" w:rsidRPr="008B64C3" w:rsidRDefault="006E1A5D" w:rsidP="006E1A5D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8B64C3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lastRenderedPageBreak/>
                    <w:t>7</w:t>
                  </w:r>
                </w:p>
              </w:tc>
              <w:tc>
                <w:tcPr>
                  <w:tcW w:w="2941" w:type="pct"/>
                </w:tcPr>
                <w:p w:rsidR="006E1A5D" w:rsidRPr="008B64C3" w:rsidRDefault="00611F05" w:rsidP="00611F05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 xml:space="preserve">Turizm alanındaki </w:t>
                  </w:r>
                  <w:r w:rsidR="006E1A5D" w:rsidRPr="008B64C3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uygulamalarda karşılaşacağı karmaşık problemlere yeni yaklaşımlar geliştirir.</w:t>
                  </w:r>
                </w:p>
              </w:tc>
              <w:tc>
                <w:tcPr>
                  <w:tcW w:w="342" w:type="pct"/>
                  <w:hideMark/>
                </w:tcPr>
                <w:p w:rsidR="006E1A5D" w:rsidRPr="008B64C3" w:rsidRDefault="006E1A5D" w:rsidP="006E1A5D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75" w:type="pct"/>
                  <w:hideMark/>
                </w:tcPr>
                <w:p w:rsidR="006E1A5D" w:rsidRPr="008B64C3" w:rsidRDefault="006E1A5D" w:rsidP="006E1A5D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9" w:type="pct"/>
                </w:tcPr>
                <w:p w:rsidR="006E1A5D" w:rsidRPr="008B64C3" w:rsidRDefault="006E1A5D" w:rsidP="006E1A5D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9" w:type="pct"/>
                </w:tcPr>
                <w:p w:rsidR="006E1A5D" w:rsidRPr="008B64C3" w:rsidRDefault="006E1A5D" w:rsidP="006E1A5D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6" w:type="pct"/>
                </w:tcPr>
                <w:p w:rsidR="006E1A5D" w:rsidRPr="008B64C3" w:rsidRDefault="00841F06" w:rsidP="006E1A5D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8B64C3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X</w:t>
                  </w:r>
                </w:p>
              </w:tc>
            </w:tr>
            <w:tr w:rsidR="006E1A5D" w:rsidRPr="008B64C3" w:rsidTr="003410E7">
              <w:trPr>
                <w:trHeight w:val="360"/>
              </w:trPr>
              <w:tc>
                <w:tcPr>
                  <w:tcW w:w="396" w:type="pct"/>
                  <w:vAlign w:val="center"/>
                  <w:hideMark/>
                </w:tcPr>
                <w:p w:rsidR="006E1A5D" w:rsidRPr="008B64C3" w:rsidRDefault="006E1A5D" w:rsidP="006E1A5D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8B64C3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2941" w:type="pct"/>
                </w:tcPr>
                <w:p w:rsidR="006E1A5D" w:rsidRPr="008B64C3" w:rsidRDefault="00611F05" w:rsidP="00225934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Turizm</w:t>
                  </w:r>
                  <w:r w:rsidRPr="008B64C3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 xml:space="preserve">alanındaki </w:t>
                  </w:r>
                  <w:r w:rsidR="006E1A5D" w:rsidRPr="008B64C3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uygulamalarda karşılaşacağı karmaşık problemlerde sorumluluk alır ve çözüm üretir.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342" w:type="pct"/>
                  <w:hideMark/>
                </w:tcPr>
                <w:p w:rsidR="006E1A5D" w:rsidRPr="008B64C3" w:rsidRDefault="006E1A5D" w:rsidP="006E1A5D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75" w:type="pct"/>
                  <w:hideMark/>
                </w:tcPr>
                <w:p w:rsidR="006E1A5D" w:rsidRPr="008B64C3" w:rsidRDefault="006E1A5D" w:rsidP="006E1A5D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9" w:type="pct"/>
                </w:tcPr>
                <w:p w:rsidR="006E1A5D" w:rsidRPr="008B64C3" w:rsidRDefault="006E1A5D" w:rsidP="006E1A5D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9" w:type="pct"/>
                </w:tcPr>
                <w:p w:rsidR="006E1A5D" w:rsidRPr="008B64C3" w:rsidRDefault="00841F06" w:rsidP="006E1A5D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8B64C3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X</w:t>
                  </w:r>
                </w:p>
              </w:tc>
              <w:tc>
                <w:tcPr>
                  <w:tcW w:w="346" w:type="pct"/>
                </w:tcPr>
                <w:p w:rsidR="006E1A5D" w:rsidRPr="008B64C3" w:rsidRDefault="006E1A5D" w:rsidP="006E1A5D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6E1A5D" w:rsidRPr="008B64C3" w:rsidTr="003410E7">
              <w:trPr>
                <w:trHeight w:val="360"/>
              </w:trPr>
              <w:tc>
                <w:tcPr>
                  <w:tcW w:w="396" w:type="pct"/>
                  <w:vAlign w:val="center"/>
                  <w:hideMark/>
                </w:tcPr>
                <w:p w:rsidR="006E1A5D" w:rsidRPr="008B64C3" w:rsidRDefault="006E1A5D" w:rsidP="006E1A5D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8B64C3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2941" w:type="pct"/>
                </w:tcPr>
                <w:p w:rsidR="006E1A5D" w:rsidRPr="008B64C3" w:rsidRDefault="00611F05" w:rsidP="00225934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Turizm</w:t>
                  </w:r>
                  <w:r w:rsidRPr="008B64C3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 xml:space="preserve">alanı </w:t>
                  </w:r>
                  <w:r w:rsidR="006E1A5D" w:rsidRPr="008B64C3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 xml:space="preserve">ile ilgili sorunların çözümlenmesini gerektiren ortamlarda </w:t>
                  </w:r>
                  <w:proofErr w:type="gramStart"/>
                  <w:r w:rsidR="006E1A5D" w:rsidRPr="008B64C3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inisiyatif</w:t>
                  </w:r>
                  <w:proofErr w:type="gramEnd"/>
                  <w:r w:rsidR="006E1A5D" w:rsidRPr="008B64C3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 xml:space="preserve"> alır.</w:t>
                  </w:r>
                </w:p>
              </w:tc>
              <w:tc>
                <w:tcPr>
                  <w:tcW w:w="342" w:type="pct"/>
                  <w:hideMark/>
                </w:tcPr>
                <w:p w:rsidR="006E1A5D" w:rsidRPr="008B64C3" w:rsidRDefault="006E1A5D" w:rsidP="006E1A5D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75" w:type="pct"/>
                  <w:hideMark/>
                </w:tcPr>
                <w:p w:rsidR="006E1A5D" w:rsidRPr="008B64C3" w:rsidRDefault="006E1A5D" w:rsidP="006E1A5D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9" w:type="pct"/>
                </w:tcPr>
                <w:p w:rsidR="006E1A5D" w:rsidRPr="008B64C3" w:rsidRDefault="006E1A5D" w:rsidP="006E1A5D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9" w:type="pct"/>
                </w:tcPr>
                <w:p w:rsidR="006E1A5D" w:rsidRPr="008B64C3" w:rsidRDefault="00841F06" w:rsidP="006E1A5D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8B64C3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X</w:t>
                  </w:r>
                </w:p>
              </w:tc>
              <w:tc>
                <w:tcPr>
                  <w:tcW w:w="346" w:type="pct"/>
                </w:tcPr>
                <w:p w:rsidR="006E1A5D" w:rsidRPr="008B64C3" w:rsidRDefault="006E1A5D" w:rsidP="006E1A5D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6E1A5D" w:rsidRPr="008B64C3" w:rsidTr="003410E7">
              <w:trPr>
                <w:trHeight w:val="360"/>
              </w:trPr>
              <w:tc>
                <w:tcPr>
                  <w:tcW w:w="396" w:type="pct"/>
                  <w:vAlign w:val="center"/>
                  <w:hideMark/>
                </w:tcPr>
                <w:p w:rsidR="006E1A5D" w:rsidRPr="008B64C3" w:rsidRDefault="006E1A5D" w:rsidP="006E1A5D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8B64C3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2941" w:type="pct"/>
                </w:tcPr>
                <w:p w:rsidR="006E1A5D" w:rsidRPr="008B64C3" w:rsidRDefault="00611F05" w:rsidP="00225934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Turizm</w:t>
                  </w:r>
                  <w:r w:rsidR="00225934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r w:rsidR="006E1A5D" w:rsidRPr="008B64C3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ile ilgili bilgileri eleştirel bir gözle değerlendirir ve öğrenmeyi yönlendirir.</w:t>
                  </w:r>
                </w:p>
              </w:tc>
              <w:tc>
                <w:tcPr>
                  <w:tcW w:w="342" w:type="pct"/>
                  <w:hideMark/>
                </w:tcPr>
                <w:p w:rsidR="006E1A5D" w:rsidRPr="008B64C3" w:rsidRDefault="006E1A5D" w:rsidP="006E1A5D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75" w:type="pct"/>
                  <w:hideMark/>
                </w:tcPr>
                <w:p w:rsidR="006E1A5D" w:rsidRPr="008B64C3" w:rsidRDefault="006E1A5D" w:rsidP="006E1A5D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9" w:type="pct"/>
                </w:tcPr>
                <w:p w:rsidR="006E1A5D" w:rsidRPr="008B64C3" w:rsidRDefault="006E1A5D" w:rsidP="006E1A5D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9" w:type="pct"/>
                </w:tcPr>
                <w:p w:rsidR="006E1A5D" w:rsidRPr="008B64C3" w:rsidRDefault="006E1A5D" w:rsidP="006E1A5D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6" w:type="pct"/>
                </w:tcPr>
                <w:p w:rsidR="006E1A5D" w:rsidRPr="008B64C3" w:rsidRDefault="00841F06" w:rsidP="006E1A5D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8B64C3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X</w:t>
                  </w:r>
                </w:p>
              </w:tc>
            </w:tr>
            <w:tr w:rsidR="006E1A5D" w:rsidRPr="008B64C3" w:rsidTr="003410E7">
              <w:trPr>
                <w:trHeight w:val="360"/>
              </w:trPr>
              <w:tc>
                <w:tcPr>
                  <w:tcW w:w="396" w:type="pct"/>
                  <w:vAlign w:val="center"/>
                  <w:hideMark/>
                </w:tcPr>
                <w:p w:rsidR="006E1A5D" w:rsidRPr="008B64C3" w:rsidRDefault="006E1A5D" w:rsidP="006E1A5D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8B64C3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2941" w:type="pct"/>
                </w:tcPr>
                <w:p w:rsidR="006E1A5D" w:rsidRPr="008B64C3" w:rsidRDefault="00611F05" w:rsidP="00225934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Turizm</w:t>
                  </w:r>
                  <w:r w:rsidRPr="008B64C3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 xml:space="preserve">alanındaki </w:t>
                  </w:r>
                  <w:r w:rsidR="006E1A5D" w:rsidRPr="008B64C3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gelişmeleri ve kendi çalışmalarını yazılı, sözlü ve görsel olarak sistemli biçimde aktarabilir.</w:t>
                  </w:r>
                </w:p>
              </w:tc>
              <w:tc>
                <w:tcPr>
                  <w:tcW w:w="342" w:type="pct"/>
                  <w:hideMark/>
                </w:tcPr>
                <w:p w:rsidR="006E1A5D" w:rsidRPr="008B64C3" w:rsidRDefault="006E1A5D" w:rsidP="006E1A5D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75" w:type="pct"/>
                  <w:hideMark/>
                </w:tcPr>
                <w:p w:rsidR="006E1A5D" w:rsidRPr="008B64C3" w:rsidRDefault="006E1A5D" w:rsidP="006E1A5D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9" w:type="pct"/>
                </w:tcPr>
                <w:p w:rsidR="006E1A5D" w:rsidRPr="008B64C3" w:rsidRDefault="006E1A5D" w:rsidP="006E1A5D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9" w:type="pct"/>
                </w:tcPr>
                <w:p w:rsidR="006E1A5D" w:rsidRPr="008B64C3" w:rsidRDefault="006E1A5D" w:rsidP="006E1A5D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6" w:type="pct"/>
                </w:tcPr>
                <w:p w:rsidR="006E1A5D" w:rsidRPr="008B64C3" w:rsidRDefault="00841F06" w:rsidP="006E1A5D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8B64C3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X</w:t>
                  </w:r>
                </w:p>
              </w:tc>
            </w:tr>
            <w:tr w:rsidR="006E1A5D" w:rsidRPr="008B64C3" w:rsidTr="003410E7">
              <w:trPr>
                <w:trHeight w:val="360"/>
              </w:trPr>
              <w:tc>
                <w:tcPr>
                  <w:tcW w:w="396" w:type="pct"/>
                  <w:vAlign w:val="center"/>
                  <w:hideMark/>
                </w:tcPr>
                <w:p w:rsidR="006E1A5D" w:rsidRPr="008B64C3" w:rsidRDefault="006E1A5D" w:rsidP="006E1A5D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8B64C3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2941" w:type="pct"/>
                </w:tcPr>
                <w:p w:rsidR="006E1A5D" w:rsidRPr="008B64C3" w:rsidRDefault="006E1A5D" w:rsidP="006E1A5D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8B64C3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Sosyal ilişkileri ve bu ilişkileri yönlendiren değerler bütününü eleştirel bir yaklaşımla geliştirebilir ve gerektiğinde dönüştürebilir.</w:t>
                  </w:r>
                </w:p>
              </w:tc>
              <w:tc>
                <w:tcPr>
                  <w:tcW w:w="342" w:type="pct"/>
                  <w:hideMark/>
                </w:tcPr>
                <w:p w:rsidR="006E1A5D" w:rsidRPr="008B64C3" w:rsidRDefault="006E1A5D" w:rsidP="006E1A5D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75" w:type="pct"/>
                  <w:hideMark/>
                </w:tcPr>
                <w:p w:rsidR="006E1A5D" w:rsidRPr="008B64C3" w:rsidRDefault="006E1A5D" w:rsidP="006E1A5D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9" w:type="pct"/>
                  <w:hideMark/>
                </w:tcPr>
                <w:p w:rsidR="006E1A5D" w:rsidRPr="008B64C3" w:rsidRDefault="006E1A5D" w:rsidP="006E1A5D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9" w:type="pct"/>
                  <w:hideMark/>
                </w:tcPr>
                <w:p w:rsidR="006E1A5D" w:rsidRPr="008B64C3" w:rsidRDefault="006E1A5D" w:rsidP="006E1A5D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6" w:type="pct"/>
                  <w:hideMark/>
                </w:tcPr>
                <w:p w:rsidR="006E1A5D" w:rsidRPr="008B64C3" w:rsidRDefault="00841F06" w:rsidP="006E1A5D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8B64C3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X</w:t>
                  </w:r>
                </w:p>
              </w:tc>
            </w:tr>
            <w:tr w:rsidR="006E1A5D" w:rsidRPr="008B64C3" w:rsidTr="003410E7">
              <w:trPr>
                <w:trHeight w:val="360"/>
              </w:trPr>
              <w:tc>
                <w:tcPr>
                  <w:tcW w:w="396" w:type="pct"/>
                  <w:vAlign w:val="center"/>
                  <w:hideMark/>
                </w:tcPr>
                <w:p w:rsidR="006E1A5D" w:rsidRPr="008B64C3" w:rsidRDefault="006E1A5D" w:rsidP="006E1A5D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8B64C3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2941" w:type="pct"/>
                </w:tcPr>
                <w:p w:rsidR="006E1A5D" w:rsidRPr="008B64C3" w:rsidRDefault="006E1A5D" w:rsidP="006E1A5D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8B64C3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 xml:space="preserve">Bir yabancı dili kullanarak sözlü ve yazılı iletişim kurar (Avrupa Dil </w:t>
                  </w:r>
                  <w:proofErr w:type="spellStart"/>
                  <w:r w:rsidRPr="008B64C3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Pörtföyü</w:t>
                  </w:r>
                  <w:proofErr w:type="spellEnd"/>
                  <w:r w:rsidRPr="008B64C3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 xml:space="preserve"> B2 düzeyi)</w:t>
                  </w:r>
                </w:p>
              </w:tc>
              <w:tc>
                <w:tcPr>
                  <w:tcW w:w="342" w:type="pct"/>
                  <w:hideMark/>
                </w:tcPr>
                <w:p w:rsidR="006E1A5D" w:rsidRPr="008B64C3" w:rsidRDefault="006E1A5D" w:rsidP="006E1A5D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75" w:type="pct"/>
                  <w:hideMark/>
                </w:tcPr>
                <w:p w:rsidR="006E1A5D" w:rsidRPr="008B64C3" w:rsidRDefault="006E1A5D" w:rsidP="006E1A5D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9" w:type="pct"/>
                </w:tcPr>
                <w:p w:rsidR="006E1A5D" w:rsidRPr="008B64C3" w:rsidRDefault="006E1A5D" w:rsidP="006E1A5D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9" w:type="pct"/>
                </w:tcPr>
                <w:p w:rsidR="006E1A5D" w:rsidRPr="008B64C3" w:rsidRDefault="00841F06" w:rsidP="006E1A5D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8B64C3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X</w:t>
                  </w:r>
                </w:p>
              </w:tc>
              <w:tc>
                <w:tcPr>
                  <w:tcW w:w="346" w:type="pct"/>
                </w:tcPr>
                <w:p w:rsidR="006E1A5D" w:rsidRPr="008B64C3" w:rsidRDefault="006E1A5D" w:rsidP="006E1A5D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6E1A5D" w:rsidRPr="008B64C3" w:rsidTr="003410E7">
              <w:trPr>
                <w:trHeight w:val="360"/>
              </w:trPr>
              <w:tc>
                <w:tcPr>
                  <w:tcW w:w="396" w:type="pct"/>
                  <w:vAlign w:val="center"/>
                  <w:hideMark/>
                </w:tcPr>
                <w:p w:rsidR="006E1A5D" w:rsidRPr="008B64C3" w:rsidRDefault="006E1A5D" w:rsidP="006E1A5D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8B64C3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2941" w:type="pct"/>
                </w:tcPr>
                <w:p w:rsidR="006E1A5D" w:rsidRPr="008B64C3" w:rsidRDefault="00611F05" w:rsidP="00225934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Turizm</w:t>
                  </w:r>
                  <w:r w:rsidRPr="008B64C3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 xml:space="preserve">alanının </w:t>
                  </w:r>
                  <w:r w:rsidR="006E1A5D" w:rsidRPr="008B64C3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gerektirdiği düzeyde bilgisayar yazılımlarını kullanır.</w:t>
                  </w:r>
                </w:p>
              </w:tc>
              <w:tc>
                <w:tcPr>
                  <w:tcW w:w="342" w:type="pct"/>
                  <w:hideMark/>
                </w:tcPr>
                <w:p w:rsidR="006E1A5D" w:rsidRPr="008B64C3" w:rsidRDefault="006E1A5D" w:rsidP="006E1A5D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75" w:type="pct"/>
                  <w:hideMark/>
                </w:tcPr>
                <w:p w:rsidR="006E1A5D" w:rsidRPr="008B64C3" w:rsidRDefault="006E1A5D" w:rsidP="006E1A5D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9" w:type="pct"/>
                </w:tcPr>
                <w:p w:rsidR="006E1A5D" w:rsidRPr="008B64C3" w:rsidRDefault="006E1A5D" w:rsidP="006E1A5D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9" w:type="pct"/>
                </w:tcPr>
                <w:p w:rsidR="006E1A5D" w:rsidRPr="008B64C3" w:rsidRDefault="006E1A5D" w:rsidP="006E1A5D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6" w:type="pct"/>
                </w:tcPr>
                <w:p w:rsidR="006E1A5D" w:rsidRPr="008B64C3" w:rsidRDefault="00841F06" w:rsidP="006E1A5D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8B64C3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X</w:t>
                  </w:r>
                </w:p>
              </w:tc>
            </w:tr>
            <w:tr w:rsidR="006E1A5D" w:rsidRPr="008B64C3" w:rsidTr="003410E7">
              <w:trPr>
                <w:trHeight w:val="360"/>
              </w:trPr>
              <w:tc>
                <w:tcPr>
                  <w:tcW w:w="396" w:type="pct"/>
                  <w:vAlign w:val="center"/>
                  <w:hideMark/>
                </w:tcPr>
                <w:p w:rsidR="006E1A5D" w:rsidRPr="008B64C3" w:rsidRDefault="006E1A5D" w:rsidP="006E1A5D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8B64C3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2941" w:type="pct"/>
                </w:tcPr>
                <w:p w:rsidR="006E1A5D" w:rsidRPr="008B64C3" w:rsidRDefault="00611F05" w:rsidP="006E1A5D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Turizm</w:t>
                  </w:r>
                  <w:r w:rsidRPr="008B64C3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 xml:space="preserve">alanının </w:t>
                  </w:r>
                  <w:r w:rsidR="006E1A5D" w:rsidRPr="008B64C3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gerektirdiği düzeyde bilişim ve iletişim teknolojilerini ileri düzeyde kullanır.</w:t>
                  </w:r>
                </w:p>
              </w:tc>
              <w:tc>
                <w:tcPr>
                  <w:tcW w:w="342" w:type="pct"/>
                  <w:hideMark/>
                </w:tcPr>
                <w:p w:rsidR="006E1A5D" w:rsidRPr="008B64C3" w:rsidRDefault="006E1A5D" w:rsidP="006E1A5D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75" w:type="pct"/>
                  <w:hideMark/>
                </w:tcPr>
                <w:p w:rsidR="006E1A5D" w:rsidRPr="008B64C3" w:rsidRDefault="006E1A5D" w:rsidP="006E1A5D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9" w:type="pct"/>
                </w:tcPr>
                <w:p w:rsidR="006E1A5D" w:rsidRPr="008B64C3" w:rsidRDefault="006E1A5D" w:rsidP="006E1A5D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9" w:type="pct"/>
                </w:tcPr>
                <w:p w:rsidR="006E1A5D" w:rsidRPr="008B64C3" w:rsidRDefault="006E1A5D" w:rsidP="006E1A5D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6" w:type="pct"/>
                </w:tcPr>
                <w:p w:rsidR="006E1A5D" w:rsidRPr="008B64C3" w:rsidRDefault="00841F06" w:rsidP="006E1A5D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8B64C3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X</w:t>
                  </w:r>
                </w:p>
              </w:tc>
            </w:tr>
            <w:tr w:rsidR="006E1A5D" w:rsidRPr="008B64C3" w:rsidTr="003410E7">
              <w:trPr>
                <w:trHeight w:val="360"/>
              </w:trPr>
              <w:tc>
                <w:tcPr>
                  <w:tcW w:w="396" w:type="pct"/>
                  <w:vAlign w:val="center"/>
                  <w:hideMark/>
                </w:tcPr>
                <w:p w:rsidR="006E1A5D" w:rsidRPr="008B64C3" w:rsidRDefault="006E1A5D" w:rsidP="006E1A5D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8B64C3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2941" w:type="pct"/>
                </w:tcPr>
                <w:p w:rsidR="006E1A5D" w:rsidRPr="008B64C3" w:rsidRDefault="00611F05" w:rsidP="006E1A5D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Turizm</w:t>
                  </w:r>
                  <w:r w:rsidRPr="008B64C3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r w:rsidR="006E1A5D" w:rsidRPr="008B64C3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ile ilgili verileri toplar, yorumlar, sonuçlandırır, etik değerleri gözeterek uygular ve paylaşır.</w:t>
                  </w:r>
                </w:p>
              </w:tc>
              <w:tc>
                <w:tcPr>
                  <w:tcW w:w="342" w:type="pct"/>
                  <w:hideMark/>
                </w:tcPr>
                <w:p w:rsidR="006E1A5D" w:rsidRPr="008B64C3" w:rsidRDefault="006E1A5D" w:rsidP="006E1A5D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75" w:type="pct"/>
                  <w:hideMark/>
                </w:tcPr>
                <w:p w:rsidR="006E1A5D" w:rsidRPr="008B64C3" w:rsidRDefault="006E1A5D" w:rsidP="006E1A5D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9" w:type="pct"/>
                </w:tcPr>
                <w:p w:rsidR="006E1A5D" w:rsidRPr="008B64C3" w:rsidRDefault="006E1A5D" w:rsidP="006E1A5D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9" w:type="pct"/>
                </w:tcPr>
                <w:p w:rsidR="006E1A5D" w:rsidRPr="008B64C3" w:rsidRDefault="006E1A5D" w:rsidP="006E1A5D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6" w:type="pct"/>
                </w:tcPr>
                <w:p w:rsidR="006E1A5D" w:rsidRPr="008B64C3" w:rsidRDefault="00841F06" w:rsidP="006E1A5D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8B64C3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X</w:t>
                  </w:r>
                </w:p>
              </w:tc>
            </w:tr>
            <w:tr w:rsidR="006E1A5D" w:rsidRPr="008B64C3" w:rsidTr="003410E7">
              <w:trPr>
                <w:trHeight w:val="360"/>
              </w:trPr>
              <w:tc>
                <w:tcPr>
                  <w:tcW w:w="396" w:type="pct"/>
                  <w:vAlign w:val="center"/>
                  <w:hideMark/>
                </w:tcPr>
                <w:p w:rsidR="006E1A5D" w:rsidRPr="008B64C3" w:rsidRDefault="006E1A5D" w:rsidP="006E1A5D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8B64C3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2941" w:type="pct"/>
                </w:tcPr>
                <w:p w:rsidR="006E1A5D" w:rsidRPr="008B64C3" w:rsidRDefault="00611F05" w:rsidP="006E1A5D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Turizm</w:t>
                  </w:r>
                  <w:r w:rsidRPr="008B64C3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r w:rsidR="006E1A5D" w:rsidRPr="008B64C3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ile ilgili konularda farklı bakış açıları geliştirir, politikalar belirler, planlamalar yapar ve ulaştığı sonuçları kalite çerçevesinde değerlendirir.</w:t>
                  </w:r>
                </w:p>
              </w:tc>
              <w:tc>
                <w:tcPr>
                  <w:tcW w:w="342" w:type="pct"/>
                  <w:hideMark/>
                </w:tcPr>
                <w:p w:rsidR="006E1A5D" w:rsidRPr="008B64C3" w:rsidRDefault="006E1A5D" w:rsidP="006E1A5D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75" w:type="pct"/>
                  <w:hideMark/>
                </w:tcPr>
                <w:p w:rsidR="006E1A5D" w:rsidRPr="008B64C3" w:rsidRDefault="006E1A5D" w:rsidP="006E1A5D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9" w:type="pct"/>
                </w:tcPr>
                <w:p w:rsidR="006E1A5D" w:rsidRPr="008B64C3" w:rsidRDefault="006E1A5D" w:rsidP="006E1A5D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9" w:type="pct"/>
                </w:tcPr>
                <w:p w:rsidR="006E1A5D" w:rsidRPr="008B64C3" w:rsidRDefault="006E1A5D" w:rsidP="006E1A5D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6" w:type="pct"/>
                </w:tcPr>
                <w:p w:rsidR="006E1A5D" w:rsidRPr="008B64C3" w:rsidRDefault="00841F06" w:rsidP="006E1A5D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8B64C3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X</w:t>
                  </w:r>
                </w:p>
              </w:tc>
            </w:tr>
            <w:tr w:rsidR="006E1A5D" w:rsidRPr="008B64C3" w:rsidTr="003410E7">
              <w:trPr>
                <w:trHeight w:val="360"/>
              </w:trPr>
              <w:tc>
                <w:tcPr>
                  <w:tcW w:w="396" w:type="pct"/>
                  <w:vAlign w:val="center"/>
                  <w:hideMark/>
                </w:tcPr>
                <w:p w:rsidR="006E1A5D" w:rsidRPr="008B64C3" w:rsidRDefault="006E1A5D" w:rsidP="006E1A5D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8B64C3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2941" w:type="pct"/>
                </w:tcPr>
                <w:p w:rsidR="006E1A5D" w:rsidRPr="008B64C3" w:rsidRDefault="00611F05" w:rsidP="006E1A5D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Turizm</w:t>
                  </w:r>
                  <w:r w:rsidRPr="008B64C3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 xml:space="preserve">alanında </w:t>
                  </w:r>
                  <w:r w:rsidR="006E1A5D" w:rsidRPr="008B64C3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kazandığı bilgileri içselleştirir, beceriye dönüştürür ve disiplinler arası çalışmalarda kullanır.</w:t>
                  </w:r>
                </w:p>
              </w:tc>
              <w:tc>
                <w:tcPr>
                  <w:tcW w:w="342" w:type="pct"/>
                  <w:hideMark/>
                </w:tcPr>
                <w:p w:rsidR="006E1A5D" w:rsidRPr="008B64C3" w:rsidRDefault="006E1A5D" w:rsidP="006E1A5D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75" w:type="pct"/>
                  <w:hideMark/>
                </w:tcPr>
                <w:p w:rsidR="006E1A5D" w:rsidRPr="008B64C3" w:rsidRDefault="006E1A5D" w:rsidP="006E1A5D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9" w:type="pct"/>
                </w:tcPr>
                <w:p w:rsidR="006E1A5D" w:rsidRPr="008B64C3" w:rsidRDefault="006E1A5D" w:rsidP="006E1A5D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9" w:type="pct"/>
                </w:tcPr>
                <w:p w:rsidR="006E1A5D" w:rsidRPr="008B64C3" w:rsidRDefault="006E1A5D" w:rsidP="006E1A5D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46" w:type="pct"/>
                </w:tcPr>
                <w:p w:rsidR="006E1A5D" w:rsidRPr="008B64C3" w:rsidRDefault="00841F06" w:rsidP="006E1A5D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8B64C3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X</w:t>
                  </w:r>
                </w:p>
              </w:tc>
            </w:tr>
          </w:tbl>
          <w:p w:rsidR="006E1A5D" w:rsidRPr="008B64C3" w:rsidRDefault="006E1A5D" w:rsidP="006E1A5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E1A5D" w:rsidRPr="003410E7" w:rsidTr="006E1A5D">
        <w:tc>
          <w:tcPr>
            <w:tcW w:w="2839" w:type="dxa"/>
            <w:shd w:val="clear" w:color="auto" w:fill="D9D9D9" w:themeFill="background1" w:themeFillShade="D9"/>
          </w:tcPr>
          <w:p w:rsidR="006E1A5D" w:rsidRPr="003410E7" w:rsidRDefault="006E1A5D" w:rsidP="006E1A5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410E7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Dersi Verecek Öğretim Eleman(</w:t>
            </w:r>
            <w:proofErr w:type="spellStart"/>
            <w:r w:rsidRPr="003410E7">
              <w:rPr>
                <w:rFonts w:ascii="Times New Roman" w:hAnsi="Times New Roman" w:cs="Times New Roman"/>
                <w:b/>
                <w:sz w:val="20"/>
                <w:szCs w:val="20"/>
              </w:rPr>
              <w:t>lar</w:t>
            </w:r>
            <w:proofErr w:type="spellEnd"/>
            <w:r w:rsidRPr="003410E7">
              <w:rPr>
                <w:rFonts w:ascii="Times New Roman" w:hAnsi="Times New Roman" w:cs="Times New Roman"/>
                <w:b/>
                <w:sz w:val="20"/>
                <w:szCs w:val="20"/>
              </w:rPr>
              <w:t>)ı ve İletişim Bilgileri</w:t>
            </w:r>
          </w:p>
        </w:tc>
        <w:tc>
          <w:tcPr>
            <w:tcW w:w="6223" w:type="dxa"/>
          </w:tcPr>
          <w:p w:rsidR="008536CD" w:rsidRPr="008B64C3" w:rsidRDefault="008536CD" w:rsidP="008536C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E1A5D" w:rsidRPr="008B64C3" w:rsidRDefault="006E1A5D" w:rsidP="006E1A5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3909CF" w:rsidRDefault="003909CF" w:rsidP="003410E7"/>
    <w:sectPr w:rsidR="003909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6D003C"/>
    <w:multiLevelType w:val="hybridMultilevel"/>
    <w:tmpl w:val="B5CE5630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6D06"/>
    <w:rsid w:val="001505B0"/>
    <w:rsid w:val="00173808"/>
    <w:rsid w:val="00225934"/>
    <w:rsid w:val="00256BA6"/>
    <w:rsid w:val="00276D06"/>
    <w:rsid w:val="0028567E"/>
    <w:rsid w:val="003410E7"/>
    <w:rsid w:val="003909CF"/>
    <w:rsid w:val="004E4F99"/>
    <w:rsid w:val="00565761"/>
    <w:rsid w:val="005F2804"/>
    <w:rsid w:val="00611F05"/>
    <w:rsid w:val="006D417E"/>
    <w:rsid w:val="006E1A5D"/>
    <w:rsid w:val="0073666A"/>
    <w:rsid w:val="00815357"/>
    <w:rsid w:val="00841F06"/>
    <w:rsid w:val="00843BB0"/>
    <w:rsid w:val="008536CD"/>
    <w:rsid w:val="008B64C3"/>
    <w:rsid w:val="008C0E52"/>
    <w:rsid w:val="009433E3"/>
    <w:rsid w:val="00A066B1"/>
    <w:rsid w:val="00A471EF"/>
    <w:rsid w:val="00BC5AF6"/>
    <w:rsid w:val="00CA2B52"/>
    <w:rsid w:val="00DC2E3A"/>
    <w:rsid w:val="00EC7EC0"/>
    <w:rsid w:val="00F17A72"/>
    <w:rsid w:val="00F528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90145C"/>
  <w15:docId w15:val="{1359B838-2C50-4CAE-9000-E69806BEF4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276D0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styleId="TabloKlavuzuAk">
    <w:name w:val="Grid Table Light"/>
    <w:basedOn w:val="NormalTablo"/>
    <w:uiPriority w:val="40"/>
    <w:rsid w:val="0073666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DzTablo1">
    <w:name w:val="Plain Table 1"/>
    <w:basedOn w:val="NormalTablo"/>
    <w:uiPriority w:val="41"/>
    <w:rsid w:val="0073666A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ListeParagraf">
    <w:name w:val="List Paragraph"/>
    <w:basedOn w:val="Normal"/>
    <w:uiPriority w:val="34"/>
    <w:qFormat/>
    <w:rsid w:val="003410E7"/>
    <w:pPr>
      <w:ind w:left="720"/>
      <w:contextualSpacing/>
    </w:pPr>
  </w:style>
  <w:style w:type="character" w:styleId="Gl">
    <w:name w:val="Strong"/>
    <w:basedOn w:val="VarsaylanParagrafYazTipi"/>
    <w:uiPriority w:val="22"/>
    <w:qFormat/>
    <w:rsid w:val="00CA2B5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870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197</TotalTime>
  <Pages>3</Pages>
  <Words>807</Words>
  <Characters>4602</Characters>
  <Application>Microsoft Office Word</Application>
  <DocSecurity>0</DocSecurity>
  <Lines>38</Lines>
  <Paragraphs>10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Gazi Üniversitesi</Company>
  <LinksUpToDate>false</LinksUpToDate>
  <CharactersWithSpaces>5399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anadolu</dc:creator>
  <cp:keywords/>
  <dc:description/>
  <cp:lastModifiedBy>pc</cp:lastModifiedBy>
  <cp:revision>22</cp:revision>
  <dcterms:created xsi:type="dcterms:W3CDTF">2018-07-13T17:25:00Z</dcterms:created>
  <dcterms:modified xsi:type="dcterms:W3CDTF">2020-08-12T14:35:00Z</dcterms:modified>
</cp:coreProperties>
</file>