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6244"/>
      </w:tblGrid>
      <w:tr w:rsidR="009B239C" w:rsidRPr="005A5FAC" w:rsidTr="00A10D81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:rsidR="009B239C" w:rsidRPr="005A5FAC" w:rsidRDefault="009B239C" w:rsidP="004B60EB">
            <w:pPr>
              <w:jc w:val="center"/>
              <w:rPr>
                <w:b/>
                <w:bCs/>
                <w:color w:val="000000"/>
              </w:rPr>
            </w:pPr>
            <w:r w:rsidRPr="005A5FAC">
              <w:rPr>
                <w:b/>
                <w:bCs/>
                <w:color w:val="000000"/>
              </w:rPr>
              <w:t>DERS TANIMLAMA FORMU</w:t>
            </w:r>
          </w:p>
        </w:tc>
      </w:tr>
      <w:tr w:rsidR="009B239C" w:rsidRPr="005A5FAC" w:rsidTr="00A10D81">
        <w:trPr>
          <w:trHeight w:val="48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Kodu ve Adı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5D5081">
              <w:rPr>
                <w:color w:val="000000"/>
                <w:sz w:val="20"/>
                <w:szCs w:val="20"/>
              </w:rPr>
              <w:t>ADS</w:t>
            </w:r>
            <w:proofErr w:type="gramStart"/>
            <w:r w:rsidR="005D5081">
              <w:rPr>
                <w:color w:val="000000"/>
                <w:sz w:val="20"/>
                <w:szCs w:val="20"/>
              </w:rPr>
              <w:t>…..</w:t>
            </w:r>
            <w:proofErr w:type="gramEnd"/>
            <w:r w:rsidR="005D5081">
              <w:rPr>
                <w:color w:val="000000"/>
                <w:sz w:val="20"/>
                <w:szCs w:val="20"/>
              </w:rPr>
              <w:t xml:space="preserve"> </w:t>
            </w:r>
            <w:r w:rsidR="00A3304B">
              <w:rPr>
                <w:color w:val="000000"/>
                <w:sz w:val="20"/>
                <w:szCs w:val="20"/>
              </w:rPr>
              <w:t xml:space="preserve">Gıdalarda </w:t>
            </w:r>
            <w:proofErr w:type="spellStart"/>
            <w:r w:rsidR="00A3304B">
              <w:rPr>
                <w:color w:val="000000"/>
                <w:sz w:val="20"/>
                <w:szCs w:val="20"/>
              </w:rPr>
              <w:t>Mikotoksinler</w:t>
            </w:r>
            <w:bookmarkStart w:id="0" w:name="_GoBack"/>
            <w:bookmarkEnd w:id="0"/>
            <w:proofErr w:type="spellEnd"/>
          </w:p>
        </w:tc>
      </w:tr>
      <w:tr w:rsidR="009B239C" w:rsidRPr="005A5FAC" w:rsidTr="00830159">
        <w:trPr>
          <w:trHeight w:val="164"/>
        </w:trPr>
        <w:tc>
          <w:tcPr>
            <w:tcW w:w="4248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6244" w:type="dxa"/>
            <w:shd w:val="clear" w:color="auto" w:fill="auto"/>
            <w:noWrap/>
            <w:vAlign w:val="center"/>
          </w:tcPr>
          <w:p w:rsidR="009B239C" w:rsidRPr="009D7E45" w:rsidRDefault="00737BF7" w:rsidP="001565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B239C" w:rsidRPr="005A5FAC" w:rsidTr="00A10D81">
        <w:trPr>
          <w:trHeight w:val="671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A7">
              <w:rPr>
                <w:b/>
                <w:bCs/>
                <w:color w:val="000000"/>
                <w:sz w:val="20"/>
                <w:szCs w:val="20"/>
              </w:rPr>
              <w:t>Dersin Katalog Tanımı (İçeriği)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C10126" w:rsidRDefault="00737BF7" w:rsidP="00737B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0975">
              <w:rPr>
                <w:rFonts w:eastAsiaTheme="minorHAnsi"/>
                <w:sz w:val="20"/>
                <w:szCs w:val="20"/>
                <w:lang w:eastAsia="en-US"/>
              </w:rPr>
              <w:t xml:space="preserve">Gıda kaynaklı küfler ve küflerin ikincil metabolitleri </w:t>
            </w:r>
            <w:r w:rsidR="00C51156">
              <w:rPr>
                <w:rFonts w:eastAsiaTheme="minorHAnsi"/>
                <w:sz w:val="20"/>
                <w:szCs w:val="20"/>
                <w:lang w:eastAsia="en-US"/>
              </w:rPr>
              <w:t xml:space="preserve"> olan mikotoksinler hakkında </w:t>
            </w:r>
            <w:r w:rsidRPr="00F50975">
              <w:rPr>
                <w:rFonts w:eastAsiaTheme="minorHAnsi"/>
                <w:sz w:val="20"/>
                <w:szCs w:val="20"/>
                <w:lang w:eastAsia="en-US"/>
              </w:rPr>
              <w:t>hakkında genel</w:t>
            </w:r>
            <w:r w:rsidR="00C511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50975">
              <w:rPr>
                <w:rFonts w:eastAsiaTheme="minorHAnsi"/>
                <w:sz w:val="20"/>
                <w:szCs w:val="20"/>
                <w:lang w:eastAsia="en-US"/>
              </w:rPr>
              <w:t xml:space="preserve">bilgi vermek. </w:t>
            </w:r>
          </w:p>
          <w:p w:rsidR="008C0BF4" w:rsidRDefault="008C0BF4" w:rsidP="008C0BF4">
            <w:pPr>
              <w:rPr>
                <w:color w:val="1C0D0D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Mikotoksijenik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küfler </w:t>
            </w:r>
            <w:r>
              <w:rPr>
                <w:color w:val="1C0D0D"/>
                <w:sz w:val="20"/>
                <w:szCs w:val="20"/>
              </w:rPr>
              <w:t xml:space="preserve">olan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Aspergillus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Penicillium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sp., </w:t>
            </w:r>
            <w:proofErr w:type="spellStart"/>
            <w:r>
              <w:rPr>
                <w:color w:val="000000"/>
                <w:sz w:val="20"/>
                <w:szCs w:val="20"/>
              </w:rPr>
              <w:t>Fusarium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</w:t>
            </w:r>
            <w:proofErr w:type="gramStart"/>
            <w:r>
              <w:rPr>
                <w:color w:val="000000"/>
                <w:sz w:val="20"/>
                <w:szCs w:val="20"/>
              </w:rPr>
              <w:t>ve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04D">
              <w:rPr>
                <w:color w:val="000000"/>
                <w:sz w:val="20"/>
                <w:szCs w:val="20"/>
              </w:rPr>
              <w:t>Alternaria</w:t>
            </w:r>
            <w:proofErr w:type="spellEnd"/>
            <w:r w:rsidRPr="003A2D67">
              <w:rPr>
                <w:color w:val="1C0D0D"/>
                <w:sz w:val="20"/>
                <w:szCs w:val="20"/>
              </w:rPr>
              <w:t xml:space="preserve"> </w:t>
            </w:r>
            <w:r>
              <w:rPr>
                <w:color w:val="1C0D0D"/>
                <w:sz w:val="20"/>
                <w:szCs w:val="20"/>
              </w:rPr>
              <w:t xml:space="preserve">sp. </w:t>
            </w:r>
            <w:proofErr w:type="gramStart"/>
            <w:r w:rsidRPr="003A2D67">
              <w:rPr>
                <w:color w:val="1C0D0D"/>
                <w:sz w:val="20"/>
                <w:szCs w:val="20"/>
              </w:rPr>
              <w:t>toksinleri</w:t>
            </w:r>
            <w:proofErr w:type="gramEnd"/>
            <w:r w:rsidRPr="003A2D67">
              <w:rPr>
                <w:color w:val="1C0D0D"/>
                <w:sz w:val="20"/>
                <w:szCs w:val="20"/>
              </w:rPr>
              <w:t xml:space="preserve"> h</w:t>
            </w:r>
            <w:r>
              <w:rPr>
                <w:color w:val="1C0D0D"/>
                <w:sz w:val="20"/>
                <w:szCs w:val="20"/>
              </w:rPr>
              <w:t>ak</w:t>
            </w:r>
            <w:r w:rsidRPr="003A2D67">
              <w:rPr>
                <w:color w:val="1C0D0D"/>
                <w:sz w:val="20"/>
                <w:szCs w:val="20"/>
              </w:rPr>
              <w:t>k</w:t>
            </w:r>
            <w:r>
              <w:rPr>
                <w:color w:val="1C0D0D"/>
                <w:sz w:val="20"/>
                <w:szCs w:val="20"/>
              </w:rPr>
              <w:t>ında</w:t>
            </w:r>
            <w:r w:rsidRPr="003A2D67">
              <w:rPr>
                <w:color w:val="1C0D0D"/>
                <w:sz w:val="20"/>
                <w:szCs w:val="20"/>
              </w:rPr>
              <w:t xml:space="preserve"> </w:t>
            </w:r>
            <w:r w:rsidRPr="009D2237">
              <w:rPr>
                <w:color w:val="1C0D0D"/>
                <w:sz w:val="20"/>
                <w:szCs w:val="20"/>
              </w:rPr>
              <w:t>bilgilendirmek</w:t>
            </w:r>
            <w:r>
              <w:rPr>
                <w:color w:val="1C0D0D"/>
                <w:sz w:val="20"/>
                <w:szCs w:val="20"/>
              </w:rPr>
              <w:t>.</w:t>
            </w:r>
          </w:p>
          <w:p w:rsidR="00C10126" w:rsidRDefault="00C10126" w:rsidP="00737B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50975">
              <w:rPr>
                <w:rFonts w:eastAsiaTheme="minorHAnsi"/>
                <w:sz w:val="20"/>
                <w:szCs w:val="20"/>
                <w:lang w:eastAsia="en-US"/>
              </w:rPr>
              <w:t>Mikotoksin</w:t>
            </w:r>
            <w:proofErr w:type="spellEnd"/>
            <w:r w:rsidRPr="00F50975">
              <w:rPr>
                <w:rFonts w:eastAsiaTheme="minorHAnsi"/>
                <w:sz w:val="20"/>
                <w:szCs w:val="20"/>
                <w:lang w:eastAsia="en-US"/>
              </w:rPr>
              <w:t xml:space="preserve"> analiz yöntemlerini açıklamak.</w:t>
            </w:r>
          </w:p>
          <w:p w:rsidR="00737BF7" w:rsidRPr="00F50975" w:rsidRDefault="00737BF7" w:rsidP="00737B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0975">
              <w:rPr>
                <w:rFonts w:eastAsiaTheme="minorHAnsi"/>
                <w:sz w:val="20"/>
                <w:szCs w:val="20"/>
                <w:lang w:eastAsia="en-US"/>
              </w:rPr>
              <w:t xml:space="preserve">Mikotoksinlerin sağlık üzerine olumsuz etkileri </w:t>
            </w:r>
            <w:r w:rsidR="00C10126">
              <w:rPr>
                <w:rFonts w:eastAsiaTheme="minorHAnsi"/>
                <w:sz w:val="20"/>
                <w:szCs w:val="20"/>
                <w:lang w:eastAsia="en-US"/>
              </w:rPr>
              <w:t>ve genotoksik etkileri hakkında temel bilgi vermek.</w:t>
            </w:r>
            <w:r w:rsidRPr="00F5097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A1D27" w:rsidRDefault="00EA1D27" w:rsidP="00737B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1D27">
              <w:rPr>
                <w:rFonts w:eastAsiaTheme="minorHAnsi"/>
                <w:sz w:val="20"/>
                <w:szCs w:val="20"/>
                <w:lang w:eastAsia="en-US"/>
              </w:rPr>
              <w:t>Mikotoksinlerle ilgili ulu</w:t>
            </w:r>
            <w:r w:rsidR="00C10126">
              <w:rPr>
                <w:rFonts w:eastAsiaTheme="minorHAnsi"/>
                <w:sz w:val="20"/>
                <w:szCs w:val="20"/>
                <w:lang w:eastAsia="en-US"/>
              </w:rPr>
              <w:t>sal ve uluslararası standartlarını açıklamak.</w:t>
            </w:r>
          </w:p>
          <w:p w:rsidR="009B239C" w:rsidRPr="009D7E45" w:rsidRDefault="00737BF7" w:rsidP="00510B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975">
              <w:rPr>
                <w:rFonts w:eastAsiaTheme="minorHAnsi"/>
                <w:sz w:val="20"/>
                <w:szCs w:val="20"/>
                <w:lang w:eastAsia="en-US"/>
              </w:rPr>
              <w:t>Mikotoksinleri önleme/kontrol altına</w:t>
            </w:r>
            <w:r w:rsidR="00EA1D27">
              <w:rPr>
                <w:rFonts w:eastAsiaTheme="minorHAnsi"/>
                <w:sz w:val="20"/>
                <w:szCs w:val="20"/>
                <w:lang w:eastAsia="en-US"/>
              </w:rPr>
              <w:t xml:space="preserve"> alma stratejilerini </w:t>
            </w:r>
            <w:r w:rsidR="00E85BD2">
              <w:rPr>
                <w:rFonts w:eastAsiaTheme="minorHAnsi"/>
                <w:sz w:val="20"/>
                <w:szCs w:val="20"/>
                <w:lang w:eastAsia="en-US"/>
              </w:rPr>
              <w:t>açıklamak.</w:t>
            </w:r>
          </w:p>
        </w:tc>
      </w:tr>
      <w:tr w:rsidR="009B239C" w:rsidRPr="005A5FAC" w:rsidTr="00617B1C">
        <w:trPr>
          <w:trHeight w:val="394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Temel</w:t>
            </w: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 Ders Kitabı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617B1C" w:rsidRDefault="0049226A" w:rsidP="00832322">
            <w:pPr>
              <w:rPr>
                <w:color w:val="000000"/>
                <w:sz w:val="19"/>
                <w:szCs w:val="19"/>
              </w:rPr>
            </w:pPr>
            <w:r w:rsidRPr="00617B1C">
              <w:rPr>
                <w:sz w:val="19"/>
                <w:szCs w:val="19"/>
              </w:rPr>
              <w:t>“</w:t>
            </w:r>
            <w:r w:rsidR="00C23E47" w:rsidRPr="00617B1C">
              <w:rPr>
                <w:sz w:val="19"/>
                <w:szCs w:val="19"/>
              </w:rPr>
              <w:t>Gıdalarda Mikotoksinler</w:t>
            </w:r>
            <w:r w:rsidRPr="00617B1C">
              <w:rPr>
                <w:sz w:val="19"/>
                <w:szCs w:val="19"/>
              </w:rPr>
              <w:t>”</w:t>
            </w:r>
            <w:r w:rsidR="00C23E47" w:rsidRPr="00617B1C">
              <w:rPr>
                <w:sz w:val="19"/>
                <w:szCs w:val="19"/>
              </w:rPr>
              <w:t xml:space="preserve">, </w:t>
            </w:r>
            <w:r w:rsidR="009376AB" w:rsidRPr="00617B1C">
              <w:rPr>
                <w:sz w:val="19"/>
                <w:szCs w:val="19"/>
              </w:rPr>
              <w:t>Prof. Dr.</w:t>
            </w:r>
            <w:r w:rsidR="00C23E47" w:rsidRPr="00617B1C">
              <w:rPr>
                <w:sz w:val="19"/>
                <w:szCs w:val="19"/>
              </w:rPr>
              <w:t>Dilek Heperkan, Sidas Yayıncılık, 2014.</w:t>
            </w:r>
          </w:p>
        </w:tc>
      </w:tr>
      <w:tr w:rsidR="009B239C" w:rsidRPr="005A5FAC" w:rsidTr="00A10D81">
        <w:trPr>
          <w:trHeight w:val="60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Yardımcı Ders Kitapları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6E582B" w:rsidRDefault="006E582B" w:rsidP="00EF0F04">
            <w:pPr>
              <w:jc w:val="both"/>
              <w:rPr>
                <w:color w:val="000000"/>
                <w:sz w:val="20"/>
                <w:szCs w:val="20"/>
              </w:rPr>
            </w:pPr>
            <w:r w:rsidRPr="006E582B">
              <w:rPr>
                <w:color w:val="000000"/>
                <w:sz w:val="20"/>
                <w:szCs w:val="20"/>
              </w:rPr>
              <w:t xml:space="preserve">Gıda Mikrobiyolojisi ve Uygulamaları, 2000. 3. Bölüm, 13. kısım </w:t>
            </w:r>
            <w:r>
              <w:rPr>
                <w:color w:val="000000"/>
                <w:sz w:val="20"/>
                <w:szCs w:val="20"/>
              </w:rPr>
              <w:t xml:space="preserve">“Funguslar ve Mikotoksinler”  </w:t>
            </w:r>
            <w:r w:rsidRPr="00EF0F04">
              <w:rPr>
                <w:color w:val="000000"/>
                <w:sz w:val="20"/>
                <w:szCs w:val="20"/>
              </w:rPr>
              <w:t>Nezihe T</w:t>
            </w:r>
            <w:r w:rsidR="00DF07E8" w:rsidRPr="00EF0F04">
              <w:rPr>
                <w:color w:val="000000"/>
                <w:sz w:val="20"/>
                <w:szCs w:val="20"/>
              </w:rPr>
              <w:t>unail</w:t>
            </w:r>
            <w:r w:rsidR="00DF07E8">
              <w:rPr>
                <w:color w:val="000000"/>
                <w:sz w:val="20"/>
                <w:szCs w:val="20"/>
              </w:rPr>
              <w:t>,</w:t>
            </w:r>
            <w:r w:rsidRPr="00EF0F04">
              <w:rPr>
                <w:color w:val="000000"/>
                <w:sz w:val="20"/>
                <w:szCs w:val="20"/>
              </w:rPr>
              <w:t xml:space="preserve"> Ankara Üniversitesi Gıda Mühendisliği Bölümü</w:t>
            </w:r>
            <w:r w:rsidRPr="006E582B">
              <w:rPr>
                <w:color w:val="000000"/>
                <w:sz w:val="20"/>
                <w:szCs w:val="20"/>
              </w:rPr>
              <w:t xml:space="preserve"> yayını</w:t>
            </w:r>
            <w:proofErr w:type="gramStart"/>
            <w:r w:rsidRPr="006E582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E582B">
              <w:rPr>
                <w:color w:val="000000"/>
                <w:sz w:val="20"/>
                <w:szCs w:val="20"/>
              </w:rPr>
              <w:t>Genişleti</w:t>
            </w:r>
            <w:r>
              <w:rPr>
                <w:color w:val="000000"/>
                <w:sz w:val="20"/>
                <w:szCs w:val="20"/>
              </w:rPr>
              <w:t xml:space="preserve">lmiş 2. Baskı, </w:t>
            </w:r>
            <w:r w:rsidRPr="006E582B">
              <w:rPr>
                <w:color w:val="000000"/>
                <w:sz w:val="20"/>
                <w:szCs w:val="20"/>
              </w:rPr>
              <w:t>Sim Matbaası, Ankara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E582B">
              <w:rPr>
                <w:color w:val="000000"/>
                <w:sz w:val="20"/>
                <w:szCs w:val="20"/>
              </w:rPr>
              <w:t xml:space="preserve"> 522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E582B">
              <w:rPr>
                <w:color w:val="000000"/>
                <w:sz w:val="20"/>
                <w:szCs w:val="20"/>
              </w:rPr>
              <w:t xml:space="preserve"> </w:t>
            </w:r>
          </w:p>
          <w:p w:rsidR="00621733" w:rsidRDefault="00621733" w:rsidP="00EF0F0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A799D" w:rsidRDefault="0049226A" w:rsidP="005A799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A799D">
              <w:rPr>
                <w:sz w:val="20"/>
                <w:szCs w:val="20"/>
              </w:rPr>
              <w:t>“</w:t>
            </w:r>
            <w:proofErr w:type="spellStart"/>
            <w:r w:rsidRPr="00C872D9">
              <w:rPr>
                <w:kern w:val="36"/>
                <w:sz w:val="20"/>
                <w:szCs w:val="20"/>
              </w:rPr>
              <w:t>Mycotoxins</w:t>
            </w:r>
            <w:proofErr w:type="spellEnd"/>
            <w:r w:rsidRPr="00C872D9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C872D9">
              <w:rPr>
                <w:kern w:val="36"/>
                <w:sz w:val="20"/>
                <w:szCs w:val="20"/>
              </w:rPr>
              <w:t>and</w:t>
            </w:r>
            <w:proofErr w:type="spellEnd"/>
            <w:r w:rsidRPr="00C872D9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="00A3579E">
              <w:rPr>
                <w:kern w:val="36"/>
                <w:sz w:val="20"/>
                <w:szCs w:val="20"/>
              </w:rPr>
              <w:t>T</w:t>
            </w:r>
            <w:r w:rsidRPr="00C872D9">
              <w:rPr>
                <w:kern w:val="36"/>
                <w:sz w:val="20"/>
                <w:szCs w:val="20"/>
              </w:rPr>
              <w:t>heir</w:t>
            </w:r>
            <w:proofErr w:type="spellEnd"/>
            <w:r w:rsidRPr="00C872D9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C872D9">
              <w:rPr>
                <w:kern w:val="36"/>
                <w:sz w:val="20"/>
                <w:szCs w:val="20"/>
              </w:rPr>
              <w:t>Implications</w:t>
            </w:r>
            <w:proofErr w:type="spellEnd"/>
            <w:r w:rsidRPr="00C872D9">
              <w:rPr>
                <w:kern w:val="36"/>
                <w:sz w:val="20"/>
                <w:szCs w:val="20"/>
              </w:rPr>
              <w:t xml:space="preserve"> in Food Safet</w:t>
            </w:r>
            <w:r w:rsidRPr="005A799D">
              <w:rPr>
                <w:kern w:val="36"/>
                <w:sz w:val="20"/>
                <w:szCs w:val="20"/>
              </w:rPr>
              <w:t>y</w:t>
            </w:r>
            <w:r>
              <w:rPr>
                <w:kern w:val="36"/>
                <w:sz w:val="20"/>
                <w:szCs w:val="20"/>
              </w:rPr>
              <w:t>”</w:t>
            </w:r>
            <w:r>
              <w:t xml:space="preserve"> </w:t>
            </w:r>
            <w:hyperlink r:id="rId4" w:tooltip="Sofia Cancela Duarte" w:history="1">
              <w:r w:rsidR="005A799D" w:rsidRPr="005A799D">
                <w:rPr>
                  <w:sz w:val="20"/>
                  <w:szCs w:val="20"/>
                </w:rPr>
                <w:t>Sofia Cancela Duarte</w:t>
              </w:r>
            </w:hyperlink>
            <w:r w:rsidR="005A799D" w:rsidRPr="005A799D">
              <w:rPr>
                <w:sz w:val="20"/>
                <w:szCs w:val="20"/>
              </w:rPr>
              <w:t xml:space="preserve">, </w:t>
            </w:r>
            <w:hyperlink r:id="rId5" w:tooltip="Celeste de Matos Lino" w:history="1">
              <w:r w:rsidR="005A799D" w:rsidRPr="005A799D">
                <w:rPr>
                  <w:sz w:val="20"/>
                  <w:szCs w:val="20"/>
                </w:rPr>
                <w:t>Celeste de Matos Lino</w:t>
              </w:r>
            </w:hyperlink>
            <w:r w:rsidR="005A799D" w:rsidRPr="005A799D">
              <w:rPr>
                <w:sz w:val="20"/>
                <w:szCs w:val="20"/>
              </w:rPr>
              <w:t xml:space="preserve">, </w:t>
            </w:r>
            <w:hyperlink r:id="rId6" w:tooltip="Angelina Lopes Simões Pena" w:history="1">
              <w:r w:rsidR="005A799D" w:rsidRPr="005A799D">
                <w:rPr>
                  <w:sz w:val="20"/>
                  <w:szCs w:val="20"/>
                </w:rPr>
                <w:t>Angelina Lopes Simões Pena</w:t>
              </w:r>
            </w:hyperlink>
            <w:r w:rsidR="005A799D" w:rsidRPr="005A799D">
              <w:rPr>
                <w:kern w:val="36"/>
                <w:sz w:val="20"/>
                <w:szCs w:val="20"/>
              </w:rPr>
              <w:t xml:space="preserve">”, Future Sciences, </w:t>
            </w:r>
            <w:r w:rsidR="005A799D" w:rsidRPr="005A799D">
              <w:rPr>
                <w:sz w:val="20"/>
                <w:szCs w:val="20"/>
              </w:rPr>
              <w:t xml:space="preserve">2014. </w:t>
            </w:r>
          </w:p>
          <w:p w:rsidR="00621733" w:rsidRPr="005A799D" w:rsidRDefault="00621733" w:rsidP="005A799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9B239C" w:rsidRPr="009D7E45" w:rsidRDefault="0046682D" w:rsidP="00495E27">
            <w:pPr>
              <w:rPr>
                <w:color w:val="000000"/>
                <w:sz w:val="20"/>
                <w:szCs w:val="20"/>
              </w:rPr>
            </w:pPr>
            <w:r w:rsidRPr="0046682D">
              <w:rPr>
                <w:color w:val="000000"/>
                <w:sz w:val="20"/>
                <w:szCs w:val="20"/>
              </w:rPr>
              <w:t>Bilimsel dergiler ve web siteleri</w:t>
            </w:r>
          </w:p>
        </w:tc>
      </w:tr>
      <w:tr w:rsidR="009B239C" w:rsidRPr="005A5FAC" w:rsidTr="00A10D81">
        <w:trPr>
          <w:trHeight w:val="30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Kredisi (AKTS)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6E2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9C" w:rsidRPr="005A5FAC" w:rsidTr="00A10D81">
        <w:trPr>
          <w:trHeight w:val="585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Önkoşulları</w:t>
            </w:r>
          </w:p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9D7E45" w:rsidRDefault="00495E27" w:rsidP="00495E27">
            <w:pPr>
              <w:rPr>
                <w:color w:val="000000"/>
                <w:sz w:val="20"/>
                <w:szCs w:val="20"/>
              </w:rPr>
            </w:pPr>
            <w:r w:rsidRPr="00B25089">
              <w:rPr>
                <w:color w:val="000000"/>
                <w:sz w:val="20"/>
                <w:szCs w:val="20"/>
              </w:rPr>
              <w:t>Bu dersin önkoşulu bulunmamaktadır.</w:t>
            </w:r>
          </w:p>
        </w:tc>
      </w:tr>
      <w:tr w:rsidR="009B239C" w:rsidRPr="005A5FAC" w:rsidTr="00A10D81">
        <w:trPr>
          <w:trHeight w:val="30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9D7E45" w:rsidRDefault="0008302A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</w:t>
            </w:r>
          </w:p>
        </w:tc>
      </w:tr>
      <w:tr w:rsidR="009B239C" w:rsidRPr="005A5FAC" w:rsidTr="00A10D81">
        <w:trPr>
          <w:trHeight w:val="30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Öğretim Dili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08302A" w:rsidRPr="009D7E45" w:rsidRDefault="0008302A" w:rsidP="00083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9B239C" w:rsidRPr="005A5FAC" w:rsidTr="00031FC3">
        <w:trPr>
          <w:trHeight w:val="974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Amacı ve Hedefi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6508DF" w:rsidRPr="003A2D67" w:rsidRDefault="006508DF" w:rsidP="00A5376B">
            <w:pPr>
              <w:jc w:val="both"/>
              <w:rPr>
                <w:color w:val="000000"/>
                <w:sz w:val="20"/>
                <w:szCs w:val="20"/>
              </w:rPr>
            </w:pPr>
            <w:r w:rsidRPr="00031FC3">
              <w:rPr>
                <w:color w:val="000000"/>
                <w:sz w:val="20"/>
                <w:szCs w:val="20"/>
              </w:rPr>
              <w:t xml:space="preserve">Gıdalardaki </w:t>
            </w:r>
            <w:proofErr w:type="spellStart"/>
            <w:r w:rsidRPr="00031FC3"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 w:rsidRPr="00031FC3">
              <w:rPr>
                <w:color w:val="000000"/>
                <w:sz w:val="20"/>
                <w:szCs w:val="20"/>
              </w:rPr>
              <w:t xml:space="preserve"> tanımı, özellikleri, sınıflandırılması, analiz yöntemleri, </w:t>
            </w:r>
            <w:proofErr w:type="spellStart"/>
            <w:r w:rsidRPr="00031FC3">
              <w:rPr>
                <w:color w:val="000000"/>
                <w:sz w:val="20"/>
                <w:szCs w:val="20"/>
              </w:rPr>
              <w:t>mikotoksinleri</w:t>
            </w:r>
            <w:proofErr w:type="spellEnd"/>
            <w:r w:rsidRPr="00031FC3">
              <w:rPr>
                <w:color w:val="000000"/>
                <w:sz w:val="20"/>
                <w:szCs w:val="20"/>
              </w:rPr>
              <w:t xml:space="preserve"> uzaklaştırmada kullanılan yöntemler,  </w:t>
            </w:r>
            <w:r w:rsidRPr="00031FC3">
              <w:rPr>
                <w:sz w:val="20"/>
                <w:szCs w:val="20"/>
              </w:rPr>
              <w:t xml:space="preserve">ulusal ve uluslararası standartlar ve </w:t>
            </w:r>
            <w:proofErr w:type="spellStart"/>
            <w:r w:rsidRPr="00031FC3"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 w:rsidRPr="00031FC3">
              <w:rPr>
                <w:color w:val="000000"/>
                <w:sz w:val="20"/>
                <w:szCs w:val="20"/>
              </w:rPr>
              <w:t xml:space="preserve"> </w:t>
            </w:r>
            <w:r w:rsidR="00DB74E7">
              <w:rPr>
                <w:color w:val="000000"/>
                <w:sz w:val="20"/>
                <w:szCs w:val="20"/>
              </w:rPr>
              <w:t xml:space="preserve">insan </w:t>
            </w:r>
            <w:r w:rsidRPr="00031FC3">
              <w:rPr>
                <w:color w:val="1C0D0D"/>
                <w:sz w:val="20"/>
                <w:szCs w:val="20"/>
              </w:rPr>
              <w:t>sağlı</w:t>
            </w:r>
            <w:r w:rsidR="00DB74E7">
              <w:rPr>
                <w:color w:val="1C0D0D"/>
                <w:sz w:val="20"/>
                <w:szCs w:val="20"/>
              </w:rPr>
              <w:t>ğı</w:t>
            </w:r>
            <w:r w:rsidRPr="00031FC3">
              <w:rPr>
                <w:color w:val="1C0D0D"/>
                <w:sz w:val="20"/>
                <w:szCs w:val="20"/>
              </w:rPr>
              <w:t xml:space="preserve"> üzerine etkileri</w:t>
            </w:r>
            <w:r w:rsidR="00164026">
              <w:rPr>
                <w:color w:val="1C0D0D"/>
                <w:sz w:val="20"/>
                <w:szCs w:val="20"/>
              </w:rPr>
              <w:t xml:space="preserve"> ile ilgili bilgi vermek</w:t>
            </w:r>
            <w:r w:rsidR="00C72754">
              <w:rPr>
                <w:color w:val="1C0D0D"/>
                <w:sz w:val="20"/>
                <w:szCs w:val="20"/>
              </w:rPr>
              <w:t xml:space="preserve"> amaçlanmaktadır.</w:t>
            </w:r>
          </w:p>
        </w:tc>
      </w:tr>
      <w:tr w:rsidR="009B239C" w:rsidRPr="005A5FAC" w:rsidTr="00A10D81">
        <w:trPr>
          <w:trHeight w:val="30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5227">
              <w:rPr>
                <w:b/>
                <w:bCs/>
                <w:color w:val="000000"/>
                <w:sz w:val="20"/>
                <w:szCs w:val="20"/>
              </w:rPr>
              <w:t>Dersin Öğrenim Çıktıları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3D7A09" w:rsidRDefault="009B239C" w:rsidP="0045172B">
            <w:pPr>
              <w:jc w:val="both"/>
              <w:rPr>
                <w:color w:val="000000"/>
                <w:sz w:val="20"/>
                <w:szCs w:val="20"/>
              </w:rPr>
            </w:pPr>
            <w:r w:rsidRPr="003D7A09">
              <w:rPr>
                <w:color w:val="000000"/>
                <w:sz w:val="20"/>
                <w:szCs w:val="20"/>
              </w:rPr>
              <w:t>1.</w:t>
            </w:r>
            <w:r w:rsidR="0034000F" w:rsidRPr="003D7A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3FC1">
              <w:rPr>
                <w:color w:val="000000"/>
                <w:sz w:val="20"/>
                <w:szCs w:val="20"/>
              </w:rPr>
              <w:t>Mikotoksinleri</w:t>
            </w:r>
            <w:proofErr w:type="spellEnd"/>
            <w:r w:rsidR="00813FC1">
              <w:rPr>
                <w:color w:val="000000"/>
                <w:sz w:val="20"/>
                <w:szCs w:val="20"/>
              </w:rPr>
              <w:t xml:space="preserve"> </w:t>
            </w:r>
            <w:r w:rsidR="003D7A09" w:rsidRPr="003D7A09">
              <w:rPr>
                <w:color w:val="000000"/>
                <w:sz w:val="20"/>
                <w:szCs w:val="20"/>
              </w:rPr>
              <w:t>tanımla</w:t>
            </w:r>
            <w:r w:rsidR="00C96799">
              <w:rPr>
                <w:color w:val="000000"/>
                <w:sz w:val="20"/>
                <w:szCs w:val="20"/>
              </w:rPr>
              <w:t>r.</w:t>
            </w:r>
          </w:p>
          <w:p w:rsidR="00807EA0" w:rsidRPr="003D7A09" w:rsidRDefault="00807EA0" w:rsidP="004517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2.Mikotoksinlerin türleri ve hangi gıdalarda hangi </w:t>
            </w:r>
            <w:proofErr w:type="spellStart"/>
            <w:r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bulun</w:t>
            </w:r>
            <w:r w:rsidR="009A7928">
              <w:rPr>
                <w:color w:val="000000"/>
                <w:sz w:val="20"/>
                <w:szCs w:val="20"/>
              </w:rPr>
              <w:t>abileceği</w:t>
            </w:r>
            <w:r w:rsidR="00FC5671">
              <w:rPr>
                <w:color w:val="000000"/>
                <w:sz w:val="20"/>
                <w:szCs w:val="20"/>
              </w:rPr>
              <w:t xml:space="preserve"> konusunda</w:t>
            </w:r>
            <w:r>
              <w:rPr>
                <w:color w:val="000000"/>
                <w:sz w:val="20"/>
                <w:szCs w:val="20"/>
              </w:rPr>
              <w:t xml:space="preserve"> bilgi sahibi ol</w:t>
            </w:r>
            <w:r w:rsidR="00C96799">
              <w:rPr>
                <w:color w:val="000000"/>
                <w:sz w:val="20"/>
                <w:szCs w:val="20"/>
              </w:rPr>
              <w:t>ur.</w:t>
            </w:r>
          </w:p>
          <w:p w:rsidR="00807EA0" w:rsidRPr="003D7A09" w:rsidRDefault="003D7A09" w:rsidP="0045172B">
            <w:pPr>
              <w:jc w:val="both"/>
              <w:rPr>
                <w:color w:val="000000"/>
                <w:sz w:val="20"/>
                <w:szCs w:val="20"/>
              </w:rPr>
            </w:pPr>
            <w:r w:rsidRPr="003D7A0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976F10" w:rsidRPr="003D7A09"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 w:rsidR="00976F10" w:rsidRPr="003D7A09">
              <w:rPr>
                <w:color w:val="000000"/>
                <w:sz w:val="20"/>
                <w:szCs w:val="20"/>
              </w:rPr>
              <w:t xml:space="preserve"> oluşma nedenleri</w:t>
            </w:r>
            <w:r w:rsidR="00420A8F">
              <w:rPr>
                <w:color w:val="000000"/>
                <w:sz w:val="20"/>
                <w:szCs w:val="20"/>
              </w:rPr>
              <w:t>ni an</w:t>
            </w:r>
            <w:r w:rsidR="009F11BB">
              <w:rPr>
                <w:color w:val="000000"/>
                <w:sz w:val="20"/>
                <w:szCs w:val="20"/>
              </w:rPr>
              <w:t>layabil</w:t>
            </w:r>
            <w:r w:rsidR="009B6CF8">
              <w:rPr>
                <w:color w:val="000000"/>
                <w:sz w:val="20"/>
                <w:szCs w:val="20"/>
              </w:rPr>
              <w:t>me</w:t>
            </w:r>
            <w:r w:rsidR="00976F10" w:rsidRPr="003D7A09">
              <w:rPr>
                <w:color w:val="000000"/>
                <w:sz w:val="20"/>
                <w:szCs w:val="20"/>
              </w:rPr>
              <w:t xml:space="preserve"> ve </w:t>
            </w:r>
            <w:r w:rsidR="001C3D28" w:rsidRPr="003D7A09">
              <w:rPr>
                <w:color w:val="000000"/>
                <w:sz w:val="20"/>
                <w:szCs w:val="20"/>
              </w:rPr>
              <w:t>analiz yöntemleri</w:t>
            </w:r>
            <w:r w:rsidR="00DB2D01">
              <w:rPr>
                <w:color w:val="000000"/>
                <w:sz w:val="20"/>
                <w:szCs w:val="20"/>
              </w:rPr>
              <w:t>ni</w:t>
            </w:r>
            <w:r w:rsidR="00DB2D01">
              <w:rPr>
                <w:rFonts w:ascii="Arial" w:hAnsi="Arial" w:cs="Arial"/>
                <w:color w:val="505050"/>
                <w:shd w:val="clear" w:color="auto" w:fill="FFFFFF"/>
              </w:rPr>
              <w:t xml:space="preserve"> </w:t>
            </w:r>
            <w:r w:rsidR="00C96799">
              <w:rPr>
                <w:sz w:val="20"/>
                <w:szCs w:val="20"/>
                <w:shd w:val="clear" w:color="auto" w:fill="FFFFFF"/>
              </w:rPr>
              <w:t>açıklar.</w:t>
            </w:r>
          </w:p>
          <w:p w:rsidR="009900EA" w:rsidRPr="009D7E45" w:rsidRDefault="003D7A09" w:rsidP="0045172B">
            <w:pPr>
              <w:jc w:val="both"/>
              <w:rPr>
                <w:color w:val="000000"/>
                <w:sz w:val="20"/>
                <w:szCs w:val="20"/>
              </w:rPr>
            </w:pPr>
            <w:r w:rsidRPr="003D7A09">
              <w:rPr>
                <w:color w:val="000000"/>
                <w:sz w:val="20"/>
                <w:szCs w:val="20"/>
              </w:rPr>
              <w:t>4</w:t>
            </w:r>
            <w:r w:rsidR="009B239C" w:rsidRPr="003D7A09">
              <w:rPr>
                <w:color w:val="000000"/>
                <w:sz w:val="20"/>
                <w:szCs w:val="20"/>
              </w:rPr>
              <w:t>.</w:t>
            </w:r>
            <w:r w:rsidR="00E502AB" w:rsidRPr="003D7A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02AB" w:rsidRPr="003D7A09">
              <w:rPr>
                <w:color w:val="1C0D0D"/>
                <w:sz w:val="20"/>
                <w:szCs w:val="20"/>
              </w:rPr>
              <w:t>Mikotoksinlerin</w:t>
            </w:r>
            <w:proofErr w:type="spellEnd"/>
            <w:r w:rsidR="00270E56" w:rsidRPr="003D7A09">
              <w:rPr>
                <w:color w:val="1C0D0D"/>
                <w:sz w:val="20"/>
                <w:szCs w:val="20"/>
              </w:rPr>
              <w:t xml:space="preserve"> ekonomi</w:t>
            </w:r>
            <w:r w:rsidR="002C5194" w:rsidRPr="003D7A09">
              <w:rPr>
                <w:color w:val="1C0D0D"/>
                <w:sz w:val="20"/>
                <w:szCs w:val="20"/>
              </w:rPr>
              <w:t xml:space="preserve"> ve sağlı</w:t>
            </w:r>
            <w:r w:rsidR="0045172B">
              <w:rPr>
                <w:color w:val="1C0D0D"/>
                <w:sz w:val="20"/>
                <w:szCs w:val="20"/>
              </w:rPr>
              <w:t>k</w:t>
            </w:r>
            <w:r w:rsidR="002C5194" w:rsidRPr="003D7A09">
              <w:rPr>
                <w:color w:val="1C0D0D"/>
                <w:sz w:val="20"/>
                <w:szCs w:val="20"/>
              </w:rPr>
              <w:t xml:space="preserve"> </w:t>
            </w:r>
            <w:r w:rsidR="00D97DE0" w:rsidRPr="003D7A09">
              <w:rPr>
                <w:color w:val="1C0D0D"/>
                <w:sz w:val="20"/>
                <w:szCs w:val="20"/>
              </w:rPr>
              <w:t xml:space="preserve">üzerine </w:t>
            </w:r>
            <w:r w:rsidR="00C96799">
              <w:rPr>
                <w:color w:val="1C0D0D"/>
                <w:sz w:val="20"/>
                <w:szCs w:val="20"/>
              </w:rPr>
              <w:t>etkilerini değerlendirir.</w:t>
            </w:r>
          </w:p>
        </w:tc>
      </w:tr>
      <w:tr w:rsidR="009B239C" w:rsidRPr="005A5FAC" w:rsidTr="00A10D81">
        <w:trPr>
          <w:trHeight w:val="30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Veriliş Biçimi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9D7E45" w:rsidRDefault="00CD5B93" w:rsidP="00CD5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  <w:r w:rsidR="0034000F" w:rsidRPr="00B25089">
              <w:rPr>
                <w:color w:val="000000"/>
                <w:sz w:val="20"/>
                <w:szCs w:val="20"/>
              </w:rPr>
              <w:t xml:space="preserve">üz yüze </w:t>
            </w:r>
          </w:p>
        </w:tc>
      </w:tr>
      <w:tr w:rsidR="009B239C" w:rsidRPr="005A5FAC" w:rsidTr="00A10D81">
        <w:trPr>
          <w:trHeight w:val="300"/>
        </w:trPr>
        <w:tc>
          <w:tcPr>
            <w:tcW w:w="4248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Haftalık Dağılımı</w:t>
            </w:r>
          </w:p>
        </w:tc>
        <w:tc>
          <w:tcPr>
            <w:tcW w:w="6244" w:type="dxa"/>
            <w:shd w:val="clear" w:color="auto" w:fill="auto"/>
            <w:noWrap/>
            <w:vAlign w:val="center"/>
          </w:tcPr>
          <w:p w:rsidR="009B239C" w:rsidRPr="005A41BB" w:rsidRDefault="009B239C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F42610">
              <w:rPr>
                <w:sz w:val="20"/>
                <w:szCs w:val="20"/>
                <w:shd w:val="clear" w:color="auto" w:fill="FFFFFF"/>
              </w:rPr>
              <w:t>Mikotoksinler</w:t>
            </w:r>
            <w:proofErr w:type="spellEnd"/>
            <w:r w:rsidR="00F42610">
              <w:rPr>
                <w:sz w:val="20"/>
                <w:szCs w:val="20"/>
                <w:shd w:val="clear" w:color="auto" w:fill="FFFFFF"/>
              </w:rPr>
              <w:t xml:space="preserve"> hakkında genel bilgi ve </w:t>
            </w:r>
            <w:r w:rsidR="00452A13">
              <w:rPr>
                <w:sz w:val="20"/>
                <w:szCs w:val="20"/>
                <w:shd w:val="clear" w:color="auto" w:fill="FFFFFF"/>
              </w:rPr>
              <w:t xml:space="preserve">mikotoksinlerin </w:t>
            </w:r>
            <w:r w:rsidR="005E5A68" w:rsidRPr="00275622">
              <w:rPr>
                <w:sz w:val="20"/>
                <w:szCs w:val="20"/>
                <w:shd w:val="clear" w:color="auto" w:fill="FFFFFF"/>
              </w:rPr>
              <w:t>önemi</w:t>
            </w:r>
          </w:p>
          <w:p w:rsidR="00D053E8" w:rsidRDefault="009B239C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E35F9C" w:rsidRPr="00A10D81">
              <w:rPr>
                <w:color w:val="000000"/>
                <w:sz w:val="20"/>
                <w:szCs w:val="20"/>
              </w:rPr>
              <w:t>Mikotoksin</w:t>
            </w:r>
            <w:proofErr w:type="spellEnd"/>
            <w:r w:rsidR="00E35F9C" w:rsidRPr="00A10D81">
              <w:rPr>
                <w:color w:val="000000"/>
                <w:sz w:val="20"/>
                <w:szCs w:val="20"/>
              </w:rPr>
              <w:t xml:space="preserve"> </w:t>
            </w:r>
            <w:r w:rsidR="00A10D81" w:rsidRPr="00A10D81">
              <w:rPr>
                <w:color w:val="000000"/>
                <w:sz w:val="20"/>
                <w:szCs w:val="20"/>
              </w:rPr>
              <w:t>o</w:t>
            </w:r>
            <w:r w:rsidR="00E35F9C" w:rsidRPr="00A10D81">
              <w:rPr>
                <w:color w:val="000000"/>
                <w:sz w:val="20"/>
                <w:szCs w:val="20"/>
              </w:rPr>
              <w:t xml:space="preserve">luşumunu </w:t>
            </w:r>
            <w:r w:rsidR="00A10D81" w:rsidRPr="00A10D81">
              <w:rPr>
                <w:color w:val="000000"/>
                <w:sz w:val="20"/>
                <w:szCs w:val="20"/>
              </w:rPr>
              <w:t>e</w:t>
            </w:r>
            <w:r w:rsidR="00E35F9C" w:rsidRPr="00A10D81">
              <w:rPr>
                <w:color w:val="000000"/>
                <w:sz w:val="20"/>
                <w:szCs w:val="20"/>
              </w:rPr>
              <w:t xml:space="preserve">tkileyen </w:t>
            </w:r>
            <w:r w:rsidR="00A10D81" w:rsidRPr="00A10D81">
              <w:rPr>
                <w:color w:val="000000"/>
                <w:sz w:val="20"/>
                <w:szCs w:val="20"/>
              </w:rPr>
              <w:t>f</w:t>
            </w:r>
            <w:r w:rsidR="00E35F9C" w:rsidRPr="00A10D81">
              <w:rPr>
                <w:color w:val="000000"/>
                <w:sz w:val="20"/>
                <w:szCs w:val="20"/>
              </w:rPr>
              <w:t>aktörler</w:t>
            </w:r>
            <w:r w:rsidR="00A10D81" w:rsidRPr="00A10D81">
              <w:rPr>
                <w:color w:val="000000"/>
                <w:sz w:val="20"/>
                <w:szCs w:val="20"/>
              </w:rPr>
              <w:t xml:space="preserve"> ve</w:t>
            </w:r>
            <w:r w:rsidR="00A10D81">
              <w:rPr>
                <w:color w:val="000000"/>
                <w:sz w:val="20"/>
                <w:szCs w:val="20"/>
              </w:rPr>
              <w:t xml:space="preserve"> </w:t>
            </w:r>
            <w:r w:rsidR="00D053E8">
              <w:rPr>
                <w:color w:val="000000"/>
                <w:sz w:val="20"/>
                <w:szCs w:val="20"/>
              </w:rPr>
              <w:t xml:space="preserve">kontaminasyon yolları </w:t>
            </w:r>
          </w:p>
          <w:p w:rsidR="009F5C62" w:rsidRDefault="007C24FD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E35F9C">
              <w:rPr>
                <w:color w:val="000000"/>
                <w:sz w:val="20"/>
                <w:szCs w:val="20"/>
              </w:rPr>
              <w:t>Mikotoksijenik</w:t>
            </w:r>
            <w:proofErr w:type="spellEnd"/>
            <w:r w:rsidR="00E35F9C">
              <w:rPr>
                <w:color w:val="000000"/>
                <w:sz w:val="20"/>
                <w:szCs w:val="20"/>
              </w:rPr>
              <w:t xml:space="preserve"> küfler (</w:t>
            </w:r>
            <w:proofErr w:type="spellStart"/>
            <w:r w:rsidR="00E35F9C">
              <w:rPr>
                <w:color w:val="000000"/>
                <w:sz w:val="20"/>
                <w:szCs w:val="20"/>
              </w:rPr>
              <w:t>Aspergillus</w:t>
            </w:r>
            <w:proofErr w:type="spellEnd"/>
            <w:r w:rsidR="0035393E">
              <w:rPr>
                <w:color w:val="000000"/>
                <w:sz w:val="20"/>
                <w:szCs w:val="20"/>
              </w:rPr>
              <w:t xml:space="preserve"> sp</w:t>
            </w:r>
            <w:proofErr w:type="gramStart"/>
            <w:r w:rsidR="0035393E">
              <w:rPr>
                <w:color w:val="000000"/>
                <w:sz w:val="20"/>
                <w:szCs w:val="20"/>
              </w:rPr>
              <w:t>.</w:t>
            </w:r>
            <w:r w:rsidR="00E35F9C">
              <w:rPr>
                <w:color w:val="000000"/>
                <w:sz w:val="20"/>
                <w:szCs w:val="20"/>
              </w:rPr>
              <w:t>,</w:t>
            </w:r>
            <w:proofErr w:type="gramEnd"/>
            <w:r w:rsidR="00E35F9C">
              <w:rPr>
                <w:color w:val="000000"/>
                <w:sz w:val="20"/>
                <w:szCs w:val="20"/>
              </w:rPr>
              <w:t xml:space="preserve"> Penicillium</w:t>
            </w:r>
            <w:r w:rsidR="0035393E">
              <w:rPr>
                <w:color w:val="000000"/>
                <w:sz w:val="20"/>
                <w:szCs w:val="20"/>
              </w:rPr>
              <w:t xml:space="preserve"> sp.</w:t>
            </w:r>
            <w:r w:rsidR="00E35F9C">
              <w:rPr>
                <w:color w:val="000000"/>
                <w:sz w:val="20"/>
                <w:szCs w:val="20"/>
              </w:rPr>
              <w:t>, Fusarium</w:t>
            </w:r>
            <w:r w:rsidR="0035393E">
              <w:rPr>
                <w:color w:val="000000"/>
                <w:sz w:val="20"/>
                <w:szCs w:val="20"/>
              </w:rPr>
              <w:t xml:space="preserve"> sp.</w:t>
            </w:r>
            <w:r w:rsidR="00E35F9C">
              <w:rPr>
                <w:color w:val="000000"/>
                <w:sz w:val="20"/>
                <w:szCs w:val="20"/>
              </w:rPr>
              <w:t xml:space="preserve">, </w:t>
            </w:r>
            <w:r w:rsidR="00E3285C" w:rsidRPr="00AD704D">
              <w:rPr>
                <w:color w:val="000000"/>
                <w:sz w:val="20"/>
                <w:szCs w:val="20"/>
              </w:rPr>
              <w:t xml:space="preserve"> Alternaria</w:t>
            </w:r>
            <w:r w:rsidR="0035393E">
              <w:rPr>
                <w:color w:val="000000"/>
                <w:sz w:val="20"/>
                <w:szCs w:val="20"/>
              </w:rPr>
              <w:t xml:space="preserve"> sp.</w:t>
            </w:r>
            <w:r w:rsidR="00E35F9C">
              <w:rPr>
                <w:color w:val="000000"/>
                <w:sz w:val="20"/>
                <w:szCs w:val="20"/>
              </w:rPr>
              <w:t>)</w:t>
            </w:r>
          </w:p>
          <w:p w:rsidR="00533FFC" w:rsidRDefault="007C24FD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="00121E57">
              <w:rPr>
                <w:color w:val="000000"/>
                <w:sz w:val="20"/>
                <w:szCs w:val="20"/>
              </w:rPr>
              <w:t>Aspergillus</w:t>
            </w:r>
            <w:proofErr w:type="spellEnd"/>
            <w:r w:rsidR="00121E57">
              <w:rPr>
                <w:color w:val="000000"/>
                <w:sz w:val="20"/>
                <w:szCs w:val="20"/>
              </w:rPr>
              <w:t xml:space="preserve"> </w:t>
            </w:r>
            <w:r w:rsidR="00A453E2">
              <w:rPr>
                <w:color w:val="000000"/>
                <w:sz w:val="20"/>
                <w:szCs w:val="20"/>
              </w:rPr>
              <w:t xml:space="preserve">sp. </w:t>
            </w:r>
            <w:r w:rsidR="00121E57">
              <w:rPr>
                <w:color w:val="000000"/>
                <w:sz w:val="20"/>
                <w:szCs w:val="20"/>
              </w:rPr>
              <w:t xml:space="preserve">toksinleri, </w:t>
            </w:r>
            <w:r w:rsidR="00E35F9C">
              <w:rPr>
                <w:color w:val="000000"/>
                <w:sz w:val="20"/>
                <w:szCs w:val="20"/>
              </w:rPr>
              <w:t>Aflatoksinler</w:t>
            </w:r>
          </w:p>
          <w:p w:rsidR="008F3DE3" w:rsidRDefault="009F5C62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C24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21E57">
              <w:rPr>
                <w:color w:val="000000"/>
                <w:sz w:val="20"/>
                <w:szCs w:val="20"/>
              </w:rPr>
              <w:t>Penicillium</w:t>
            </w:r>
            <w:proofErr w:type="spellEnd"/>
            <w:r w:rsidR="00121E57">
              <w:rPr>
                <w:color w:val="000000"/>
                <w:sz w:val="20"/>
                <w:szCs w:val="20"/>
              </w:rPr>
              <w:t xml:space="preserve"> </w:t>
            </w:r>
            <w:r w:rsidR="00A453E2">
              <w:rPr>
                <w:color w:val="000000"/>
                <w:sz w:val="20"/>
                <w:szCs w:val="20"/>
              </w:rPr>
              <w:t xml:space="preserve">sp. </w:t>
            </w:r>
            <w:r w:rsidR="00121E57">
              <w:rPr>
                <w:color w:val="000000"/>
                <w:sz w:val="20"/>
                <w:szCs w:val="20"/>
              </w:rPr>
              <w:t>toksinleri, Okratoksin-A</w:t>
            </w:r>
          </w:p>
          <w:p w:rsidR="008F3DE3" w:rsidRPr="00E077C6" w:rsidRDefault="009F5C62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C24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C504D">
              <w:rPr>
                <w:sz w:val="20"/>
                <w:szCs w:val="20"/>
              </w:rPr>
              <w:t>Fusarium</w:t>
            </w:r>
            <w:proofErr w:type="spellEnd"/>
            <w:r w:rsidR="00BC504D">
              <w:rPr>
                <w:sz w:val="20"/>
                <w:szCs w:val="20"/>
              </w:rPr>
              <w:t xml:space="preserve"> </w:t>
            </w:r>
            <w:r w:rsidR="00A453E2">
              <w:rPr>
                <w:sz w:val="20"/>
                <w:szCs w:val="20"/>
              </w:rPr>
              <w:t xml:space="preserve">sp. </w:t>
            </w:r>
            <w:r w:rsidR="00D6756E" w:rsidRPr="00E077C6">
              <w:rPr>
                <w:color w:val="000000"/>
                <w:sz w:val="20"/>
                <w:szCs w:val="20"/>
              </w:rPr>
              <w:t xml:space="preserve">ve Alternaria </w:t>
            </w:r>
            <w:r w:rsidR="00A453E2">
              <w:rPr>
                <w:color w:val="000000"/>
                <w:sz w:val="20"/>
                <w:szCs w:val="20"/>
              </w:rPr>
              <w:t xml:space="preserve">sp. </w:t>
            </w:r>
            <w:r w:rsidR="00D6756E" w:rsidRPr="00E077C6">
              <w:rPr>
                <w:color w:val="000000"/>
                <w:sz w:val="20"/>
                <w:szCs w:val="20"/>
              </w:rPr>
              <w:t xml:space="preserve">toksinleri </w:t>
            </w:r>
          </w:p>
          <w:p w:rsidR="00AD704D" w:rsidRDefault="009F5C62" w:rsidP="004B60EB">
            <w:pPr>
              <w:rPr>
                <w:color w:val="000000"/>
                <w:sz w:val="20"/>
                <w:szCs w:val="20"/>
              </w:rPr>
            </w:pPr>
            <w:r w:rsidRPr="00E077C6">
              <w:rPr>
                <w:color w:val="000000"/>
                <w:sz w:val="20"/>
                <w:szCs w:val="20"/>
              </w:rPr>
              <w:t>7</w:t>
            </w:r>
            <w:r w:rsidR="007C24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43AC4"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 w:rsidR="00143AC4">
              <w:rPr>
                <w:color w:val="000000"/>
                <w:sz w:val="20"/>
                <w:szCs w:val="20"/>
              </w:rPr>
              <w:t xml:space="preserve"> analiz</w:t>
            </w:r>
            <w:r w:rsidR="00603F81">
              <w:rPr>
                <w:color w:val="000000"/>
                <w:sz w:val="20"/>
                <w:szCs w:val="20"/>
              </w:rPr>
              <w:t xml:space="preserve"> yöntemleri</w:t>
            </w:r>
          </w:p>
          <w:p w:rsidR="007C24FD" w:rsidRDefault="009F5C62" w:rsidP="007C24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C24FD">
              <w:rPr>
                <w:color w:val="000000"/>
                <w:sz w:val="20"/>
                <w:szCs w:val="20"/>
              </w:rPr>
              <w:t xml:space="preserve">. </w:t>
            </w:r>
            <w:r w:rsidR="00990F50">
              <w:rPr>
                <w:color w:val="000000"/>
                <w:sz w:val="20"/>
                <w:szCs w:val="20"/>
              </w:rPr>
              <w:t>Ara Sınav</w:t>
            </w:r>
            <w:r w:rsidR="007C24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C24FD">
              <w:rPr>
                <w:color w:val="000000"/>
                <w:sz w:val="20"/>
                <w:szCs w:val="20"/>
              </w:rPr>
              <w:t>M</w:t>
            </w:r>
            <w:r w:rsidR="007C24FD" w:rsidRPr="00862B49">
              <w:rPr>
                <w:color w:val="000000"/>
                <w:sz w:val="20"/>
                <w:szCs w:val="20"/>
              </w:rPr>
              <w:t>ikotoksinleri</w:t>
            </w:r>
            <w:proofErr w:type="spellEnd"/>
            <w:r w:rsidR="007C24FD" w:rsidRPr="00862B49">
              <w:rPr>
                <w:color w:val="000000"/>
                <w:sz w:val="20"/>
                <w:szCs w:val="20"/>
              </w:rPr>
              <w:t xml:space="preserve"> </w:t>
            </w:r>
            <w:r w:rsidR="007C24FD">
              <w:rPr>
                <w:color w:val="000000"/>
                <w:sz w:val="20"/>
                <w:szCs w:val="20"/>
              </w:rPr>
              <w:t xml:space="preserve">uzaklaştırmak </w:t>
            </w:r>
            <w:r w:rsidR="007C24FD" w:rsidRPr="00862B49">
              <w:rPr>
                <w:color w:val="000000"/>
                <w:sz w:val="20"/>
                <w:szCs w:val="20"/>
              </w:rPr>
              <w:t>amacıyla uygulanan yöntemler</w:t>
            </w:r>
          </w:p>
          <w:p w:rsidR="008A2F14" w:rsidRDefault="009F5C62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C24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3F81">
              <w:rPr>
                <w:color w:val="000000"/>
                <w:sz w:val="20"/>
                <w:szCs w:val="20"/>
              </w:rPr>
              <w:t>M</w:t>
            </w:r>
            <w:r w:rsidR="007C24FD">
              <w:rPr>
                <w:color w:val="000000"/>
                <w:sz w:val="20"/>
                <w:szCs w:val="20"/>
              </w:rPr>
              <w:t>ikotoksinlerden</w:t>
            </w:r>
            <w:proofErr w:type="spellEnd"/>
            <w:r w:rsidR="007C24FD">
              <w:rPr>
                <w:color w:val="000000"/>
                <w:sz w:val="20"/>
                <w:szCs w:val="20"/>
              </w:rPr>
              <w:t xml:space="preserve"> korunma stratejileri</w:t>
            </w:r>
            <w:r w:rsidR="000A0FBD">
              <w:rPr>
                <w:color w:val="000000"/>
                <w:sz w:val="20"/>
                <w:szCs w:val="20"/>
              </w:rPr>
              <w:t xml:space="preserve"> </w:t>
            </w:r>
          </w:p>
          <w:p w:rsidR="00990F50" w:rsidRDefault="009F5C62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8244F">
              <w:rPr>
                <w:color w:val="000000"/>
                <w:sz w:val="20"/>
                <w:szCs w:val="20"/>
              </w:rPr>
              <w:t xml:space="preserve">. </w:t>
            </w:r>
            <w:r w:rsidR="00B13D75">
              <w:rPr>
                <w:color w:val="000000"/>
                <w:sz w:val="20"/>
                <w:szCs w:val="20"/>
              </w:rPr>
              <w:t xml:space="preserve">Meyve ve sebzelerde </w:t>
            </w:r>
            <w:proofErr w:type="spellStart"/>
            <w:r w:rsidR="00B13D75">
              <w:rPr>
                <w:color w:val="000000"/>
                <w:sz w:val="20"/>
                <w:szCs w:val="20"/>
              </w:rPr>
              <w:t>mikotoksinler</w:t>
            </w:r>
            <w:proofErr w:type="spellEnd"/>
            <w:r w:rsidR="00B13D75">
              <w:rPr>
                <w:color w:val="000000"/>
                <w:sz w:val="20"/>
                <w:szCs w:val="20"/>
              </w:rPr>
              <w:t xml:space="preserve"> ve g</w:t>
            </w:r>
            <w:r w:rsidR="00603F81">
              <w:rPr>
                <w:color w:val="000000"/>
                <w:sz w:val="20"/>
                <w:szCs w:val="20"/>
              </w:rPr>
              <w:t xml:space="preserve">ıda güvenliği </w:t>
            </w:r>
          </w:p>
          <w:p w:rsidR="00256081" w:rsidRDefault="000C5238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5C62">
              <w:rPr>
                <w:color w:val="000000"/>
                <w:sz w:val="20"/>
                <w:szCs w:val="20"/>
              </w:rPr>
              <w:t>1</w:t>
            </w:r>
            <w:r w:rsidR="0088244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F2FA4"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 w:rsidR="000F2FA4">
              <w:rPr>
                <w:color w:val="000000"/>
                <w:sz w:val="20"/>
                <w:szCs w:val="20"/>
              </w:rPr>
              <w:t xml:space="preserve"> ekonomi ve sağlı</w:t>
            </w:r>
            <w:r w:rsidR="003D3465">
              <w:rPr>
                <w:color w:val="000000"/>
                <w:sz w:val="20"/>
                <w:szCs w:val="20"/>
              </w:rPr>
              <w:t>k</w:t>
            </w:r>
            <w:r w:rsidR="000F2FA4">
              <w:rPr>
                <w:color w:val="000000"/>
                <w:sz w:val="20"/>
                <w:szCs w:val="20"/>
              </w:rPr>
              <w:t xml:space="preserve"> üzerine etkileri</w:t>
            </w:r>
          </w:p>
          <w:p w:rsidR="00256081" w:rsidRDefault="0033322D" w:rsidP="004B6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5C62">
              <w:rPr>
                <w:color w:val="000000"/>
                <w:sz w:val="20"/>
                <w:szCs w:val="20"/>
              </w:rPr>
              <w:t>2</w:t>
            </w:r>
            <w:r w:rsidR="0088244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16F7D">
              <w:rPr>
                <w:color w:val="000000"/>
                <w:sz w:val="20"/>
                <w:szCs w:val="20"/>
              </w:rPr>
              <w:t>Mikotoksinlerin</w:t>
            </w:r>
            <w:proofErr w:type="spellEnd"/>
            <w:r w:rsidR="00116F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6F7D">
              <w:rPr>
                <w:color w:val="000000"/>
                <w:sz w:val="20"/>
                <w:szCs w:val="20"/>
              </w:rPr>
              <w:t>genotoksik</w:t>
            </w:r>
            <w:proofErr w:type="spellEnd"/>
            <w:r w:rsidR="00116F7D">
              <w:rPr>
                <w:color w:val="000000"/>
                <w:sz w:val="20"/>
                <w:szCs w:val="20"/>
              </w:rPr>
              <w:t xml:space="preserve"> etkileri ile ilgili güncel çalışmalar </w:t>
            </w:r>
          </w:p>
          <w:p w:rsidR="00944F93" w:rsidRPr="009F5C62" w:rsidRDefault="007E6B91" w:rsidP="004B60EB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5C62">
              <w:rPr>
                <w:color w:val="000000"/>
                <w:sz w:val="20"/>
                <w:szCs w:val="20"/>
              </w:rPr>
              <w:t>3</w:t>
            </w:r>
            <w:r w:rsidR="0088244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16F7D">
              <w:rPr>
                <w:color w:val="000000"/>
                <w:sz w:val="20"/>
                <w:szCs w:val="20"/>
              </w:rPr>
              <w:t>Mikotoksinler</w:t>
            </w:r>
            <w:proofErr w:type="spellEnd"/>
            <w:r w:rsidR="00116F7D">
              <w:rPr>
                <w:color w:val="000000"/>
                <w:sz w:val="20"/>
                <w:szCs w:val="20"/>
              </w:rPr>
              <w:t xml:space="preserve"> ve kanser</w:t>
            </w:r>
          </w:p>
          <w:p w:rsidR="009B239C" w:rsidRPr="009D7E45" w:rsidRDefault="00944F93" w:rsidP="006D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5C62">
              <w:rPr>
                <w:color w:val="000000"/>
                <w:sz w:val="20"/>
                <w:szCs w:val="20"/>
              </w:rPr>
              <w:t>4</w:t>
            </w:r>
            <w:r w:rsidR="00D537F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F3E09" w:rsidRPr="008C676F">
              <w:rPr>
                <w:color w:val="000000"/>
                <w:sz w:val="20"/>
                <w:szCs w:val="20"/>
              </w:rPr>
              <w:t>Mikotoksinlerle</w:t>
            </w:r>
            <w:proofErr w:type="spellEnd"/>
            <w:r w:rsidR="00DF3E09" w:rsidRPr="008C676F">
              <w:rPr>
                <w:color w:val="000000"/>
                <w:sz w:val="20"/>
                <w:szCs w:val="20"/>
              </w:rPr>
              <w:t xml:space="preserve"> ilgili ulusal ve uluslararası standartlar</w:t>
            </w:r>
          </w:p>
        </w:tc>
      </w:tr>
      <w:tr w:rsidR="009B239C" w:rsidRPr="005A5FAC" w:rsidTr="00621733">
        <w:trPr>
          <w:trHeight w:val="564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Öğretim Faaliyetleri</w:t>
            </w:r>
          </w:p>
          <w:p w:rsidR="009B239C" w:rsidRPr="009D7E45" w:rsidRDefault="009B239C" w:rsidP="004B60EB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9D7E45">
              <w:rPr>
                <w:bCs/>
                <w:i/>
                <w:color w:val="000000"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teorik ders saati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E76921">
              <w:rPr>
                <w:color w:val="000000"/>
                <w:sz w:val="20"/>
                <w:szCs w:val="20"/>
              </w:rPr>
              <w:t xml:space="preserve"> 2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uygulamalı ders saati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E76921">
              <w:rPr>
                <w:color w:val="000000"/>
                <w:sz w:val="20"/>
                <w:szCs w:val="20"/>
              </w:rPr>
              <w:t xml:space="preserve"> 0</w:t>
            </w:r>
          </w:p>
          <w:p w:rsidR="009B239C" w:rsidRPr="007F494F" w:rsidRDefault="009B239C" w:rsidP="004B60EB">
            <w:pPr>
              <w:rPr>
                <w:sz w:val="20"/>
                <w:szCs w:val="20"/>
              </w:rPr>
            </w:pPr>
            <w:r w:rsidRPr="007F494F">
              <w:rPr>
                <w:sz w:val="20"/>
                <w:szCs w:val="20"/>
              </w:rPr>
              <w:t>Okuma Faaliyetleri</w:t>
            </w:r>
            <w:r w:rsidR="000C34B5" w:rsidRPr="007F494F">
              <w:rPr>
                <w:sz w:val="20"/>
                <w:szCs w:val="20"/>
              </w:rPr>
              <w:t>:</w:t>
            </w:r>
            <w:r w:rsidR="00E76921" w:rsidRPr="007F494F">
              <w:rPr>
                <w:sz w:val="20"/>
                <w:szCs w:val="20"/>
              </w:rPr>
              <w:t xml:space="preserve"> </w:t>
            </w:r>
            <w:r w:rsidR="009C3F8F" w:rsidRPr="007F494F">
              <w:rPr>
                <w:sz w:val="20"/>
                <w:szCs w:val="20"/>
              </w:rPr>
              <w:t>2</w:t>
            </w:r>
          </w:p>
          <w:p w:rsidR="009B239C" w:rsidRPr="007F494F" w:rsidRDefault="009B239C" w:rsidP="004B60EB">
            <w:pPr>
              <w:rPr>
                <w:sz w:val="20"/>
                <w:szCs w:val="20"/>
              </w:rPr>
            </w:pPr>
            <w:r w:rsidRPr="007F494F">
              <w:rPr>
                <w:sz w:val="20"/>
                <w:szCs w:val="20"/>
              </w:rPr>
              <w:t>İnternetten tarama, kütüphane çalışması</w:t>
            </w:r>
            <w:r w:rsidR="000C34B5" w:rsidRPr="007F494F">
              <w:rPr>
                <w:sz w:val="20"/>
                <w:szCs w:val="20"/>
              </w:rPr>
              <w:t>:</w:t>
            </w:r>
            <w:r w:rsidR="00C5750F" w:rsidRPr="007F494F">
              <w:rPr>
                <w:sz w:val="20"/>
                <w:szCs w:val="20"/>
              </w:rPr>
              <w:t xml:space="preserve"> 5</w:t>
            </w:r>
          </w:p>
          <w:p w:rsidR="009B239C" w:rsidRPr="007F494F" w:rsidRDefault="009B239C" w:rsidP="004B60EB">
            <w:pPr>
              <w:rPr>
                <w:sz w:val="20"/>
                <w:szCs w:val="20"/>
              </w:rPr>
            </w:pPr>
            <w:r w:rsidRPr="007F494F">
              <w:rPr>
                <w:sz w:val="20"/>
                <w:szCs w:val="20"/>
              </w:rPr>
              <w:t>Materyal tasarlama, uygulama</w:t>
            </w:r>
            <w:r w:rsidR="000C34B5" w:rsidRPr="007F494F">
              <w:rPr>
                <w:sz w:val="20"/>
                <w:szCs w:val="20"/>
              </w:rPr>
              <w:t>:</w:t>
            </w:r>
            <w:r w:rsidR="00C3640E" w:rsidRPr="007F494F">
              <w:rPr>
                <w:sz w:val="20"/>
                <w:szCs w:val="20"/>
              </w:rPr>
              <w:t xml:space="preserve"> 0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Rapor hazırlama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C3640E">
              <w:rPr>
                <w:color w:val="000000"/>
                <w:sz w:val="20"/>
                <w:szCs w:val="20"/>
              </w:rPr>
              <w:t xml:space="preserve"> 0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lastRenderedPageBreak/>
              <w:t>Sunu hazırlama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C3640E">
              <w:rPr>
                <w:color w:val="000000"/>
                <w:sz w:val="20"/>
                <w:szCs w:val="20"/>
              </w:rPr>
              <w:t xml:space="preserve"> 0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Sunum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C3640E">
              <w:rPr>
                <w:color w:val="000000"/>
                <w:sz w:val="20"/>
                <w:szCs w:val="20"/>
              </w:rPr>
              <w:t xml:space="preserve"> </w:t>
            </w:r>
            <w:r w:rsidR="00A6061F">
              <w:rPr>
                <w:color w:val="000000"/>
                <w:sz w:val="20"/>
                <w:szCs w:val="20"/>
              </w:rPr>
              <w:t>0</w:t>
            </w:r>
          </w:p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Ara sınav ve ara sınava hazırlık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A6061F">
              <w:rPr>
                <w:color w:val="000000"/>
                <w:sz w:val="20"/>
                <w:szCs w:val="20"/>
              </w:rPr>
              <w:t xml:space="preserve"> </w:t>
            </w:r>
            <w:r w:rsidR="007F494F">
              <w:rPr>
                <w:color w:val="000000"/>
                <w:sz w:val="20"/>
                <w:szCs w:val="20"/>
              </w:rPr>
              <w:t>4</w:t>
            </w:r>
          </w:p>
          <w:p w:rsidR="009B239C" w:rsidRPr="009D7E45" w:rsidRDefault="009B239C" w:rsidP="006D5CD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Final sınavı ve final sınavına hazırlık</w:t>
            </w:r>
            <w:r w:rsidR="000C34B5">
              <w:rPr>
                <w:color w:val="000000"/>
                <w:sz w:val="20"/>
                <w:szCs w:val="20"/>
              </w:rPr>
              <w:t>:</w:t>
            </w:r>
            <w:r w:rsidR="00A6061F">
              <w:rPr>
                <w:color w:val="000000"/>
                <w:sz w:val="20"/>
                <w:szCs w:val="20"/>
              </w:rPr>
              <w:t xml:space="preserve"> </w:t>
            </w:r>
            <w:r w:rsidR="007F494F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9C" w:rsidRPr="005A5FAC" w:rsidTr="00A10D81">
        <w:trPr>
          <w:trHeight w:val="7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Değerlendirme Ölçütleri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9B239C" w:rsidRPr="009D7E45" w:rsidTr="004B60E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9B239C" w:rsidP="004B60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035DE4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035DE4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035DE4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35DE4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35DE4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35DE4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Kısa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875865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875865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35DE4" w:rsidRPr="009D7E45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35DE4" w:rsidRPr="00E65FA8" w:rsidRDefault="00035DE4" w:rsidP="00035D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Dönemiçi Çalışmaların </w:t>
                  </w:r>
                  <w:r w:rsidRPr="00E65FA8">
                    <w:rPr>
                      <w:sz w:val="20"/>
                      <w:szCs w:val="20"/>
                    </w:rPr>
                    <w:t>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35DE4" w:rsidRPr="00014319" w:rsidRDefault="00035DE4" w:rsidP="00035DE4">
                  <w:pPr>
                    <w:jc w:val="center"/>
                    <w:rPr>
                      <w:sz w:val="20"/>
                      <w:szCs w:val="20"/>
                    </w:rPr>
                  </w:pPr>
                  <w:r w:rsidRPr="0001431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B239C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D10E8E" w:rsidP="001054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D15799" w:rsidP="001054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B239C" w:rsidRPr="009D7E45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E65FA8" w:rsidRDefault="009B239C" w:rsidP="004B60E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D15799" w:rsidP="001054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E65FA8" w:rsidRDefault="00D15799" w:rsidP="001054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239C" w:rsidRPr="005A5FAC" w:rsidTr="00A10D81">
        <w:trPr>
          <w:trHeight w:val="70"/>
        </w:trPr>
        <w:tc>
          <w:tcPr>
            <w:tcW w:w="4248" w:type="dxa"/>
            <w:shd w:val="clear" w:color="auto" w:fill="DEEAF6"/>
            <w:noWrap/>
            <w:vAlign w:val="center"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80B">
              <w:rPr>
                <w:b/>
                <w:bCs/>
                <w:color w:val="000000"/>
                <w:sz w:val="20"/>
                <w:szCs w:val="20"/>
              </w:rPr>
              <w:t>Dersin İş Yükü</w:t>
            </w:r>
          </w:p>
        </w:tc>
        <w:tc>
          <w:tcPr>
            <w:tcW w:w="6244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9B239C" w:rsidRPr="003F5AB5" w:rsidTr="004B60EB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9B239C" w:rsidRPr="003F5AB5" w:rsidRDefault="009B239C" w:rsidP="0010095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10095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10095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3F5AB5" w:rsidRDefault="009B239C" w:rsidP="0010095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Dönem Sonu Toplam İş Yükü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3F5AB5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3F5AB5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D349AA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D349AA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A757B7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A757B7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10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0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0</w:t>
                  </w:r>
                </w:p>
              </w:tc>
            </w:tr>
            <w:tr w:rsidR="001A1C95" w:rsidRPr="003F5AB5" w:rsidTr="00C3640E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sz w:val="18"/>
                      <w:szCs w:val="18"/>
                    </w:rPr>
                  </w:pPr>
                  <w:r w:rsidRPr="009E280B">
                    <w:rPr>
                      <w:sz w:val="18"/>
                      <w:szCs w:val="18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C95" w:rsidRPr="009E280B" w:rsidRDefault="00C3640E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0</w:t>
                  </w:r>
                </w:p>
              </w:tc>
            </w:tr>
            <w:tr w:rsidR="001A1C95" w:rsidRPr="003F5AB5" w:rsidTr="00C3640E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sz w:val="18"/>
                      <w:szCs w:val="18"/>
                    </w:rPr>
                  </w:pPr>
                  <w:r w:rsidRPr="009E280B">
                    <w:rPr>
                      <w:sz w:val="18"/>
                      <w:szCs w:val="18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C95" w:rsidRPr="009E280B" w:rsidRDefault="00C3640E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0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8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8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0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D349AA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>
                    <w:rPr>
                      <w:sz w:val="18"/>
                    </w:rPr>
                    <w:t>60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  <w:r w:rsidRPr="009E280B">
                    <w:rPr>
                      <w:sz w:val="18"/>
                    </w:rPr>
                    <w:t>2.</w:t>
                  </w:r>
                  <w:r w:rsidR="00BF4519">
                    <w:rPr>
                      <w:sz w:val="18"/>
                    </w:rPr>
                    <w:t>4</w:t>
                  </w:r>
                </w:p>
              </w:tc>
            </w:tr>
            <w:tr w:rsidR="001A1C95" w:rsidRPr="003F5AB5" w:rsidTr="00A100F6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1C95" w:rsidRPr="009E280B" w:rsidRDefault="001A1C95" w:rsidP="00100950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9E280B">
                    <w:rPr>
                      <w:color w:val="000000"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sz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1C95" w:rsidRPr="009E280B" w:rsidRDefault="001A1C95" w:rsidP="00100950">
                  <w:pPr>
                    <w:pStyle w:val="TableParagraph"/>
                    <w:framePr w:hSpace="142" w:wrap="around" w:vAnchor="text" w:hAnchor="margin" w:xAlign="center" w:y="1"/>
                    <w:rPr>
                      <w:color w:val="FF0000"/>
                      <w:sz w:val="18"/>
                    </w:rPr>
                  </w:pPr>
                  <w:r w:rsidRPr="009E280B">
                    <w:rPr>
                      <w:sz w:val="18"/>
                    </w:rPr>
                    <w:t>2</w:t>
                  </w:r>
                </w:p>
              </w:tc>
            </w:tr>
          </w:tbl>
          <w:p w:rsidR="009B239C" w:rsidRPr="009D7E45" w:rsidRDefault="009B239C" w:rsidP="004B60EB">
            <w:pPr>
              <w:jc w:val="center"/>
              <w:rPr>
                <w:sz w:val="20"/>
                <w:szCs w:val="20"/>
              </w:rPr>
            </w:pPr>
          </w:p>
        </w:tc>
      </w:tr>
      <w:tr w:rsidR="009B239C" w:rsidRPr="005A5FAC" w:rsidTr="00A10D81">
        <w:trPr>
          <w:trHeight w:val="1635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 Çıktıları ile Program Çıktıları Arasındaki Katkı Düzeyi</w:t>
            </w:r>
          </w:p>
        </w:tc>
        <w:tc>
          <w:tcPr>
            <w:tcW w:w="6244" w:type="dxa"/>
            <w:shd w:val="clear" w:color="auto" w:fill="auto"/>
            <w:noWrap/>
            <w:vAlign w:val="center"/>
            <w:hideMark/>
          </w:tcPr>
          <w:tbl>
            <w:tblPr>
              <w:tblW w:w="3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40"/>
            </w:tblGrid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PÇ1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PÇ2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PÇ3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B239C" w:rsidRPr="009D7E45" w:rsidTr="004B60E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9D7E45" w:rsidRDefault="009B239C" w:rsidP="00100950">
                  <w:pPr>
                    <w:framePr w:hSpace="142" w:wrap="around" w:vAnchor="text" w:hAnchor="margin" w:xAlign="center" w:y="1"/>
                    <w:spacing w:line="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B239C" w:rsidRPr="009D7E45" w:rsidRDefault="009B239C" w:rsidP="004B60EB">
            <w:pPr>
              <w:rPr>
                <w:color w:val="000000"/>
                <w:sz w:val="20"/>
                <w:szCs w:val="20"/>
              </w:rPr>
            </w:pPr>
          </w:p>
        </w:tc>
      </w:tr>
      <w:tr w:rsidR="009B239C" w:rsidRPr="005A5FAC" w:rsidTr="00A10D81">
        <w:trPr>
          <w:trHeight w:val="810"/>
        </w:trPr>
        <w:tc>
          <w:tcPr>
            <w:tcW w:w="4248" w:type="dxa"/>
            <w:shd w:val="clear" w:color="auto" w:fill="DEEAF6"/>
            <w:noWrap/>
            <w:vAlign w:val="center"/>
            <w:hideMark/>
          </w:tcPr>
          <w:p w:rsidR="009B239C" w:rsidRPr="009D7E45" w:rsidRDefault="009B239C" w:rsidP="004B6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 Verecek Öğretim Eleman(lar)ı ve İletişim Bilgileri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9B239C" w:rsidRPr="005A41BB" w:rsidRDefault="009B239C" w:rsidP="0010095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6CC7" w:rsidRDefault="001B6CC7" w:rsidP="00FB1DDC"/>
    <w:sectPr w:rsidR="001B6CC7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C5"/>
    <w:rsid w:val="00006B27"/>
    <w:rsid w:val="00010072"/>
    <w:rsid w:val="0001163E"/>
    <w:rsid w:val="000124A4"/>
    <w:rsid w:val="00031FC3"/>
    <w:rsid w:val="00035DE4"/>
    <w:rsid w:val="00074CF1"/>
    <w:rsid w:val="0008302A"/>
    <w:rsid w:val="00086A06"/>
    <w:rsid w:val="00096AF4"/>
    <w:rsid w:val="000A0FBD"/>
    <w:rsid w:val="000B1C3B"/>
    <w:rsid w:val="000B7410"/>
    <w:rsid w:val="000B7BE9"/>
    <w:rsid w:val="000C34B5"/>
    <w:rsid w:val="000C5238"/>
    <w:rsid w:val="000E465E"/>
    <w:rsid w:val="000E65F2"/>
    <w:rsid w:val="000F2FA4"/>
    <w:rsid w:val="00100950"/>
    <w:rsid w:val="00101623"/>
    <w:rsid w:val="0010544D"/>
    <w:rsid w:val="00116F7D"/>
    <w:rsid w:val="00117AFF"/>
    <w:rsid w:val="00121E57"/>
    <w:rsid w:val="00123471"/>
    <w:rsid w:val="00134AE8"/>
    <w:rsid w:val="00143AC4"/>
    <w:rsid w:val="00151705"/>
    <w:rsid w:val="00156574"/>
    <w:rsid w:val="00163A3D"/>
    <w:rsid w:val="00164026"/>
    <w:rsid w:val="001A1BEC"/>
    <w:rsid w:val="001A1C95"/>
    <w:rsid w:val="001B6CC7"/>
    <w:rsid w:val="001C32C0"/>
    <w:rsid w:val="001C3D28"/>
    <w:rsid w:val="001C6E8B"/>
    <w:rsid w:val="0020579A"/>
    <w:rsid w:val="00214348"/>
    <w:rsid w:val="00216FA1"/>
    <w:rsid w:val="002305B0"/>
    <w:rsid w:val="002345DC"/>
    <w:rsid w:val="00235D2A"/>
    <w:rsid w:val="00241ECE"/>
    <w:rsid w:val="00253B6C"/>
    <w:rsid w:val="00256081"/>
    <w:rsid w:val="002619D5"/>
    <w:rsid w:val="00267CDE"/>
    <w:rsid w:val="00270713"/>
    <w:rsid w:val="00270AD4"/>
    <w:rsid w:val="00270E56"/>
    <w:rsid w:val="00275622"/>
    <w:rsid w:val="00277730"/>
    <w:rsid w:val="002A4AFA"/>
    <w:rsid w:val="002B527E"/>
    <w:rsid w:val="002B5A76"/>
    <w:rsid w:val="002C5194"/>
    <w:rsid w:val="002D2414"/>
    <w:rsid w:val="002D2C25"/>
    <w:rsid w:val="002F0E98"/>
    <w:rsid w:val="00315669"/>
    <w:rsid w:val="003246F2"/>
    <w:rsid w:val="00327AB4"/>
    <w:rsid w:val="0033322D"/>
    <w:rsid w:val="00334FD5"/>
    <w:rsid w:val="0034000F"/>
    <w:rsid w:val="0035393E"/>
    <w:rsid w:val="00397B6F"/>
    <w:rsid w:val="003A2D67"/>
    <w:rsid w:val="003D3465"/>
    <w:rsid w:val="003D7A09"/>
    <w:rsid w:val="00417278"/>
    <w:rsid w:val="00420A8F"/>
    <w:rsid w:val="00420DD7"/>
    <w:rsid w:val="00427A37"/>
    <w:rsid w:val="00434D77"/>
    <w:rsid w:val="0045172B"/>
    <w:rsid w:val="00452A13"/>
    <w:rsid w:val="0046682D"/>
    <w:rsid w:val="004806B3"/>
    <w:rsid w:val="0049226A"/>
    <w:rsid w:val="00494C3F"/>
    <w:rsid w:val="00495E27"/>
    <w:rsid w:val="004B14E5"/>
    <w:rsid w:val="004B169B"/>
    <w:rsid w:val="004C0659"/>
    <w:rsid w:val="004F673B"/>
    <w:rsid w:val="00510199"/>
    <w:rsid w:val="00510BE2"/>
    <w:rsid w:val="00513557"/>
    <w:rsid w:val="005158B5"/>
    <w:rsid w:val="0051688D"/>
    <w:rsid w:val="00525BCE"/>
    <w:rsid w:val="0053303D"/>
    <w:rsid w:val="00533FFC"/>
    <w:rsid w:val="00552328"/>
    <w:rsid w:val="00555227"/>
    <w:rsid w:val="005643AA"/>
    <w:rsid w:val="0057251C"/>
    <w:rsid w:val="00577115"/>
    <w:rsid w:val="005A799D"/>
    <w:rsid w:val="005B4AAC"/>
    <w:rsid w:val="005D5081"/>
    <w:rsid w:val="005E5A68"/>
    <w:rsid w:val="00603F81"/>
    <w:rsid w:val="00617B1C"/>
    <w:rsid w:val="00621733"/>
    <w:rsid w:val="006508DF"/>
    <w:rsid w:val="00696F59"/>
    <w:rsid w:val="006A1BDE"/>
    <w:rsid w:val="006B1298"/>
    <w:rsid w:val="006D5CDC"/>
    <w:rsid w:val="006D60A9"/>
    <w:rsid w:val="006E235E"/>
    <w:rsid w:val="006E2BFE"/>
    <w:rsid w:val="006E582B"/>
    <w:rsid w:val="007100A7"/>
    <w:rsid w:val="007224A7"/>
    <w:rsid w:val="00736E8A"/>
    <w:rsid w:val="00737BF7"/>
    <w:rsid w:val="007A0B93"/>
    <w:rsid w:val="007A701B"/>
    <w:rsid w:val="007C24FD"/>
    <w:rsid w:val="007D3EDC"/>
    <w:rsid w:val="007D698F"/>
    <w:rsid w:val="007E6B91"/>
    <w:rsid w:val="007F494F"/>
    <w:rsid w:val="008004F2"/>
    <w:rsid w:val="00807EA0"/>
    <w:rsid w:val="00813FC1"/>
    <w:rsid w:val="00830159"/>
    <w:rsid w:val="00832322"/>
    <w:rsid w:val="00862B49"/>
    <w:rsid w:val="00865762"/>
    <w:rsid w:val="00875865"/>
    <w:rsid w:val="0088244F"/>
    <w:rsid w:val="00883BB0"/>
    <w:rsid w:val="00894325"/>
    <w:rsid w:val="008A14CB"/>
    <w:rsid w:val="008A2F14"/>
    <w:rsid w:val="008C0BF4"/>
    <w:rsid w:val="008C676F"/>
    <w:rsid w:val="008D60DC"/>
    <w:rsid w:val="008F3DE3"/>
    <w:rsid w:val="009376AB"/>
    <w:rsid w:val="00944F93"/>
    <w:rsid w:val="00945F9E"/>
    <w:rsid w:val="00952E54"/>
    <w:rsid w:val="00957E00"/>
    <w:rsid w:val="00976F10"/>
    <w:rsid w:val="00987E99"/>
    <w:rsid w:val="009900EA"/>
    <w:rsid w:val="00990F50"/>
    <w:rsid w:val="009A0702"/>
    <w:rsid w:val="009A1E32"/>
    <w:rsid w:val="009A45C5"/>
    <w:rsid w:val="009A7928"/>
    <w:rsid w:val="009B239C"/>
    <w:rsid w:val="009B6CF8"/>
    <w:rsid w:val="009B7148"/>
    <w:rsid w:val="009C008C"/>
    <w:rsid w:val="009C1703"/>
    <w:rsid w:val="009C3F8F"/>
    <w:rsid w:val="009D2237"/>
    <w:rsid w:val="009E280B"/>
    <w:rsid w:val="009F11BB"/>
    <w:rsid w:val="009F5C62"/>
    <w:rsid w:val="00A03D27"/>
    <w:rsid w:val="00A10D81"/>
    <w:rsid w:val="00A153C8"/>
    <w:rsid w:val="00A3304B"/>
    <w:rsid w:val="00A3579E"/>
    <w:rsid w:val="00A453E2"/>
    <w:rsid w:val="00A53698"/>
    <w:rsid w:val="00A5376B"/>
    <w:rsid w:val="00A54EB4"/>
    <w:rsid w:val="00A6061F"/>
    <w:rsid w:val="00A74D2A"/>
    <w:rsid w:val="00A757B7"/>
    <w:rsid w:val="00A93E34"/>
    <w:rsid w:val="00A959B8"/>
    <w:rsid w:val="00AA3286"/>
    <w:rsid w:val="00AD1A63"/>
    <w:rsid w:val="00AD704D"/>
    <w:rsid w:val="00AF2D69"/>
    <w:rsid w:val="00B13D75"/>
    <w:rsid w:val="00B42671"/>
    <w:rsid w:val="00B53D4E"/>
    <w:rsid w:val="00B576FC"/>
    <w:rsid w:val="00B57769"/>
    <w:rsid w:val="00B91631"/>
    <w:rsid w:val="00BB3011"/>
    <w:rsid w:val="00BC504D"/>
    <w:rsid w:val="00BF4519"/>
    <w:rsid w:val="00C0209C"/>
    <w:rsid w:val="00C10126"/>
    <w:rsid w:val="00C17DBD"/>
    <w:rsid w:val="00C222BC"/>
    <w:rsid w:val="00C23E47"/>
    <w:rsid w:val="00C3640E"/>
    <w:rsid w:val="00C40850"/>
    <w:rsid w:val="00C51156"/>
    <w:rsid w:val="00C5750F"/>
    <w:rsid w:val="00C6656E"/>
    <w:rsid w:val="00C72754"/>
    <w:rsid w:val="00C8161C"/>
    <w:rsid w:val="00C96799"/>
    <w:rsid w:val="00CD5B93"/>
    <w:rsid w:val="00CF0E0E"/>
    <w:rsid w:val="00D03FB5"/>
    <w:rsid w:val="00D053E8"/>
    <w:rsid w:val="00D10E8E"/>
    <w:rsid w:val="00D1361C"/>
    <w:rsid w:val="00D15799"/>
    <w:rsid w:val="00D349AA"/>
    <w:rsid w:val="00D411F4"/>
    <w:rsid w:val="00D537F5"/>
    <w:rsid w:val="00D6756E"/>
    <w:rsid w:val="00D83E1F"/>
    <w:rsid w:val="00D97DE0"/>
    <w:rsid w:val="00DB2D01"/>
    <w:rsid w:val="00DB74E7"/>
    <w:rsid w:val="00DF07E8"/>
    <w:rsid w:val="00DF3E09"/>
    <w:rsid w:val="00DF496C"/>
    <w:rsid w:val="00E06784"/>
    <w:rsid w:val="00E077C6"/>
    <w:rsid w:val="00E161A0"/>
    <w:rsid w:val="00E305A3"/>
    <w:rsid w:val="00E3285C"/>
    <w:rsid w:val="00E35F9C"/>
    <w:rsid w:val="00E407A0"/>
    <w:rsid w:val="00E45B58"/>
    <w:rsid w:val="00E502AB"/>
    <w:rsid w:val="00E54385"/>
    <w:rsid w:val="00E76921"/>
    <w:rsid w:val="00E85BD2"/>
    <w:rsid w:val="00E86A10"/>
    <w:rsid w:val="00E87E74"/>
    <w:rsid w:val="00EA1D27"/>
    <w:rsid w:val="00ED0CFA"/>
    <w:rsid w:val="00EE64BB"/>
    <w:rsid w:val="00EF0F04"/>
    <w:rsid w:val="00F32D95"/>
    <w:rsid w:val="00F365C7"/>
    <w:rsid w:val="00F42610"/>
    <w:rsid w:val="00F441ED"/>
    <w:rsid w:val="00F50975"/>
    <w:rsid w:val="00F87A57"/>
    <w:rsid w:val="00FA158E"/>
    <w:rsid w:val="00FB1DDC"/>
    <w:rsid w:val="00FB7918"/>
    <w:rsid w:val="00FC567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0C8"/>
  <w15:docId w15:val="{F9CCF599-B044-47B7-B177-C6216F5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3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1C95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turemedicine.com/doi/pdf/10.4155/9781909453227" TargetMode="External"/><Relationship Id="rId5" Type="http://schemas.openxmlformats.org/officeDocument/2006/relationships/hyperlink" Target="https://www.futuremedicine.com/doi/pdf/10.4155/9781909453227" TargetMode="External"/><Relationship Id="rId4" Type="http://schemas.openxmlformats.org/officeDocument/2006/relationships/hyperlink" Target="https://www.futuremedicine.com/doi/pdf/10.4155/978190945322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pc</cp:lastModifiedBy>
  <cp:revision>262</cp:revision>
  <dcterms:created xsi:type="dcterms:W3CDTF">2020-06-11T08:03:00Z</dcterms:created>
  <dcterms:modified xsi:type="dcterms:W3CDTF">2020-08-12T14:31:00Z</dcterms:modified>
</cp:coreProperties>
</file>