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88" w:type="pct"/>
        <w:tblCellSpacing w:w="7" w:type="dxa"/>
        <w:tblInd w:w="-567" w:type="dxa"/>
        <w:tblBorders>
          <w:bottom w:val="single" w:sz="6" w:space="0" w:color="336699"/>
        </w:tblBorders>
        <w:shd w:val="clear" w:color="auto" w:fill="DADAD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4063"/>
        <w:gridCol w:w="4770"/>
        <w:gridCol w:w="2367"/>
        <w:gridCol w:w="1278"/>
        <w:gridCol w:w="852"/>
        <w:gridCol w:w="35"/>
        <w:gridCol w:w="35"/>
        <w:gridCol w:w="35"/>
        <w:gridCol w:w="35"/>
        <w:gridCol w:w="35"/>
        <w:gridCol w:w="167"/>
      </w:tblGrid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MEM-112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TEKNİK RESİM II (BİL. DES.)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MEM-112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TEKNİK RESİM II (BİL. DES.)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HANİFİ ÇİNİCİ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MEM-112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TEKNİK RESİM II (BİL. DES.)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MEM-112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TEKNİK RESİM II (BİL. DES.)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HANİFİ ÇİNİCİ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MEM-222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BİLGİSAYAR DESTEKLİ TASARIM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MEM-222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BİLGİSAYAR DESTEKLİ TASARIM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MEM-222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BİLGİSAYAR DESTEKLİ TASARIM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MEM-222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BİLGİSAYAR DESTEKLİ TASARIM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KAMİL KUNT TÜZÜNALP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MEM-233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TEMEL METAL ŞEKİLLENDİRME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HALİL ARIK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Çarşamba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MEM-233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TEMEL METAL ŞEKİLLENDİRME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HALİL ARIK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Çarşamba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MEM-233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TEMEL METAL ŞEKİLLENDİRME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RAMAZAN ÇITAK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MEM-234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KAYNAKLI BİRLEŞTİRME TEKN.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UĞUR ARABACI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Çarşamba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MEM-234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KAYNAKLI BİRLEŞTİRME TEKN.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CEMİL ÇETİNKAYA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D446EE" w:rsidP="0004417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04417F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04417F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04417F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13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:</w:t>
            </w:r>
            <w:r w:rsidR="0004417F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3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MEM-234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KAYNAKLI BİRLEŞTİRME TEKN.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TAYFUN FINDIK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MEM-328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DÖKÜM LABORATUVARI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BÜLENT BOSTAN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MEM-328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DÖKÜM LABORATUVARI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BÜLENT BOSTAN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MEM-328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DÖKÜM LABORATUVARI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FERHAT GÜL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MEM-328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DÖKÜM LABORATUVARI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FERHAT GÜL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09:00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MEM-330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ISIL İŞLEMLER VE LAB.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MELİKA (CERAH) ÖZER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lastRenderedPageBreak/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MEM-330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ISIL İŞLEMLER VE LAB.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MELİKA (CERAH) ÖZER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Cuma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MEM-346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DEMİR VE DEMİR DIŞI ALAŞIMLARIN DÖKÜM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MELİKA (CERAH) ÖZER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Perşembe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MEM-346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DEMİR VE DEMİR DIŞI ALAŞIMLARIN DÖKÜM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HASAN HASIRCI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Çarşamba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MEM-348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ENDÜSTRİYEL KAYNAKLI BİRLEŞTİRME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UĞUR ARABACI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10:00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MEM-348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8B"/>
                <w:sz w:val="20"/>
                <w:szCs w:val="20"/>
                <w:lang w:eastAsia="tr-TR"/>
              </w:rPr>
              <w:t>ENDÜSTRİYEL KAYNAKLI BİRLEŞTİRME TEKNİKLERİ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AHMET DURGUTLU </w:t>
            </w:r>
          </w:p>
        </w:tc>
        <w:tc>
          <w:tcPr>
            <w:tcW w:w="780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Çarşamba </w:t>
            </w:r>
          </w:p>
        </w:tc>
        <w:tc>
          <w:tcPr>
            <w:tcW w:w="278" w:type="pct"/>
            <w:shd w:val="clear" w:color="auto" w:fill="FFFFFF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13:00 </w:t>
            </w: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FFFFFF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HALİL ARIK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04417F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Salı</w:t>
            </w:r>
            <w:r w:rsidR="00C674DA"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04417F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11</w:t>
            </w:r>
            <w:r w:rsidR="00C674DA"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CEMİL ÇETİNKAYA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D446EE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Salı</w:t>
            </w:r>
            <w:r w:rsidR="00C674DA"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3C6E34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11</w:t>
            </w:r>
            <w:bookmarkStart w:id="0" w:name="_GoBack"/>
            <w:bookmarkEnd w:id="0"/>
            <w:r w:rsidR="00C674DA"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BURHANETTİN İNEM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ADEM KURT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MEHMET ERDOĞAN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SÜLEYMAN TEKELİ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RAMAZAN ÇITAK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YUSUF ÖZÇATALBAŞ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FERHAT GÜL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KADİR KOCATEPE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BÜLENT BOSTAN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HAKAN ATEŞ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BEHÇET GÜLENÇ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lastRenderedPageBreak/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AHMET DURGUTLU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AHMET GÜRAL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NECATİ YALÇIN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HASAN HASIRCI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UĞUR ARABACI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MELİKA (CERAH) ÖZER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HANİFİ ÇİNİCİ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674DA" w:rsidRPr="00D73016" w:rsidTr="00C674DA">
        <w:trPr>
          <w:trHeight w:val="450"/>
          <w:tblCellSpacing w:w="7" w:type="dxa"/>
        </w:trPr>
        <w:tc>
          <w:tcPr>
            <w:tcW w:w="463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MEM-450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2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MEZUNİYET PROJESİ 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76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VOLKAN KILIÇLI </w:t>
            </w:r>
          </w:p>
        </w:tc>
        <w:tc>
          <w:tcPr>
            <w:tcW w:w="780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D7301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Perculus</w:t>
            </w: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19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Pazartesi </w:t>
            </w:r>
          </w:p>
        </w:tc>
        <w:tc>
          <w:tcPr>
            <w:tcW w:w="278" w:type="pct"/>
            <w:shd w:val="clear" w:color="auto" w:fill="EAEAEA"/>
            <w:noWrap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D7301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12:00 </w:t>
            </w: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8" w:type="pct"/>
            <w:shd w:val="clear" w:color="auto" w:fill="EAEAEA"/>
            <w:vAlign w:val="center"/>
            <w:hideMark/>
          </w:tcPr>
          <w:p w:rsidR="00C674DA" w:rsidRPr="00D73016" w:rsidRDefault="00C674DA" w:rsidP="00D73016">
            <w:pPr>
              <w:spacing w:after="0" w:line="240" w:lineRule="auto"/>
              <w:ind w:left="-92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D2480" w:rsidRDefault="001D2480"/>
    <w:sectPr w:rsidR="001D2480" w:rsidSect="00D730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016"/>
    <w:rsid w:val="0004417F"/>
    <w:rsid w:val="001D2480"/>
    <w:rsid w:val="003C6E34"/>
    <w:rsid w:val="007B33F3"/>
    <w:rsid w:val="00C674DA"/>
    <w:rsid w:val="00D446EE"/>
    <w:rsid w:val="00D7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9404"/>
  <w15:chartTrackingRefBased/>
  <w15:docId w15:val="{17B63B66-02C0-48B3-B48A-405D5E81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D73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TOLGA YILMAZ</cp:lastModifiedBy>
  <cp:revision>3</cp:revision>
  <dcterms:created xsi:type="dcterms:W3CDTF">2020-07-06T06:13:00Z</dcterms:created>
  <dcterms:modified xsi:type="dcterms:W3CDTF">2020-07-06T06:16:00Z</dcterms:modified>
</cp:coreProperties>
</file>