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A50" w:rsidRPr="00272B22" w:rsidRDefault="00272B22" w:rsidP="00272B22">
      <w:pPr>
        <w:jc w:val="center"/>
        <w:rPr>
          <w:sz w:val="28"/>
          <w:szCs w:val="28"/>
        </w:rPr>
      </w:pPr>
      <w:bookmarkStart w:id="0" w:name="_GoBack"/>
      <w:bookmarkEnd w:id="0"/>
      <w:r w:rsidRPr="00272B22">
        <w:rPr>
          <w:sz w:val="28"/>
          <w:szCs w:val="28"/>
        </w:rPr>
        <w:t>SAĞLIK DURUMU BEYANI</w:t>
      </w:r>
    </w:p>
    <w:p w:rsidR="00272B22" w:rsidRDefault="00272B22" w:rsidP="00272B22">
      <w:pPr>
        <w:jc w:val="center"/>
      </w:pPr>
    </w:p>
    <w:p w:rsidR="00272B22" w:rsidRDefault="00272B22" w:rsidP="00272B22"/>
    <w:p w:rsidR="00272B22" w:rsidRDefault="00272B22" w:rsidP="00272B22"/>
    <w:p w:rsidR="00272B22" w:rsidRDefault="00272B22" w:rsidP="00272B22">
      <w:r>
        <w:t xml:space="preserve">ADI </w:t>
      </w:r>
      <w:proofErr w:type="gramStart"/>
      <w:r>
        <w:t>SOYADI                                 :</w:t>
      </w:r>
      <w:proofErr w:type="gramEnd"/>
    </w:p>
    <w:p w:rsidR="00272B22" w:rsidRDefault="00272B22" w:rsidP="00272B22">
      <w:r>
        <w:t xml:space="preserve">T.C. KİMİLK </w:t>
      </w:r>
      <w:proofErr w:type="gramStart"/>
      <w:r>
        <w:t>NUMARASI             :</w:t>
      </w:r>
      <w:proofErr w:type="gramEnd"/>
    </w:p>
    <w:p w:rsidR="00272B22" w:rsidRDefault="00272B22" w:rsidP="00272B22"/>
    <w:p w:rsidR="00272B22" w:rsidRDefault="00272B22" w:rsidP="00272B22">
      <w:r>
        <w:t xml:space="preserve"> </w:t>
      </w:r>
    </w:p>
    <w:p w:rsidR="00272B22" w:rsidRDefault="00272B22" w:rsidP="00272B22">
      <w:r>
        <w:t xml:space="preserve">                 657 sayılı Devlet Memurları Kanununun 4. Maddesinin (B) bendi uyarınca atamanın yapılacağı sözleşmeli       </w:t>
      </w:r>
      <w:proofErr w:type="gramStart"/>
      <w:r>
        <w:t>………………………………………………………………….</w:t>
      </w:r>
      <w:proofErr w:type="gramEnd"/>
      <w:r>
        <w:t xml:space="preserve">   Görevini devamlı olarak yapmaya engel bir durum bulunmadığını beyan ederim.</w:t>
      </w:r>
    </w:p>
    <w:p w:rsidR="00272B22" w:rsidRDefault="00272B22" w:rsidP="00272B22"/>
    <w:p w:rsidR="00272B22" w:rsidRDefault="00272B22" w:rsidP="00272B22"/>
    <w:p w:rsidR="00272B22" w:rsidRDefault="00272B22" w:rsidP="00272B22"/>
    <w:p w:rsidR="00272B22" w:rsidRDefault="00272B22" w:rsidP="00272B22">
      <w:pPr>
        <w:jc w:val="center"/>
      </w:pPr>
      <w:r>
        <w:t xml:space="preserve">                                                                                    </w:t>
      </w:r>
      <w:proofErr w:type="gramStart"/>
      <w:r>
        <w:t>İMZA                  :</w:t>
      </w:r>
      <w:proofErr w:type="gramEnd"/>
    </w:p>
    <w:p w:rsidR="00272B22" w:rsidRDefault="00272B22" w:rsidP="00272B22">
      <w:pPr>
        <w:jc w:val="center"/>
      </w:pPr>
      <w:r>
        <w:t xml:space="preserve">                                                                                    ADI </w:t>
      </w:r>
      <w:proofErr w:type="gramStart"/>
      <w:r>
        <w:t>SOYADI       :</w:t>
      </w:r>
      <w:proofErr w:type="gramEnd"/>
    </w:p>
    <w:sectPr w:rsidR="00272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A3D"/>
    <w:rsid w:val="00046A3D"/>
    <w:rsid w:val="00272B22"/>
    <w:rsid w:val="00617A50"/>
    <w:rsid w:val="007C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CAD3A-8B21-446D-AF66-3C4A9BA41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72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2B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FUJITSU</cp:lastModifiedBy>
  <cp:revision>2</cp:revision>
  <cp:lastPrinted>2019-03-07T06:07:00Z</cp:lastPrinted>
  <dcterms:created xsi:type="dcterms:W3CDTF">2019-03-07T06:08:00Z</dcterms:created>
  <dcterms:modified xsi:type="dcterms:W3CDTF">2019-03-07T06:08:00Z</dcterms:modified>
</cp:coreProperties>
</file>