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1F3E1A" w:rsidRDefault="001F3E1A">
      <w:pPr>
        <w:spacing w:after="0"/>
        <w:rPr>
          <w:rFonts w:ascii="Times New Roman" w:eastAsia="Times New Roman" w:hAnsi="Times New Roman" w:cs="Times New Roman"/>
          <w:b/>
          <w:sz w:val="28"/>
        </w:rPr>
      </w:pP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D03CE8" w:rsidRDefault="00D03CE8" w:rsidP="00D03CE8">
      <w:pPr>
        <w:spacing w:after="154"/>
        <w:rPr>
          <w:rFonts w:ascii="Times New Roman" w:eastAsia="Times New Roman" w:hAnsi="Times New Roman" w:cs="Times New Roman"/>
          <w:sz w:val="20"/>
        </w:rPr>
      </w:pP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7EC"/>
    <w:rsid w:val="000845ED"/>
    <w:rsid w:val="000B061F"/>
    <w:rsid w:val="00186C53"/>
    <w:rsid w:val="001A07EC"/>
    <w:rsid w:val="001F3E1A"/>
    <w:rsid w:val="00202AE3"/>
    <w:rsid w:val="00281369"/>
    <w:rsid w:val="002B675E"/>
    <w:rsid w:val="008D4D95"/>
    <w:rsid w:val="00A36809"/>
    <w:rsid w:val="00B1538B"/>
    <w:rsid w:val="00D03CE8"/>
    <w:rsid w:val="00D86E64"/>
    <w:rsid w:val="00F5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E88451-F153-4909-A9C7-FD09040D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ayhankırbıyık</cp:lastModifiedBy>
  <cp:revision>2</cp:revision>
  <cp:lastPrinted>2017-05-12T12:44:00Z</cp:lastPrinted>
  <dcterms:created xsi:type="dcterms:W3CDTF">2020-03-26T11:42:00Z</dcterms:created>
  <dcterms:modified xsi:type="dcterms:W3CDTF">2020-03-26T11:42:00Z</dcterms:modified>
</cp:coreProperties>
</file>