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1103" w:rsidRPr="00D21527" w:rsidRDefault="00371103" w:rsidP="00371103">
      <w:pPr>
        <w:tabs>
          <w:tab w:val="left" w:pos="360"/>
        </w:tabs>
        <w:spacing w:after="160" w:line="259" w:lineRule="auto"/>
        <w:rPr>
          <w:b/>
          <w:color w:val="000000" w:themeColor="text1"/>
          <w:sz w:val="20"/>
          <w:szCs w:val="20"/>
        </w:rPr>
      </w:pPr>
    </w:p>
    <w:tbl>
      <w:tblPr>
        <w:tblpPr w:leftFromText="142" w:rightFromText="142" w:vertAnchor="text" w:horzAnchor="margin" w:tblpXSpec="center" w:tblpY="1"/>
        <w:tblW w:w="9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6798"/>
      </w:tblGrid>
      <w:tr w:rsidR="00D21527" w:rsidRPr="00D21527" w:rsidTr="0035790F">
        <w:trPr>
          <w:trHeight w:val="315"/>
        </w:trPr>
        <w:tc>
          <w:tcPr>
            <w:tcW w:w="9628" w:type="dxa"/>
            <w:gridSpan w:val="2"/>
            <w:shd w:val="clear" w:color="auto" w:fill="DEEAF6"/>
            <w:vAlign w:val="center"/>
            <w:hideMark/>
          </w:tcPr>
          <w:p w:rsidR="00371103" w:rsidRPr="00D21527" w:rsidRDefault="00CA33F9" w:rsidP="005353CB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 Tanımlama Formu</w:t>
            </w:r>
          </w:p>
        </w:tc>
      </w:tr>
      <w:tr w:rsidR="00D21527" w:rsidRPr="00D21527" w:rsidTr="00BB0D1C">
        <w:trPr>
          <w:trHeight w:val="480"/>
        </w:trPr>
        <w:tc>
          <w:tcPr>
            <w:tcW w:w="2830" w:type="dxa"/>
            <w:shd w:val="clear" w:color="auto" w:fill="DEEAF6"/>
            <w:noWrap/>
            <w:vAlign w:val="center"/>
            <w:hideMark/>
          </w:tcPr>
          <w:p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Dersin Kodu ve Adı</w:t>
            </w:r>
          </w:p>
        </w:tc>
        <w:tc>
          <w:tcPr>
            <w:tcW w:w="6798" w:type="dxa"/>
            <w:shd w:val="clear" w:color="auto" w:fill="auto"/>
            <w:noWrap/>
            <w:vAlign w:val="center"/>
            <w:hideMark/>
          </w:tcPr>
          <w:p w:rsidR="0035790F" w:rsidRPr="00D21527" w:rsidRDefault="00E746D3" w:rsidP="00E746D3">
            <w:pPr>
              <w:rPr>
                <w:color w:val="000000" w:themeColor="text1"/>
                <w:sz w:val="20"/>
                <w:szCs w:val="20"/>
              </w:rPr>
            </w:pPr>
            <w:r w:rsidRPr="00B9033C">
              <w:rPr>
                <w:sz w:val="20"/>
                <w:szCs w:val="20"/>
              </w:rPr>
              <w:t>ENG 201 İNGİLİZCE 3</w:t>
            </w:r>
          </w:p>
        </w:tc>
      </w:tr>
      <w:tr w:rsidR="00D21527" w:rsidRPr="00D21527" w:rsidTr="00BB0D1C">
        <w:trPr>
          <w:trHeight w:val="480"/>
        </w:trPr>
        <w:tc>
          <w:tcPr>
            <w:tcW w:w="2830" w:type="dxa"/>
            <w:shd w:val="clear" w:color="auto" w:fill="DEEAF6"/>
            <w:noWrap/>
            <w:vAlign w:val="center"/>
          </w:tcPr>
          <w:p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Dersin Yarıyılı</w:t>
            </w:r>
          </w:p>
        </w:tc>
        <w:tc>
          <w:tcPr>
            <w:tcW w:w="6798" w:type="dxa"/>
            <w:shd w:val="clear" w:color="auto" w:fill="auto"/>
            <w:noWrap/>
            <w:vAlign w:val="center"/>
          </w:tcPr>
          <w:p w:rsidR="0035790F" w:rsidRPr="00D21527" w:rsidRDefault="0035790F" w:rsidP="0035790F">
            <w:pPr>
              <w:rPr>
                <w:color w:val="000000" w:themeColor="text1"/>
                <w:sz w:val="20"/>
                <w:szCs w:val="20"/>
              </w:rPr>
            </w:pPr>
            <w:r w:rsidRPr="00D21527">
              <w:rPr>
                <w:color w:val="000000" w:themeColor="text1"/>
                <w:sz w:val="20"/>
                <w:szCs w:val="20"/>
              </w:rPr>
              <w:t>I</w:t>
            </w:r>
          </w:p>
        </w:tc>
      </w:tr>
      <w:tr w:rsidR="00D21527" w:rsidRPr="00D21527" w:rsidTr="00BB0D1C">
        <w:trPr>
          <w:trHeight w:val="825"/>
        </w:trPr>
        <w:tc>
          <w:tcPr>
            <w:tcW w:w="2830" w:type="dxa"/>
            <w:shd w:val="clear" w:color="auto" w:fill="DEEAF6"/>
            <w:noWrap/>
            <w:vAlign w:val="center"/>
            <w:hideMark/>
          </w:tcPr>
          <w:p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Dersin Katalog Tanımı (İçeriği)</w:t>
            </w:r>
          </w:p>
        </w:tc>
        <w:tc>
          <w:tcPr>
            <w:tcW w:w="6798" w:type="dxa"/>
            <w:shd w:val="clear" w:color="auto" w:fill="auto"/>
            <w:noWrap/>
            <w:vAlign w:val="center"/>
            <w:hideMark/>
          </w:tcPr>
          <w:p w:rsidR="0035790F" w:rsidRPr="00D21527" w:rsidRDefault="00267BE8" w:rsidP="00BF3476">
            <w:pPr>
              <w:rPr>
                <w:color w:val="000000" w:themeColor="text1"/>
                <w:sz w:val="20"/>
                <w:szCs w:val="20"/>
              </w:rPr>
            </w:pPr>
            <w:r w:rsidRPr="00267BE8">
              <w:rPr>
                <w:sz w:val="20"/>
                <w:szCs w:val="20"/>
              </w:rPr>
              <w:t xml:space="preserve">ENG 201 </w:t>
            </w:r>
            <w:r w:rsidR="00CA33F9" w:rsidRPr="00D21527">
              <w:rPr>
                <w:color w:val="000000" w:themeColor="text1"/>
                <w:sz w:val="20"/>
                <w:szCs w:val="20"/>
              </w:rPr>
              <w:t xml:space="preserve">kodlu bu ders öğrencilerin </w:t>
            </w:r>
            <w:r w:rsidR="00BF3476" w:rsidRPr="00D21527">
              <w:rPr>
                <w:color w:val="000000" w:themeColor="text1"/>
                <w:sz w:val="20"/>
                <w:szCs w:val="20"/>
              </w:rPr>
              <w:t xml:space="preserve">alt </w:t>
            </w:r>
            <w:r w:rsidR="00CA33F9" w:rsidRPr="00D21527">
              <w:rPr>
                <w:color w:val="000000" w:themeColor="text1"/>
                <w:sz w:val="20"/>
                <w:szCs w:val="20"/>
              </w:rPr>
              <w:t>orta düzeyde İngilizce dilbilgisi ve kelime bilgisi ile birlikte okuma, yazma, dinleme ve konuşma becerilerinin öğretimini içerir.</w:t>
            </w:r>
          </w:p>
        </w:tc>
      </w:tr>
      <w:tr w:rsidR="00D21527" w:rsidRPr="00D21527" w:rsidTr="00BB0D1C">
        <w:trPr>
          <w:trHeight w:val="600"/>
        </w:trPr>
        <w:tc>
          <w:tcPr>
            <w:tcW w:w="2830" w:type="dxa"/>
            <w:shd w:val="clear" w:color="auto" w:fill="DEEAF6"/>
            <w:noWrap/>
            <w:vAlign w:val="center"/>
            <w:hideMark/>
          </w:tcPr>
          <w:p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Temel Ders Kitabı</w:t>
            </w:r>
          </w:p>
        </w:tc>
        <w:tc>
          <w:tcPr>
            <w:tcW w:w="6798" w:type="dxa"/>
            <w:shd w:val="clear" w:color="auto" w:fill="auto"/>
            <w:noWrap/>
            <w:vAlign w:val="center"/>
            <w:hideMark/>
          </w:tcPr>
          <w:p w:rsidR="0035790F" w:rsidRDefault="00CF4F3E" w:rsidP="00386212">
            <w:pPr>
              <w:rPr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color w:val="000000" w:themeColor="text1"/>
                <w:sz w:val="20"/>
                <w:szCs w:val="20"/>
                <w:lang w:val="en-GB"/>
              </w:rPr>
              <w:t>New Total English Pre-Intermediate Student’s Book</w:t>
            </w:r>
          </w:p>
          <w:p w:rsidR="00CF4F3E" w:rsidRPr="00D21527" w:rsidRDefault="00CF4F3E" w:rsidP="00386212">
            <w:pPr>
              <w:rPr>
                <w:color w:val="000000" w:themeColor="text1"/>
                <w:sz w:val="20"/>
                <w:szCs w:val="20"/>
                <w:lang w:val="en-GB"/>
              </w:rPr>
            </w:pPr>
            <w:proofErr w:type="spellStart"/>
            <w:r>
              <w:rPr>
                <w:color w:val="000000" w:themeColor="text1"/>
                <w:sz w:val="20"/>
                <w:szCs w:val="20"/>
                <w:lang w:val="en-GB"/>
              </w:rPr>
              <w:t>Araminta</w:t>
            </w:r>
            <w:proofErr w:type="spellEnd"/>
            <w:r>
              <w:rPr>
                <w:color w:val="000000" w:themeColor="text1"/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color w:val="000000" w:themeColor="text1"/>
                <w:sz w:val="20"/>
                <w:szCs w:val="20"/>
                <w:lang w:val="en-GB"/>
              </w:rPr>
              <w:t>Crace</w:t>
            </w:r>
            <w:proofErr w:type="spellEnd"/>
            <w:r>
              <w:rPr>
                <w:color w:val="000000" w:themeColor="text1"/>
                <w:sz w:val="20"/>
                <w:szCs w:val="20"/>
                <w:lang w:val="en-GB"/>
              </w:rPr>
              <w:t xml:space="preserve"> &amp; Richard </w:t>
            </w:r>
            <w:proofErr w:type="spellStart"/>
            <w:r>
              <w:rPr>
                <w:color w:val="000000" w:themeColor="text1"/>
                <w:sz w:val="20"/>
                <w:szCs w:val="20"/>
                <w:lang w:val="en-GB"/>
              </w:rPr>
              <w:t>Acklam</w:t>
            </w:r>
            <w:proofErr w:type="spellEnd"/>
          </w:p>
        </w:tc>
      </w:tr>
      <w:tr w:rsidR="00D21527" w:rsidRPr="00D21527" w:rsidTr="00BB0D1C">
        <w:trPr>
          <w:trHeight w:val="600"/>
        </w:trPr>
        <w:tc>
          <w:tcPr>
            <w:tcW w:w="2830" w:type="dxa"/>
            <w:shd w:val="clear" w:color="auto" w:fill="DEEAF6"/>
            <w:noWrap/>
            <w:vAlign w:val="center"/>
            <w:hideMark/>
          </w:tcPr>
          <w:p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Yardımcı Ders Kitapları</w:t>
            </w:r>
          </w:p>
        </w:tc>
        <w:tc>
          <w:tcPr>
            <w:tcW w:w="6798" w:type="dxa"/>
            <w:shd w:val="clear" w:color="auto" w:fill="auto"/>
            <w:noWrap/>
            <w:vAlign w:val="center"/>
            <w:hideMark/>
          </w:tcPr>
          <w:p w:rsidR="0035790F" w:rsidRDefault="00CF4F3E" w:rsidP="00CF4F3E">
            <w:pPr>
              <w:rPr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color w:val="000000" w:themeColor="text1"/>
                <w:sz w:val="20"/>
                <w:szCs w:val="20"/>
                <w:lang w:val="en-GB"/>
              </w:rPr>
              <w:t>New Total English Pre-Intermediate Teacher’s Book (Diane Naughton)</w:t>
            </w:r>
          </w:p>
          <w:p w:rsidR="00CF4F3E" w:rsidRPr="00D21527" w:rsidRDefault="00CF4F3E" w:rsidP="00CF4F3E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  <w:lang w:val="en-GB"/>
              </w:rPr>
              <w:t>New Total English Pre-Intermediate Workbook (Antonia Clare &amp; JJ Wilson, Will Moreton)</w:t>
            </w:r>
          </w:p>
        </w:tc>
      </w:tr>
      <w:tr w:rsidR="00D21527" w:rsidRPr="00D21527" w:rsidTr="00BB0D1C">
        <w:trPr>
          <w:trHeight w:val="300"/>
        </w:trPr>
        <w:tc>
          <w:tcPr>
            <w:tcW w:w="2830" w:type="dxa"/>
            <w:shd w:val="clear" w:color="auto" w:fill="DEEAF6"/>
            <w:noWrap/>
            <w:vAlign w:val="center"/>
            <w:hideMark/>
          </w:tcPr>
          <w:p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Dersin Kredisi (AKTS)</w:t>
            </w:r>
          </w:p>
        </w:tc>
        <w:tc>
          <w:tcPr>
            <w:tcW w:w="6798" w:type="dxa"/>
            <w:shd w:val="clear" w:color="auto" w:fill="auto"/>
            <w:noWrap/>
            <w:vAlign w:val="center"/>
            <w:hideMark/>
          </w:tcPr>
          <w:p w:rsidR="0035790F" w:rsidRPr="00D21527" w:rsidRDefault="00383E55" w:rsidP="0035790F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 2</w:t>
            </w:r>
          </w:p>
        </w:tc>
      </w:tr>
      <w:tr w:rsidR="00D21527" w:rsidRPr="00D21527" w:rsidTr="00BB0D1C">
        <w:trPr>
          <w:trHeight w:val="585"/>
        </w:trPr>
        <w:tc>
          <w:tcPr>
            <w:tcW w:w="2830" w:type="dxa"/>
            <w:shd w:val="clear" w:color="auto" w:fill="DEEAF6"/>
            <w:noWrap/>
            <w:vAlign w:val="center"/>
            <w:hideMark/>
          </w:tcPr>
          <w:p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Dersin Önkoşulları</w:t>
            </w:r>
          </w:p>
          <w:p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(Ders devam zorunlulukları, bu maddede belirtilmelidir.)</w:t>
            </w:r>
          </w:p>
        </w:tc>
        <w:tc>
          <w:tcPr>
            <w:tcW w:w="6798" w:type="dxa"/>
            <w:shd w:val="clear" w:color="auto" w:fill="auto"/>
            <w:noWrap/>
            <w:vAlign w:val="center"/>
            <w:hideMark/>
          </w:tcPr>
          <w:p w:rsidR="00386212" w:rsidRPr="00D21527" w:rsidRDefault="00386212" w:rsidP="00386212">
            <w:pPr>
              <w:rPr>
                <w:color w:val="000000" w:themeColor="text1"/>
                <w:sz w:val="20"/>
                <w:szCs w:val="20"/>
              </w:rPr>
            </w:pPr>
            <w:r w:rsidRPr="00D21527">
              <w:rPr>
                <w:color w:val="000000" w:themeColor="text1"/>
                <w:sz w:val="20"/>
                <w:szCs w:val="20"/>
              </w:rPr>
              <w:t xml:space="preserve">Dersin önkoşulu bulunmamaktadır. </w:t>
            </w:r>
          </w:p>
          <w:p w:rsidR="0035790F" w:rsidRPr="00D21527" w:rsidRDefault="00386212" w:rsidP="00386212">
            <w:pPr>
              <w:rPr>
                <w:color w:val="000000" w:themeColor="text1"/>
                <w:sz w:val="20"/>
                <w:szCs w:val="20"/>
              </w:rPr>
            </w:pPr>
            <w:r w:rsidRPr="00D21527">
              <w:rPr>
                <w:color w:val="000000" w:themeColor="text1"/>
                <w:sz w:val="20"/>
                <w:szCs w:val="20"/>
              </w:rPr>
              <w:t>Derslere katılım zorunludur.</w:t>
            </w:r>
          </w:p>
        </w:tc>
      </w:tr>
      <w:tr w:rsidR="00D21527" w:rsidRPr="00D21527" w:rsidTr="00BB0D1C">
        <w:trPr>
          <w:trHeight w:val="300"/>
        </w:trPr>
        <w:tc>
          <w:tcPr>
            <w:tcW w:w="2830" w:type="dxa"/>
            <w:shd w:val="clear" w:color="auto" w:fill="DEEAF6"/>
            <w:noWrap/>
            <w:vAlign w:val="center"/>
            <w:hideMark/>
          </w:tcPr>
          <w:p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Dersin Türü</w:t>
            </w:r>
          </w:p>
        </w:tc>
        <w:tc>
          <w:tcPr>
            <w:tcW w:w="6798" w:type="dxa"/>
            <w:shd w:val="clear" w:color="auto" w:fill="auto"/>
            <w:noWrap/>
            <w:vAlign w:val="center"/>
            <w:hideMark/>
          </w:tcPr>
          <w:p w:rsidR="0035790F" w:rsidRPr="00D21527" w:rsidRDefault="00CA33F9" w:rsidP="0035790F">
            <w:pPr>
              <w:rPr>
                <w:color w:val="000000" w:themeColor="text1"/>
                <w:sz w:val="20"/>
                <w:szCs w:val="20"/>
              </w:rPr>
            </w:pPr>
            <w:r w:rsidRPr="00D21527">
              <w:rPr>
                <w:color w:val="000000" w:themeColor="text1"/>
                <w:sz w:val="20"/>
                <w:szCs w:val="20"/>
              </w:rPr>
              <w:t xml:space="preserve">Zorunlu  </w:t>
            </w:r>
          </w:p>
        </w:tc>
      </w:tr>
      <w:tr w:rsidR="00D21527" w:rsidRPr="00D21527" w:rsidTr="00BB0D1C">
        <w:trPr>
          <w:trHeight w:val="300"/>
        </w:trPr>
        <w:tc>
          <w:tcPr>
            <w:tcW w:w="2830" w:type="dxa"/>
            <w:shd w:val="clear" w:color="auto" w:fill="DEEAF6"/>
            <w:noWrap/>
            <w:vAlign w:val="center"/>
            <w:hideMark/>
          </w:tcPr>
          <w:p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Dersin Öğretim Dili</w:t>
            </w:r>
          </w:p>
        </w:tc>
        <w:tc>
          <w:tcPr>
            <w:tcW w:w="6798" w:type="dxa"/>
            <w:shd w:val="clear" w:color="auto" w:fill="auto"/>
            <w:noWrap/>
            <w:vAlign w:val="center"/>
            <w:hideMark/>
          </w:tcPr>
          <w:p w:rsidR="0035790F" w:rsidRPr="00D21527" w:rsidRDefault="0035790F" w:rsidP="0035790F">
            <w:pPr>
              <w:rPr>
                <w:color w:val="000000" w:themeColor="text1"/>
                <w:sz w:val="20"/>
                <w:szCs w:val="20"/>
              </w:rPr>
            </w:pPr>
            <w:r w:rsidRPr="00D21527">
              <w:rPr>
                <w:color w:val="000000" w:themeColor="text1"/>
                <w:sz w:val="20"/>
                <w:szCs w:val="20"/>
              </w:rPr>
              <w:t xml:space="preserve">İngilizce </w:t>
            </w:r>
          </w:p>
        </w:tc>
      </w:tr>
      <w:tr w:rsidR="00D21527" w:rsidRPr="00D21527" w:rsidTr="00BB0D1C">
        <w:trPr>
          <w:trHeight w:val="342"/>
        </w:trPr>
        <w:tc>
          <w:tcPr>
            <w:tcW w:w="2830" w:type="dxa"/>
            <w:shd w:val="clear" w:color="auto" w:fill="DEEAF6"/>
            <w:noWrap/>
            <w:vAlign w:val="center"/>
            <w:hideMark/>
          </w:tcPr>
          <w:p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Dersin Amacı ve Hedefi</w:t>
            </w:r>
          </w:p>
        </w:tc>
        <w:tc>
          <w:tcPr>
            <w:tcW w:w="6798" w:type="dxa"/>
            <w:shd w:val="clear" w:color="auto" w:fill="auto"/>
            <w:noWrap/>
            <w:vAlign w:val="center"/>
            <w:hideMark/>
          </w:tcPr>
          <w:p w:rsidR="0035790F" w:rsidRPr="00D21527" w:rsidRDefault="00E746D3" w:rsidP="00CF4F3E">
            <w:pPr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Bu dersin amacı, </w:t>
            </w:r>
            <w:r w:rsidRPr="00D21527">
              <w:rPr>
                <w:color w:val="000000" w:themeColor="text1"/>
                <w:sz w:val="20"/>
                <w:szCs w:val="20"/>
              </w:rPr>
              <w:t xml:space="preserve"> </w:t>
            </w:r>
            <w:r w:rsidR="00CF4F3E">
              <w:rPr>
                <w:color w:val="000000" w:themeColor="text1"/>
                <w:sz w:val="20"/>
                <w:szCs w:val="20"/>
              </w:rPr>
              <w:t>kişisel başarılar ve tecrübeler hakkında konuşma, arkadaşlarla plan/program yapma ve çeşitli konularda plan, betimleme ve kıyaslama yapma</w:t>
            </w:r>
            <w:r>
              <w:rPr>
                <w:sz w:val="20"/>
                <w:szCs w:val="20"/>
              </w:rPr>
              <w:t xml:space="preserve"> becerilerinin kazandırılmasıdır. </w:t>
            </w:r>
          </w:p>
        </w:tc>
      </w:tr>
      <w:tr w:rsidR="00D21527" w:rsidRPr="00D21527" w:rsidTr="00BB0D1C">
        <w:trPr>
          <w:trHeight w:val="300"/>
        </w:trPr>
        <w:tc>
          <w:tcPr>
            <w:tcW w:w="2830" w:type="dxa"/>
            <w:shd w:val="clear" w:color="auto" w:fill="DEEAF6"/>
            <w:noWrap/>
            <w:vAlign w:val="center"/>
            <w:hideMark/>
          </w:tcPr>
          <w:p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Dersin Öğrenim Çıktıları</w:t>
            </w:r>
          </w:p>
        </w:tc>
        <w:tc>
          <w:tcPr>
            <w:tcW w:w="6798" w:type="dxa"/>
            <w:shd w:val="clear" w:color="auto" w:fill="auto"/>
            <w:noWrap/>
            <w:vAlign w:val="center"/>
            <w:hideMark/>
          </w:tcPr>
          <w:p w:rsidR="00DD106D" w:rsidRPr="00D21527" w:rsidRDefault="00DD106D" w:rsidP="00DD106D">
            <w:pPr>
              <w:pStyle w:val="TableParagraph"/>
              <w:ind w:right="142"/>
              <w:rPr>
                <w:color w:val="000000" w:themeColor="text1"/>
                <w:sz w:val="20"/>
                <w:szCs w:val="20"/>
                <w:lang w:val="tr-TR"/>
              </w:rPr>
            </w:pPr>
            <w:r w:rsidRPr="00D21527">
              <w:rPr>
                <w:color w:val="000000" w:themeColor="text1"/>
                <w:sz w:val="20"/>
                <w:szCs w:val="20"/>
                <w:lang w:val="tr-TR"/>
              </w:rPr>
              <w:t>Dönem sonunda,</w:t>
            </w:r>
          </w:p>
          <w:p w:rsidR="00DD106D" w:rsidRPr="00D21527" w:rsidRDefault="00DD106D" w:rsidP="00DD106D">
            <w:pPr>
              <w:pStyle w:val="TableParagraph"/>
              <w:ind w:right="142"/>
              <w:rPr>
                <w:color w:val="000000" w:themeColor="text1"/>
                <w:sz w:val="20"/>
                <w:szCs w:val="20"/>
                <w:lang w:val="tr-TR"/>
              </w:rPr>
            </w:pPr>
            <w:r w:rsidRPr="00D21527">
              <w:rPr>
                <w:color w:val="000000" w:themeColor="text1"/>
                <w:sz w:val="20"/>
                <w:szCs w:val="20"/>
                <w:lang w:val="tr-TR"/>
              </w:rPr>
              <w:t xml:space="preserve">Öğrenciler… </w:t>
            </w:r>
          </w:p>
          <w:p w:rsidR="00DD106D" w:rsidRPr="00D21527" w:rsidRDefault="00DD106D" w:rsidP="00DD106D">
            <w:pPr>
              <w:pStyle w:val="TableParagraph"/>
              <w:ind w:right="142"/>
              <w:rPr>
                <w:color w:val="000000" w:themeColor="text1"/>
                <w:sz w:val="20"/>
                <w:szCs w:val="20"/>
                <w:lang w:val="tr-TR"/>
              </w:rPr>
            </w:pPr>
            <w:r w:rsidRPr="00D21527">
              <w:rPr>
                <w:color w:val="000000" w:themeColor="text1"/>
                <w:sz w:val="20"/>
                <w:szCs w:val="20"/>
                <w:lang w:val="tr-TR"/>
              </w:rPr>
              <w:t xml:space="preserve">1. </w:t>
            </w:r>
            <w:r w:rsidR="00331A25">
              <w:rPr>
                <w:color w:val="000000" w:themeColor="text1"/>
                <w:sz w:val="20"/>
                <w:szCs w:val="20"/>
                <w:lang w:val="tr-TR"/>
              </w:rPr>
              <w:t>ç</w:t>
            </w:r>
            <w:r w:rsidR="00CF4F3E">
              <w:rPr>
                <w:color w:val="000000" w:themeColor="text1"/>
                <w:sz w:val="20"/>
                <w:szCs w:val="20"/>
                <w:lang w:val="tr-TR"/>
              </w:rPr>
              <w:t>eşitli konular hakkında konulabileceklerdir.</w:t>
            </w:r>
            <w:r w:rsidRPr="00D21527">
              <w:rPr>
                <w:color w:val="000000" w:themeColor="text1"/>
                <w:sz w:val="20"/>
                <w:szCs w:val="20"/>
                <w:lang w:val="tr-TR"/>
              </w:rPr>
              <w:t xml:space="preserve"> </w:t>
            </w:r>
          </w:p>
          <w:p w:rsidR="00DD106D" w:rsidRPr="00D21527" w:rsidRDefault="00DD106D" w:rsidP="00DD106D">
            <w:pPr>
              <w:pStyle w:val="TableParagraph"/>
              <w:ind w:right="142"/>
              <w:rPr>
                <w:color w:val="000000" w:themeColor="text1"/>
                <w:sz w:val="20"/>
                <w:szCs w:val="20"/>
                <w:lang w:val="tr-TR"/>
              </w:rPr>
            </w:pPr>
            <w:r w:rsidRPr="00D21527">
              <w:rPr>
                <w:color w:val="000000" w:themeColor="text1"/>
                <w:sz w:val="20"/>
                <w:szCs w:val="20"/>
                <w:lang w:val="tr-TR"/>
              </w:rPr>
              <w:t xml:space="preserve">2. </w:t>
            </w:r>
            <w:r w:rsidR="00331A25">
              <w:rPr>
                <w:color w:val="000000" w:themeColor="text1"/>
                <w:sz w:val="20"/>
                <w:szCs w:val="20"/>
                <w:lang w:val="tr-TR"/>
              </w:rPr>
              <w:t>k</w:t>
            </w:r>
            <w:r w:rsidR="00CF4F3E">
              <w:rPr>
                <w:color w:val="000000" w:themeColor="text1"/>
                <w:sz w:val="20"/>
                <w:szCs w:val="20"/>
                <w:lang w:val="tr-TR"/>
              </w:rPr>
              <w:t>işilerle/arkadaşlarla plan/program yapabileceklerdir.</w:t>
            </w:r>
            <w:r w:rsidRPr="00D21527">
              <w:rPr>
                <w:color w:val="000000" w:themeColor="text1"/>
                <w:sz w:val="20"/>
                <w:szCs w:val="20"/>
                <w:lang w:val="tr-TR"/>
              </w:rPr>
              <w:t xml:space="preserve"> </w:t>
            </w:r>
          </w:p>
          <w:p w:rsidR="00DD106D" w:rsidRPr="00D21527" w:rsidRDefault="00DD106D" w:rsidP="00DD106D">
            <w:pPr>
              <w:pStyle w:val="TableParagraph"/>
              <w:ind w:right="142"/>
              <w:rPr>
                <w:color w:val="000000" w:themeColor="text1"/>
                <w:sz w:val="20"/>
                <w:szCs w:val="20"/>
                <w:lang w:val="tr-TR"/>
              </w:rPr>
            </w:pPr>
            <w:r w:rsidRPr="00D21527">
              <w:rPr>
                <w:color w:val="000000" w:themeColor="text1"/>
                <w:sz w:val="20"/>
                <w:szCs w:val="20"/>
                <w:lang w:val="tr-TR"/>
              </w:rPr>
              <w:t xml:space="preserve">3. </w:t>
            </w:r>
            <w:r w:rsidR="00331A25">
              <w:rPr>
                <w:color w:val="000000" w:themeColor="text1"/>
                <w:sz w:val="20"/>
                <w:szCs w:val="20"/>
                <w:lang w:val="tr-TR"/>
              </w:rPr>
              <w:t>g</w:t>
            </w:r>
            <w:r w:rsidR="00CF4F3E">
              <w:rPr>
                <w:color w:val="000000" w:themeColor="text1"/>
                <w:sz w:val="20"/>
                <w:szCs w:val="20"/>
                <w:lang w:val="tr-TR"/>
              </w:rPr>
              <w:t>eçmiş tecrübeleriyle ilgili kıyas yapabileceklerdir.</w:t>
            </w:r>
          </w:p>
          <w:p w:rsidR="0035790F" w:rsidRPr="00383E55" w:rsidRDefault="00DD106D" w:rsidP="00331A25">
            <w:pPr>
              <w:pStyle w:val="TableParagraph"/>
              <w:ind w:right="142"/>
              <w:rPr>
                <w:color w:val="000000" w:themeColor="text1"/>
                <w:sz w:val="20"/>
                <w:szCs w:val="20"/>
                <w:lang w:val="tr-TR"/>
              </w:rPr>
            </w:pPr>
            <w:r w:rsidRPr="00D21527">
              <w:rPr>
                <w:color w:val="000000" w:themeColor="text1"/>
                <w:sz w:val="20"/>
                <w:szCs w:val="20"/>
                <w:lang w:val="tr-TR"/>
              </w:rPr>
              <w:t xml:space="preserve">4. </w:t>
            </w:r>
            <w:r w:rsidR="00331A25">
              <w:rPr>
                <w:color w:val="000000" w:themeColor="text1"/>
                <w:sz w:val="20"/>
                <w:szCs w:val="20"/>
                <w:lang w:val="tr-TR"/>
              </w:rPr>
              <w:t>ç</w:t>
            </w:r>
            <w:r w:rsidR="00CF4F3E">
              <w:rPr>
                <w:color w:val="000000" w:themeColor="text1"/>
                <w:sz w:val="20"/>
                <w:szCs w:val="20"/>
                <w:lang w:val="tr-TR"/>
              </w:rPr>
              <w:t xml:space="preserve">eşitli yerleri ve nesneleri betimleyebileceklerdir. </w:t>
            </w:r>
            <w:r w:rsidRPr="00D21527">
              <w:rPr>
                <w:color w:val="000000" w:themeColor="text1"/>
                <w:sz w:val="20"/>
                <w:szCs w:val="20"/>
                <w:lang w:val="tr-TR"/>
              </w:rPr>
              <w:t xml:space="preserve"> </w:t>
            </w:r>
          </w:p>
        </w:tc>
      </w:tr>
      <w:tr w:rsidR="00D21527" w:rsidRPr="00D21527" w:rsidTr="00BB0D1C">
        <w:trPr>
          <w:trHeight w:val="300"/>
        </w:trPr>
        <w:tc>
          <w:tcPr>
            <w:tcW w:w="2830" w:type="dxa"/>
            <w:shd w:val="clear" w:color="auto" w:fill="DEEAF6"/>
            <w:noWrap/>
            <w:vAlign w:val="center"/>
            <w:hideMark/>
          </w:tcPr>
          <w:p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Dersin Veriliş Biçimi</w:t>
            </w:r>
          </w:p>
        </w:tc>
        <w:tc>
          <w:tcPr>
            <w:tcW w:w="6798" w:type="dxa"/>
            <w:shd w:val="clear" w:color="auto" w:fill="auto"/>
            <w:noWrap/>
            <w:vAlign w:val="center"/>
            <w:hideMark/>
          </w:tcPr>
          <w:p w:rsidR="0035790F" w:rsidRPr="00D21527" w:rsidRDefault="0035790F" w:rsidP="0035790F">
            <w:pPr>
              <w:rPr>
                <w:color w:val="000000" w:themeColor="text1"/>
                <w:sz w:val="20"/>
                <w:szCs w:val="20"/>
              </w:rPr>
            </w:pPr>
            <w:r w:rsidRPr="00D21527">
              <w:rPr>
                <w:color w:val="000000" w:themeColor="text1"/>
                <w:sz w:val="20"/>
                <w:szCs w:val="20"/>
              </w:rPr>
              <w:t> </w:t>
            </w:r>
            <w:r w:rsidR="00CA33F9" w:rsidRPr="00D21527">
              <w:rPr>
                <w:color w:val="000000" w:themeColor="text1"/>
                <w:sz w:val="20"/>
                <w:szCs w:val="20"/>
              </w:rPr>
              <w:t xml:space="preserve"> Yüz Yüze</w:t>
            </w:r>
          </w:p>
        </w:tc>
      </w:tr>
      <w:tr w:rsidR="00D21527" w:rsidRPr="00D21527" w:rsidTr="00BB0D1C">
        <w:trPr>
          <w:trHeight w:val="983"/>
        </w:trPr>
        <w:tc>
          <w:tcPr>
            <w:tcW w:w="2830" w:type="dxa"/>
            <w:shd w:val="clear" w:color="auto" w:fill="DEEAF6"/>
            <w:noWrap/>
            <w:vAlign w:val="center"/>
          </w:tcPr>
          <w:p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Dersin Haftalık Dağılımı</w:t>
            </w:r>
          </w:p>
        </w:tc>
        <w:tc>
          <w:tcPr>
            <w:tcW w:w="6798" w:type="dxa"/>
            <w:shd w:val="clear" w:color="auto" w:fill="auto"/>
            <w:noWrap/>
            <w:vAlign w:val="center"/>
          </w:tcPr>
          <w:p w:rsidR="00EE58BA" w:rsidRPr="00D21527" w:rsidRDefault="00331A25" w:rsidP="00EE58BA">
            <w:pPr>
              <w:pStyle w:val="ListeParagraf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Sevdiği/sevmediği şeyleri tartışma, yapılan eylemlerin sıklığıyla ilgili konuşma</w:t>
            </w:r>
          </w:p>
          <w:p w:rsidR="00EE58BA" w:rsidRPr="00D21527" w:rsidRDefault="00331A25" w:rsidP="00EE58BA">
            <w:pPr>
              <w:pStyle w:val="ListeParagraf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Şuan ne yaptığı hakkında konuşma, öğrenme ihtiyaçlarını betimleme</w:t>
            </w:r>
          </w:p>
          <w:p w:rsidR="00AB3B41" w:rsidRPr="00D21527" w:rsidRDefault="00331A25" w:rsidP="00EE58BA">
            <w:pPr>
              <w:pStyle w:val="ListeParagraf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Geçmişteki kişisel olaylardan bahsetme, kişisel başarı ve tecrübeleri konuşma</w:t>
            </w:r>
          </w:p>
          <w:p w:rsidR="00AB3B41" w:rsidRPr="00D21527" w:rsidRDefault="00331A25" w:rsidP="00EE58BA">
            <w:pPr>
              <w:pStyle w:val="ListeParagraf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Çeşitli sorular sorma, sevdiği müzik tarzı hakkında konuşma</w:t>
            </w:r>
          </w:p>
          <w:p w:rsidR="00AB3B41" w:rsidRPr="00D21527" w:rsidRDefault="00331A25" w:rsidP="00EE58BA">
            <w:pPr>
              <w:pStyle w:val="ListeParagraf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Gelecek hakkındaki planlarından bahsetme, arkadaşlarla plan/program yapma</w:t>
            </w:r>
          </w:p>
          <w:p w:rsidR="00AB3B41" w:rsidRPr="00D21527" w:rsidRDefault="00331A25" w:rsidP="00863AD3">
            <w:pPr>
              <w:pStyle w:val="ListeParagraf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Genel Tekrar </w:t>
            </w:r>
          </w:p>
          <w:p w:rsidR="00EE58BA" w:rsidRPr="00D21527" w:rsidRDefault="00331A25" w:rsidP="00EE58BA">
            <w:pPr>
              <w:pStyle w:val="ListeParagraf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ARA SINAV – Ne demek istediğini tanımlama/betimleme, basit bir tartışmaya katkıda bulunma</w:t>
            </w:r>
          </w:p>
          <w:p w:rsidR="00AB3B41" w:rsidRPr="00D21527" w:rsidRDefault="00331A25" w:rsidP="00EE58BA">
            <w:pPr>
              <w:pStyle w:val="ListeParagraf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Kişileri kıyaslama, zorlayıcı olaylar ve etkinliklerden bahsetme</w:t>
            </w:r>
          </w:p>
          <w:p w:rsidR="00AB3B41" w:rsidRPr="00D21527" w:rsidRDefault="00331A25" w:rsidP="00AB3B41">
            <w:pPr>
              <w:pStyle w:val="ListeParagraf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Günlük durumlarla ilgili soru sorma, diğer insanlarla tercihler konusunda anlaşma</w:t>
            </w:r>
          </w:p>
          <w:p w:rsidR="00AB3B41" w:rsidRPr="00D21527" w:rsidRDefault="00331A25" w:rsidP="00AB3B41">
            <w:pPr>
              <w:pStyle w:val="ListeParagraf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Arkadaşlarla fikir alışverişinde bulunma, arkadaşlar hakkında konuşma</w:t>
            </w:r>
          </w:p>
          <w:p w:rsidR="00AB3B41" w:rsidRPr="00D21527" w:rsidRDefault="000B2BC3" w:rsidP="00BF3476">
            <w:pPr>
              <w:pStyle w:val="ListeParagraf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Çocuklukla ilgili konuşma, birinin yaşam öyküsünü anlatma</w:t>
            </w:r>
          </w:p>
          <w:p w:rsidR="00BF3476" w:rsidRPr="00D21527" w:rsidRDefault="000B2BC3" w:rsidP="00BF3476">
            <w:pPr>
              <w:pStyle w:val="ListeParagraf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Gelecekler ilgili genel tahminlerde bulunma, en sevdiği yeri betimleme</w:t>
            </w:r>
          </w:p>
          <w:p w:rsidR="00AB3B41" w:rsidRPr="00D21527" w:rsidRDefault="000B2BC3" w:rsidP="00AB3B41">
            <w:pPr>
              <w:pStyle w:val="ListeParagraf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ÖĞRENCİ SUNULARI</w:t>
            </w:r>
          </w:p>
          <w:p w:rsidR="00BF3476" w:rsidRPr="00D21527" w:rsidRDefault="000B2BC3" w:rsidP="00835E7F">
            <w:pPr>
              <w:pStyle w:val="ListeParagraf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FİNAL SINAVI – seçimlerle ilgili sebep belirtme, tercihlerini açıklama</w:t>
            </w:r>
          </w:p>
        </w:tc>
      </w:tr>
      <w:tr w:rsidR="00D21527" w:rsidRPr="00D21527" w:rsidTr="00BB0D1C">
        <w:trPr>
          <w:trHeight w:val="1530"/>
        </w:trPr>
        <w:tc>
          <w:tcPr>
            <w:tcW w:w="2830" w:type="dxa"/>
            <w:shd w:val="clear" w:color="auto" w:fill="DEEAF6"/>
            <w:noWrap/>
            <w:vAlign w:val="center"/>
            <w:hideMark/>
          </w:tcPr>
          <w:p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Öğretim Faaliyetleri</w:t>
            </w:r>
          </w:p>
          <w:p w:rsidR="0035790F" w:rsidRPr="00D21527" w:rsidRDefault="0035790F" w:rsidP="0035790F">
            <w:pPr>
              <w:rPr>
                <w:bCs/>
                <w:i/>
                <w:color w:val="000000" w:themeColor="text1"/>
                <w:sz w:val="20"/>
                <w:szCs w:val="20"/>
              </w:rPr>
            </w:pPr>
            <w:r w:rsidRPr="00D21527">
              <w:rPr>
                <w:bCs/>
                <w:i/>
                <w:color w:val="000000" w:themeColor="text1"/>
                <w:sz w:val="20"/>
                <w:szCs w:val="20"/>
              </w:rPr>
              <w:t>(Burada belirtilen faaliyetler için harcanan zaman krediyi belirleyecektir. Dikkatli doldurulması gerekmektedir.)</w:t>
            </w:r>
          </w:p>
        </w:tc>
        <w:tc>
          <w:tcPr>
            <w:tcW w:w="6798" w:type="dxa"/>
            <w:shd w:val="clear" w:color="auto" w:fill="auto"/>
            <w:noWrap/>
            <w:vAlign w:val="center"/>
            <w:hideMark/>
          </w:tcPr>
          <w:p w:rsidR="00C35124" w:rsidRPr="00DE1BFA" w:rsidRDefault="00C35124" w:rsidP="00C35124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Haftalık teorik ders saati</w:t>
            </w:r>
            <w:r>
              <w:rPr>
                <w:sz w:val="20"/>
                <w:szCs w:val="20"/>
              </w:rPr>
              <w:t>- 4</w:t>
            </w:r>
          </w:p>
          <w:p w:rsidR="00C35124" w:rsidRPr="00DE1BFA" w:rsidRDefault="00C35124" w:rsidP="00C35124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Ara sınav ve ara sınava hazırlık</w:t>
            </w:r>
            <w:r>
              <w:rPr>
                <w:sz w:val="20"/>
                <w:szCs w:val="20"/>
              </w:rPr>
              <w:t>- 3</w:t>
            </w:r>
          </w:p>
          <w:p w:rsidR="0035790F" w:rsidRPr="00D21527" w:rsidRDefault="00C35124" w:rsidP="00C35124">
            <w:pPr>
              <w:rPr>
                <w:color w:val="000000" w:themeColor="text1"/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Final sınavı ve final sınavına hazırlık</w:t>
            </w:r>
            <w:r>
              <w:rPr>
                <w:sz w:val="20"/>
                <w:szCs w:val="20"/>
              </w:rPr>
              <w:t>- 6</w:t>
            </w:r>
          </w:p>
        </w:tc>
      </w:tr>
      <w:tr w:rsidR="00D21527" w:rsidRPr="00D21527" w:rsidTr="00BB0D1C">
        <w:trPr>
          <w:trHeight w:val="70"/>
        </w:trPr>
        <w:tc>
          <w:tcPr>
            <w:tcW w:w="2830" w:type="dxa"/>
            <w:shd w:val="clear" w:color="auto" w:fill="DEEAF6"/>
            <w:noWrap/>
            <w:vAlign w:val="center"/>
            <w:hideMark/>
          </w:tcPr>
          <w:p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lastRenderedPageBreak/>
              <w:t>Değerlendirme Ölçütleri</w:t>
            </w:r>
          </w:p>
        </w:tc>
        <w:tc>
          <w:tcPr>
            <w:tcW w:w="6798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D21527" w:rsidRPr="00D21527" w:rsidTr="00386212">
              <w:trPr>
                <w:trHeight w:val="844"/>
              </w:trPr>
              <w:tc>
                <w:tcPr>
                  <w:tcW w:w="2257" w:type="dxa"/>
                  <w:shd w:val="clear" w:color="auto" w:fill="auto"/>
                </w:tcPr>
                <w:p w:rsidR="0035790F" w:rsidRPr="00D21527" w:rsidRDefault="0035790F" w:rsidP="0035790F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D21527" w:rsidRDefault="0035790F" w:rsidP="0035790F">
                  <w:pPr>
                    <w:jc w:val="center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b/>
                      <w:color w:val="000000" w:themeColor="text1"/>
                      <w:sz w:val="20"/>
                      <w:szCs w:val="20"/>
                    </w:rPr>
                    <w:t>Sayısı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D21527" w:rsidRDefault="0035790F" w:rsidP="0035790F">
                  <w:pPr>
                    <w:jc w:val="center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b/>
                      <w:color w:val="000000" w:themeColor="text1"/>
                      <w:sz w:val="20"/>
                      <w:szCs w:val="20"/>
                    </w:rPr>
                    <w:t>Toplam Katkısı (%)</w:t>
                  </w:r>
                </w:p>
              </w:tc>
            </w:tr>
            <w:tr w:rsidR="00E746D3" w:rsidRPr="00D2152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E746D3" w:rsidRPr="00D21527" w:rsidRDefault="00E746D3" w:rsidP="00E746D3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E746D3" w:rsidRPr="00DE1BFA" w:rsidRDefault="00E746D3" w:rsidP="00E746D3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E746D3" w:rsidRPr="00DE1BFA" w:rsidRDefault="00E746D3" w:rsidP="00E746D3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  <w:r w:rsidRPr="00DE1BFA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E746D3" w:rsidRPr="00D21527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E746D3" w:rsidRPr="00D21527" w:rsidRDefault="00E746D3" w:rsidP="00E746D3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Ödev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E746D3" w:rsidRPr="00DE1BFA" w:rsidRDefault="00E746D3" w:rsidP="00E746D3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E746D3" w:rsidRPr="00DE1BFA" w:rsidRDefault="00E746D3" w:rsidP="00E746D3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E746D3" w:rsidRPr="00D2152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E746D3" w:rsidRPr="00D21527" w:rsidRDefault="00E746D3" w:rsidP="00E746D3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Uygulama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E746D3" w:rsidRPr="00DE1BFA" w:rsidRDefault="00E746D3" w:rsidP="00E746D3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E746D3" w:rsidRPr="00DE1BFA" w:rsidRDefault="00E746D3" w:rsidP="00E746D3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E746D3" w:rsidRPr="00D2152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E746D3" w:rsidRPr="00D21527" w:rsidRDefault="007A66AD" w:rsidP="00E746D3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</w:rPr>
                    <w:t>Sunu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E746D3" w:rsidRPr="00DE1BFA" w:rsidRDefault="00E746D3" w:rsidP="00E746D3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E746D3" w:rsidRPr="00DE1BFA" w:rsidRDefault="00E746D3" w:rsidP="00E746D3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10</w:t>
                  </w:r>
                </w:p>
              </w:tc>
            </w:tr>
            <w:tr w:rsidR="00E746D3" w:rsidRPr="00D2152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E746D3" w:rsidRPr="00D21527" w:rsidRDefault="00E746D3" w:rsidP="00E746D3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Pratik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E746D3" w:rsidRPr="00DE1BFA" w:rsidRDefault="00E746D3" w:rsidP="00E746D3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E746D3" w:rsidRPr="00DE1BFA" w:rsidRDefault="00E746D3" w:rsidP="00E746D3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E746D3" w:rsidRPr="00D2152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E746D3" w:rsidRPr="00D21527" w:rsidRDefault="00E746D3" w:rsidP="00E746D3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Kısa Sınav</w:t>
                  </w:r>
                </w:p>
                <w:p w:rsidR="00E746D3" w:rsidRPr="00D21527" w:rsidRDefault="00E746D3" w:rsidP="00E746D3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E746D3" w:rsidRPr="00DE1BFA" w:rsidRDefault="00E746D3" w:rsidP="00E746D3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E746D3" w:rsidRPr="00DE1BFA" w:rsidRDefault="00E746D3" w:rsidP="00E746D3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  <w:r w:rsidRPr="00DE1BFA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E746D3" w:rsidRPr="00D2152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E746D3" w:rsidRPr="00D21527" w:rsidRDefault="00E746D3" w:rsidP="00E746D3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proofErr w:type="spellStart"/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Dönemiçi</w:t>
                  </w:r>
                  <w:proofErr w:type="spellEnd"/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 xml:space="preserve"> Çalışmaların Yıl İçi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E746D3" w:rsidRPr="00DE1BFA" w:rsidRDefault="00E746D3" w:rsidP="00E746D3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E746D3" w:rsidRPr="00DE1BFA" w:rsidRDefault="00E746D3" w:rsidP="00E746D3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60</w:t>
                  </w:r>
                </w:p>
              </w:tc>
            </w:tr>
            <w:tr w:rsidR="00E746D3" w:rsidRPr="00D21527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E746D3" w:rsidRPr="00D21527" w:rsidRDefault="00E746D3" w:rsidP="00E746D3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E746D3" w:rsidRPr="00DE1BFA" w:rsidRDefault="00D329AF" w:rsidP="00E746D3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E746D3" w:rsidRPr="00DE1BFA" w:rsidRDefault="00E746D3" w:rsidP="00E746D3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40</w:t>
                  </w:r>
                </w:p>
              </w:tc>
            </w:tr>
            <w:tr w:rsidR="00D21527" w:rsidRPr="00D21527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35790F" w:rsidRPr="00D21527" w:rsidRDefault="0035790F" w:rsidP="0035790F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Devam Durumu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D21527" w:rsidRDefault="00456F32" w:rsidP="0035790F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D21527" w:rsidRDefault="0035790F" w:rsidP="0035790F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</w:tbl>
          <w:p w:rsidR="0035790F" w:rsidRPr="00D21527" w:rsidRDefault="0035790F" w:rsidP="0035790F">
            <w:pPr>
              <w:rPr>
                <w:color w:val="000000" w:themeColor="text1"/>
                <w:sz w:val="20"/>
                <w:szCs w:val="20"/>
              </w:rPr>
            </w:pPr>
            <w:r w:rsidRPr="00D21527">
              <w:rPr>
                <w:color w:val="000000" w:themeColor="text1"/>
                <w:sz w:val="20"/>
                <w:szCs w:val="20"/>
              </w:rPr>
              <w:t> </w:t>
            </w:r>
          </w:p>
        </w:tc>
      </w:tr>
      <w:tr w:rsidR="00D21527" w:rsidRPr="00D21527" w:rsidTr="00BB0D1C">
        <w:trPr>
          <w:trHeight w:val="70"/>
        </w:trPr>
        <w:tc>
          <w:tcPr>
            <w:tcW w:w="2830" w:type="dxa"/>
            <w:shd w:val="clear" w:color="auto" w:fill="DEEAF6"/>
            <w:noWrap/>
            <w:vAlign w:val="center"/>
          </w:tcPr>
          <w:p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Dersin İş Yükü</w:t>
            </w:r>
          </w:p>
        </w:tc>
        <w:tc>
          <w:tcPr>
            <w:tcW w:w="6798" w:type="dxa"/>
            <w:shd w:val="clear" w:color="auto" w:fill="auto"/>
            <w:noWrap/>
            <w:vAlign w:val="center"/>
          </w:tcPr>
          <w:tbl>
            <w:tblPr>
              <w:tblW w:w="5518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788"/>
              <w:gridCol w:w="807"/>
              <w:gridCol w:w="918"/>
              <w:gridCol w:w="1005"/>
            </w:tblGrid>
            <w:tr w:rsidR="00D21527" w:rsidRPr="00D21527" w:rsidTr="00383E55">
              <w:trPr>
                <w:trHeight w:val="750"/>
                <w:jc w:val="center"/>
              </w:trPr>
              <w:tc>
                <w:tcPr>
                  <w:tcW w:w="2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35790F" w:rsidRPr="00D21527" w:rsidRDefault="0035790F" w:rsidP="00640A2E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>Etkinlik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5790F" w:rsidRPr="00D21527" w:rsidRDefault="0035790F" w:rsidP="00640A2E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>Toplam Hafta Sayısı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5790F" w:rsidRPr="00D21527" w:rsidRDefault="0035790F" w:rsidP="00640A2E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>Süre (Haftalık Saat)</w:t>
                  </w: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5790F" w:rsidRPr="00D21527" w:rsidRDefault="0035790F" w:rsidP="00640A2E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>Dönem Sonu Toplam İş Yükü</w:t>
                  </w:r>
                </w:p>
              </w:tc>
            </w:tr>
            <w:tr w:rsidR="00F43505" w:rsidRPr="00D21527" w:rsidTr="00383E55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43505" w:rsidRPr="00DE1BFA" w:rsidRDefault="00F43505" w:rsidP="00640A2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Haftalık teorik ders saati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43505" w:rsidRPr="00DE1BFA" w:rsidRDefault="00F43505" w:rsidP="00640A2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43505" w:rsidRPr="00DE1BFA" w:rsidRDefault="00F43505" w:rsidP="00640A2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43505" w:rsidRPr="00DE1BFA" w:rsidRDefault="00F43505" w:rsidP="00640A2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39</w:t>
                  </w:r>
                </w:p>
              </w:tc>
            </w:tr>
            <w:tr w:rsidR="00F43505" w:rsidRPr="00D21527" w:rsidTr="00383E55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43505" w:rsidRPr="00DE1BFA" w:rsidRDefault="00F43505" w:rsidP="00640A2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Haftalık uygulamalı ders saati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43505" w:rsidRPr="00DE1BFA" w:rsidRDefault="00F43505" w:rsidP="00640A2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43505" w:rsidRPr="00DE1BFA" w:rsidRDefault="00F43505" w:rsidP="00640A2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43505" w:rsidRPr="00DE1BFA" w:rsidRDefault="00F43505" w:rsidP="00640A2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F43505" w:rsidRPr="00D21527" w:rsidTr="00383E55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43505" w:rsidRPr="00DE1BFA" w:rsidRDefault="00F43505" w:rsidP="00640A2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Okuma Faaliyetleri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43505" w:rsidRPr="00DE1BFA" w:rsidRDefault="00F43505" w:rsidP="00640A2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43505" w:rsidRPr="00DE1BFA" w:rsidRDefault="00F43505" w:rsidP="00640A2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43505" w:rsidRPr="00DE1BFA" w:rsidRDefault="00F43505" w:rsidP="00640A2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</w:t>
                  </w:r>
                </w:p>
              </w:tc>
            </w:tr>
            <w:tr w:rsidR="00F43505" w:rsidRPr="00D21527" w:rsidTr="00383E55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43505" w:rsidRPr="00DE1BFA" w:rsidRDefault="00F43505" w:rsidP="00640A2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İnternetten tarama, kütüphane çalışması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43505" w:rsidRPr="00DE1BFA" w:rsidRDefault="00F43505" w:rsidP="00640A2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43505" w:rsidRPr="00DE1BFA" w:rsidRDefault="00F43505" w:rsidP="00640A2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43505" w:rsidRPr="00DE1BFA" w:rsidRDefault="00F43505" w:rsidP="00640A2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F43505" w:rsidRPr="00D21527" w:rsidTr="00383E55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43505" w:rsidRPr="00DE1BFA" w:rsidRDefault="00F43505" w:rsidP="00640A2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Materyal tasarlama, uygulama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43505" w:rsidRPr="00DE1BFA" w:rsidRDefault="00F43505" w:rsidP="00640A2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43505" w:rsidRPr="00DE1BFA" w:rsidRDefault="00F43505" w:rsidP="00640A2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43505" w:rsidRPr="00DE1BFA" w:rsidRDefault="00F43505" w:rsidP="00640A2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F43505" w:rsidRPr="00D21527" w:rsidTr="00383E55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43505" w:rsidRPr="00DE1BFA" w:rsidRDefault="00F43505" w:rsidP="00640A2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Rapor hazırlama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43505" w:rsidRPr="00DE1BFA" w:rsidRDefault="00F43505" w:rsidP="00640A2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43505" w:rsidRPr="00DE1BFA" w:rsidRDefault="00F43505" w:rsidP="00640A2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43505" w:rsidRPr="00DE1BFA" w:rsidRDefault="00F43505" w:rsidP="00640A2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F43505" w:rsidRPr="00D21527" w:rsidTr="00383E55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43505" w:rsidRPr="00DE1BFA" w:rsidRDefault="00F43505" w:rsidP="00640A2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Sunu hazırlama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43505" w:rsidRPr="00DE1BFA" w:rsidRDefault="00F43505" w:rsidP="00640A2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43505" w:rsidRPr="00DE1BFA" w:rsidRDefault="00F43505" w:rsidP="00640A2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43505" w:rsidRPr="00DE1BFA" w:rsidRDefault="00F43505" w:rsidP="00640A2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F43505" w:rsidRPr="00D21527" w:rsidTr="00383E55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43505" w:rsidRPr="00DE1BFA" w:rsidRDefault="00F43505" w:rsidP="00640A2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Sunum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43505" w:rsidRPr="00DE1BFA" w:rsidRDefault="00F43505" w:rsidP="00640A2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43505" w:rsidRPr="00DE1BFA" w:rsidRDefault="00F43505" w:rsidP="00640A2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43505" w:rsidRPr="00DE1BFA" w:rsidRDefault="00F43505" w:rsidP="00640A2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F43505" w:rsidRPr="00D21527" w:rsidTr="00383E55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43505" w:rsidRPr="00DE1BFA" w:rsidRDefault="00F43505" w:rsidP="00640A2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Ara sınav ve ara sınava hazırlık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43505" w:rsidRPr="00DE1BFA" w:rsidRDefault="00F43505" w:rsidP="00640A2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43505" w:rsidRPr="00DE1BFA" w:rsidRDefault="00F43505" w:rsidP="00640A2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43505" w:rsidRPr="00DE1BFA" w:rsidRDefault="00F43505" w:rsidP="00640A2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F43505" w:rsidRPr="00D21527" w:rsidTr="00383E55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43505" w:rsidRPr="00DE1BFA" w:rsidRDefault="00F43505" w:rsidP="00640A2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Final sınavı ve final sınavına hazırlık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43505" w:rsidRPr="00DE1BFA" w:rsidRDefault="00F43505" w:rsidP="00640A2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43505" w:rsidRPr="00DE1BFA" w:rsidRDefault="00F43505" w:rsidP="00640A2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43505" w:rsidRPr="00DE1BFA" w:rsidRDefault="00F43505" w:rsidP="00640A2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</w:tr>
            <w:tr w:rsidR="00F43505" w:rsidRPr="00D21527" w:rsidTr="00383E55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43505" w:rsidRPr="00DE1BFA" w:rsidRDefault="00F43505" w:rsidP="00640A2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Diğer</w:t>
                  </w:r>
                  <w:r>
                    <w:rPr>
                      <w:sz w:val="20"/>
                      <w:szCs w:val="20"/>
                    </w:rPr>
                    <w:t xml:space="preserve"> (Kısa sınav)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43505" w:rsidRPr="00DE1BFA" w:rsidRDefault="00F43505" w:rsidP="00640A2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43505" w:rsidRPr="00DE1BFA" w:rsidRDefault="00F43505" w:rsidP="00640A2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43505" w:rsidRPr="00DE1BFA" w:rsidRDefault="00F43505" w:rsidP="00640A2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</w:tr>
            <w:tr w:rsidR="00F43505" w:rsidRPr="00D21527" w:rsidTr="00383E55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43505" w:rsidRPr="00DE1BFA" w:rsidRDefault="00F43505" w:rsidP="00640A2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Toplam iş yükü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43505" w:rsidRPr="00DE1BFA" w:rsidRDefault="00F43505" w:rsidP="00640A2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43505" w:rsidRPr="00DE1BFA" w:rsidRDefault="00F43505" w:rsidP="00640A2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43505" w:rsidRPr="00DE1BFA" w:rsidRDefault="00F43505" w:rsidP="00640A2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62</w:t>
                  </w:r>
                </w:p>
              </w:tc>
            </w:tr>
            <w:tr w:rsidR="00F43505" w:rsidRPr="00D21527" w:rsidTr="00383E55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43505" w:rsidRPr="00DE1BFA" w:rsidRDefault="00F43505" w:rsidP="00640A2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Toplam iş yükü/ 25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43505" w:rsidRPr="00DE1BFA" w:rsidRDefault="00F43505" w:rsidP="00640A2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43505" w:rsidRPr="00DE1BFA" w:rsidRDefault="00F43505" w:rsidP="00640A2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43505" w:rsidRPr="00DE1BFA" w:rsidRDefault="00F43505" w:rsidP="00640A2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2.48</w:t>
                  </w:r>
                </w:p>
              </w:tc>
            </w:tr>
            <w:tr w:rsidR="00F43505" w:rsidRPr="00D21527" w:rsidTr="00383E55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43505" w:rsidRPr="00DE3461" w:rsidRDefault="00F43505" w:rsidP="00640A2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Dersin AKTS Kredisi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43505" w:rsidRPr="00DE1BFA" w:rsidRDefault="00F43505" w:rsidP="00640A2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43505" w:rsidRPr="00DE1BFA" w:rsidRDefault="00F43505" w:rsidP="00640A2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43505" w:rsidRPr="00DE1BFA" w:rsidRDefault="00F43505" w:rsidP="00640A2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bookmarkStart w:id="0" w:name="_GoBack"/>
                  <w:r w:rsidRPr="00640A2E">
                    <w:rPr>
                      <w:sz w:val="20"/>
                      <w:szCs w:val="20"/>
                    </w:rPr>
                    <w:t>2</w:t>
                  </w:r>
                  <w:bookmarkEnd w:id="0"/>
                </w:p>
              </w:tc>
            </w:tr>
          </w:tbl>
          <w:p w:rsidR="0035790F" w:rsidRPr="00D21527" w:rsidRDefault="0035790F" w:rsidP="0035790F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D21527" w:rsidRPr="00D21527" w:rsidTr="00BB0D1C">
        <w:trPr>
          <w:trHeight w:val="1635"/>
        </w:trPr>
        <w:tc>
          <w:tcPr>
            <w:tcW w:w="2830" w:type="dxa"/>
            <w:shd w:val="clear" w:color="auto" w:fill="DEEAF6"/>
            <w:noWrap/>
            <w:vAlign w:val="center"/>
            <w:hideMark/>
          </w:tcPr>
          <w:p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 Çıktıları ile Program Çıktıları Arasındaki Katkı Düzeyi</w:t>
            </w:r>
          </w:p>
        </w:tc>
        <w:tc>
          <w:tcPr>
            <w:tcW w:w="6798" w:type="dxa"/>
            <w:shd w:val="clear" w:color="auto" w:fill="auto"/>
            <w:noWrap/>
            <w:vAlign w:val="center"/>
            <w:hideMark/>
          </w:tcPr>
          <w:tbl>
            <w:tblPr>
              <w:tblW w:w="3634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1429"/>
              <w:gridCol w:w="240"/>
              <w:gridCol w:w="240"/>
              <w:gridCol w:w="240"/>
              <w:gridCol w:w="240"/>
              <w:gridCol w:w="285"/>
            </w:tblGrid>
            <w:tr w:rsidR="00D21527" w:rsidRPr="00D21527" w:rsidTr="00DC0B63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21527" w:rsidRDefault="0035790F" w:rsidP="00640A2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14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21527" w:rsidRDefault="0035790F" w:rsidP="00640A2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Program Çıktıları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21527" w:rsidRDefault="0035790F" w:rsidP="00640A2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21527" w:rsidRDefault="0035790F" w:rsidP="00640A2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21527" w:rsidRDefault="0035790F" w:rsidP="00640A2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21527" w:rsidRDefault="0035790F" w:rsidP="00640A2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21527" w:rsidRDefault="0035790F" w:rsidP="00640A2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D21527" w:rsidRPr="00D21527" w:rsidTr="00E746D3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21527" w:rsidRDefault="0035790F" w:rsidP="00640A2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D21527" w:rsidRDefault="00E83567" w:rsidP="00640A2E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</w:rPr>
                    <w:t>A2+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D21527" w:rsidRDefault="0035790F" w:rsidP="00640A2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D21527" w:rsidRDefault="0035790F" w:rsidP="00640A2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D21527" w:rsidRDefault="0035790F" w:rsidP="00640A2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D21527" w:rsidRDefault="0035790F" w:rsidP="00640A2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D21527" w:rsidRDefault="00960CAB" w:rsidP="00640A2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</w:rPr>
                    <w:t>X</w:t>
                  </w:r>
                </w:p>
              </w:tc>
            </w:tr>
            <w:tr w:rsidR="00DC0B63" w:rsidRPr="00D21527" w:rsidTr="00E746D3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C0B63" w:rsidRPr="00D21527" w:rsidRDefault="00DC0B63" w:rsidP="00640A2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4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C0B63" w:rsidRPr="00D21527" w:rsidRDefault="00DC0B63" w:rsidP="00640A2E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C0B63" w:rsidRPr="00D21527" w:rsidRDefault="00DC0B63" w:rsidP="00640A2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C0B63" w:rsidRPr="00D21527" w:rsidRDefault="00DC0B63" w:rsidP="00640A2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C0B63" w:rsidRPr="00D21527" w:rsidRDefault="00DC0B63" w:rsidP="00640A2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C0B63" w:rsidRPr="00D21527" w:rsidRDefault="00DC0B63" w:rsidP="00640A2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DC0B63" w:rsidRDefault="00DC0B63" w:rsidP="00640A2E">
                  <w:pPr>
                    <w:framePr w:hSpace="142" w:wrap="around" w:vAnchor="text" w:hAnchor="margin" w:xAlign="center" w:y="1"/>
                  </w:pPr>
                </w:p>
              </w:tc>
            </w:tr>
            <w:tr w:rsidR="00DC0B63" w:rsidRPr="00D21527" w:rsidTr="00E746D3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C0B63" w:rsidRPr="00D21527" w:rsidRDefault="00DC0B63" w:rsidP="00640A2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4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C0B63" w:rsidRPr="00D21527" w:rsidRDefault="00DC0B63" w:rsidP="00640A2E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C0B63" w:rsidRPr="00D21527" w:rsidRDefault="00DC0B63" w:rsidP="00640A2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C0B63" w:rsidRPr="00D21527" w:rsidRDefault="00DC0B63" w:rsidP="00640A2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C0B63" w:rsidRPr="00D21527" w:rsidRDefault="00DC0B63" w:rsidP="00640A2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C0B63" w:rsidRPr="00D21527" w:rsidRDefault="00DC0B63" w:rsidP="00640A2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DC0B63" w:rsidRDefault="00DC0B63" w:rsidP="00640A2E">
                  <w:pPr>
                    <w:framePr w:hSpace="142" w:wrap="around" w:vAnchor="text" w:hAnchor="margin" w:xAlign="center" w:y="1"/>
                  </w:pPr>
                </w:p>
              </w:tc>
            </w:tr>
            <w:tr w:rsidR="00DC0B63" w:rsidRPr="00D21527" w:rsidTr="00E746D3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C0B63" w:rsidRPr="00D21527" w:rsidRDefault="00DC0B63" w:rsidP="00640A2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4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C0B63" w:rsidRPr="00D21527" w:rsidRDefault="00DC0B63" w:rsidP="00640A2E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C0B63" w:rsidRPr="00D21527" w:rsidRDefault="00DC0B63" w:rsidP="00640A2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C0B63" w:rsidRPr="00D21527" w:rsidRDefault="00DC0B63" w:rsidP="00640A2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C0B63" w:rsidRPr="00D21527" w:rsidRDefault="00DC0B63" w:rsidP="00640A2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C0B63" w:rsidRPr="00D21527" w:rsidRDefault="00DC0B63" w:rsidP="00640A2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DC0B63" w:rsidRDefault="00DC0B63" w:rsidP="00640A2E">
                  <w:pPr>
                    <w:framePr w:hSpace="142" w:wrap="around" w:vAnchor="text" w:hAnchor="margin" w:xAlign="center" w:y="1"/>
                  </w:pPr>
                </w:p>
              </w:tc>
            </w:tr>
            <w:tr w:rsidR="00DC0B63" w:rsidRPr="00D21527" w:rsidTr="00586399">
              <w:trPr>
                <w:trHeight w:val="25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C0B63" w:rsidRPr="00D21527" w:rsidRDefault="00DC0B63" w:rsidP="00640A2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4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C0B63" w:rsidRPr="00D21527" w:rsidRDefault="00DC0B63" w:rsidP="00640A2E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C0B63" w:rsidRPr="00D21527" w:rsidRDefault="00DC0B63" w:rsidP="00640A2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C0B63" w:rsidRPr="00D21527" w:rsidRDefault="00DC0B63" w:rsidP="00640A2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C0B63" w:rsidRPr="00D21527" w:rsidRDefault="00DC0B63" w:rsidP="00640A2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C0B63" w:rsidRPr="00D21527" w:rsidRDefault="00DC0B63" w:rsidP="00640A2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DC0B63" w:rsidRDefault="00DC0B63" w:rsidP="00640A2E">
                  <w:pPr>
                    <w:framePr w:hSpace="142" w:wrap="around" w:vAnchor="text" w:hAnchor="margin" w:xAlign="center" w:y="1"/>
                  </w:pPr>
                </w:p>
              </w:tc>
            </w:tr>
            <w:tr w:rsidR="00DC0B63" w:rsidRPr="00D21527" w:rsidTr="00E746D3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C0B63" w:rsidRPr="00D21527" w:rsidRDefault="00DC0B63" w:rsidP="00640A2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4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C0B63" w:rsidRPr="00D21527" w:rsidRDefault="00DC0B63" w:rsidP="00640A2E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C0B63" w:rsidRPr="00D21527" w:rsidRDefault="00DC0B63" w:rsidP="00640A2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C0B63" w:rsidRPr="00D21527" w:rsidRDefault="00DC0B63" w:rsidP="00640A2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C0B63" w:rsidRPr="00D21527" w:rsidRDefault="00DC0B63" w:rsidP="00640A2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C0B63" w:rsidRPr="00D21527" w:rsidRDefault="00DC0B63" w:rsidP="00640A2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DC0B63" w:rsidRDefault="00DC0B63" w:rsidP="00640A2E">
                  <w:pPr>
                    <w:framePr w:hSpace="142" w:wrap="around" w:vAnchor="text" w:hAnchor="margin" w:xAlign="center" w:y="1"/>
                  </w:pPr>
                </w:p>
              </w:tc>
            </w:tr>
            <w:tr w:rsidR="00DC0B63" w:rsidRPr="00D21527" w:rsidTr="00E746D3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C0B63" w:rsidRPr="00D21527" w:rsidRDefault="00DC0B63" w:rsidP="00640A2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4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C0B63" w:rsidRPr="00D21527" w:rsidRDefault="00DC0B63" w:rsidP="00640A2E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C0B63" w:rsidRPr="00D21527" w:rsidRDefault="00DC0B63" w:rsidP="00640A2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C0B63" w:rsidRPr="00D21527" w:rsidRDefault="00DC0B63" w:rsidP="00640A2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C0B63" w:rsidRPr="00D21527" w:rsidRDefault="00DC0B63" w:rsidP="00640A2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C0B63" w:rsidRPr="00D21527" w:rsidRDefault="00DC0B63" w:rsidP="00640A2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DC0B63" w:rsidRDefault="00DC0B63" w:rsidP="00640A2E">
                  <w:pPr>
                    <w:framePr w:hSpace="142" w:wrap="around" w:vAnchor="text" w:hAnchor="margin" w:xAlign="center" w:y="1"/>
                  </w:pPr>
                </w:p>
              </w:tc>
            </w:tr>
            <w:tr w:rsidR="00DC0B63" w:rsidRPr="00D21527" w:rsidTr="00E746D3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C0B63" w:rsidRPr="00D21527" w:rsidRDefault="00DC0B63" w:rsidP="00640A2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4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C0B63" w:rsidRPr="00D21527" w:rsidRDefault="00DC0B63" w:rsidP="00640A2E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C0B63" w:rsidRPr="00D21527" w:rsidRDefault="00DC0B63" w:rsidP="00640A2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C0B63" w:rsidRPr="00D21527" w:rsidRDefault="00DC0B63" w:rsidP="00640A2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C0B63" w:rsidRPr="00D21527" w:rsidRDefault="00DC0B63" w:rsidP="00640A2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C0B63" w:rsidRPr="00D21527" w:rsidRDefault="00DC0B63" w:rsidP="00640A2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DC0B63" w:rsidRDefault="00DC0B63" w:rsidP="00640A2E">
                  <w:pPr>
                    <w:framePr w:hSpace="142" w:wrap="around" w:vAnchor="text" w:hAnchor="margin" w:xAlign="center" w:y="1"/>
                  </w:pPr>
                </w:p>
              </w:tc>
            </w:tr>
            <w:tr w:rsidR="00DC0B63" w:rsidRPr="00D21527" w:rsidTr="00E746D3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C0B63" w:rsidRPr="00D21527" w:rsidRDefault="00DC0B63" w:rsidP="00640A2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4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C0B63" w:rsidRPr="00D21527" w:rsidRDefault="00DC0B63" w:rsidP="00640A2E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C0B63" w:rsidRPr="00D21527" w:rsidRDefault="00DC0B63" w:rsidP="00640A2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C0B63" w:rsidRPr="00D21527" w:rsidRDefault="00DC0B63" w:rsidP="00640A2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C0B63" w:rsidRPr="00D21527" w:rsidRDefault="00DC0B63" w:rsidP="00640A2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C0B63" w:rsidRPr="00D21527" w:rsidRDefault="00DC0B63" w:rsidP="00640A2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DC0B63" w:rsidRDefault="00DC0B63" w:rsidP="00640A2E">
                  <w:pPr>
                    <w:framePr w:hSpace="142" w:wrap="around" w:vAnchor="text" w:hAnchor="margin" w:xAlign="center" w:y="1"/>
                  </w:pPr>
                </w:p>
              </w:tc>
            </w:tr>
            <w:tr w:rsidR="00DC0B63" w:rsidRPr="00D21527" w:rsidTr="00E746D3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C0B63" w:rsidRPr="00D21527" w:rsidRDefault="00DC0B63" w:rsidP="00640A2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4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C0B63" w:rsidRPr="00D21527" w:rsidRDefault="00DC0B63" w:rsidP="00640A2E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C0B63" w:rsidRPr="00D21527" w:rsidRDefault="00DC0B63" w:rsidP="00640A2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C0B63" w:rsidRPr="00D21527" w:rsidRDefault="00DC0B63" w:rsidP="00640A2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C0B63" w:rsidRPr="00D21527" w:rsidRDefault="00DC0B63" w:rsidP="00640A2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C0B63" w:rsidRPr="00D21527" w:rsidRDefault="00DC0B63" w:rsidP="00640A2E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DC0B63" w:rsidRDefault="00DC0B63" w:rsidP="00640A2E">
                  <w:pPr>
                    <w:framePr w:hSpace="142" w:wrap="around" w:vAnchor="text" w:hAnchor="margin" w:xAlign="center" w:y="1"/>
                  </w:pPr>
                </w:p>
              </w:tc>
            </w:tr>
          </w:tbl>
          <w:p w:rsidR="0035790F" w:rsidRPr="00D21527" w:rsidRDefault="0035790F" w:rsidP="0035790F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21527" w:rsidRPr="00D21527" w:rsidTr="00BB0D1C">
        <w:trPr>
          <w:trHeight w:val="1209"/>
        </w:trPr>
        <w:tc>
          <w:tcPr>
            <w:tcW w:w="2830" w:type="dxa"/>
            <w:shd w:val="clear" w:color="auto" w:fill="DEEAF6"/>
            <w:noWrap/>
            <w:vAlign w:val="center"/>
            <w:hideMark/>
          </w:tcPr>
          <w:p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Dersi Verecek Öğretim Eleman(</w:t>
            </w:r>
            <w:proofErr w:type="spellStart"/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lar</w:t>
            </w:r>
            <w:proofErr w:type="spellEnd"/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)ı ve İletişim Bilgileri</w:t>
            </w:r>
          </w:p>
        </w:tc>
        <w:tc>
          <w:tcPr>
            <w:tcW w:w="6798" w:type="dxa"/>
            <w:shd w:val="clear" w:color="auto" w:fill="auto"/>
            <w:vAlign w:val="center"/>
            <w:hideMark/>
          </w:tcPr>
          <w:p w:rsidR="00E746D3" w:rsidRPr="00DE3461" w:rsidRDefault="00E746D3" w:rsidP="00E746D3">
            <w:pPr>
              <w:pStyle w:val="ListeParagraf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DE3461">
              <w:rPr>
                <w:sz w:val="20"/>
                <w:szCs w:val="20"/>
              </w:rPr>
              <w:t>Öğretim Elemanlarının Adı-Soyadı</w:t>
            </w:r>
            <w:r w:rsidRPr="00DE3461">
              <w:rPr>
                <w:sz w:val="20"/>
                <w:szCs w:val="20"/>
              </w:rPr>
              <w:br/>
              <w:t>E-posta adresi</w:t>
            </w:r>
          </w:p>
          <w:p w:rsidR="00E746D3" w:rsidRDefault="00E746D3" w:rsidP="00E746D3">
            <w:pPr>
              <w:pStyle w:val="ListeParagra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Yabancı Diller Yüksekokulu Öğretim Elemanları </w:t>
            </w:r>
          </w:p>
          <w:p w:rsidR="0035790F" w:rsidRPr="00D21527" w:rsidRDefault="00E746D3" w:rsidP="009E1DD8">
            <w:pPr>
              <w:pStyle w:val="ListeParagraf"/>
              <w:rPr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ydyo@gazi.edu.tr</w:t>
            </w:r>
          </w:p>
        </w:tc>
      </w:tr>
    </w:tbl>
    <w:p w:rsidR="00371103" w:rsidRPr="00D21527" w:rsidRDefault="00371103" w:rsidP="00371103">
      <w:pPr>
        <w:rPr>
          <w:i/>
          <w:color w:val="000000" w:themeColor="text1"/>
          <w:sz w:val="20"/>
          <w:szCs w:val="20"/>
        </w:rPr>
      </w:pPr>
    </w:p>
    <w:p w:rsidR="00371103" w:rsidRPr="00D21527" w:rsidRDefault="00371103" w:rsidP="00371103">
      <w:pPr>
        <w:spacing w:after="160" w:line="259" w:lineRule="auto"/>
        <w:rPr>
          <w:i/>
          <w:color w:val="000000" w:themeColor="text1"/>
          <w:sz w:val="20"/>
          <w:szCs w:val="20"/>
        </w:rPr>
      </w:pPr>
    </w:p>
    <w:sectPr w:rsidR="00371103" w:rsidRPr="00D21527" w:rsidSect="0030342F">
      <w:pgSz w:w="11906" w:h="16838"/>
      <w:pgMar w:top="1134" w:right="1134" w:bottom="90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01601B"/>
    <w:multiLevelType w:val="hybridMultilevel"/>
    <w:tmpl w:val="68921E4C"/>
    <w:lvl w:ilvl="0" w:tplc="041F000F">
      <w:start w:val="1"/>
      <w:numFmt w:val="decimal"/>
      <w:lvlText w:val="%1."/>
      <w:lvlJc w:val="left"/>
      <w:pPr>
        <w:ind w:left="822" w:hanging="360"/>
      </w:pPr>
    </w:lvl>
    <w:lvl w:ilvl="1" w:tplc="041F0019" w:tentative="1">
      <w:start w:val="1"/>
      <w:numFmt w:val="lowerLetter"/>
      <w:lvlText w:val="%2."/>
      <w:lvlJc w:val="left"/>
      <w:pPr>
        <w:ind w:left="1542" w:hanging="360"/>
      </w:pPr>
    </w:lvl>
    <w:lvl w:ilvl="2" w:tplc="041F001B" w:tentative="1">
      <w:start w:val="1"/>
      <w:numFmt w:val="lowerRoman"/>
      <w:lvlText w:val="%3."/>
      <w:lvlJc w:val="right"/>
      <w:pPr>
        <w:ind w:left="2262" w:hanging="180"/>
      </w:pPr>
    </w:lvl>
    <w:lvl w:ilvl="3" w:tplc="041F000F" w:tentative="1">
      <w:start w:val="1"/>
      <w:numFmt w:val="decimal"/>
      <w:lvlText w:val="%4."/>
      <w:lvlJc w:val="left"/>
      <w:pPr>
        <w:ind w:left="2982" w:hanging="360"/>
      </w:pPr>
    </w:lvl>
    <w:lvl w:ilvl="4" w:tplc="041F0019" w:tentative="1">
      <w:start w:val="1"/>
      <w:numFmt w:val="lowerLetter"/>
      <w:lvlText w:val="%5."/>
      <w:lvlJc w:val="left"/>
      <w:pPr>
        <w:ind w:left="3702" w:hanging="360"/>
      </w:pPr>
    </w:lvl>
    <w:lvl w:ilvl="5" w:tplc="041F001B" w:tentative="1">
      <w:start w:val="1"/>
      <w:numFmt w:val="lowerRoman"/>
      <w:lvlText w:val="%6."/>
      <w:lvlJc w:val="right"/>
      <w:pPr>
        <w:ind w:left="4422" w:hanging="180"/>
      </w:pPr>
    </w:lvl>
    <w:lvl w:ilvl="6" w:tplc="041F000F" w:tentative="1">
      <w:start w:val="1"/>
      <w:numFmt w:val="decimal"/>
      <w:lvlText w:val="%7."/>
      <w:lvlJc w:val="left"/>
      <w:pPr>
        <w:ind w:left="5142" w:hanging="360"/>
      </w:pPr>
    </w:lvl>
    <w:lvl w:ilvl="7" w:tplc="041F0019" w:tentative="1">
      <w:start w:val="1"/>
      <w:numFmt w:val="lowerLetter"/>
      <w:lvlText w:val="%8."/>
      <w:lvlJc w:val="left"/>
      <w:pPr>
        <w:ind w:left="5862" w:hanging="360"/>
      </w:pPr>
    </w:lvl>
    <w:lvl w:ilvl="8" w:tplc="041F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1" w15:restartNumberingAfterBreak="0">
    <w:nsid w:val="1ABB1C06"/>
    <w:multiLevelType w:val="hybridMultilevel"/>
    <w:tmpl w:val="9D6250D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222FB5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BC754C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732A3D"/>
    <w:multiLevelType w:val="hybridMultilevel"/>
    <w:tmpl w:val="58F043D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7D40DA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B303826"/>
    <w:multiLevelType w:val="hybridMultilevel"/>
    <w:tmpl w:val="A268E9E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103"/>
    <w:rsid w:val="00001DD5"/>
    <w:rsid w:val="000434C7"/>
    <w:rsid w:val="00051C84"/>
    <w:rsid w:val="00054060"/>
    <w:rsid w:val="00086C3E"/>
    <w:rsid w:val="000B2BC3"/>
    <w:rsid w:val="00147F35"/>
    <w:rsid w:val="001623FC"/>
    <w:rsid w:val="0018184E"/>
    <w:rsid w:val="00181BA1"/>
    <w:rsid w:val="001E7B86"/>
    <w:rsid w:val="00253CEE"/>
    <w:rsid w:val="00267BE8"/>
    <w:rsid w:val="002B7718"/>
    <w:rsid w:val="0030342F"/>
    <w:rsid w:val="00331A25"/>
    <w:rsid w:val="0035790F"/>
    <w:rsid w:val="00371103"/>
    <w:rsid w:val="003832A4"/>
    <w:rsid w:val="00383E55"/>
    <w:rsid w:val="00386212"/>
    <w:rsid w:val="003C133B"/>
    <w:rsid w:val="003E68B9"/>
    <w:rsid w:val="00410DDD"/>
    <w:rsid w:val="00456F32"/>
    <w:rsid w:val="00482654"/>
    <w:rsid w:val="00486407"/>
    <w:rsid w:val="005120B5"/>
    <w:rsid w:val="005435CB"/>
    <w:rsid w:val="00586399"/>
    <w:rsid w:val="00596F74"/>
    <w:rsid w:val="005E004A"/>
    <w:rsid w:val="006209C8"/>
    <w:rsid w:val="00640A2E"/>
    <w:rsid w:val="00674F77"/>
    <w:rsid w:val="006C2C42"/>
    <w:rsid w:val="0074481B"/>
    <w:rsid w:val="007A66AD"/>
    <w:rsid w:val="00835E7F"/>
    <w:rsid w:val="008A4DAC"/>
    <w:rsid w:val="00953C30"/>
    <w:rsid w:val="00954149"/>
    <w:rsid w:val="00960CAB"/>
    <w:rsid w:val="009D2ADC"/>
    <w:rsid w:val="009E1DD8"/>
    <w:rsid w:val="00A075A1"/>
    <w:rsid w:val="00A12615"/>
    <w:rsid w:val="00A47C20"/>
    <w:rsid w:val="00A66AC4"/>
    <w:rsid w:val="00A84037"/>
    <w:rsid w:val="00AB3B41"/>
    <w:rsid w:val="00B47BD0"/>
    <w:rsid w:val="00B645D5"/>
    <w:rsid w:val="00B9033C"/>
    <w:rsid w:val="00BA3F19"/>
    <w:rsid w:val="00BB0D1C"/>
    <w:rsid w:val="00BE2ED4"/>
    <w:rsid w:val="00BF3476"/>
    <w:rsid w:val="00C22F5E"/>
    <w:rsid w:val="00C35124"/>
    <w:rsid w:val="00C53D1B"/>
    <w:rsid w:val="00CA33F9"/>
    <w:rsid w:val="00CF4F3E"/>
    <w:rsid w:val="00D21527"/>
    <w:rsid w:val="00D229A4"/>
    <w:rsid w:val="00D27AE6"/>
    <w:rsid w:val="00D329AF"/>
    <w:rsid w:val="00D66751"/>
    <w:rsid w:val="00DC0B63"/>
    <w:rsid w:val="00DC0EB3"/>
    <w:rsid w:val="00DD106D"/>
    <w:rsid w:val="00E267ED"/>
    <w:rsid w:val="00E746D3"/>
    <w:rsid w:val="00E83567"/>
    <w:rsid w:val="00EE58BA"/>
    <w:rsid w:val="00F43505"/>
    <w:rsid w:val="00F57088"/>
    <w:rsid w:val="00F66FDB"/>
    <w:rsid w:val="00F83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5FC011-07F0-4E6B-B4F0-15E371BB7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1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71103"/>
    <w:pPr>
      <w:ind w:left="720"/>
      <w:contextualSpacing/>
    </w:p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1623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1623FC"/>
    <w:rPr>
      <w:rFonts w:ascii="Courier New" w:eastAsia="Times New Roman" w:hAnsi="Courier New" w:cs="Courier New"/>
      <w:sz w:val="20"/>
      <w:szCs w:val="20"/>
      <w:lang w:eastAsia="tr-TR"/>
    </w:rPr>
  </w:style>
  <w:style w:type="paragraph" w:customStyle="1" w:styleId="TableParagraph">
    <w:name w:val="Table Paragraph"/>
    <w:basedOn w:val="Normal"/>
    <w:uiPriority w:val="1"/>
    <w:qFormat/>
    <w:rsid w:val="00A47C20"/>
    <w:pPr>
      <w:widowControl w:val="0"/>
      <w:autoSpaceDE w:val="0"/>
      <w:autoSpaceDN w:val="0"/>
      <w:spacing w:before="82"/>
    </w:pPr>
    <w:rPr>
      <w:sz w:val="22"/>
      <w:szCs w:val="22"/>
      <w:lang w:val="en-US" w:eastAsia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66AC4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66AC4"/>
    <w:rPr>
      <w:rFonts w:ascii="Segoe UI" w:eastAsia="Times New Roman" w:hAnsi="Segoe UI" w:cs="Segoe UI"/>
      <w:sz w:val="18"/>
      <w:szCs w:val="18"/>
      <w:lang w:eastAsia="tr-TR"/>
    </w:rPr>
  </w:style>
  <w:style w:type="table" w:customStyle="1" w:styleId="TableNormal1">
    <w:name w:val="Table Normal1"/>
    <w:uiPriority w:val="2"/>
    <w:semiHidden/>
    <w:unhideWhenUsed/>
    <w:qFormat/>
    <w:rsid w:val="005E004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klamaBavurusu">
    <w:name w:val="annotation reference"/>
    <w:basedOn w:val="VarsaylanParagrafYazTipi"/>
    <w:uiPriority w:val="99"/>
    <w:semiHidden/>
    <w:unhideWhenUsed/>
    <w:rsid w:val="00C35124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C35124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C35124"/>
    <w:rPr>
      <w:rFonts w:ascii="Times New Roman" w:eastAsia="Times New Roman" w:hAnsi="Times New Roman" w:cs="Times New Roman"/>
      <w:sz w:val="20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0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8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536</Words>
  <Characters>3061</Characters>
  <Application>Microsoft Office Word</Application>
  <DocSecurity>0</DocSecurity>
  <Lines>25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İmi pc</cp:lastModifiedBy>
  <cp:revision>9</cp:revision>
  <cp:lastPrinted>2018-10-02T07:50:00Z</cp:lastPrinted>
  <dcterms:created xsi:type="dcterms:W3CDTF">2018-10-01T11:09:00Z</dcterms:created>
  <dcterms:modified xsi:type="dcterms:W3CDTF">2020-02-11T07:34:00Z</dcterms:modified>
</cp:coreProperties>
</file>