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5"/>
        <w:gridCol w:w="7223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1F06AF">
        <w:trPr>
          <w:trHeight w:val="48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68666A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68666A">
              <w:rPr>
                <w:sz w:val="20"/>
                <w:szCs w:val="20"/>
                <w:lang w:val="en-US"/>
              </w:rPr>
              <w:t xml:space="preserve">201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DC11FB">
              <w:rPr>
                <w:sz w:val="20"/>
                <w:szCs w:val="20"/>
                <w:lang w:val="en-US"/>
              </w:rPr>
              <w:t xml:space="preserve"> 3</w:t>
            </w:r>
          </w:p>
        </w:tc>
      </w:tr>
      <w:tr w:rsidR="00DE1BFA" w:rsidRPr="004F42E0" w:rsidTr="001F06AF">
        <w:trPr>
          <w:trHeight w:val="480"/>
        </w:trPr>
        <w:tc>
          <w:tcPr>
            <w:tcW w:w="2405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223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1F06AF">
        <w:trPr>
          <w:trHeight w:val="825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68666A" w:rsidP="0068666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oded ENG </w:t>
            </w:r>
            <w:r>
              <w:rPr>
                <w:sz w:val="20"/>
                <w:szCs w:val="20"/>
                <w:lang w:val="en-US"/>
              </w:rPr>
              <w:t xml:space="preserve">201, this course </w:t>
            </w:r>
            <w:r w:rsidR="00083DD0"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grammar and vocabulary knowledge along with listening, writing, reading skills at </w:t>
            </w:r>
            <w:r>
              <w:rPr>
                <w:sz w:val="20"/>
                <w:szCs w:val="20"/>
                <w:lang w:val="en-US"/>
              </w:rPr>
              <w:t>pre-intermediate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level.</w:t>
            </w:r>
          </w:p>
        </w:tc>
      </w:tr>
      <w:tr w:rsidR="00DE1BFA" w:rsidRPr="004F42E0" w:rsidTr="001F06AF">
        <w:trPr>
          <w:trHeight w:val="6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DC11FB" w:rsidRDefault="00DC11FB" w:rsidP="00DC11FB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Student’s Book</w:t>
            </w:r>
          </w:p>
          <w:p w:rsidR="000C16FC" w:rsidRPr="004F42E0" w:rsidRDefault="00DC11FB" w:rsidP="00DC11FB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&amp; Richard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DE1BFA" w:rsidRPr="004F42E0" w:rsidTr="001F06AF">
        <w:trPr>
          <w:trHeight w:val="6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DC11FB" w:rsidRDefault="00DC11FB" w:rsidP="00DC11FB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Teacher’s Book (Diane Naughton)</w:t>
            </w:r>
          </w:p>
          <w:p w:rsidR="000C16FC" w:rsidRPr="004F42E0" w:rsidRDefault="00DC11FB" w:rsidP="00DC11FB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Workbook (Antonia Clare &amp; JJ Wilson, Will Moreton)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0E3A21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 2</w:t>
            </w:r>
          </w:p>
        </w:tc>
      </w:tr>
      <w:tr w:rsidR="00DE1BFA" w:rsidRPr="004F42E0" w:rsidTr="001F06AF">
        <w:trPr>
          <w:trHeight w:val="585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1F06AF">
        <w:trPr>
          <w:trHeight w:val="805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DC11FB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</w:t>
            </w:r>
            <w:r w:rsidR="00DC11FB">
              <w:rPr>
                <w:sz w:val="20"/>
                <w:szCs w:val="20"/>
                <w:lang w:val="en-US"/>
              </w:rPr>
              <w:t xml:space="preserve">talk about personal achievements and experiences, make arrangement with friends and plan, describe and compare on a wide range of topics. </w:t>
            </w: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>talk about various topics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>make arrangements with people/friends</w:t>
            </w:r>
          </w:p>
          <w:p w:rsidR="00083DD0" w:rsidRDefault="00083DD0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 xml:space="preserve">compare about their past experiences </w:t>
            </w:r>
          </w:p>
          <w:p w:rsidR="00897F39" w:rsidRPr="004F42E0" w:rsidRDefault="00897F39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="000B3B19"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  <w:lang w:val="en-US"/>
              </w:rPr>
              <w:t xml:space="preserve"> describe various places and objects</w:t>
            </w:r>
          </w:p>
        </w:tc>
      </w:tr>
      <w:tr w:rsidR="00DE1BFA" w:rsidRPr="004F42E0" w:rsidTr="001F06AF">
        <w:trPr>
          <w:trHeight w:val="30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1F06AF">
        <w:trPr>
          <w:trHeight w:val="70"/>
        </w:trPr>
        <w:tc>
          <w:tcPr>
            <w:tcW w:w="2405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223" w:type="dxa"/>
            <w:shd w:val="clear" w:color="auto" w:fill="auto"/>
            <w:noWrap/>
            <w:vAlign w:val="center"/>
          </w:tcPr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Discussing their likes/dislikes, talk about the frequency of what you do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what you’re doing now, describing learning needs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personal events in the past, personal achievements and experiences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Asking various types of questions, talking about favorite type of music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plans for the future, making plans with friends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>defining/describing what you mean, contributing to a simple discussion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Comparing people, talking about challenging events and activities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Asking questions about everyday situations, agreeing about choices with other people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Exchanging ideas with friends, talking about friends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when you were younger, talking about someone’s life story</w:t>
            </w:r>
          </w:p>
          <w:p w:rsidR="004B3755" w:rsidRDefault="00897F39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Making general predictions about the future, describing your favorite place 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897F3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-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>giving reasons for choices, expressing one’s choices</w:t>
            </w:r>
          </w:p>
        </w:tc>
      </w:tr>
      <w:tr w:rsidR="00DE1BFA" w:rsidRPr="004F42E0" w:rsidTr="001F06AF">
        <w:trPr>
          <w:trHeight w:val="717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1F06AF">
        <w:trPr>
          <w:trHeight w:val="70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6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2280"/>
            </w:tblGrid>
            <w:tr w:rsidR="00DE1BFA" w:rsidRPr="004F42E0" w:rsidTr="001F06AF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1F06AF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lastRenderedPageBreak/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1F06AF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1F06AF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0B3B19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1F06AF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28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1F06AF">
        <w:trPr>
          <w:trHeight w:val="70"/>
        </w:trPr>
        <w:tc>
          <w:tcPr>
            <w:tcW w:w="2405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223" w:type="dxa"/>
            <w:shd w:val="clear" w:color="auto" w:fill="auto"/>
            <w:noWrap/>
            <w:vAlign w:val="center"/>
          </w:tcPr>
          <w:tbl>
            <w:tblPr>
              <w:tblW w:w="620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62"/>
              <w:gridCol w:w="852"/>
              <w:gridCol w:w="1709"/>
              <w:gridCol w:w="2378"/>
            </w:tblGrid>
            <w:tr w:rsidR="00A13721" w:rsidRPr="004F42E0" w:rsidTr="001F06AF">
              <w:trPr>
                <w:trHeight w:val="750"/>
                <w:jc w:val="center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222A9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222A9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1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222A9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23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222A9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0E3A21" w:rsidRPr="004F42E0" w:rsidTr="001F06AF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E3A21" w:rsidRPr="004F42E0" w:rsidRDefault="000E3A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E3A21" w:rsidRPr="00DE1BFA" w:rsidRDefault="000E3A21" w:rsidP="00222A9F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bookmarkStart w:id="0" w:name="_GoBack"/>
                  <w:r w:rsidRPr="00222A9F">
                    <w:rPr>
                      <w:sz w:val="20"/>
                      <w:szCs w:val="20"/>
                    </w:rPr>
                    <w:t>2</w:t>
                  </w:r>
                  <w:bookmarkEnd w:id="0"/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1F06AF">
        <w:trPr>
          <w:trHeight w:val="1635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223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A2</w:t>
                  </w:r>
                  <w:r w:rsidR="005C6FBC">
                    <w:rPr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222A9F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1F06AF">
        <w:trPr>
          <w:trHeight w:val="1209"/>
        </w:trPr>
        <w:tc>
          <w:tcPr>
            <w:tcW w:w="2405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223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1F06AF">
      <w:pPr>
        <w:rPr>
          <w:i/>
          <w:sz w:val="20"/>
          <w:szCs w:val="20"/>
          <w:lang w:val="en-US"/>
        </w:rPr>
      </w:pPr>
    </w:p>
    <w:sectPr w:rsidR="00371103" w:rsidRPr="004F42E0" w:rsidSect="001F06AF">
      <w:pgSz w:w="11906" w:h="16838"/>
      <w:pgMar w:top="709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3DD0"/>
    <w:rsid w:val="00093728"/>
    <w:rsid w:val="000B3B19"/>
    <w:rsid w:val="000C16FC"/>
    <w:rsid w:val="000E1CEB"/>
    <w:rsid w:val="000E3A21"/>
    <w:rsid w:val="00145B45"/>
    <w:rsid w:val="001623FC"/>
    <w:rsid w:val="00173FF0"/>
    <w:rsid w:val="00181BA1"/>
    <w:rsid w:val="001956B3"/>
    <w:rsid w:val="001C0321"/>
    <w:rsid w:val="001F06AF"/>
    <w:rsid w:val="001F1F27"/>
    <w:rsid w:val="00222A9F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C6FBC"/>
    <w:rsid w:val="005E41BB"/>
    <w:rsid w:val="005E5269"/>
    <w:rsid w:val="005F6FCC"/>
    <w:rsid w:val="006209C8"/>
    <w:rsid w:val="00674F77"/>
    <w:rsid w:val="0068666A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97F39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D229A4"/>
    <w:rsid w:val="00D23862"/>
    <w:rsid w:val="00D66751"/>
    <w:rsid w:val="00DB1208"/>
    <w:rsid w:val="00DC11FB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16</cp:revision>
  <cp:lastPrinted>2018-05-02T12:36:00Z</cp:lastPrinted>
  <dcterms:created xsi:type="dcterms:W3CDTF">2018-10-01T10:38:00Z</dcterms:created>
  <dcterms:modified xsi:type="dcterms:W3CDTF">2020-02-11T07:34:00Z</dcterms:modified>
</cp:coreProperties>
</file>