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03" w:rsidRPr="004F42E0" w:rsidRDefault="00371103" w:rsidP="00371103">
      <w:pPr>
        <w:tabs>
          <w:tab w:val="left" w:pos="360"/>
        </w:tabs>
        <w:spacing w:after="160" w:line="259" w:lineRule="auto"/>
        <w:rPr>
          <w:b/>
          <w:sz w:val="20"/>
          <w:szCs w:val="20"/>
          <w:lang w:val="en-US"/>
        </w:rPr>
      </w:pPr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DE1BFA" w:rsidRPr="004F42E0" w:rsidTr="0035790F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:rsidR="00371103" w:rsidRPr="004F42E0" w:rsidRDefault="005F6FCC" w:rsidP="005353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Description Form</w:t>
            </w:r>
            <w:r w:rsidR="00995668" w:rsidRPr="004F42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E1BFA" w:rsidRPr="004F42E0" w:rsidTr="001F06AF">
        <w:trPr>
          <w:trHeight w:val="48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Code and Name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BD0A83" w:rsidP="0068666A">
            <w:pPr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 xml:space="preserve">ENG </w:t>
            </w:r>
            <w:r w:rsidR="0068666A">
              <w:rPr>
                <w:sz w:val="20"/>
                <w:szCs w:val="20"/>
                <w:lang w:val="en-US"/>
              </w:rPr>
              <w:t xml:space="preserve">201 </w:t>
            </w:r>
            <w:r w:rsidR="004F42E0" w:rsidRPr="004F42E0">
              <w:rPr>
                <w:sz w:val="20"/>
                <w:szCs w:val="20"/>
                <w:lang w:val="en-US"/>
              </w:rPr>
              <w:t>ENGLISH</w:t>
            </w:r>
            <w:r w:rsidR="00DC11FB">
              <w:rPr>
                <w:sz w:val="20"/>
                <w:szCs w:val="20"/>
                <w:lang w:val="en-US"/>
              </w:rPr>
              <w:t xml:space="preserve"> 3</w:t>
            </w:r>
          </w:p>
        </w:tc>
      </w:tr>
      <w:tr w:rsidR="00DE1BFA" w:rsidRPr="004F42E0" w:rsidTr="001F06AF">
        <w:trPr>
          <w:trHeight w:val="480"/>
        </w:trPr>
        <w:tc>
          <w:tcPr>
            <w:tcW w:w="2405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Semester </w:t>
            </w:r>
          </w:p>
        </w:tc>
        <w:tc>
          <w:tcPr>
            <w:tcW w:w="7223" w:type="dxa"/>
            <w:shd w:val="clear" w:color="auto" w:fill="auto"/>
            <w:noWrap/>
            <w:vAlign w:val="center"/>
          </w:tcPr>
          <w:p w:rsidR="0035790F" w:rsidRPr="004F42E0" w:rsidRDefault="0035790F" w:rsidP="00A142AC">
            <w:pPr>
              <w:jc w:val="both"/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>I</w:t>
            </w:r>
          </w:p>
        </w:tc>
      </w:tr>
      <w:tr w:rsidR="00DE1BFA" w:rsidRPr="004F42E0" w:rsidTr="001F06AF">
        <w:trPr>
          <w:trHeight w:val="825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Catalogue Data of the Course (Course Content)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68666A" w:rsidP="0068666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4F42E0" w:rsidRPr="004F42E0">
              <w:rPr>
                <w:sz w:val="20"/>
                <w:szCs w:val="20"/>
                <w:lang w:val="en-US"/>
              </w:rPr>
              <w:t xml:space="preserve">oded ENG </w:t>
            </w:r>
            <w:r>
              <w:rPr>
                <w:sz w:val="20"/>
                <w:szCs w:val="20"/>
                <w:lang w:val="en-US"/>
              </w:rPr>
              <w:t xml:space="preserve">201, this course </w:t>
            </w:r>
            <w:r w:rsidR="00083DD0">
              <w:rPr>
                <w:sz w:val="20"/>
                <w:szCs w:val="20"/>
                <w:lang w:val="en-US"/>
              </w:rPr>
              <w:t xml:space="preserve">encompasses the teaching of English </w:t>
            </w:r>
            <w:r w:rsidR="004F42E0" w:rsidRPr="004F42E0">
              <w:rPr>
                <w:sz w:val="20"/>
                <w:szCs w:val="20"/>
                <w:lang w:val="en-US"/>
              </w:rPr>
              <w:t xml:space="preserve">grammar and vocabulary knowledge along with listening, writing, reading skills at </w:t>
            </w:r>
            <w:r>
              <w:rPr>
                <w:sz w:val="20"/>
                <w:szCs w:val="20"/>
                <w:lang w:val="en-US"/>
              </w:rPr>
              <w:t>pre-intermediate</w:t>
            </w:r>
            <w:r w:rsidR="004F42E0" w:rsidRPr="004F42E0">
              <w:rPr>
                <w:sz w:val="20"/>
                <w:szCs w:val="20"/>
                <w:lang w:val="en-US"/>
              </w:rPr>
              <w:t xml:space="preserve"> level.</w:t>
            </w:r>
          </w:p>
        </w:tc>
      </w:tr>
      <w:tr w:rsidR="00DE1BFA" w:rsidRPr="004F42E0" w:rsidTr="001F06AF">
        <w:trPr>
          <w:trHeight w:val="6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Textbooks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DC11FB" w:rsidRDefault="00DC11FB" w:rsidP="00DC11FB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New Total English Pre-Intermediate Student’s Book</w:t>
            </w:r>
          </w:p>
          <w:p w:rsidR="000C16FC" w:rsidRPr="004F42E0" w:rsidRDefault="00DC11FB" w:rsidP="00DC11FB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Araminta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Crace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&amp; Richard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Acklam</w:t>
            </w:r>
            <w:proofErr w:type="spellEnd"/>
          </w:p>
        </w:tc>
      </w:tr>
      <w:tr w:rsidR="00DE1BFA" w:rsidRPr="004F42E0" w:rsidTr="001F06AF">
        <w:trPr>
          <w:trHeight w:val="6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Supplementary Textbooks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DC11FB" w:rsidRDefault="00DC11FB" w:rsidP="00DC11FB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New Total English Pre-Intermediate Teacher’s Book (Diane Naughton)</w:t>
            </w:r>
          </w:p>
          <w:p w:rsidR="000C16FC" w:rsidRPr="004F42E0" w:rsidRDefault="00DC11FB" w:rsidP="00DC11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New Total English Pre-Intermediate Workbook (Antonia Clare &amp; JJ Wilson, Will Moreton)</w:t>
            </w:r>
          </w:p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1F06AF">
        <w:trPr>
          <w:trHeight w:val="3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Credit (ECTS)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0E3A21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2</w:t>
            </w:r>
          </w:p>
        </w:tc>
      </w:tr>
      <w:tr w:rsidR="00DE1BFA" w:rsidRPr="004F42E0" w:rsidTr="001F06AF">
        <w:trPr>
          <w:trHeight w:val="585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Prerequisites for the Course (Attendance Requirements)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A142AC" w:rsidRPr="004F42E0" w:rsidRDefault="004F42E0" w:rsidP="00A142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no prerequisite for this course.</w:t>
            </w:r>
          </w:p>
          <w:p w:rsidR="0035790F" w:rsidRPr="004F42E0" w:rsidRDefault="004F42E0" w:rsidP="00DB12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Participation is </w:t>
            </w:r>
            <w:r w:rsidR="00DB1208">
              <w:rPr>
                <w:sz w:val="20"/>
                <w:szCs w:val="20"/>
                <w:lang w:val="en-US"/>
              </w:rPr>
              <w:t>compulsory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A142AC" w:rsidRPr="004F42E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1BFA" w:rsidRPr="004F42E0" w:rsidTr="001F06AF">
        <w:trPr>
          <w:trHeight w:val="3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DB1208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Compulsory </w:t>
            </w:r>
            <w:r w:rsidR="00995668" w:rsidRPr="004F42E0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DE1BFA" w:rsidRPr="004F42E0" w:rsidTr="001F06AF">
        <w:trPr>
          <w:trHeight w:val="3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Medium of Instruction  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DB1208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</w:t>
            </w:r>
            <w:r w:rsidR="0035790F" w:rsidRPr="004F42E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E1BFA" w:rsidRPr="004F42E0" w:rsidTr="001F06AF">
        <w:trPr>
          <w:trHeight w:val="805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Course Objectives 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A142AC" w:rsidRPr="004F42E0" w:rsidRDefault="00DB1208" w:rsidP="00DC11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aim of this course is to</w:t>
            </w:r>
            <w:r w:rsidR="008E793A">
              <w:rPr>
                <w:sz w:val="20"/>
                <w:szCs w:val="20"/>
                <w:lang w:val="en-US"/>
              </w:rPr>
              <w:t xml:space="preserve"> gain the necessary skills to </w:t>
            </w:r>
            <w:r w:rsidR="00DC11FB">
              <w:rPr>
                <w:sz w:val="20"/>
                <w:szCs w:val="20"/>
                <w:lang w:val="en-US"/>
              </w:rPr>
              <w:t xml:space="preserve">talk about personal achievements and experiences, make arrangement with friends and plan, describe and compare on a wide range of topics. </w:t>
            </w:r>
          </w:p>
        </w:tc>
      </w:tr>
      <w:tr w:rsidR="00DE1BFA" w:rsidRPr="004F42E0" w:rsidTr="001F06AF">
        <w:trPr>
          <w:trHeight w:val="3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Learning Outcomes 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E2756A" w:rsidRPr="004F42E0" w:rsidRDefault="004B3755" w:rsidP="00A142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 the end of the term,</w:t>
            </w:r>
          </w:p>
          <w:p w:rsidR="00A142AC" w:rsidRPr="004F42E0" w:rsidRDefault="004B3755" w:rsidP="00A142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Students will be able to:</w:t>
            </w:r>
          </w:p>
          <w:p w:rsidR="004678F0" w:rsidRPr="004F42E0" w:rsidRDefault="00A142AC" w:rsidP="0050464E">
            <w:pPr>
              <w:jc w:val="both"/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 xml:space="preserve">1. </w:t>
            </w:r>
            <w:r w:rsidR="004B3755">
              <w:t xml:space="preserve"> </w:t>
            </w:r>
            <w:r w:rsidR="00897F39">
              <w:rPr>
                <w:sz w:val="20"/>
                <w:szCs w:val="20"/>
                <w:lang w:val="en-US"/>
              </w:rPr>
              <w:t>talk about various topics</w:t>
            </w:r>
          </w:p>
          <w:p w:rsidR="0035790F" w:rsidRDefault="004678F0" w:rsidP="0050464E">
            <w:pPr>
              <w:jc w:val="both"/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 xml:space="preserve">2. </w:t>
            </w:r>
            <w:r w:rsidR="004B3755">
              <w:t xml:space="preserve"> </w:t>
            </w:r>
            <w:r w:rsidR="00897F39">
              <w:rPr>
                <w:sz w:val="20"/>
                <w:szCs w:val="20"/>
                <w:lang w:val="en-US"/>
              </w:rPr>
              <w:t>make arrangements with people/friends</w:t>
            </w:r>
          </w:p>
          <w:p w:rsidR="00083DD0" w:rsidRDefault="00083DD0" w:rsidP="00897F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 </w:t>
            </w:r>
            <w:r>
              <w:t xml:space="preserve"> </w:t>
            </w:r>
            <w:r w:rsidR="00897F39">
              <w:rPr>
                <w:sz w:val="20"/>
                <w:szCs w:val="20"/>
                <w:lang w:val="en-US"/>
              </w:rPr>
              <w:t xml:space="preserve">compare about their past experiences </w:t>
            </w:r>
          </w:p>
          <w:p w:rsidR="00897F39" w:rsidRPr="004F42E0" w:rsidRDefault="00897F39" w:rsidP="00897F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B3B1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 describe various places and objects</w:t>
            </w:r>
          </w:p>
        </w:tc>
      </w:tr>
      <w:tr w:rsidR="00DE1BFA" w:rsidRPr="004F42E0" w:rsidTr="001F06AF">
        <w:trPr>
          <w:trHeight w:val="30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Instruction Method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4B3755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Face-to-face</w:t>
            </w:r>
          </w:p>
        </w:tc>
      </w:tr>
      <w:tr w:rsidR="00DE1BFA" w:rsidRPr="004F42E0" w:rsidTr="001F06AF">
        <w:trPr>
          <w:trHeight w:val="70"/>
        </w:trPr>
        <w:tc>
          <w:tcPr>
            <w:tcW w:w="2405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Weekly Schedule of the Course </w:t>
            </w:r>
          </w:p>
        </w:tc>
        <w:tc>
          <w:tcPr>
            <w:tcW w:w="7223" w:type="dxa"/>
            <w:shd w:val="clear" w:color="auto" w:fill="auto"/>
            <w:noWrap/>
            <w:vAlign w:val="center"/>
          </w:tcPr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Discussing their likes/dislikes, talk about the frequency of what you do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what you’re doing now, describing learning needs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personal events in the past, personal achievements and experiences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Asking various types of questions, talking about favorite type of music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plans for the future, making plans with friends</w:t>
            </w:r>
          </w:p>
          <w:p w:rsidR="00C065CF" w:rsidRPr="004F42E0" w:rsidRDefault="004B3755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revision</w:t>
            </w:r>
          </w:p>
          <w:p w:rsidR="00444BCE" w:rsidRPr="004F42E0" w:rsidRDefault="004B3755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</w:t>
            </w:r>
            <w:r w:rsidR="00444BCE" w:rsidRPr="004F42E0">
              <w:rPr>
                <w:sz w:val="20"/>
                <w:szCs w:val="20"/>
                <w:lang w:val="en-US"/>
              </w:rPr>
              <w:t xml:space="preserve"> -  </w:t>
            </w:r>
            <w:r>
              <w:t xml:space="preserve"> </w:t>
            </w:r>
            <w:r w:rsidR="00897F39">
              <w:rPr>
                <w:sz w:val="20"/>
                <w:szCs w:val="20"/>
                <w:lang w:val="en-US"/>
              </w:rPr>
              <w:t>defining/describing what you mean, contributing to a simple discussion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Comparing people, talking about challenging events and activities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Asking questions about everyday situations, agreeing about choices with other people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Exchanging ideas with friends, talking about friends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when you were younger, talking about someone’s life story</w:t>
            </w:r>
          </w:p>
          <w:p w:rsidR="004B3755" w:rsidRDefault="00897F39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Making general predictions about the future, describing your favorite place </w:t>
            </w:r>
          </w:p>
          <w:p w:rsidR="0050464E" w:rsidRPr="004F42E0" w:rsidRDefault="004B3755" w:rsidP="004B3755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PRESENTATIONS</w:t>
            </w:r>
          </w:p>
          <w:p w:rsidR="00B704C5" w:rsidRPr="004F42E0" w:rsidRDefault="004B3755" w:rsidP="00897F39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 -</w:t>
            </w:r>
            <w:r w:rsidR="00145B45" w:rsidRPr="004F42E0">
              <w:rPr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="00897F39">
              <w:rPr>
                <w:sz w:val="20"/>
                <w:szCs w:val="20"/>
                <w:lang w:val="en-US"/>
              </w:rPr>
              <w:t>giving reasons for choices, expressing one’s choices</w:t>
            </w:r>
          </w:p>
        </w:tc>
      </w:tr>
      <w:tr w:rsidR="00DE1BFA" w:rsidRPr="004F42E0" w:rsidTr="001F06AF">
        <w:trPr>
          <w:trHeight w:val="717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Teaching Activities </w:t>
            </w:r>
          </w:p>
          <w:p w:rsidR="0035790F" w:rsidRPr="004F42E0" w:rsidRDefault="005F6FCC" w:rsidP="0035790F">
            <w:pPr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(The time spent for the activities listed here will determine the amount of credit required)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p w:rsidR="0035790F" w:rsidRPr="004F42E0" w:rsidRDefault="005F6FCC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Weekly theoretical course hours </w:t>
            </w:r>
            <w:r w:rsidR="00CD63B7" w:rsidRPr="004F42E0">
              <w:rPr>
                <w:sz w:val="20"/>
                <w:szCs w:val="20"/>
                <w:lang w:val="en-US"/>
              </w:rPr>
              <w:t>- 4</w:t>
            </w:r>
          </w:p>
          <w:p w:rsidR="0035790F" w:rsidRPr="004F42E0" w:rsidRDefault="005F6FCC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Midterm and revision for midterm</w:t>
            </w:r>
            <w:r w:rsidR="00CD63B7" w:rsidRPr="004F42E0">
              <w:rPr>
                <w:sz w:val="20"/>
                <w:szCs w:val="20"/>
                <w:lang w:val="en-US"/>
              </w:rPr>
              <w:t>- 3</w:t>
            </w:r>
          </w:p>
          <w:p w:rsidR="0035790F" w:rsidRPr="004F42E0" w:rsidRDefault="005F6FCC" w:rsidP="003579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exam and revision for final exam</w:t>
            </w:r>
            <w:r w:rsidR="00CD63B7" w:rsidRPr="004F42E0">
              <w:rPr>
                <w:sz w:val="20"/>
                <w:szCs w:val="20"/>
                <w:lang w:val="en-US"/>
              </w:rPr>
              <w:t>- 6</w:t>
            </w:r>
          </w:p>
        </w:tc>
      </w:tr>
      <w:tr w:rsidR="00DE1BFA" w:rsidRPr="004F42E0" w:rsidTr="001F06AF">
        <w:trPr>
          <w:trHeight w:val="70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2280"/>
            </w:tblGrid>
            <w:tr w:rsidR="00DE1BFA" w:rsidRPr="004F42E0" w:rsidTr="001F06AF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35790F" w:rsidRPr="004F42E0" w:rsidRDefault="0035790F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35790F" w:rsidRPr="004F42E0" w:rsidRDefault="005F6FCC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Number 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35790F" w:rsidRPr="004F42E0" w:rsidRDefault="005F6FCC" w:rsidP="0035790F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Total Weight</w:t>
                  </w:r>
                  <w:r w:rsidR="0035790F" w:rsidRPr="004F42E0">
                    <w:rPr>
                      <w:b/>
                      <w:sz w:val="20"/>
                      <w:szCs w:val="20"/>
                      <w:lang w:val="en-US"/>
                    </w:rPr>
                    <w:t xml:space="preserve"> (%)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5790F" w:rsidRPr="004F42E0" w:rsidRDefault="0023194B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35790F" w:rsidRPr="004F42E0" w:rsidRDefault="00855F28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35790F" w:rsidRPr="004F42E0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DE1BFA" w:rsidRPr="004F42E0" w:rsidTr="001F06AF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5790F" w:rsidRPr="004F42E0" w:rsidRDefault="009224A8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35790F" w:rsidRPr="004F42E0" w:rsidRDefault="00855F28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5790F" w:rsidRPr="004F42E0" w:rsidRDefault="009224A8" w:rsidP="0035790F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4F42E0">
                    <w:rPr>
                      <w:vanish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35790F" w:rsidRPr="004F42E0" w:rsidRDefault="00855F28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5790F" w:rsidRPr="004F42E0" w:rsidRDefault="005F6FCC" w:rsidP="0035790F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5790F" w:rsidRPr="004F42E0" w:rsidRDefault="0023194B" w:rsidP="00DD3B46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9224A8" w:rsidRPr="004F42E0">
                    <w:rPr>
                      <w:vanish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35790F" w:rsidRPr="004F42E0" w:rsidRDefault="0023194B" w:rsidP="003579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224A8" w:rsidRPr="004F42E0" w:rsidRDefault="005F6FCC" w:rsidP="0023194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Practice </w:t>
                  </w:r>
                  <w:r w:rsidR="0023194B" w:rsidRPr="004F42E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224A8" w:rsidRPr="004F42E0" w:rsidRDefault="00855F2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9224A8" w:rsidRPr="004F42E0" w:rsidRDefault="00855F2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224A8" w:rsidRPr="004F42E0" w:rsidRDefault="005F6FCC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lastRenderedPageBreak/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224A8" w:rsidRPr="004F42E0" w:rsidRDefault="00855F28" w:rsidP="007F1CF9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9224A8" w:rsidRPr="004F42E0">
                    <w:rPr>
                      <w:vanish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9224A8" w:rsidRPr="004F42E0" w:rsidRDefault="00855F2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23194B" w:rsidRPr="004F42E0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DE1BFA" w:rsidRPr="004F42E0" w:rsidTr="001F06AF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224A8" w:rsidRPr="004F42E0" w:rsidRDefault="005F6FCC" w:rsidP="005F6FC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F6FCC">
                    <w:rPr>
                      <w:sz w:val="20"/>
                      <w:szCs w:val="20"/>
                      <w:lang w:val="en-US"/>
                    </w:rPr>
                    <w:t>Ratio of In-</w:t>
                  </w:r>
                  <w:r>
                    <w:rPr>
                      <w:sz w:val="20"/>
                      <w:szCs w:val="20"/>
                      <w:lang w:val="en-US"/>
                    </w:rPr>
                    <w:t>Semester</w:t>
                  </w:r>
                  <w:r w:rsidRPr="005F6FCC">
                    <w:rPr>
                      <w:sz w:val="20"/>
                      <w:szCs w:val="20"/>
                      <w:lang w:val="en-US"/>
                    </w:rPr>
                    <w:t xml:space="preserve"> Studies to Success in Year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vanish/>
                      <w:sz w:val="20"/>
                      <w:szCs w:val="20"/>
                      <w:lang w:val="en-US"/>
                    </w:rPr>
                    <w:t>-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9224A8" w:rsidRPr="004F42E0" w:rsidRDefault="0023194B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DE1BFA" w:rsidRPr="004F42E0" w:rsidTr="001F06AF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224A8" w:rsidRPr="004F42E0" w:rsidRDefault="005F6FCC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 w:rsidRPr="005F6FCC">
                    <w:rPr>
                      <w:sz w:val="20"/>
                      <w:szCs w:val="20"/>
                      <w:lang w:val="en-US"/>
                    </w:rPr>
                    <w:t xml:space="preserve">Ratio of the Final to Success </w:t>
                  </w:r>
                  <w:r w:rsidR="009224A8" w:rsidRPr="004F42E0">
                    <w:rPr>
                      <w:sz w:val="20"/>
                      <w:szCs w:val="20"/>
                      <w:lang w:val="en-US"/>
                    </w:rPr>
                    <w:t>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224A8" w:rsidRPr="004F42E0" w:rsidRDefault="000B3B19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280" w:type="dxa"/>
                  <w:shd w:val="clear" w:color="auto" w:fill="auto"/>
                </w:tcPr>
                <w:p w:rsidR="009224A8" w:rsidRPr="004F42E0" w:rsidRDefault="0023194B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9224A8" w:rsidRPr="004F42E0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DE1BFA" w:rsidRPr="004F42E0" w:rsidTr="001F06AF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224A8" w:rsidRPr="004F42E0" w:rsidRDefault="005F6FCC" w:rsidP="009224A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Attendance 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vanish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:rsidR="009224A8" w:rsidRPr="004F42E0" w:rsidRDefault="009224A8" w:rsidP="009224A8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> </w:t>
            </w:r>
          </w:p>
        </w:tc>
      </w:tr>
      <w:tr w:rsidR="00DE1BFA" w:rsidRPr="004F42E0" w:rsidTr="001F06AF">
        <w:trPr>
          <w:trHeight w:val="70"/>
        </w:trPr>
        <w:tc>
          <w:tcPr>
            <w:tcW w:w="2405" w:type="dxa"/>
            <w:shd w:val="clear" w:color="auto" w:fill="DEEAF6"/>
            <w:noWrap/>
            <w:vAlign w:val="center"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Workload of the Course </w:t>
            </w:r>
          </w:p>
        </w:tc>
        <w:tc>
          <w:tcPr>
            <w:tcW w:w="7223" w:type="dxa"/>
            <w:shd w:val="clear" w:color="auto" w:fill="auto"/>
            <w:noWrap/>
            <w:vAlign w:val="center"/>
          </w:tcPr>
          <w:tbl>
            <w:tblPr>
              <w:tblW w:w="620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852"/>
              <w:gridCol w:w="1709"/>
              <w:gridCol w:w="2378"/>
            </w:tblGrid>
            <w:tr w:rsidR="00A13721" w:rsidRPr="004F42E0" w:rsidTr="001F06AF">
              <w:trPr>
                <w:trHeight w:val="750"/>
                <w:jc w:val="center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35790F" w:rsidRPr="004F42E0" w:rsidRDefault="005F6FCC" w:rsidP="00222A9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Activity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222A9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Total Number of Weeks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222A9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Duration (Weekly Hour)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35790F" w:rsidRPr="004F42E0" w:rsidRDefault="005F6FCC" w:rsidP="00222A9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End of Semester</w:t>
                  </w:r>
                  <w:r w:rsidRPr="005F6FCC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Total Workload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Weekly Theoretical Course Hours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Weekly practical course hours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Reading activities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Internet Search and Library Work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Designing and Implementing Materials 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Making a report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Making a presentation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Presentation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E1BF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Midterm and revision for midterm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Final exam and revision for final exam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Other (quiz)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Total workload</w:t>
                  </w:r>
                  <w:r w:rsidRPr="004F42E0">
                    <w:rPr>
                      <w:sz w:val="20"/>
                      <w:szCs w:val="20"/>
                      <w:lang w:val="en-US"/>
                    </w:rPr>
                    <w:t>/ 25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2.48</w:t>
                  </w:r>
                </w:p>
              </w:tc>
            </w:tr>
            <w:tr w:rsidR="000E3A21" w:rsidRPr="004F42E0" w:rsidTr="001F06AF">
              <w:trPr>
                <w:trHeight w:val="290"/>
                <w:jc w:val="center"/>
              </w:trPr>
              <w:tc>
                <w:tcPr>
                  <w:tcW w:w="1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A21" w:rsidRPr="004F42E0" w:rsidRDefault="000E3A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Course Credit (ECTS)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A21" w:rsidRPr="00DE1BFA" w:rsidRDefault="000E3A21" w:rsidP="00222A9F">
                  <w:pPr>
                    <w:framePr w:hSpace="142" w:wrap="around" w:vAnchor="text" w:hAnchor="margin" w:xAlign="center" w:y="1"/>
                    <w:contextualSpacing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222A9F">
                    <w:rPr>
                      <w:sz w:val="20"/>
                      <w:szCs w:val="20"/>
                    </w:rPr>
                    <w:t>2</w:t>
                  </w:r>
                  <w:bookmarkEnd w:id="0"/>
                </w:p>
              </w:tc>
            </w:tr>
          </w:tbl>
          <w:p w:rsidR="0035790F" w:rsidRPr="004F42E0" w:rsidRDefault="0035790F" w:rsidP="0035790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1F06AF">
        <w:trPr>
          <w:trHeight w:val="1635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Contribution Level between Course Outcomes and Program Outcomes </w:t>
            </w:r>
          </w:p>
        </w:tc>
        <w:tc>
          <w:tcPr>
            <w:tcW w:w="7223" w:type="dxa"/>
            <w:shd w:val="clear" w:color="auto" w:fill="auto"/>
            <w:noWrap/>
            <w:vAlign w:val="center"/>
            <w:hideMark/>
          </w:tcPr>
          <w:tbl>
            <w:tblPr>
              <w:tblW w:w="391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707"/>
              <w:gridCol w:w="240"/>
              <w:gridCol w:w="240"/>
              <w:gridCol w:w="240"/>
              <w:gridCol w:w="240"/>
              <w:gridCol w:w="285"/>
            </w:tblGrid>
            <w:tr w:rsidR="00DE1BFA" w:rsidRPr="004F42E0" w:rsidTr="00360705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A13721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Nr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 xml:space="preserve">Program </w:t>
                  </w:r>
                  <w:r w:rsidR="00A13721">
                    <w:rPr>
                      <w:sz w:val="20"/>
                      <w:szCs w:val="20"/>
                      <w:lang w:val="en-US"/>
                    </w:rPr>
                    <w:t>Outcomes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F42E0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DE1BFA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A13721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A13721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A2</w:t>
                  </w:r>
                  <w:r w:rsidR="005C6FBC">
                    <w:rPr>
                      <w:sz w:val="20"/>
                      <w:szCs w:val="20"/>
                      <w:lang w:val="en-US"/>
                    </w:rPr>
                    <w:t>+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35790F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90F" w:rsidRPr="004F42E0" w:rsidRDefault="00A13721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360705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360705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360705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360705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  <w:tr w:rsidR="00360705" w:rsidRPr="004F42E0" w:rsidTr="008A2EB2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60705" w:rsidRPr="004F42E0" w:rsidRDefault="00360705" w:rsidP="00222A9F">
                  <w:pPr>
                    <w:framePr w:hSpace="142" w:wrap="around" w:vAnchor="text" w:hAnchor="margin" w:xAlign="center" w:y="1"/>
                    <w:rPr>
                      <w:lang w:val="en-US"/>
                    </w:rPr>
                  </w:pPr>
                </w:p>
              </w:tc>
            </w:tr>
          </w:tbl>
          <w:p w:rsidR="0035790F" w:rsidRPr="004F42E0" w:rsidRDefault="0035790F" w:rsidP="0035790F">
            <w:pPr>
              <w:rPr>
                <w:sz w:val="20"/>
                <w:szCs w:val="20"/>
                <w:lang w:val="en-US"/>
              </w:rPr>
            </w:pPr>
          </w:p>
        </w:tc>
      </w:tr>
      <w:tr w:rsidR="00DE1BFA" w:rsidRPr="004F42E0" w:rsidTr="001F06AF">
        <w:trPr>
          <w:trHeight w:val="1209"/>
        </w:trPr>
        <w:tc>
          <w:tcPr>
            <w:tcW w:w="2405" w:type="dxa"/>
            <w:shd w:val="clear" w:color="auto" w:fill="DEEAF6"/>
            <w:noWrap/>
            <w:vAlign w:val="center"/>
            <w:hideMark/>
          </w:tcPr>
          <w:p w:rsidR="0035790F" w:rsidRPr="004F42E0" w:rsidRDefault="005F6FCC" w:rsidP="0035790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Lecturer(s) and Contact Information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35790F" w:rsidRPr="004F42E0" w:rsidRDefault="00A13721" w:rsidP="0035790F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Lecturer’s First/Last Name</w:t>
            </w:r>
            <w:r w:rsidR="0035790F" w:rsidRPr="004F42E0">
              <w:rPr>
                <w:sz w:val="20"/>
                <w:szCs w:val="20"/>
                <w:lang w:val="en-US"/>
              </w:rPr>
              <w:br/>
              <w:t>E-</w:t>
            </w:r>
            <w:r>
              <w:rPr>
                <w:sz w:val="20"/>
                <w:szCs w:val="20"/>
                <w:lang w:val="en-US"/>
              </w:rPr>
              <w:t>mail address:</w:t>
            </w:r>
          </w:p>
          <w:p w:rsidR="0035790F" w:rsidRPr="004F42E0" w:rsidRDefault="00A13721" w:rsidP="00B63A40">
            <w:pPr>
              <w:pStyle w:val="ListeParagr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Lecturers of the School of Foreign Languages </w:t>
            </w:r>
          </w:p>
          <w:p w:rsidR="00B63A40" w:rsidRPr="004F42E0" w:rsidRDefault="00B63A40" w:rsidP="00B63A40">
            <w:pPr>
              <w:pStyle w:val="ListeParagraf"/>
              <w:rPr>
                <w:sz w:val="20"/>
                <w:szCs w:val="20"/>
                <w:lang w:val="en-US"/>
              </w:rPr>
            </w:pPr>
            <w:r w:rsidRPr="004F42E0">
              <w:rPr>
                <w:sz w:val="20"/>
                <w:szCs w:val="20"/>
                <w:lang w:val="en-US"/>
              </w:rPr>
              <w:t>ydyo@gazi.edu.tr</w:t>
            </w:r>
          </w:p>
        </w:tc>
      </w:tr>
    </w:tbl>
    <w:p w:rsidR="00371103" w:rsidRPr="004F42E0" w:rsidRDefault="00371103" w:rsidP="001F06AF">
      <w:pPr>
        <w:rPr>
          <w:i/>
          <w:sz w:val="20"/>
          <w:szCs w:val="20"/>
          <w:lang w:val="en-US"/>
        </w:rPr>
      </w:pPr>
    </w:p>
    <w:sectPr w:rsidR="00371103" w:rsidRPr="004F42E0" w:rsidSect="001F06AF"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51A"/>
    <w:multiLevelType w:val="hybridMultilevel"/>
    <w:tmpl w:val="FC3E5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01B"/>
    <w:multiLevelType w:val="hybridMultilevel"/>
    <w:tmpl w:val="68921E4C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ABB1C06"/>
    <w:multiLevelType w:val="hybridMultilevel"/>
    <w:tmpl w:val="9D625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2A3D"/>
    <w:multiLevelType w:val="hybridMultilevel"/>
    <w:tmpl w:val="58F043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40DA"/>
    <w:multiLevelType w:val="hybridMultilevel"/>
    <w:tmpl w:val="5E903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01DD5"/>
    <w:rsid w:val="000434C7"/>
    <w:rsid w:val="00051C84"/>
    <w:rsid w:val="00054060"/>
    <w:rsid w:val="00083DD0"/>
    <w:rsid w:val="00093728"/>
    <w:rsid w:val="000B3B19"/>
    <w:rsid w:val="000C16FC"/>
    <w:rsid w:val="000E1CEB"/>
    <w:rsid w:val="000E3A21"/>
    <w:rsid w:val="00145B45"/>
    <w:rsid w:val="001623FC"/>
    <w:rsid w:val="00173FF0"/>
    <w:rsid w:val="00181BA1"/>
    <w:rsid w:val="001956B3"/>
    <w:rsid w:val="001C0321"/>
    <w:rsid w:val="001F06AF"/>
    <w:rsid w:val="001F1F27"/>
    <w:rsid w:val="00222A9F"/>
    <w:rsid w:val="00225C18"/>
    <w:rsid w:val="0023194B"/>
    <w:rsid w:val="00253CEE"/>
    <w:rsid w:val="0030342F"/>
    <w:rsid w:val="00310A03"/>
    <w:rsid w:val="0033074E"/>
    <w:rsid w:val="00351E30"/>
    <w:rsid w:val="0035790F"/>
    <w:rsid w:val="00360705"/>
    <w:rsid w:val="00371103"/>
    <w:rsid w:val="00380678"/>
    <w:rsid w:val="00380E3B"/>
    <w:rsid w:val="003832A4"/>
    <w:rsid w:val="003C133B"/>
    <w:rsid w:val="003E68B9"/>
    <w:rsid w:val="00444BCE"/>
    <w:rsid w:val="004458FC"/>
    <w:rsid w:val="004678F0"/>
    <w:rsid w:val="00482654"/>
    <w:rsid w:val="00486407"/>
    <w:rsid w:val="004B3755"/>
    <w:rsid w:val="004E10F6"/>
    <w:rsid w:val="004E1CD0"/>
    <w:rsid w:val="004E4029"/>
    <w:rsid w:val="004F42E0"/>
    <w:rsid w:val="00500289"/>
    <w:rsid w:val="0050464E"/>
    <w:rsid w:val="005120B5"/>
    <w:rsid w:val="00544F7B"/>
    <w:rsid w:val="005567E5"/>
    <w:rsid w:val="00596F74"/>
    <w:rsid w:val="005C6FBC"/>
    <w:rsid w:val="005E41BB"/>
    <w:rsid w:val="005E5269"/>
    <w:rsid w:val="005F6FCC"/>
    <w:rsid w:val="006209C8"/>
    <w:rsid w:val="00674F77"/>
    <w:rsid w:val="0068666A"/>
    <w:rsid w:val="006C1315"/>
    <w:rsid w:val="006C2C42"/>
    <w:rsid w:val="007F1CF9"/>
    <w:rsid w:val="00815FC9"/>
    <w:rsid w:val="0082001B"/>
    <w:rsid w:val="00840358"/>
    <w:rsid w:val="00852659"/>
    <w:rsid w:val="0085421D"/>
    <w:rsid w:val="00855F28"/>
    <w:rsid w:val="00887BF5"/>
    <w:rsid w:val="00897F39"/>
    <w:rsid w:val="008A2EB2"/>
    <w:rsid w:val="008A4DAC"/>
    <w:rsid w:val="008C501C"/>
    <w:rsid w:val="008D2616"/>
    <w:rsid w:val="008E793A"/>
    <w:rsid w:val="009224A8"/>
    <w:rsid w:val="00995668"/>
    <w:rsid w:val="00A075A1"/>
    <w:rsid w:val="00A12615"/>
    <w:rsid w:val="00A126E9"/>
    <w:rsid w:val="00A13721"/>
    <w:rsid w:val="00A142AC"/>
    <w:rsid w:val="00A25A64"/>
    <w:rsid w:val="00A47C20"/>
    <w:rsid w:val="00A66AC4"/>
    <w:rsid w:val="00AA7B23"/>
    <w:rsid w:val="00AB6895"/>
    <w:rsid w:val="00B41B96"/>
    <w:rsid w:val="00B47BD0"/>
    <w:rsid w:val="00B63A40"/>
    <w:rsid w:val="00B704C5"/>
    <w:rsid w:val="00BB2F76"/>
    <w:rsid w:val="00BD0A83"/>
    <w:rsid w:val="00C065CF"/>
    <w:rsid w:val="00C15D21"/>
    <w:rsid w:val="00C53D1B"/>
    <w:rsid w:val="00CD63B7"/>
    <w:rsid w:val="00CE7BE7"/>
    <w:rsid w:val="00D229A4"/>
    <w:rsid w:val="00D23862"/>
    <w:rsid w:val="00D66751"/>
    <w:rsid w:val="00DB1208"/>
    <w:rsid w:val="00DC11FB"/>
    <w:rsid w:val="00DD3B46"/>
    <w:rsid w:val="00DD454B"/>
    <w:rsid w:val="00DE1BFA"/>
    <w:rsid w:val="00DE49F5"/>
    <w:rsid w:val="00E2756A"/>
    <w:rsid w:val="00ED7468"/>
    <w:rsid w:val="00F3361A"/>
    <w:rsid w:val="00F57088"/>
    <w:rsid w:val="00F74A63"/>
    <w:rsid w:val="00F83F35"/>
    <w:rsid w:val="00FB14CC"/>
    <w:rsid w:val="00FD03FD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F8DC-8630-4EB7-AAD7-ACCA746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47C20"/>
    <w:pPr>
      <w:widowControl w:val="0"/>
      <w:autoSpaceDE w:val="0"/>
      <w:autoSpaceDN w:val="0"/>
      <w:spacing w:before="82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6A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AC4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840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B704C5"/>
    <w:pPr>
      <w:jc w:val="center"/>
    </w:pPr>
    <w:rPr>
      <w:rFonts w:eastAsia="Arial Unicode MS"/>
      <w:b/>
      <w:bCs/>
    </w:rPr>
  </w:style>
  <w:style w:type="character" w:customStyle="1" w:styleId="KonuBalChar">
    <w:name w:val="Konu Başlığı Char"/>
    <w:basedOn w:val="VarsaylanParagrafYazTipi"/>
    <w:link w:val="KonuBal"/>
    <w:rsid w:val="00B704C5"/>
    <w:rPr>
      <w:rFonts w:ascii="Times New Roman" w:eastAsia="Arial Unicode MS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D63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63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63B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63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63B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İmi pc</cp:lastModifiedBy>
  <cp:revision>16</cp:revision>
  <cp:lastPrinted>2018-05-02T12:36:00Z</cp:lastPrinted>
  <dcterms:created xsi:type="dcterms:W3CDTF">2018-10-01T10:38:00Z</dcterms:created>
  <dcterms:modified xsi:type="dcterms:W3CDTF">2020-02-11T07:34:00Z</dcterms:modified>
</cp:coreProperties>
</file>