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D53" w:rsidRDefault="005C0D53" w:rsidP="005C0D53">
      <w:pPr>
        <w:jc w:val="center"/>
        <w:rPr>
          <w:b/>
          <w:sz w:val="28"/>
        </w:rPr>
      </w:pPr>
      <w:r w:rsidRPr="003F424A">
        <w:rPr>
          <w:b/>
          <w:sz w:val="28"/>
        </w:rPr>
        <w:t>201</w:t>
      </w:r>
      <w:r w:rsidR="00774F88">
        <w:rPr>
          <w:b/>
          <w:sz w:val="28"/>
        </w:rPr>
        <w:t>9</w:t>
      </w:r>
      <w:r w:rsidRPr="003F424A">
        <w:rPr>
          <w:b/>
          <w:sz w:val="28"/>
        </w:rPr>
        <w:t>-20</w:t>
      </w:r>
      <w:r w:rsidR="00774F88">
        <w:rPr>
          <w:b/>
          <w:sz w:val="28"/>
        </w:rPr>
        <w:t>20</w:t>
      </w:r>
      <w:r>
        <w:rPr>
          <w:bCs/>
          <w:sz w:val="28"/>
        </w:rPr>
        <w:t xml:space="preserve"> </w:t>
      </w:r>
      <w:r w:rsidRPr="005C0D53">
        <w:rPr>
          <w:b/>
          <w:bCs/>
          <w:sz w:val="28"/>
        </w:rPr>
        <w:t>ÖĞRETİM</w:t>
      </w:r>
      <w:r>
        <w:rPr>
          <w:bCs/>
          <w:sz w:val="28"/>
        </w:rPr>
        <w:t xml:space="preserve"> </w:t>
      </w:r>
      <w:r w:rsidRPr="005C0D53">
        <w:rPr>
          <w:b/>
          <w:bCs/>
          <w:sz w:val="28"/>
        </w:rPr>
        <w:t>YILI</w:t>
      </w:r>
      <w:r>
        <w:rPr>
          <w:bCs/>
          <w:sz w:val="28"/>
        </w:rPr>
        <w:t xml:space="preserve"> </w:t>
      </w:r>
      <w:r>
        <w:rPr>
          <w:b/>
          <w:bCs/>
          <w:sz w:val="28"/>
          <w:lang w:val="tr-TR"/>
        </w:rPr>
        <w:t>I</w:t>
      </w:r>
      <w:r w:rsidR="003972BE">
        <w:rPr>
          <w:b/>
          <w:bCs/>
          <w:sz w:val="28"/>
          <w:lang w:val="tr-TR"/>
        </w:rPr>
        <w:t>I</w:t>
      </w:r>
      <w:r>
        <w:rPr>
          <w:b/>
          <w:bCs/>
          <w:sz w:val="28"/>
          <w:lang w:val="tr-TR"/>
        </w:rPr>
        <w:t xml:space="preserve">. YARIYILI </w:t>
      </w:r>
      <w:r w:rsidR="00B36E39" w:rsidRPr="003F424A">
        <w:rPr>
          <w:b/>
          <w:sz w:val="28"/>
        </w:rPr>
        <w:t>E</w:t>
      </w:r>
      <w:r>
        <w:rPr>
          <w:b/>
          <w:sz w:val="28"/>
        </w:rPr>
        <w:t>LEKTRİK-ELEKTRONİK MÜHENDİSLİĞİ BÖLÜMÜ</w:t>
      </w:r>
    </w:p>
    <w:p w:rsidR="000661E4" w:rsidRPr="00180019" w:rsidRDefault="005C0D53" w:rsidP="00180019">
      <w:pPr>
        <w:jc w:val="center"/>
        <w:rPr>
          <w:b/>
          <w:bCs/>
          <w:sz w:val="28"/>
          <w:lang w:val="tr-TR"/>
        </w:rPr>
      </w:pPr>
      <w:r>
        <w:rPr>
          <w:b/>
          <w:bCs/>
          <w:sz w:val="28"/>
          <w:lang w:val="tr-TR"/>
        </w:rPr>
        <w:t>LİSANSÜSTÜ DERS PROGRAMI</w:t>
      </w:r>
    </w:p>
    <w:tbl>
      <w:tblPr>
        <w:tblpPr w:leftFromText="141" w:rightFromText="141" w:vertAnchor="text" w:horzAnchor="margin" w:tblpX="-292" w:tblpY="101"/>
        <w:tblW w:w="147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410"/>
        <w:gridCol w:w="2551"/>
        <w:gridCol w:w="2849"/>
        <w:gridCol w:w="2538"/>
        <w:gridCol w:w="2551"/>
        <w:gridCol w:w="2835"/>
      </w:tblGrid>
      <w:tr w:rsidR="003F424A" w:rsidTr="00774F88">
        <w:trPr>
          <w:trHeight w:val="409"/>
        </w:trPr>
        <w:tc>
          <w:tcPr>
            <w:tcW w:w="1410" w:type="dxa"/>
          </w:tcPr>
          <w:p w:rsidR="003F424A" w:rsidRDefault="003F424A" w:rsidP="00855170">
            <w:pPr>
              <w:jc w:val="center"/>
              <w:rPr>
                <w:b/>
                <w:bCs/>
                <w:lang w:val="tr-TR"/>
              </w:rPr>
            </w:pPr>
          </w:p>
        </w:tc>
        <w:tc>
          <w:tcPr>
            <w:tcW w:w="2551" w:type="dxa"/>
          </w:tcPr>
          <w:p w:rsidR="003F424A" w:rsidRDefault="003F424A" w:rsidP="0085517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Pazartesi</w:t>
            </w:r>
          </w:p>
        </w:tc>
        <w:tc>
          <w:tcPr>
            <w:tcW w:w="2849" w:type="dxa"/>
          </w:tcPr>
          <w:p w:rsidR="003F424A" w:rsidRDefault="003F424A" w:rsidP="0085517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Salı</w:t>
            </w:r>
          </w:p>
        </w:tc>
        <w:tc>
          <w:tcPr>
            <w:tcW w:w="2538" w:type="dxa"/>
            <w:tcBorders>
              <w:bottom w:val="single" w:sz="6" w:space="0" w:color="000000"/>
            </w:tcBorders>
          </w:tcPr>
          <w:p w:rsidR="003F424A" w:rsidRDefault="003F424A" w:rsidP="0085517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Çarşamba</w:t>
            </w:r>
          </w:p>
        </w:tc>
        <w:tc>
          <w:tcPr>
            <w:tcW w:w="2551" w:type="dxa"/>
          </w:tcPr>
          <w:p w:rsidR="003F424A" w:rsidRDefault="003F424A" w:rsidP="0085517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Perşembe</w:t>
            </w:r>
          </w:p>
        </w:tc>
        <w:tc>
          <w:tcPr>
            <w:tcW w:w="2835" w:type="dxa"/>
          </w:tcPr>
          <w:p w:rsidR="003F424A" w:rsidRDefault="003F424A" w:rsidP="0085517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Cuma</w:t>
            </w:r>
          </w:p>
          <w:p w:rsidR="003F424A" w:rsidRDefault="003F424A" w:rsidP="00855170">
            <w:pPr>
              <w:jc w:val="center"/>
              <w:rPr>
                <w:b/>
                <w:bCs/>
                <w:lang w:val="tr-TR"/>
              </w:rPr>
            </w:pPr>
          </w:p>
        </w:tc>
      </w:tr>
      <w:tr w:rsidR="00075A4B" w:rsidRPr="00ED5ADC" w:rsidTr="001F243A">
        <w:trPr>
          <w:trHeight w:val="1688"/>
        </w:trPr>
        <w:tc>
          <w:tcPr>
            <w:tcW w:w="1410" w:type="dxa"/>
            <w:vAlign w:val="center"/>
          </w:tcPr>
          <w:p w:rsidR="00075A4B" w:rsidRDefault="00075A4B" w:rsidP="0085517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09.30-12.20</w:t>
            </w:r>
          </w:p>
        </w:tc>
        <w:tc>
          <w:tcPr>
            <w:tcW w:w="2551" w:type="dxa"/>
          </w:tcPr>
          <w:p w:rsidR="00774F88" w:rsidRDefault="00774F88" w:rsidP="00855170">
            <w:pPr>
              <w:jc w:val="center"/>
              <w:rPr>
                <w:szCs w:val="24"/>
                <w:lang w:val="tr-TR"/>
              </w:rPr>
            </w:pPr>
            <w:r w:rsidRPr="00774F88">
              <w:rPr>
                <w:szCs w:val="24"/>
                <w:lang w:val="tr-TR"/>
              </w:rPr>
              <w:t>5091306</w:t>
            </w:r>
          </w:p>
          <w:p w:rsidR="00075A4B" w:rsidRDefault="00774F88" w:rsidP="00855170">
            <w:pPr>
              <w:jc w:val="center"/>
              <w:rPr>
                <w:szCs w:val="24"/>
                <w:lang w:val="tr-TR"/>
              </w:rPr>
            </w:pPr>
            <w:r w:rsidRPr="00774F88">
              <w:rPr>
                <w:szCs w:val="24"/>
                <w:lang w:val="tr-TR"/>
              </w:rPr>
              <w:t>MÜH. UYGULAMALARI İÇİN MODERN OPTİK</w:t>
            </w:r>
          </w:p>
          <w:p w:rsidR="00774F88" w:rsidRPr="00F27573" w:rsidRDefault="00774F88" w:rsidP="00855170">
            <w:pPr>
              <w:jc w:val="center"/>
              <w:rPr>
                <w:szCs w:val="24"/>
                <w:lang w:val="tr-TR"/>
              </w:rPr>
            </w:pPr>
            <w:r>
              <w:rPr>
                <w:szCs w:val="24"/>
                <w:lang w:val="tr-TR"/>
              </w:rPr>
              <w:t>(T. S.</w:t>
            </w:r>
            <w:r w:rsidRPr="00774F88">
              <w:rPr>
                <w:szCs w:val="24"/>
                <w:lang w:val="tr-TR"/>
              </w:rPr>
              <w:t xml:space="preserve"> NAVRUZ</w:t>
            </w:r>
            <w:r>
              <w:rPr>
                <w:szCs w:val="24"/>
                <w:lang w:val="tr-TR"/>
              </w:rPr>
              <w:t>)</w:t>
            </w:r>
          </w:p>
        </w:tc>
        <w:tc>
          <w:tcPr>
            <w:tcW w:w="2849" w:type="dxa"/>
            <w:shd w:val="clear" w:color="auto" w:fill="EEECE1" w:themeFill="background2"/>
          </w:tcPr>
          <w:p w:rsidR="009C39D9" w:rsidRDefault="009C39D9" w:rsidP="003B68E1">
            <w:pPr>
              <w:jc w:val="center"/>
              <w:rPr>
                <w:szCs w:val="24"/>
                <w:lang w:val="tr-TR"/>
              </w:rPr>
            </w:pPr>
            <w:r w:rsidRPr="009C39D9">
              <w:rPr>
                <w:szCs w:val="24"/>
                <w:lang w:val="tr-TR"/>
              </w:rPr>
              <w:t>5311351</w:t>
            </w:r>
          </w:p>
          <w:p w:rsidR="003B68E1" w:rsidRDefault="003B68E1" w:rsidP="003B68E1">
            <w:pPr>
              <w:jc w:val="center"/>
              <w:rPr>
                <w:szCs w:val="24"/>
                <w:lang w:val="tr-TR"/>
              </w:rPr>
            </w:pPr>
            <w:r>
              <w:rPr>
                <w:szCs w:val="24"/>
                <w:lang w:val="tr-TR"/>
              </w:rPr>
              <w:t>ADVANCED POWER ELECTRONICS</w:t>
            </w:r>
          </w:p>
          <w:p w:rsidR="00EC6E40" w:rsidRPr="00F27573" w:rsidRDefault="003B68E1" w:rsidP="003B68E1">
            <w:pPr>
              <w:jc w:val="center"/>
              <w:rPr>
                <w:szCs w:val="24"/>
                <w:lang w:val="tr-TR"/>
              </w:rPr>
            </w:pPr>
            <w:r>
              <w:rPr>
                <w:szCs w:val="24"/>
                <w:lang w:val="tr-TR"/>
              </w:rPr>
              <w:t>(</w:t>
            </w:r>
            <w:r w:rsidRPr="002E2668">
              <w:rPr>
                <w:szCs w:val="24"/>
                <w:lang w:val="tr-TR"/>
              </w:rPr>
              <w:t>B</w:t>
            </w:r>
            <w:r>
              <w:rPr>
                <w:szCs w:val="24"/>
                <w:lang w:val="tr-TR"/>
              </w:rPr>
              <w:t>.</w:t>
            </w:r>
            <w:r w:rsidRPr="002E2668">
              <w:rPr>
                <w:szCs w:val="24"/>
                <w:lang w:val="tr-TR"/>
              </w:rPr>
              <w:t xml:space="preserve"> TAMYÜREK</w:t>
            </w:r>
            <w:r>
              <w:rPr>
                <w:szCs w:val="24"/>
                <w:lang w:val="tr-TR"/>
              </w:rPr>
              <w:t>)</w:t>
            </w:r>
          </w:p>
        </w:tc>
        <w:tc>
          <w:tcPr>
            <w:tcW w:w="2538" w:type="dxa"/>
          </w:tcPr>
          <w:p w:rsidR="009C39D9" w:rsidRDefault="009C39D9" w:rsidP="00855170">
            <w:pPr>
              <w:jc w:val="center"/>
              <w:rPr>
                <w:bCs/>
                <w:color w:val="000000"/>
                <w:szCs w:val="24"/>
              </w:rPr>
            </w:pPr>
            <w:r w:rsidRPr="009C39D9">
              <w:rPr>
                <w:bCs/>
                <w:color w:val="000000"/>
                <w:szCs w:val="24"/>
              </w:rPr>
              <w:t>5111306</w:t>
            </w:r>
          </w:p>
          <w:p w:rsidR="002E2668" w:rsidRDefault="00B264A0" w:rsidP="00855170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YAPAY ZEKA VE DERİN ÖĞRENME</w:t>
            </w:r>
          </w:p>
          <w:p w:rsidR="00774F88" w:rsidRDefault="00774F88" w:rsidP="00855170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(F. HARDALAÇ)</w:t>
            </w:r>
          </w:p>
          <w:p w:rsidR="00075A4B" w:rsidRPr="00F27573" w:rsidRDefault="00075A4B" w:rsidP="00855170">
            <w:pPr>
              <w:jc w:val="center"/>
              <w:rPr>
                <w:szCs w:val="24"/>
                <w:lang w:val="tr-TR"/>
              </w:rPr>
            </w:pPr>
          </w:p>
        </w:tc>
        <w:tc>
          <w:tcPr>
            <w:tcW w:w="2551" w:type="dxa"/>
          </w:tcPr>
          <w:p w:rsidR="00774F88" w:rsidRPr="00774F88" w:rsidRDefault="00774F88" w:rsidP="00855170">
            <w:pPr>
              <w:jc w:val="center"/>
              <w:rPr>
                <w:bCs/>
                <w:color w:val="000000"/>
                <w:szCs w:val="24"/>
              </w:rPr>
            </w:pPr>
            <w:r w:rsidRPr="00774F88">
              <w:rPr>
                <w:bCs/>
                <w:color w:val="000000"/>
                <w:szCs w:val="24"/>
              </w:rPr>
              <w:t>5351306  KRİPTOGRAFİYE GİRİŞ</w:t>
            </w:r>
          </w:p>
          <w:p w:rsidR="00075A4B" w:rsidRPr="00F27573" w:rsidRDefault="00075A4B" w:rsidP="00855170">
            <w:pPr>
              <w:jc w:val="center"/>
              <w:rPr>
                <w:szCs w:val="24"/>
                <w:lang w:val="tr-TR"/>
              </w:rPr>
            </w:pPr>
            <w:r w:rsidRPr="00F27573">
              <w:rPr>
                <w:szCs w:val="24"/>
                <w:lang w:val="tr-TR"/>
              </w:rPr>
              <w:t>(E</w:t>
            </w:r>
            <w:r w:rsidR="00774F88">
              <w:rPr>
                <w:szCs w:val="24"/>
                <w:lang w:val="tr-TR"/>
              </w:rPr>
              <w:t>.</w:t>
            </w:r>
            <w:r w:rsidRPr="00F27573">
              <w:rPr>
                <w:szCs w:val="24"/>
                <w:lang w:val="tr-TR"/>
              </w:rPr>
              <w:t xml:space="preserve"> AFACAN)</w:t>
            </w:r>
          </w:p>
        </w:tc>
        <w:tc>
          <w:tcPr>
            <w:tcW w:w="2835" w:type="dxa"/>
            <w:shd w:val="clear" w:color="auto" w:fill="EEECE1" w:themeFill="background2"/>
          </w:tcPr>
          <w:p w:rsidR="00E44323" w:rsidRDefault="00E44323" w:rsidP="00855170">
            <w:pPr>
              <w:tabs>
                <w:tab w:val="left" w:pos="225"/>
              </w:tabs>
              <w:jc w:val="center"/>
              <w:rPr>
                <w:szCs w:val="24"/>
                <w:lang w:val="tr-TR"/>
              </w:rPr>
            </w:pPr>
            <w:r w:rsidRPr="00E44323">
              <w:rPr>
                <w:szCs w:val="24"/>
                <w:lang w:val="tr-TR"/>
              </w:rPr>
              <w:t>5421351</w:t>
            </w:r>
            <w:bookmarkStart w:id="0" w:name="_GoBack"/>
            <w:bookmarkEnd w:id="0"/>
            <w:r w:rsidR="004E6536" w:rsidRPr="004E6536">
              <w:rPr>
                <w:szCs w:val="24"/>
                <w:lang w:val="tr-TR"/>
              </w:rPr>
              <w:t xml:space="preserve">  </w:t>
            </w:r>
          </w:p>
          <w:p w:rsidR="004E6536" w:rsidRDefault="00E44323" w:rsidP="00855170">
            <w:pPr>
              <w:tabs>
                <w:tab w:val="left" w:pos="225"/>
              </w:tabs>
              <w:jc w:val="center"/>
              <w:rPr>
                <w:szCs w:val="24"/>
                <w:lang w:val="tr-TR"/>
              </w:rPr>
            </w:pPr>
            <w:r>
              <w:rPr>
                <w:szCs w:val="24"/>
                <w:lang w:val="tr-TR"/>
              </w:rPr>
              <w:t xml:space="preserve">DIGITAL </w:t>
            </w:r>
            <w:r w:rsidR="004E6536" w:rsidRPr="004E6536">
              <w:rPr>
                <w:szCs w:val="24"/>
                <w:lang w:val="tr-TR"/>
              </w:rPr>
              <w:t xml:space="preserve">COMMUNICATION </w:t>
            </w:r>
          </w:p>
          <w:p w:rsidR="00075A4B" w:rsidRPr="00F27573" w:rsidRDefault="00774F88" w:rsidP="00855170">
            <w:pPr>
              <w:tabs>
                <w:tab w:val="left" w:pos="225"/>
              </w:tabs>
              <w:jc w:val="center"/>
              <w:rPr>
                <w:szCs w:val="24"/>
                <w:lang w:val="tr-TR"/>
              </w:rPr>
            </w:pPr>
            <w:r w:rsidRPr="00F27573">
              <w:rPr>
                <w:bCs/>
                <w:szCs w:val="24"/>
                <w:lang w:val="tr-TR"/>
              </w:rPr>
              <w:t>(Ö</w:t>
            </w:r>
            <w:r>
              <w:rPr>
                <w:bCs/>
                <w:szCs w:val="24"/>
                <w:lang w:val="tr-TR"/>
              </w:rPr>
              <w:t>.</w:t>
            </w:r>
            <w:r w:rsidRPr="00F27573">
              <w:rPr>
                <w:bCs/>
                <w:szCs w:val="24"/>
                <w:lang w:val="tr-TR"/>
              </w:rPr>
              <w:t>ERTUĞ)</w:t>
            </w:r>
          </w:p>
        </w:tc>
      </w:tr>
      <w:tr w:rsidR="00E86CC6" w:rsidRPr="00ED5ADC" w:rsidTr="001F243A">
        <w:trPr>
          <w:trHeight w:val="1840"/>
        </w:trPr>
        <w:tc>
          <w:tcPr>
            <w:tcW w:w="1410" w:type="dxa"/>
            <w:tcBorders>
              <w:top w:val="single" w:sz="4" w:space="0" w:color="auto"/>
            </w:tcBorders>
            <w:vAlign w:val="center"/>
          </w:tcPr>
          <w:p w:rsidR="00E86CC6" w:rsidRDefault="00E86CC6" w:rsidP="0085517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13.30-16.20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774F88" w:rsidRDefault="00774F88" w:rsidP="00855170">
            <w:pPr>
              <w:jc w:val="center"/>
              <w:rPr>
                <w:szCs w:val="24"/>
                <w:lang w:val="tr-TR"/>
              </w:rPr>
            </w:pPr>
            <w:r w:rsidRPr="00774F88">
              <w:rPr>
                <w:szCs w:val="24"/>
                <w:lang w:val="tr-TR"/>
              </w:rPr>
              <w:t>5781306</w:t>
            </w:r>
          </w:p>
          <w:p w:rsidR="00774F88" w:rsidRDefault="00774F88" w:rsidP="00855170">
            <w:pPr>
              <w:jc w:val="center"/>
              <w:rPr>
                <w:szCs w:val="24"/>
                <w:lang w:val="tr-TR"/>
              </w:rPr>
            </w:pPr>
            <w:r w:rsidRPr="00774F88">
              <w:rPr>
                <w:szCs w:val="24"/>
                <w:lang w:val="tr-TR"/>
              </w:rPr>
              <w:t>YÜKSEK GERİLİM TEK. GAZ DEŞARJLARI</w:t>
            </w:r>
          </w:p>
          <w:p w:rsidR="00E86CC6" w:rsidRPr="003972BE" w:rsidRDefault="00774F88" w:rsidP="00855170">
            <w:pPr>
              <w:jc w:val="center"/>
              <w:rPr>
                <w:bCs/>
                <w:color w:val="000000"/>
                <w:szCs w:val="24"/>
                <w:lang w:val="tr-TR"/>
              </w:rPr>
            </w:pPr>
            <w:r>
              <w:rPr>
                <w:szCs w:val="24"/>
                <w:lang w:val="tr-TR"/>
              </w:rPr>
              <w:t>(S. S. TEZCAN)</w:t>
            </w:r>
          </w:p>
        </w:tc>
        <w:tc>
          <w:tcPr>
            <w:tcW w:w="2849" w:type="dxa"/>
            <w:tcBorders>
              <w:top w:val="single" w:sz="4" w:space="0" w:color="auto"/>
            </w:tcBorders>
          </w:tcPr>
          <w:p w:rsidR="00774F88" w:rsidRDefault="00774F88" w:rsidP="00855170">
            <w:pPr>
              <w:jc w:val="center"/>
              <w:rPr>
                <w:szCs w:val="24"/>
                <w:lang w:val="tr-TR"/>
              </w:rPr>
            </w:pPr>
            <w:r w:rsidRPr="00774F88">
              <w:rPr>
                <w:szCs w:val="24"/>
                <w:lang w:val="tr-TR"/>
              </w:rPr>
              <w:t>5081306</w:t>
            </w:r>
          </w:p>
          <w:p w:rsidR="00774F88" w:rsidRDefault="00774F88" w:rsidP="00855170">
            <w:pPr>
              <w:jc w:val="center"/>
              <w:rPr>
                <w:szCs w:val="24"/>
                <w:lang w:val="tr-TR"/>
              </w:rPr>
            </w:pPr>
            <w:r w:rsidRPr="00774F88">
              <w:rPr>
                <w:szCs w:val="24"/>
                <w:lang w:val="tr-TR"/>
              </w:rPr>
              <w:t>TIBBİ GÖRÜNTÜLEME SİSTEMLERİ</w:t>
            </w:r>
          </w:p>
          <w:p w:rsidR="00E86CC6" w:rsidRPr="00F27573" w:rsidRDefault="00774F88" w:rsidP="00855170">
            <w:pPr>
              <w:jc w:val="center"/>
              <w:rPr>
                <w:bCs/>
                <w:szCs w:val="24"/>
                <w:lang w:val="tr-TR"/>
              </w:rPr>
            </w:pPr>
            <w:r>
              <w:rPr>
                <w:szCs w:val="24"/>
                <w:lang w:val="tr-TR"/>
              </w:rPr>
              <w:t>(İ. KARAGÖZ)</w:t>
            </w:r>
          </w:p>
        </w:tc>
        <w:tc>
          <w:tcPr>
            <w:tcW w:w="2538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4E6536" w:rsidRDefault="004E6536" w:rsidP="00855170">
            <w:pPr>
              <w:jc w:val="center"/>
              <w:rPr>
                <w:bCs/>
                <w:szCs w:val="24"/>
              </w:rPr>
            </w:pPr>
            <w:r w:rsidRPr="004E6536">
              <w:rPr>
                <w:bCs/>
                <w:szCs w:val="24"/>
              </w:rPr>
              <w:t xml:space="preserve">5101351 </w:t>
            </w:r>
          </w:p>
          <w:p w:rsidR="004E6536" w:rsidRDefault="004E6536" w:rsidP="00855170">
            <w:pPr>
              <w:jc w:val="center"/>
              <w:rPr>
                <w:bCs/>
                <w:szCs w:val="24"/>
              </w:rPr>
            </w:pPr>
            <w:r w:rsidRPr="004E6536">
              <w:rPr>
                <w:bCs/>
                <w:szCs w:val="24"/>
              </w:rPr>
              <w:t>DYNAMIC BEHAVIOR AND CONTROL OF AC DRIVE</w:t>
            </w:r>
            <w:r w:rsidR="00D65CE6">
              <w:rPr>
                <w:bCs/>
                <w:szCs w:val="24"/>
              </w:rPr>
              <w:t>S</w:t>
            </w:r>
            <w:r w:rsidRPr="004E6536">
              <w:rPr>
                <w:bCs/>
                <w:szCs w:val="24"/>
              </w:rPr>
              <w:t xml:space="preserve"> </w:t>
            </w:r>
          </w:p>
          <w:p w:rsidR="00774F88" w:rsidRPr="00774F88" w:rsidRDefault="00774F88" w:rsidP="00855170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(M. T. AYDEMİR)</w:t>
            </w:r>
          </w:p>
          <w:p w:rsidR="00E86CC6" w:rsidRPr="00F27573" w:rsidRDefault="00E86CC6" w:rsidP="00855170">
            <w:pPr>
              <w:jc w:val="center"/>
              <w:rPr>
                <w:szCs w:val="24"/>
                <w:lang w:val="tr-TR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F4B85" w:rsidRDefault="00BF4B85" w:rsidP="00855170">
            <w:pPr>
              <w:jc w:val="center"/>
              <w:rPr>
                <w:bCs/>
                <w:szCs w:val="24"/>
              </w:rPr>
            </w:pPr>
            <w:r w:rsidRPr="00774F88">
              <w:rPr>
                <w:bCs/>
                <w:szCs w:val="24"/>
              </w:rPr>
              <w:t>5341306</w:t>
            </w:r>
          </w:p>
          <w:p w:rsidR="00BF4B85" w:rsidRPr="00774F88" w:rsidRDefault="00BF4B85" w:rsidP="00855170">
            <w:pPr>
              <w:jc w:val="center"/>
              <w:rPr>
                <w:bCs/>
                <w:szCs w:val="24"/>
              </w:rPr>
            </w:pPr>
            <w:r w:rsidRPr="00774F88">
              <w:rPr>
                <w:bCs/>
                <w:szCs w:val="24"/>
              </w:rPr>
              <w:t>MİKRODALGA MÜHENDİSLİĞİ II</w:t>
            </w:r>
          </w:p>
          <w:p w:rsidR="00BF4B85" w:rsidRPr="00F27573" w:rsidRDefault="00BF4B85" w:rsidP="00855170">
            <w:pPr>
              <w:jc w:val="center"/>
              <w:rPr>
                <w:bCs/>
                <w:color w:val="000000"/>
                <w:szCs w:val="24"/>
                <w:lang w:val="tr-TR"/>
              </w:rPr>
            </w:pPr>
            <w:r w:rsidRPr="00774F88">
              <w:rPr>
                <w:bCs/>
                <w:szCs w:val="24"/>
              </w:rPr>
              <w:t>(N. AKÇAM)</w:t>
            </w:r>
          </w:p>
          <w:p w:rsidR="00E86CC6" w:rsidRPr="00F27573" w:rsidRDefault="00E86CC6" w:rsidP="00855170">
            <w:pPr>
              <w:jc w:val="center"/>
              <w:rPr>
                <w:b/>
                <w:bCs/>
                <w:color w:val="000000"/>
                <w:szCs w:val="24"/>
                <w:lang w:val="tr-TR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4E6536" w:rsidRDefault="004E6536" w:rsidP="004E6536">
            <w:pPr>
              <w:jc w:val="center"/>
              <w:rPr>
                <w:bCs/>
                <w:color w:val="000000"/>
                <w:szCs w:val="24"/>
              </w:rPr>
            </w:pPr>
            <w:r w:rsidRPr="004E6536">
              <w:rPr>
                <w:bCs/>
                <w:color w:val="000000"/>
                <w:szCs w:val="24"/>
              </w:rPr>
              <w:t xml:space="preserve">5191351  MATHEMATICAL METHODS </w:t>
            </w:r>
            <w:r>
              <w:rPr>
                <w:bCs/>
                <w:color w:val="000000"/>
                <w:szCs w:val="24"/>
              </w:rPr>
              <w:t xml:space="preserve">IN </w:t>
            </w:r>
            <w:r w:rsidRPr="004E6536">
              <w:rPr>
                <w:bCs/>
                <w:color w:val="000000"/>
                <w:szCs w:val="24"/>
              </w:rPr>
              <w:t>ELECTRICAL ENGINEERING</w:t>
            </w:r>
          </w:p>
          <w:p w:rsidR="00E86CC6" w:rsidRPr="00F27573" w:rsidRDefault="00BF4B85" w:rsidP="00855170">
            <w:pPr>
              <w:ind w:firstLine="708"/>
              <w:rPr>
                <w:bCs/>
                <w:szCs w:val="24"/>
                <w:lang w:val="tr-TR"/>
              </w:rPr>
            </w:pPr>
            <w:r>
              <w:rPr>
                <w:bCs/>
                <w:color w:val="000000"/>
                <w:szCs w:val="24"/>
                <w:lang w:val="tr-TR"/>
              </w:rPr>
              <w:t>(E. AKSOY)</w:t>
            </w:r>
          </w:p>
        </w:tc>
      </w:tr>
      <w:tr w:rsidR="003F424A" w:rsidRPr="00ED5ADC" w:rsidTr="00180019">
        <w:trPr>
          <w:trHeight w:val="1608"/>
        </w:trPr>
        <w:tc>
          <w:tcPr>
            <w:tcW w:w="1410" w:type="dxa"/>
            <w:vAlign w:val="center"/>
          </w:tcPr>
          <w:p w:rsidR="003F424A" w:rsidRDefault="003F424A" w:rsidP="0085517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17.30-20.20</w:t>
            </w:r>
          </w:p>
        </w:tc>
        <w:tc>
          <w:tcPr>
            <w:tcW w:w="2551" w:type="dxa"/>
            <w:shd w:val="clear" w:color="auto" w:fill="EEECE1" w:themeFill="background2"/>
          </w:tcPr>
          <w:p w:rsidR="004E6536" w:rsidRDefault="004E6536" w:rsidP="00855170">
            <w:pPr>
              <w:jc w:val="center"/>
              <w:rPr>
                <w:szCs w:val="24"/>
                <w:lang w:val="tr-TR"/>
              </w:rPr>
            </w:pPr>
            <w:r w:rsidRPr="004E6536">
              <w:rPr>
                <w:szCs w:val="24"/>
                <w:lang w:val="tr-TR"/>
              </w:rPr>
              <w:t>5481351</w:t>
            </w:r>
          </w:p>
          <w:p w:rsidR="00774F88" w:rsidRDefault="004E6536" w:rsidP="004E6536">
            <w:pPr>
              <w:jc w:val="center"/>
              <w:rPr>
                <w:szCs w:val="24"/>
                <w:lang w:val="tr-TR"/>
              </w:rPr>
            </w:pPr>
            <w:r w:rsidRPr="004E6536">
              <w:rPr>
                <w:szCs w:val="24"/>
                <w:lang w:val="tr-TR"/>
              </w:rPr>
              <w:t xml:space="preserve">LINEAR SYSTEM THEORY </w:t>
            </w:r>
            <w:r>
              <w:rPr>
                <w:szCs w:val="24"/>
                <w:lang w:val="tr-TR"/>
              </w:rPr>
              <w:t>IN</w:t>
            </w:r>
            <w:r w:rsidRPr="004E6536">
              <w:rPr>
                <w:szCs w:val="24"/>
                <w:lang w:val="tr-TR"/>
              </w:rPr>
              <w:t xml:space="preserve"> ENGINEERING</w:t>
            </w:r>
            <w:r>
              <w:rPr>
                <w:szCs w:val="24"/>
                <w:lang w:val="tr-TR"/>
              </w:rPr>
              <w:t xml:space="preserve"> </w:t>
            </w:r>
            <w:r w:rsidR="00774F88">
              <w:rPr>
                <w:szCs w:val="24"/>
                <w:lang w:val="tr-TR"/>
              </w:rPr>
              <w:t>(</w:t>
            </w:r>
            <w:r w:rsidR="00774F88" w:rsidRPr="00774F88">
              <w:rPr>
                <w:szCs w:val="24"/>
                <w:lang w:val="tr-TR"/>
              </w:rPr>
              <w:t>S</w:t>
            </w:r>
            <w:r w:rsidR="00774F88">
              <w:rPr>
                <w:szCs w:val="24"/>
                <w:lang w:val="tr-TR"/>
              </w:rPr>
              <w:t>.</w:t>
            </w:r>
            <w:r w:rsidR="00774F88" w:rsidRPr="00774F88">
              <w:rPr>
                <w:szCs w:val="24"/>
                <w:lang w:val="tr-TR"/>
              </w:rPr>
              <w:t>AYASUN</w:t>
            </w:r>
            <w:r w:rsidR="00774F88">
              <w:rPr>
                <w:szCs w:val="24"/>
                <w:lang w:val="tr-TR"/>
              </w:rPr>
              <w:t>)</w:t>
            </w:r>
          </w:p>
          <w:p w:rsidR="003C6E40" w:rsidRPr="00F27573" w:rsidRDefault="003C6E40" w:rsidP="004E6536">
            <w:pPr>
              <w:jc w:val="center"/>
              <w:rPr>
                <w:szCs w:val="24"/>
                <w:lang w:val="tr-TR"/>
              </w:rPr>
            </w:pPr>
            <w:r>
              <w:rPr>
                <w:szCs w:val="24"/>
                <w:lang w:val="tr-TR"/>
              </w:rPr>
              <w:t>(</w:t>
            </w:r>
            <w:r w:rsidRPr="003C6E40">
              <w:rPr>
                <w:b/>
                <w:szCs w:val="24"/>
                <w:lang w:val="tr-TR"/>
              </w:rPr>
              <w:t>Sadece doktora öğrencileri için</w:t>
            </w:r>
            <w:r>
              <w:rPr>
                <w:szCs w:val="24"/>
                <w:lang w:val="tr-TR"/>
              </w:rPr>
              <w:t>)</w:t>
            </w:r>
          </w:p>
        </w:tc>
        <w:tc>
          <w:tcPr>
            <w:tcW w:w="2849" w:type="dxa"/>
            <w:tcBorders>
              <w:bottom w:val="single" w:sz="4" w:space="0" w:color="auto"/>
            </w:tcBorders>
          </w:tcPr>
          <w:p w:rsidR="00774F88" w:rsidRPr="00774F88" w:rsidRDefault="00774F88" w:rsidP="00855170">
            <w:pPr>
              <w:jc w:val="center"/>
              <w:rPr>
                <w:bCs/>
                <w:color w:val="000000"/>
                <w:szCs w:val="24"/>
              </w:rPr>
            </w:pPr>
            <w:r w:rsidRPr="00774F88">
              <w:rPr>
                <w:bCs/>
                <w:color w:val="000000"/>
                <w:szCs w:val="24"/>
              </w:rPr>
              <w:t>5761306</w:t>
            </w:r>
          </w:p>
          <w:p w:rsidR="00774F88" w:rsidRPr="00774F88" w:rsidRDefault="00774F88" w:rsidP="00855170">
            <w:pPr>
              <w:jc w:val="center"/>
              <w:rPr>
                <w:bCs/>
                <w:color w:val="000000"/>
                <w:szCs w:val="24"/>
              </w:rPr>
            </w:pPr>
            <w:r w:rsidRPr="00774F88">
              <w:rPr>
                <w:bCs/>
                <w:color w:val="000000"/>
                <w:szCs w:val="24"/>
              </w:rPr>
              <w:t>GÜÇ SİSTEMLERİNDE İŞLETİM VE KONTROL</w:t>
            </w:r>
          </w:p>
          <w:p w:rsidR="003F424A" w:rsidRPr="00F27573" w:rsidRDefault="00B41614" w:rsidP="00855170">
            <w:pPr>
              <w:jc w:val="center"/>
              <w:rPr>
                <w:szCs w:val="24"/>
                <w:lang w:val="tr-TR"/>
              </w:rPr>
            </w:pPr>
            <w:r>
              <w:rPr>
                <w:szCs w:val="24"/>
                <w:lang w:val="tr-TR"/>
              </w:rPr>
              <w:t>(</w:t>
            </w:r>
            <w:r w:rsidRPr="00F27573">
              <w:rPr>
                <w:szCs w:val="24"/>
                <w:lang w:val="tr-TR"/>
              </w:rPr>
              <w:t>C.</w:t>
            </w:r>
            <w:r>
              <w:rPr>
                <w:szCs w:val="24"/>
                <w:lang w:val="tr-TR"/>
              </w:rPr>
              <w:t xml:space="preserve"> </w:t>
            </w:r>
            <w:r w:rsidRPr="00F27573">
              <w:rPr>
                <w:szCs w:val="24"/>
                <w:lang w:val="tr-TR"/>
              </w:rPr>
              <w:t>TAPLAMACIOĞLU</w:t>
            </w:r>
            <w:r>
              <w:rPr>
                <w:szCs w:val="24"/>
                <w:lang w:val="tr-TR"/>
              </w:rPr>
              <w:t>)</w:t>
            </w:r>
          </w:p>
        </w:tc>
        <w:tc>
          <w:tcPr>
            <w:tcW w:w="2538" w:type="dxa"/>
          </w:tcPr>
          <w:p w:rsidR="00C11DA1" w:rsidRPr="00F27573" w:rsidRDefault="00C11DA1" w:rsidP="004E6536">
            <w:pPr>
              <w:jc w:val="center"/>
              <w:rPr>
                <w:szCs w:val="24"/>
                <w:lang w:val="tr-TR"/>
              </w:rPr>
            </w:pPr>
          </w:p>
        </w:tc>
        <w:tc>
          <w:tcPr>
            <w:tcW w:w="2551" w:type="dxa"/>
          </w:tcPr>
          <w:p w:rsidR="002E2668" w:rsidRPr="00F27573" w:rsidRDefault="002E2668" w:rsidP="00855170">
            <w:pPr>
              <w:jc w:val="center"/>
              <w:rPr>
                <w:szCs w:val="24"/>
                <w:lang w:val="tr-TR"/>
              </w:rPr>
            </w:pPr>
          </w:p>
        </w:tc>
        <w:tc>
          <w:tcPr>
            <w:tcW w:w="2835" w:type="dxa"/>
          </w:tcPr>
          <w:p w:rsidR="008F38E1" w:rsidRPr="00F27573" w:rsidRDefault="008F38E1" w:rsidP="00855170">
            <w:pPr>
              <w:tabs>
                <w:tab w:val="left" w:pos="225"/>
              </w:tabs>
              <w:jc w:val="center"/>
              <w:rPr>
                <w:szCs w:val="24"/>
                <w:lang w:val="tr-TR"/>
              </w:rPr>
            </w:pPr>
          </w:p>
        </w:tc>
      </w:tr>
    </w:tbl>
    <w:p w:rsidR="0020741F" w:rsidRPr="00180019" w:rsidRDefault="00180019" w:rsidP="00F73A4A">
      <w:pPr>
        <w:tabs>
          <w:tab w:val="left" w:pos="3390"/>
        </w:tabs>
        <w:rPr>
          <w:b/>
          <w:sz w:val="20"/>
          <w:lang w:val="tr-TR"/>
        </w:rPr>
      </w:pPr>
      <w:r w:rsidRPr="00180019">
        <w:rPr>
          <w:b/>
          <w:sz w:val="20"/>
          <w:lang w:val="tr-TR"/>
        </w:rPr>
        <w:t>NOTLAR:</w:t>
      </w:r>
    </w:p>
    <w:p w:rsidR="008F38E1" w:rsidRPr="00180019" w:rsidRDefault="008F38E1" w:rsidP="00180019">
      <w:pPr>
        <w:pStyle w:val="ListeParagraf"/>
        <w:numPr>
          <w:ilvl w:val="0"/>
          <w:numId w:val="1"/>
        </w:numPr>
        <w:tabs>
          <w:tab w:val="left" w:pos="3390"/>
        </w:tabs>
        <w:ind w:left="284" w:hanging="284"/>
        <w:rPr>
          <w:b/>
          <w:sz w:val="20"/>
          <w:lang w:val="tr-TR"/>
        </w:rPr>
      </w:pPr>
      <w:r w:rsidRPr="00180019">
        <w:rPr>
          <w:b/>
          <w:sz w:val="20"/>
          <w:lang w:val="tr-TR"/>
        </w:rPr>
        <w:t>BİLİMSEL ARAŞTIRMA YÖNTEMLERİ VE ETİK DERSİ:</w:t>
      </w:r>
    </w:p>
    <w:p w:rsidR="008F38E1" w:rsidRPr="00180019" w:rsidRDefault="001F243A" w:rsidP="001F243A">
      <w:pPr>
        <w:rPr>
          <w:sz w:val="20"/>
          <w:szCs w:val="24"/>
          <w:lang w:val="tr-TR"/>
        </w:rPr>
      </w:pPr>
      <w:r>
        <w:rPr>
          <w:b/>
          <w:sz w:val="20"/>
          <w:lang w:val="tr-TR"/>
        </w:rPr>
        <w:tab/>
      </w:r>
      <w:r w:rsidR="008F38E1" w:rsidRPr="00180019">
        <w:rPr>
          <w:b/>
          <w:sz w:val="20"/>
          <w:lang w:val="tr-TR"/>
        </w:rPr>
        <w:t>TÜRKÇE PROGRAM</w:t>
      </w:r>
      <w:r w:rsidR="008F38E1" w:rsidRPr="00180019">
        <w:rPr>
          <w:sz w:val="20"/>
          <w:lang w:val="tr-TR"/>
        </w:rPr>
        <w:t xml:space="preserve">: </w:t>
      </w:r>
      <w:r w:rsidR="0019785B">
        <w:rPr>
          <w:sz w:val="20"/>
          <w:lang w:val="tr-TR"/>
        </w:rPr>
        <w:tab/>
      </w:r>
      <w:r w:rsidR="008F38E1" w:rsidRPr="00180019">
        <w:rPr>
          <w:sz w:val="20"/>
          <w:lang w:val="tr-TR"/>
        </w:rPr>
        <w:t xml:space="preserve">BİLGİSAYAR MÜH. BÖL. (PROF. DR. ŞEREF SAĞIROĞLU) </w:t>
      </w:r>
      <w:r w:rsidR="0019785B">
        <w:rPr>
          <w:sz w:val="20"/>
          <w:szCs w:val="24"/>
          <w:lang w:val="tr-TR"/>
        </w:rPr>
        <w:t xml:space="preserve">ÇARŞAMBA 13:30-16:20 / </w:t>
      </w:r>
      <w:r w:rsidR="008F38E1" w:rsidRPr="00180019">
        <w:rPr>
          <w:sz w:val="20"/>
          <w:szCs w:val="24"/>
          <w:lang w:val="tr-TR"/>
        </w:rPr>
        <w:t>Z-33</w:t>
      </w:r>
    </w:p>
    <w:p w:rsidR="008F38E1" w:rsidRPr="00180019" w:rsidRDefault="001F243A" w:rsidP="001F243A">
      <w:pPr>
        <w:rPr>
          <w:sz w:val="20"/>
          <w:lang w:val="tr-TR"/>
        </w:rPr>
      </w:pPr>
      <w:r>
        <w:rPr>
          <w:b/>
          <w:sz w:val="20"/>
          <w:szCs w:val="24"/>
          <w:lang w:val="tr-TR"/>
        </w:rPr>
        <w:tab/>
      </w:r>
      <w:r w:rsidR="008F38E1" w:rsidRPr="00180019">
        <w:rPr>
          <w:b/>
          <w:sz w:val="20"/>
          <w:szCs w:val="24"/>
          <w:lang w:val="tr-TR"/>
        </w:rPr>
        <w:t>İNGİLİZCE PROGRAM</w:t>
      </w:r>
      <w:r w:rsidR="008F38E1" w:rsidRPr="00180019">
        <w:rPr>
          <w:sz w:val="20"/>
          <w:szCs w:val="24"/>
          <w:lang w:val="tr-TR"/>
        </w:rPr>
        <w:t xml:space="preserve">: </w:t>
      </w:r>
      <w:r w:rsidR="00E67326" w:rsidRPr="00180019">
        <w:rPr>
          <w:sz w:val="20"/>
          <w:szCs w:val="24"/>
          <w:lang w:val="tr-TR"/>
        </w:rPr>
        <w:tab/>
        <w:t>SMART GRID ABD (</w:t>
      </w:r>
      <w:r w:rsidR="008F38E1" w:rsidRPr="00180019">
        <w:rPr>
          <w:sz w:val="20"/>
          <w:szCs w:val="24"/>
          <w:lang w:val="tr-TR"/>
        </w:rPr>
        <w:t>PROF. DR. RAMAZAN BAYINDIR</w:t>
      </w:r>
      <w:r w:rsidR="00E67326" w:rsidRPr="00180019">
        <w:rPr>
          <w:sz w:val="20"/>
          <w:szCs w:val="24"/>
          <w:lang w:val="tr-TR"/>
        </w:rPr>
        <w:t xml:space="preserve">) PAZARTESİ 17.30 </w:t>
      </w:r>
      <w:r w:rsidR="008F38E1" w:rsidRPr="00180019">
        <w:rPr>
          <w:sz w:val="20"/>
          <w:szCs w:val="24"/>
          <w:lang w:val="tr-TR"/>
        </w:rPr>
        <w:t xml:space="preserve">Taşkent </w:t>
      </w:r>
      <w:r w:rsidR="00E67326" w:rsidRPr="00180019">
        <w:rPr>
          <w:sz w:val="20"/>
          <w:szCs w:val="24"/>
          <w:lang w:val="tr-TR"/>
        </w:rPr>
        <w:t xml:space="preserve">Binası </w:t>
      </w:r>
      <w:r w:rsidR="008F38E1" w:rsidRPr="00180019">
        <w:rPr>
          <w:sz w:val="20"/>
          <w:szCs w:val="24"/>
          <w:lang w:val="tr-TR"/>
        </w:rPr>
        <w:t>2. Kat, B243</w:t>
      </w:r>
    </w:p>
    <w:p w:rsidR="008F38E1" w:rsidRPr="0019785B" w:rsidRDefault="00180019" w:rsidP="0019785B">
      <w:pPr>
        <w:pStyle w:val="ListeParagraf"/>
        <w:numPr>
          <w:ilvl w:val="0"/>
          <w:numId w:val="1"/>
        </w:numPr>
        <w:tabs>
          <w:tab w:val="left" w:pos="3390"/>
        </w:tabs>
        <w:ind w:left="284" w:hanging="284"/>
        <w:rPr>
          <w:b/>
          <w:sz w:val="20"/>
          <w:lang w:val="tr-TR"/>
        </w:rPr>
      </w:pPr>
      <w:r w:rsidRPr="0019785B">
        <w:rPr>
          <w:b/>
          <w:sz w:val="20"/>
          <w:lang w:val="tr-TR"/>
        </w:rPr>
        <w:t>GÖLGELİ KUTULARDAKİ DERSLER İNGİLİZCE PROGRAMDA AÇILMIŞ OLUP DERSİN DİLİ İNGİLİZCEDİR.</w:t>
      </w:r>
    </w:p>
    <w:p w:rsidR="00180019" w:rsidRPr="0019785B" w:rsidRDefault="00180019" w:rsidP="00047386">
      <w:pPr>
        <w:pStyle w:val="ListeParagraf"/>
        <w:numPr>
          <w:ilvl w:val="0"/>
          <w:numId w:val="1"/>
        </w:numPr>
        <w:tabs>
          <w:tab w:val="left" w:pos="3390"/>
        </w:tabs>
        <w:ind w:left="284" w:hanging="284"/>
        <w:rPr>
          <w:b/>
          <w:sz w:val="20"/>
          <w:lang w:val="tr-TR"/>
        </w:rPr>
      </w:pPr>
      <w:r w:rsidRPr="001F243A">
        <w:rPr>
          <w:b/>
          <w:sz w:val="20"/>
          <w:lang w:val="tr-TR"/>
        </w:rPr>
        <w:t>TÜRKÇE PROGRAMDAKİ ÖĞRENCİLER İNGİLİZCE PROGRAMDAN DERS ALABİLİRLER. İNGİLİZCE PROGRAM ÖĞRENCİLERİ TÜRKÇE DERS ALAMAZLAR.</w:t>
      </w:r>
    </w:p>
    <w:sectPr w:rsidR="00180019" w:rsidRPr="0019785B" w:rsidSect="00B36E3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666" w:rsidRDefault="00B33666" w:rsidP="003A05C6">
      <w:r>
        <w:separator/>
      </w:r>
    </w:p>
  </w:endnote>
  <w:endnote w:type="continuationSeparator" w:id="0">
    <w:p w:rsidR="00B33666" w:rsidRDefault="00B33666" w:rsidP="003A0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666" w:rsidRDefault="00B33666" w:rsidP="003A05C6">
      <w:r>
        <w:separator/>
      </w:r>
    </w:p>
  </w:footnote>
  <w:footnote w:type="continuationSeparator" w:id="0">
    <w:p w:rsidR="00B33666" w:rsidRDefault="00B33666" w:rsidP="003A05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A9651F"/>
    <w:multiLevelType w:val="hybridMultilevel"/>
    <w:tmpl w:val="24122BE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E39"/>
    <w:rsid w:val="000661E4"/>
    <w:rsid w:val="00075A4B"/>
    <w:rsid w:val="000B1F94"/>
    <w:rsid w:val="000B67C8"/>
    <w:rsid w:val="000D4F06"/>
    <w:rsid w:val="001046B0"/>
    <w:rsid w:val="001116D1"/>
    <w:rsid w:val="00132D47"/>
    <w:rsid w:val="001507DD"/>
    <w:rsid w:val="00175E1E"/>
    <w:rsid w:val="00180019"/>
    <w:rsid w:val="0018402A"/>
    <w:rsid w:val="00184EF0"/>
    <w:rsid w:val="0019590F"/>
    <w:rsid w:val="0019785B"/>
    <w:rsid w:val="001A04E9"/>
    <w:rsid w:val="001A1EFB"/>
    <w:rsid w:val="001B5DEB"/>
    <w:rsid w:val="001C3671"/>
    <w:rsid w:val="001C6F93"/>
    <w:rsid w:val="001D5618"/>
    <w:rsid w:val="001E4FAB"/>
    <w:rsid w:val="001F243A"/>
    <w:rsid w:val="0020741F"/>
    <w:rsid w:val="00277654"/>
    <w:rsid w:val="00290735"/>
    <w:rsid w:val="002A6EF2"/>
    <w:rsid w:val="002E2668"/>
    <w:rsid w:val="002F4719"/>
    <w:rsid w:val="002F7F5F"/>
    <w:rsid w:val="0032028F"/>
    <w:rsid w:val="0039345B"/>
    <w:rsid w:val="003972BE"/>
    <w:rsid w:val="003A05C6"/>
    <w:rsid w:val="003B68E1"/>
    <w:rsid w:val="003C6E40"/>
    <w:rsid w:val="003D3CED"/>
    <w:rsid w:val="003F0F46"/>
    <w:rsid w:val="003F1DC1"/>
    <w:rsid w:val="003F3444"/>
    <w:rsid w:val="003F424A"/>
    <w:rsid w:val="00400074"/>
    <w:rsid w:val="004021CF"/>
    <w:rsid w:val="00416B39"/>
    <w:rsid w:val="00420155"/>
    <w:rsid w:val="00440518"/>
    <w:rsid w:val="00444F6F"/>
    <w:rsid w:val="00453C2B"/>
    <w:rsid w:val="00456CB3"/>
    <w:rsid w:val="004721B0"/>
    <w:rsid w:val="004730C2"/>
    <w:rsid w:val="0048182E"/>
    <w:rsid w:val="00493D48"/>
    <w:rsid w:val="00497596"/>
    <w:rsid w:val="00497999"/>
    <w:rsid w:val="004A49C9"/>
    <w:rsid w:val="004D699F"/>
    <w:rsid w:val="004E6536"/>
    <w:rsid w:val="0050081A"/>
    <w:rsid w:val="0050267F"/>
    <w:rsid w:val="00533B22"/>
    <w:rsid w:val="0055190F"/>
    <w:rsid w:val="0055751C"/>
    <w:rsid w:val="00570E20"/>
    <w:rsid w:val="00577FD9"/>
    <w:rsid w:val="005A49D6"/>
    <w:rsid w:val="005B42E3"/>
    <w:rsid w:val="005B4C43"/>
    <w:rsid w:val="005B6E06"/>
    <w:rsid w:val="005C0D53"/>
    <w:rsid w:val="005C7369"/>
    <w:rsid w:val="00601B6B"/>
    <w:rsid w:val="00606567"/>
    <w:rsid w:val="00624D46"/>
    <w:rsid w:val="006402A2"/>
    <w:rsid w:val="00641727"/>
    <w:rsid w:val="0064509A"/>
    <w:rsid w:val="00654351"/>
    <w:rsid w:val="006669A3"/>
    <w:rsid w:val="006B5B2A"/>
    <w:rsid w:val="006B7DCF"/>
    <w:rsid w:val="006C0C75"/>
    <w:rsid w:val="00700501"/>
    <w:rsid w:val="00705791"/>
    <w:rsid w:val="00736D46"/>
    <w:rsid w:val="00761C76"/>
    <w:rsid w:val="00774F88"/>
    <w:rsid w:val="007A21A4"/>
    <w:rsid w:val="007A3B30"/>
    <w:rsid w:val="007A613F"/>
    <w:rsid w:val="007D4976"/>
    <w:rsid w:val="007E0E40"/>
    <w:rsid w:val="007F003E"/>
    <w:rsid w:val="007F20CC"/>
    <w:rsid w:val="00800045"/>
    <w:rsid w:val="00811CE1"/>
    <w:rsid w:val="00816EE7"/>
    <w:rsid w:val="00824936"/>
    <w:rsid w:val="0084202C"/>
    <w:rsid w:val="008420DF"/>
    <w:rsid w:val="008527BC"/>
    <w:rsid w:val="00855170"/>
    <w:rsid w:val="00895D6F"/>
    <w:rsid w:val="008C287A"/>
    <w:rsid w:val="008C2C28"/>
    <w:rsid w:val="008D223F"/>
    <w:rsid w:val="008F38E1"/>
    <w:rsid w:val="008F6E2E"/>
    <w:rsid w:val="009135AA"/>
    <w:rsid w:val="00916EAE"/>
    <w:rsid w:val="00917161"/>
    <w:rsid w:val="00923476"/>
    <w:rsid w:val="0093322E"/>
    <w:rsid w:val="009410F9"/>
    <w:rsid w:val="00947185"/>
    <w:rsid w:val="009716F0"/>
    <w:rsid w:val="009856E4"/>
    <w:rsid w:val="0099747D"/>
    <w:rsid w:val="009A2484"/>
    <w:rsid w:val="009B7623"/>
    <w:rsid w:val="009C39D9"/>
    <w:rsid w:val="009D320E"/>
    <w:rsid w:val="009D6613"/>
    <w:rsid w:val="00A037C4"/>
    <w:rsid w:val="00A207B1"/>
    <w:rsid w:val="00A216F1"/>
    <w:rsid w:val="00A23AD4"/>
    <w:rsid w:val="00A34F12"/>
    <w:rsid w:val="00A47DE0"/>
    <w:rsid w:val="00A62068"/>
    <w:rsid w:val="00A645A2"/>
    <w:rsid w:val="00A731F2"/>
    <w:rsid w:val="00A802BF"/>
    <w:rsid w:val="00A8349D"/>
    <w:rsid w:val="00AB1115"/>
    <w:rsid w:val="00AD4650"/>
    <w:rsid w:val="00AF3F1F"/>
    <w:rsid w:val="00B01C9D"/>
    <w:rsid w:val="00B13234"/>
    <w:rsid w:val="00B1555B"/>
    <w:rsid w:val="00B264A0"/>
    <w:rsid w:val="00B27913"/>
    <w:rsid w:val="00B27DAE"/>
    <w:rsid w:val="00B33666"/>
    <w:rsid w:val="00B34111"/>
    <w:rsid w:val="00B35C13"/>
    <w:rsid w:val="00B36E39"/>
    <w:rsid w:val="00B41614"/>
    <w:rsid w:val="00B50D2F"/>
    <w:rsid w:val="00B91893"/>
    <w:rsid w:val="00B964A7"/>
    <w:rsid w:val="00BA3A84"/>
    <w:rsid w:val="00BB0E95"/>
    <w:rsid w:val="00BB32A6"/>
    <w:rsid w:val="00BB5FD2"/>
    <w:rsid w:val="00BF4B85"/>
    <w:rsid w:val="00BF4E32"/>
    <w:rsid w:val="00C024F4"/>
    <w:rsid w:val="00C11DA1"/>
    <w:rsid w:val="00C326FE"/>
    <w:rsid w:val="00C85F2B"/>
    <w:rsid w:val="00CA3A22"/>
    <w:rsid w:val="00CB7091"/>
    <w:rsid w:val="00CC0144"/>
    <w:rsid w:val="00CE0C6D"/>
    <w:rsid w:val="00CE0D13"/>
    <w:rsid w:val="00CE11EB"/>
    <w:rsid w:val="00CF0A10"/>
    <w:rsid w:val="00D172E8"/>
    <w:rsid w:val="00D34C8B"/>
    <w:rsid w:val="00D55CCD"/>
    <w:rsid w:val="00D56639"/>
    <w:rsid w:val="00D65CE6"/>
    <w:rsid w:val="00D77009"/>
    <w:rsid w:val="00D7785E"/>
    <w:rsid w:val="00DA0F23"/>
    <w:rsid w:val="00DC7F13"/>
    <w:rsid w:val="00DD4C5E"/>
    <w:rsid w:val="00E04008"/>
    <w:rsid w:val="00E44323"/>
    <w:rsid w:val="00E56F9D"/>
    <w:rsid w:val="00E60CB1"/>
    <w:rsid w:val="00E6481B"/>
    <w:rsid w:val="00E67326"/>
    <w:rsid w:val="00E72DC5"/>
    <w:rsid w:val="00E74545"/>
    <w:rsid w:val="00E86CC6"/>
    <w:rsid w:val="00EB0EC6"/>
    <w:rsid w:val="00EC2D72"/>
    <w:rsid w:val="00EC6E40"/>
    <w:rsid w:val="00ED5ADC"/>
    <w:rsid w:val="00EE5467"/>
    <w:rsid w:val="00F12339"/>
    <w:rsid w:val="00F17247"/>
    <w:rsid w:val="00F27573"/>
    <w:rsid w:val="00F332AD"/>
    <w:rsid w:val="00F73A4A"/>
    <w:rsid w:val="00F81193"/>
    <w:rsid w:val="00F8378B"/>
    <w:rsid w:val="00F946F9"/>
    <w:rsid w:val="00FB32AE"/>
    <w:rsid w:val="00FC3998"/>
    <w:rsid w:val="00FE2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1C706"/>
  <w15:docId w15:val="{3E77C704-F4DB-4FA5-A111-171607F29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6E3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k1">
    <w:name w:val="heading 1"/>
    <w:basedOn w:val="Normal"/>
    <w:next w:val="Normal"/>
    <w:link w:val="Balk1Char"/>
    <w:qFormat/>
    <w:rsid w:val="00B36E39"/>
    <w:pPr>
      <w:keepNext/>
      <w:outlineLvl w:val="0"/>
    </w:pPr>
    <w:rPr>
      <w:b/>
      <w:bCs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B36E39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36E3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36E39"/>
    <w:rPr>
      <w:rFonts w:ascii="Tahoma" w:eastAsia="Times New Roman" w:hAnsi="Tahoma" w:cs="Tahoma"/>
      <w:sz w:val="16"/>
      <w:szCs w:val="16"/>
      <w:lang w:val="en-US"/>
    </w:rPr>
  </w:style>
  <w:style w:type="paragraph" w:styleId="stBilgi">
    <w:name w:val="header"/>
    <w:basedOn w:val="Normal"/>
    <w:link w:val="stBilgiChar"/>
    <w:uiPriority w:val="99"/>
    <w:semiHidden/>
    <w:unhideWhenUsed/>
    <w:rsid w:val="003A05C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3A05C6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3A05C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3A05C6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ListeParagraf">
    <w:name w:val="List Paragraph"/>
    <w:basedOn w:val="Normal"/>
    <w:uiPriority w:val="34"/>
    <w:qFormat/>
    <w:rsid w:val="00180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0C8F5-4598-41F5-92FA-A8C0BD84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yildiz</dc:creator>
  <cp:lastModifiedBy>EEM Bölüm Başkanlığı</cp:lastModifiedBy>
  <cp:revision>5</cp:revision>
  <cp:lastPrinted>2020-01-29T12:18:00Z</cp:lastPrinted>
  <dcterms:created xsi:type="dcterms:W3CDTF">2020-02-01T06:46:00Z</dcterms:created>
  <dcterms:modified xsi:type="dcterms:W3CDTF">2020-02-04T05:59:00Z</dcterms:modified>
</cp:coreProperties>
</file>