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8F0B70" w:rsidRDefault="001449BC">
      <w:pPr>
        <w:pStyle w:val="GvdeMetni"/>
        <w:spacing w:before="9"/>
        <w:rPr>
          <w:sz w:val="11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825"/>
        <w:gridCol w:w="303"/>
        <w:gridCol w:w="540"/>
        <w:gridCol w:w="588"/>
        <w:gridCol w:w="357"/>
        <w:gridCol w:w="1139"/>
        <w:gridCol w:w="26"/>
      </w:tblGrid>
      <w:tr w:rsidR="001449BC" w:rsidRPr="008F0B70">
        <w:trPr>
          <w:trHeight w:val="315"/>
        </w:trPr>
        <w:tc>
          <w:tcPr>
            <w:tcW w:w="10493" w:type="dxa"/>
            <w:gridSpan w:val="9"/>
            <w:shd w:val="clear" w:color="auto" w:fill="DDE9F6"/>
          </w:tcPr>
          <w:p w:rsidR="001449BC" w:rsidRPr="008F0B70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  <w:lang w:val="tr-TR"/>
              </w:rPr>
            </w:pPr>
            <w:r w:rsidRPr="008F0B70">
              <w:rPr>
                <w:b/>
                <w:sz w:val="24"/>
                <w:lang w:val="tr-TR"/>
              </w:rPr>
              <w:t>DERS TANIMLAMA FORMU</w:t>
            </w:r>
          </w:p>
        </w:tc>
      </w:tr>
      <w:tr w:rsidR="003C7FEC" w:rsidRPr="008F0B70">
        <w:trPr>
          <w:trHeight w:val="48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F60054">
            <w:pPr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FİZ156</w:t>
            </w:r>
            <w:bookmarkStart w:id="0" w:name="_GoBack"/>
            <w:bookmarkEnd w:id="0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Fizik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Laboratuvarı</w:t>
            </w:r>
            <w:proofErr w:type="spellEnd"/>
          </w:p>
        </w:tc>
      </w:tr>
      <w:tr w:rsidR="003C7FEC" w:rsidRPr="008F0B70">
        <w:trPr>
          <w:trHeight w:val="48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bCs/>
                <w:spacing w:val="-2"/>
                <w:sz w:val="20"/>
                <w:szCs w:val="20"/>
              </w:rPr>
            </w:pPr>
            <w:r w:rsidRPr="00532141">
              <w:rPr>
                <w:bCs/>
                <w:spacing w:val="-2"/>
                <w:sz w:val="20"/>
                <w:szCs w:val="20"/>
              </w:rPr>
              <w:t>2</w:t>
            </w:r>
          </w:p>
        </w:tc>
      </w:tr>
      <w:tr w:rsidR="003C7FEC" w:rsidRPr="008F0B70">
        <w:trPr>
          <w:trHeight w:val="825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10"/>
              <w:rPr>
                <w:sz w:val="25"/>
                <w:lang w:val="tr-TR"/>
              </w:rPr>
            </w:pPr>
          </w:p>
          <w:p w:rsidR="003C7FEC" w:rsidRPr="008F0B70" w:rsidRDefault="003C7FEC" w:rsidP="003C7FE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Laboratuvar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Ölçüm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Aletlerinin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tanıtılması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Fiziksel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Ölçümler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Hatalar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Deneysel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Veriyi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Tabloya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Aktarma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Grafik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Çizme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Grafikten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Yararlanma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Rapor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Hazırlama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Hız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İvme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İki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Boyutta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Hareket</w:t>
            </w:r>
            <w:proofErr w:type="spellEnd"/>
            <w:r w:rsidRPr="00532141">
              <w:rPr>
                <w:sz w:val="20"/>
                <w:szCs w:val="20"/>
              </w:rPr>
              <w:t xml:space="preserve">, Newton un </w:t>
            </w:r>
            <w:proofErr w:type="spellStart"/>
            <w:r w:rsidRPr="00532141">
              <w:rPr>
                <w:sz w:val="20"/>
                <w:szCs w:val="20"/>
              </w:rPr>
              <w:t>Hareket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Kanunları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Eğik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Düzlemde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Hareket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Çarpışmalar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Basit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Harmonik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Hareket</w:t>
            </w:r>
            <w:proofErr w:type="spellEnd"/>
          </w:p>
        </w:tc>
      </w:tr>
      <w:tr w:rsidR="003C7FEC" w:rsidRPr="008F0B70">
        <w:trPr>
          <w:trHeight w:val="60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 Kitabı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bCs/>
                <w:spacing w:val="-2"/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Laboratuvar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bCs/>
                <w:spacing w:val="-2"/>
                <w:sz w:val="20"/>
                <w:szCs w:val="20"/>
              </w:rPr>
              <w:t>Deney</w:t>
            </w:r>
            <w:proofErr w:type="spellEnd"/>
            <w:r w:rsidRPr="00532141">
              <w:rPr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bCs/>
                <w:spacing w:val="-2"/>
                <w:sz w:val="20"/>
                <w:szCs w:val="20"/>
              </w:rPr>
              <w:t>Kitapçığı</w:t>
            </w:r>
            <w:proofErr w:type="spellEnd"/>
            <w:r w:rsidRPr="00532141">
              <w:rPr>
                <w:bCs/>
                <w:spacing w:val="-2"/>
                <w:sz w:val="20"/>
                <w:szCs w:val="20"/>
              </w:rPr>
              <w:t xml:space="preserve">, </w:t>
            </w:r>
            <w:r w:rsidRPr="00532141">
              <w:rPr>
                <w:sz w:val="20"/>
                <w:szCs w:val="20"/>
              </w:rPr>
              <w:t xml:space="preserve">Fen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Mühendislik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İçin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Fizik</w:t>
            </w:r>
            <w:proofErr w:type="spellEnd"/>
            <w:r w:rsidRPr="00532141">
              <w:rPr>
                <w:sz w:val="20"/>
                <w:szCs w:val="20"/>
              </w:rPr>
              <w:t xml:space="preserve"> 1, 5. </w:t>
            </w:r>
            <w:proofErr w:type="spellStart"/>
            <w:r w:rsidRPr="00532141">
              <w:rPr>
                <w:sz w:val="20"/>
                <w:szCs w:val="20"/>
              </w:rPr>
              <w:t>Baskı</w:t>
            </w:r>
            <w:proofErr w:type="spellEnd"/>
            <w:r w:rsidRPr="00532141">
              <w:rPr>
                <w:sz w:val="20"/>
                <w:szCs w:val="20"/>
              </w:rPr>
              <w:t xml:space="preserve">, Raymond A. </w:t>
            </w:r>
            <w:proofErr w:type="spellStart"/>
            <w:r w:rsidRPr="00532141">
              <w:rPr>
                <w:sz w:val="20"/>
                <w:szCs w:val="20"/>
              </w:rPr>
              <w:t>Serway</w:t>
            </w:r>
            <w:proofErr w:type="spellEnd"/>
            <w:r w:rsidRPr="00532141">
              <w:rPr>
                <w:sz w:val="20"/>
                <w:szCs w:val="20"/>
              </w:rPr>
              <w:t xml:space="preserve">, Robert J. </w:t>
            </w:r>
            <w:proofErr w:type="spellStart"/>
            <w:r w:rsidRPr="00532141">
              <w:rPr>
                <w:sz w:val="20"/>
                <w:szCs w:val="20"/>
              </w:rPr>
              <w:t>Beichner</w:t>
            </w:r>
            <w:proofErr w:type="spellEnd"/>
            <w:r w:rsidRPr="00532141">
              <w:rPr>
                <w:sz w:val="20"/>
                <w:szCs w:val="20"/>
              </w:rPr>
              <w:t xml:space="preserve">  </w:t>
            </w:r>
          </w:p>
        </w:tc>
      </w:tr>
      <w:tr w:rsidR="003C7FEC" w:rsidRPr="008F0B70">
        <w:trPr>
          <w:trHeight w:val="60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Young Freedman University Physics 13th Edition</w:t>
            </w:r>
          </w:p>
          <w:p w:rsidR="003C7FEC" w:rsidRPr="00532141" w:rsidRDefault="003C7FEC" w:rsidP="003C7FEC">
            <w:pPr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Fundamentals of Physics [ 10th Edition] Halliday &amp; Resnick</w:t>
            </w:r>
          </w:p>
        </w:tc>
      </w:tr>
      <w:tr w:rsidR="003C7FEC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Kredisi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bCs/>
                <w:spacing w:val="-2"/>
                <w:sz w:val="20"/>
                <w:szCs w:val="20"/>
              </w:rPr>
            </w:pPr>
            <w:r w:rsidRPr="00532141">
              <w:rPr>
                <w:bCs/>
                <w:spacing w:val="-2"/>
                <w:sz w:val="20"/>
                <w:szCs w:val="20"/>
              </w:rPr>
              <w:t>2</w:t>
            </w:r>
          </w:p>
        </w:tc>
      </w:tr>
      <w:tr w:rsidR="003C7FEC" w:rsidRPr="008F0B70">
        <w:trPr>
          <w:trHeight w:val="689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Önkoşulları</w:t>
            </w:r>
          </w:p>
          <w:p w:rsidR="003C7FEC" w:rsidRPr="008F0B70" w:rsidRDefault="003C7FEC" w:rsidP="003C7FEC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(</w:t>
            </w:r>
            <w:r w:rsidRPr="008F0B70">
              <w:rPr>
                <w:i/>
                <w:sz w:val="20"/>
                <w:lang w:val="tr-TR"/>
              </w:rPr>
              <w:t>Ders devam zorunlulukları, bu maddede belirtilmelidir</w:t>
            </w:r>
            <w:r w:rsidRPr="008F0B70">
              <w:rPr>
                <w:b/>
                <w:sz w:val="20"/>
                <w:lang w:val="tr-TR"/>
              </w:rPr>
              <w:t>)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Dersin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önkoşulu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yoktur</w:t>
            </w:r>
            <w:proofErr w:type="spellEnd"/>
            <w:r w:rsidRPr="00532141">
              <w:rPr>
                <w:sz w:val="20"/>
                <w:szCs w:val="20"/>
              </w:rPr>
              <w:t>.</w:t>
            </w:r>
          </w:p>
        </w:tc>
      </w:tr>
      <w:tr w:rsidR="003C7FEC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Türü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Zorunlu</w:t>
            </w:r>
            <w:proofErr w:type="spellEnd"/>
          </w:p>
        </w:tc>
      </w:tr>
      <w:tr w:rsidR="003C7FEC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Öğretim Dili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3C7FEC" w:rsidRPr="008F0B70">
        <w:trPr>
          <w:trHeight w:val="341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Doğadaki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temel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mekanik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olaylarını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deneysel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olarak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incelemek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temel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kavramlar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ile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irdelemek</w:t>
            </w:r>
            <w:proofErr w:type="spellEnd"/>
            <w:r w:rsidRPr="00532141">
              <w:rPr>
                <w:sz w:val="20"/>
                <w:szCs w:val="20"/>
              </w:rPr>
              <w:t xml:space="preserve">. </w:t>
            </w:r>
            <w:proofErr w:type="spellStart"/>
            <w:r w:rsidRPr="00532141">
              <w:rPr>
                <w:sz w:val="20"/>
                <w:szCs w:val="20"/>
              </w:rPr>
              <w:t>Deneysel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veriyi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elde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etme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anlama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kullanma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becerisini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kazandırmak</w:t>
            </w:r>
            <w:proofErr w:type="spellEnd"/>
            <w:r w:rsidRPr="00532141">
              <w:rPr>
                <w:sz w:val="20"/>
                <w:szCs w:val="20"/>
              </w:rPr>
              <w:t>.</w:t>
            </w:r>
          </w:p>
        </w:tc>
      </w:tr>
      <w:tr w:rsidR="003C7FEC" w:rsidRPr="008F0B70" w:rsidTr="00532141">
        <w:trPr>
          <w:trHeight w:val="359"/>
        </w:trPr>
        <w:tc>
          <w:tcPr>
            <w:tcW w:w="4420" w:type="dxa"/>
            <w:shd w:val="clear" w:color="auto" w:fill="DDE9F6"/>
          </w:tcPr>
          <w:p w:rsidR="003C7FEC" w:rsidRPr="008F0B70" w:rsidRDefault="003C7FEC" w:rsidP="003C7FEC">
            <w:pPr>
              <w:pStyle w:val="TableParagraph"/>
              <w:rPr>
                <w:lang w:val="tr-TR"/>
              </w:rPr>
            </w:pPr>
          </w:p>
          <w:p w:rsidR="003C7FEC" w:rsidRPr="008F0B70" w:rsidRDefault="003C7FEC" w:rsidP="003C7FEC">
            <w:pPr>
              <w:pStyle w:val="TableParagraph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8"/>
          </w:tcPr>
          <w:p w:rsidR="00532141" w:rsidRDefault="00532141" w:rsidP="003C7FEC">
            <w:pPr>
              <w:rPr>
                <w:sz w:val="20"/>
                <w:szCs w:val="20"/>
              </w:rPr>
            </w:pPr>
          </w:p>
          <w:p w:rsidR="003C7FEC" w:rsidRPr="00532141" w:rsidRDefault="003C7FEC" w:rsidP="003C7FEC">
            <w:pPr>
              <w:rPr>
                <w:sz w:val="20"/>
                <w:szCs w:val="20"/>
              </w:rPr>
            </w:pPr>
            <w:proofErr w:type="spellStart"/>
            <w:r w:rsidRPr="00532141">
              <w:rPr>
                <w:sz w:val="20"/>
                <w:szCs w:val="20"/>
              </w:rPr>
              <w:t>Ölçme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yöntemleri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hata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hesabının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öğrenilmesi</w:t>
            </w:r>
            <w:proofErr w:type="spellEnd"/>
          </w:p>
        </w:tc>
      </w:tr>
      <w:tr w:rsidR="003C7FEC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3C7FEC" w:rsidRPr="008F0B70" w:rsidRDefault="003C7FEC" w:rsidP="00532141">
            <w:pPr>
              <w:pStyle w:val="TableParagraph"/>
              <w:spacing w:before="35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 xml:space="preserve">2. </w:t>
            </w:r>
            <w:proofErr w:type="spellStart"/>
            <w:r w:rsidRPr="00532141">
              <w:rPr>
                <w:sz w:val="20"/>
                <w:szCs w:val="20"/>
              </w:rPr>
              <w:t>Deneysel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Veriyi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Tabloya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Aktarma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Grafik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Çizme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Grafikten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Yararlanma</w:t>
            </w:r>
            <w:proofErr w:type="spellEnd"/>
            <w:r w:rsidRPr="00532141">
              <w:rPr>
                <w:sz w:val="20"/>
                <w:szCs w:val="20"/>
              </w:rPr>
              <w:t xml:space="preserve">, </w:t>
            </w:r>
            <w:proofErr w:type="spellStart"/>
            <w:r w:rsidRPr="00532141">
              <w:rPr>
                <w:sz w:val="20"/>
                <w:szCs w:val="20"/>
              </w:rPr>
              <w:t>Rapor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Hazırlamanın</w:t>
            </w:r>
            <w:proofErr w:type="spellEnd"/>
            <w:r w:rsidRPr="00532141">
              <w:rPr>
                <w:sz w:val="20"/>
                <w:szCs w:val="20"/>
              </w:rPr>
              <w:t xml:space="preserve"> </w:t>
            </w:r>
            <w:proofErr w:type="spellStart"/>
            <w:r w:rsidRPr="00532141">
              <w:rPr>
                <w:sz w:val="20"/>
                <w:szCs w:val="20"/>
              </w:rPr>
              <w:t>öğrenilmesi</w:t>
            </w:r>
            <w:proofErr w:type="spellEnd"/>
          </w:p>
        </w:tc>
      </w:tr>
      <w:tr w:rsidR="00F07215" w:rsidRPr="008F0B70">
        <w:trPr>
          <w:trHeight w:val="1149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8"/>
          </w:tcPr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1. Hafta: Laboratuvar ve Ölçüm Aletlerinin Tanıtılması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2. Hafta: Deneysel Veriyi Tabloya Aktarma, Grafik Çizme, Grafikten Yararlanma, Rapor Hazırlama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3. Hafta: “Düzgün Doğrusal Hareket”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4. Hafta: “Sabit İvmeli Hareket”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5. Hafta: “İki-Boyutta Hareket-Eğik Atış”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6. Hafta: “Mekanik Enerjinin Korunumu”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7. Hafta: “Sabit İvmeli Dairesel Hareket”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8. Hafta: Ara sınav, “Esnek ve Esnek Olmayan Çarpışmalar”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9.Hafta: “Esnek ve Esnek Olmayan Çarpışmalar”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10. Hafta: “Tamamen Esnek Olmayan Çarpışma”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 xml:space="preserve">11. Hafta: “Basit </w:t>
            </w:r>
            <w:proofErr w:type="spellStart"/>
            <w:r w:rsidRPr="00532141">
              <w:rPr>
                <w:sz w:val="20"/>
                <w:szCs w:val="20"/>
                <w:lang w:val="tr-TR"/>
              </w:rPr>
              <w:t>Harmonik</w:t>
            </w:r>
            <w:proofErr w:type="spellEnd"/>
            <w:r w:rsidRPr="00532141">
              <w:rPr>
                <w:sz w:val="20"/>
                <w:szCs w:val="20"/>
                <w:lang w:val="tr-TR"/>
              </w:rPr>
              <w:t xml:space="preserve"> Hareket”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12. Hafta: “Yerçekimi İvmesinin Belirlenmesi” Deneyi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 xml:space="preserve">13. Hafta: </w:t>
            </w:r>
            <w:r w:rsidR="004654ED">
              <w:rPr>
                <w:sz w:val="20"/>
                <w:szCs w:val="20"/>
                <w:lang w:val="tr-TR"/>
              </w:rPr>
              <w:t>Telafi</w:t>
            </w:r>
            <w:r w:rsidR="00181A0A">
              <w:rPr>
                <w:sz w:val="20"/>
                <w:szCs w:val="20"/>
                <w:lang w:val="tr-TR"/>
              </w:rPr>
              <w:t xml:space="preserve"> Deneyleri</w:t>
            </w:r>
          </w:p>
          <w:p w:rsidR="003C7FEC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14. Hafta: Telafi</w:t>
            </w:r>
            <w:r w:rsidR="00181A0A">
              <w:rPr>
                <w:sz w:val="20"/>
                <w:szCs w:val="20"/>
                <w:lang w:val="tr-TR"/>
              </w:rPr>
              <w:t xml:space="preserve"> Deneyleri</w:t>
            </w:r>
          </w:p>
          <w:p w:rsidR="00F07215" w:rsidRPr="00532141" w:rsidRDefault="003C7FEC" w:rsidP="003C7FEC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15. Hafta: Final</w:t>
            </w:r>
            <w:r w:rsidR="002C14FA">
              <w:rPr>
                <w:sz w:val="20"/>
                <w:szCs w:val="20"/>
                <w:lang w:val="tr-TR"/>
              </w:rPr>
              <w:t xml:space="preserve"> sınavı</w:t>
            </w:r>
          </w:p>
        </w:tc>
      </w:tr>
      <w:tr w:rsidR="00F07215" w:rsidRPr="008F0B70">
        <w:trPr>
          <w:trHeight w:val="2299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Eğitim ve Öğretim Faaliyetleri</w:t>
            </w:r>
          </w:p>
          <w:p w:rsidR="00F07215" w:rsidRPr="008F0B70" w:rsidRDefault="00F07215" w:rsidP="00F07215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8F0B70">
              <w:rPr>
                <w:i/>
                <w:sz w:val="20"/>
                <w:lang w:val="tr-TR"/>
              </w:rPr>
              <w:t>(Bunlar örneklerdir. Lütfen dersinizde kullandığınız</w:t>
            </w:r>
          </w:p>
          <w:p w:rsidR="00F07215" w:rsidRPr="008F0B70" w:rsidRDefault="00F07215" w:rsidP="00F07215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proofErr w:type="gramStart"/>
            <w:r w:rsidRPr="008F0B70">
              <w:rPr>
                <w:i/>
                <w:sz w:val="20"/>
                <w:lang w:val="tr-TR"/>
              </w:rPr>
              <w:t>faaliyetleri</w:t>
            </w:r>
            <w:proofErr w:type="gramEnd"/>
            <w:r w:rsidRPr="008F0B70">
              <w:rPr>
                <w:i/>
                <w:sz w:val="20"/>
                <w:lang w:val="tr-TR"/>
              </w:rPr>
              <w:t xml:space="preserve"> doldurunuz.)</w:t>
            </w:r>
          </w:p>
        </w:tc>
        <w:tc>
          <w:tcPr>
            <w:tcW w:w="6073" w:type="dxa"/>
            <w:gridSpan w:val="8"/>
          </w:tcPr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 xml:space="preserve">Haftalık teorik ders saati: </w:t>
            </w:r>
            <w:r w:rsidR="00415FF7">
              <w:rPr>
                <w:sz w:val="20"/>
                <w:lang w:val="tr-TR"/>
              </w:rPr>
              <w:t>0</w:t>
            </w:r>
            <w:r w:rsidRPr="008F0B70">
              <w:rPr>
                <w:sz w:val="20"/>
                <w:lang w:val="tr-TR"/>
              </w:rPr>
              <w:t xml:space="preserve"> saat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 xml:space="preserve">Haftalık uygulamalı ders saati: </w:t>
            </w:r>
            <w:r w:rsidR="00415FF7">
              <w:rPr>
                <w:sz w:val="20"/>
                <w:lang w:val="tr-TR"/>
              </w:rPr>
              <w:t>2</w:t>
            </w:r>
            <w:r w:rsidRPr="008F0B70">
              <w:rPr>
                <w:sz w:val="20"/>
                <w:lang w:val="tr-TR"/>
              </w:rPr>
              <w:t xml:space="preserve"> saat</w:t>
            </w:r>
          </w:p>
          <w:p w:rsidR="00F07215" w:rsidRPr="008F0B70" w:rsidRDefault="006F7E7C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Okuma Faaliyetleri: 2</w:t>
            </w:r>
            <w:r w:rsidR="00F07215" w:rsidRPr="008F0B70">
              <w:rPr>
                <w:sz w:val="20"/>
                <w:lang w:val="tr-TR"/>
              </w:rPr>
              <w:t xml:space="preserve"> saat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İnternetten tarama, kütüphane</w:t>
            </w:r>
            <w:r w:rsidR="003C7FEC">
              <w:rPr>
                <w:sz w:val="20"/>
                <w:lang w:val="tr-TR"/>
              </w:rPr>
              <w:t xml:space="preserve"> çalışması: 2</w:t>
            </w:r>
            <w:r w:rsidRPr="008F0B70">
              <w:rPr>
                <w:sz w:val="20"/>
                <w:lang w:val="tr-TR"/>
              </w:rPr>
              <w:t xml:space="preserve"> saat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Materyal tasarlama, uygulama: 0 saat</w:t>
            </w:r>
          </w:p>
          <w:p w:rsidR="00F07215" w:rsidRPr="008F0B70" w:rsidRDefault="003C7FEC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 xml:space="preserve">Rapor hazırlama: 2 </w:t>
            </w:r>
            <w:r w:rsidR="00F07215" w:rsidRPr="008F0B70">
              <w:rPr>
                <w:sz w:val="20"/>
                <w:lang w:val="tr-TR"/>
              </w:rPr>
              <w:t>saat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Sunu hazırlama: 0 saat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Sunum:0 saat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Ara</w:t>
            </w:r>
            <w:r w:rsidR="006F7E7C">
              <w:rPr>
                <w:sz w:val="20"/>
                <w:lang w:val="tr-TR"/>
              </w:rPr>
              <w:t xml:space="preserve"> sınav ve ara sınava hazırlık: 1</w:t>
            </w:r>
            <w:r w:rsidRPr="008F0B70">
              <w:rPr>
                <w:sz w:val="20"/>
                <w:lang w:val="tr-TR"/>
              </w:rPr>
              <w:t>0 saat</w:t>
            </w:r>
          </w:p>
          <w:p w:rsidR="00F07215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Final sına</w:t>
            </w:r>
            <w:r w:rsidR="003C7FEC">
              <w:rPr>
                <w:sz w:val="20"/>
                <w:lang w:val="tr-TR"/>
              </w:rPr>
              <w:t xml:space="preserve">vı ve final sınavına hazırlık: </w:t>
            </w:r>
            <w:r w:rsidR="00B46DEF">
              <w:rPr>
                <w:sz w:val="20"/>
                <w:lang w:val="tr-TR"/>
              </w:rPr>
              <w:t>1</w:t>
            </w:r>
            <w:r w:rsidRPr="008F0B70">
              <w:rPr>
                <w:sz w:val="20"/>
                <w:lang w:val="tr-TR"/>
              </w:rPr>
              <w:t>0 saat</w:t>
            </w:r>
          </w:p>
          <w:p w:rsidR="00EC7003" w:rsidRDefault="00EC7003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EC7003" w:rsidRDefault="00EC7003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EC7003" w:rsidRDefault="00EC7003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3C7FEC" w:rsidRDefault="003C7FEC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3C7FEC" w:rsidRDefault="003C7FEC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3C7FEC" w:rsidRDefault="003C7FEC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532141" w:rsidRDefault="00532141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532141" w:rsidRDefault="00532141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532141" w:rsidRPr="008F0B70" w:rsidRDefault="00532141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lang w:val="tr-TR"/>
              </w:rPr>
            </w:pPr>
          </w:p>
        </w:tc>
      </w:tr>
      <w:tr w:rsidR="00F07215" w:rsidRPr="008F0B70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rPr>
                <w:b/>
                <w:sz w:val="20"/>
                <w:szCs w:val="20"/>
                <w:lang w:val="tr-TR"/>
              </w:rPr>
            </w:pPr>
            <w:r w:rsidRPr="00532141">
              <w:rPr>
                <w:b/>
                <w:sz w:val="20"/>
                <w:szCs w:val="20"/>
                <w:lang w:val="tr-TR"/>
              </w:rPr>
              <w:t>Sayı</w:t>
            </w:r>
          </w:p>
          <w:p w:rsidR="00F07215" w:rsidRPr="00532141" w:rsidRDefault="00F07215" w:rsidP="00F07215">
            <w:pPr>
              <w:pStyle w:val="TableParagraph"/>
              <w:ind w:left="312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  <w:lang w:val="tr-TR"/>
              </w:rPr>
            </w:pPr>
            <w:r w:rsidRPr="00532141">
              <w:rPr>
                <w:b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522" w:type="dxa"/>
            <w:gridSpan w:val="3"/>
            <w:vMerge w:val="restart"/>
          </w:tcPr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  <w:r w:rsidRPr="008F0B70">
              <w:rPr>
                <w:sz w:val="24"/>
                <w:lang w:val="tr-TR"/>
              </w:rPr>
              <w:t>1</w:t>
            </w:r>
          </w:p>
        </w:tc>
      </w:tr>
      <w:tr w:rsidR="00F07215" w:rsidRPr="008F0B7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20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20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20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  <w:lang w:val="tr-TR"/>
              </w:rPr>
            </w:pPr>
            <w:proofErr w:type="spellStart"/>
            <w:r w:rsidRPr="00532141">
              <w:rPr>
                <w:sz w:val="20"/>
                <w:szCs w:val="20"/>
                <w:lang w:val="tr-TR"/>
              </w:rPr>
              <w:t>Dönemiçi</w:t>
            </w:r>
            <w:proofErr w:type="spellEnd"/>
            <w:r w:rsidRPr="00532141">
              <w:rPr>
                <w:sz w:val="20"/>
                <w:szCs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60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532141" w:rsidRDefault="00F07215" w:rsidP="00F07215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Finalin Başarıya Oranı</w:t>
            </w:r>
          </w:p>
          <w:p w:rsidR="00F07215" w:rsidRPr="00532141" w:rsidRDefault="00F07215" w:rsidP="00F07215">
            <w:pPr>
              <w:pStyle w:val="TableParagraph"/>
              <w:spacing w:line="210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  <w:gridSpan w:val="2"/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532141" w:rsidRDefault="003C7FEC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F07215" w:rsidRPr="00532141" w:rsidRDefault="00F07215" w:rsidP="00F07215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07215" w:rsidRPr="00532141" w:rsidRDefault="00F07215" w:rsidP="00F07215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532141" w:rsidRDefault="00F07215" w:rsidP="00F07215">
            <w:pPr>
              <w:rPr>
                <w:sz w:val="20"/>
                <w:szCs w:val="20"/>
                <w:lang w:val="tr-TR"/>
              </w:rPr>
            </w:pPr>
          </w:p>
        </w:tc>
      </w:tr>
      <w:tr w:rsidR="00F07215" w:rsidRPr="008F0B70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5"/>
              <w:rPr>
                <w:sz w:val="32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F07215" w:rsidRPr="00532141" w:rsidRDefault="00F07215" w:rsidP="00F07215">
            <w:pPr>
              <w:pStyle w:val="TableParagraph"/>
              <w:spacing w:before="9"/>
              <w:rPr>
                <w:sz w:val="18"/>
                <w:szCs w:val="18"/>
                <w:lang w:val="tr-TR"/>
              </w:rPr>
            </w:pPr>
          </w:p>
          <w:p w:rsidR="00F07215" w:rsidRPr="00532141" w:rsidRDefault="00F07215" w:rsidP="00F07215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  <w:lang w:val="tr-TR"/>
              </w:rPr>
            </w:pPr>
            <w:r w:rsidRPr="00532141">
              <w:rPr>
                <w:b/>
                <w:sz w:val="18"/>
                <w:szCs w:val="18"/>
                <w:lang w:val="tr-TR"/>
              </w:rPr>
              <w:t>Etkinlik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07215" w:rsidRPr="00532141" w:rsidRDefault="00F07215" w:rsidP="00F07215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  <w:lang w:val="tr-TR"/>
              </w:rPr>
            </w:pPr>
            <w:r w:rsidRPr="00532141">
              <w:rPr>
                <w:b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07215" w:rsidRPr="00532141" w:rsidRDefault="00F07215" w:rsidP="00F07215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  <w:lang w:val="tr-TR"/>
              </w:rPr>
            </w:pPr>
            <w:r w:rsidRPr="00532141">
              <w:rPr>
                <w:b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07215" w:rsidRPr="00532141" w:rsidRDefault="00F07215" w:rsidP="00F07215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  <w:lang w:val="tr-TR"/>
              </w:rPr>
            </w:pPr>
            <w:r w:rsidRPr="00532141">
              <w:rPr>
                <w:b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Haftalık teorik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Haftalık uygulamalı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28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Okuma Faaliyetleri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Materyal tasarlama, uygulama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Rapor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14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Sunu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Sunum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Ara sınav ve ara sınava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5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5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Diğer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0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Toplam iş yükü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52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Toplam iş yükü/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2.08</w:t>
            </w:r>
          </w:p>
        </w:tc>
      </w:tr>
      <w:tr w:rsidR="003C7FEC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C7FEC" w:rsidRPr="008F0B70" w:rsidRDefault="003C7FEC" w:rsidP="003C7FE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3C7FEC" w:rsidRPr="00532141" w:rsidRDefault="003C7FEC" w:rsidP="003C7FEC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32141">
              <w:rPr>
                <w:sz w:val="20"/>
                <w:szCs w:val="20"/>
                <w:lang w:val="tr-TR"/>
              </w:rPr>
              <w:t>Dersin AKTS Kredisi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3C7FEC" w:rsidRPr="00532141" w:rsidRDefault="003C7FEC" w:rsidP="00532141">
            <w:pPr>
              <w:jc w:val="center"/>
              <w:rPr>
                <w:sz w:val="20"/>
                <w:szCs w:val="20"/>
              </w:rPr>
            </w:pPr>
            <w:r w:rsidRPr="00532141">
              <w:rPr>
                <w:sz w:val="20"/>
                <w:szCs w:val="20"/>
              </w:rPr>
              <w:t>2</w:t>
            </w:r>
          </w:p>
        </w:tc>
      </w:tr>
      <w:tr w:rsidR="00EC700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C7003" w:rsidRPr="008F0B70" w:rsidRDefault="00AE0E1F" w:rsidP="00F07215">
            <w:pPr>
              <w:pStyle w:val="TableParagraph"/>
              <w:spacing w:before="1"/>
              <w:rPr>
                <w:sz w:val="31"/>
                <w:lang w:val="tr-TR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6047" w:type="dxa"/>
            <w:gridSpan w:val="7"/>
          </w:tcPr>
          <w:tbl>
            <w:tblPr>
              <w:tblStyle w:val="TableNormal"/>
              <w:tblW w:w="0" w:type="auto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9"/>
              <w:gridCol w:w="2565"/>
              <w:gridCol w:w="241"/>
              <w:gridCol w:w="242"/>
              <w:gridCol w:w="241"/>
              <w:gridCol w:w="241"/>
              <w:gridCol w:w="241"/>
              <w:gridCol w:w="1270"/>
            </w:tblGrid>
            <w:tr w:rsidR="0072511D" w:rsidRPr="00532141" w:rsidTr="00C07FE3">
              <w:trPr>
                <w:trHeight w:val="459"/>
              </w:trPr>
              <w:tc>
                <w:tcPr>
                  <w:tcW w:w="709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before="108"/>
                    <w:ind w:right="347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565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line="223" w:lineRule="exact"/>
                    <w:ind w:left="323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Program</w:t>
                  </w:r>
                </w:p>
                <w:p w:rsidR="0072511D" w:rsidRPr="00532141" w:rsidRDefault="0072511D" w:rsidP="0072511D">
                  <w:pPr>
                    <w:pStyle w:val="TableParagraph"/>
                    <w:spacing w:line="217" w:lineRule="exact"/>
                    <w:ind w:left="334"/>
                    <w:rPr>
                      <w:sz w:val="20"/>
                      <w:szCs w:val="20"/>
                    </w:rPr>
                  </w:pPr>
                  <w:proofErr w:type="spellStart"/>
                  <w:r w:rsidRPr="00532141">
                    <w:rPr>
                      <w:sz w:val="20"/>
                      <w:szCs w:val="20"/>
                    </w:rPr>
                    <w:t>Çıktıları</w:t>
                  </w:r>
                  <w:proofErr w:type="spellEnd"/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before="108"/>
                    <w:ind w:left="66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2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before="108"/>
                    <w:ind w:left="65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before="108"/>
                    <w:ind w:left="62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before="108"/>
                    <w:ind w:left="61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spacing w:before="108"/>
                    <w:ind w:left="60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0" w:type="dxa"/>
                  <w:vMerge w:val="restart"/>
                  <w:tcBorders>
                    <w:top w:val="single" w:sz="8" w:space="0" w:color="000000"/>
                  </w:tcBorders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72511D" w:rsidRPr="00532141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Pr="00532141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65" w:type="dxa"/>
                </w:tcPr>
                <w:p w:rsidR="0072511D" w:rsidRPr="00532141" w:rsidRDefault="003C7FEC" w:rsidP="00532141">
                  <w:pPr>
                    <w:pStyle w:val="TableParagraph"/>
                    <w:spacing w:before="28"/>
                    <w:rPr>
                      <w:sz w:val="20"/>
                      <w:szCs w:val="20"/>
                    </w:rPr>
                  </w:pPr>
                  <w:proofErr w:type="spellStart"/>
                  <w:r w:rsidRPr="00532141">
                    <w:rPr>
                      <w:sz w:val="20"/>
                      <w:szCs w:val="20"/>
                    </w:rPr>
                    <w:t>Matematik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fen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bilimleri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kendi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dalları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mühendislik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konularında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yeterli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altyapıya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bu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alanlardaki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kuramsal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uygulamalı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bilgileri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mühendislik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çözümleri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için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beraber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kullanır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Pr="00532141" w:rsidRDefault="0072511D" w:rsidP="0072511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2511D" w:rsidRPr="00532141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Pr="00532141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65" w:type="dxa"/>
                </w:tcPr>
                <w:p w:rsidR="0072511D" w:rsidRPr="00532141" w:rsidRDefault="003C7FEC" w:rsidP="0072511D">
                  <w:pPr>
                    <w:pStyle w:val="GvdeMetni"/>
                    <w:rPr>
                      <w:sz w:val="20"/>
                      <w:szCs w:val="20"/>
                    </w:rPr>
                  </w:pPr>
                  <w:proofErr w:type="spellStart"/>
                  <w:r w:rsidRPr="00532141">
                    <w:rPr>
                      <w:sz w:val="20"/>
                      <w:szCs w:val="20"/>
                    </w:rPr>
                    <w:t>Mühendislik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problemlerini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saptar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çözüm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için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analitik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yöntemler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yaklaşımlar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geliştirir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modelleme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yöntemlerini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çözüm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için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bilişim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tekniklerini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seçer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uygular</w:t>
                  </w:r>
                  <w:proofErr w:type="spellEnd"/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3C7FEC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Pr="00532141" w:rsidRDefault="0072511D" w:rsidP="0072511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2511D" w:rsidRPr="00532141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Pr="00532141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65" w:type="dxa"/>
                </w:tcPr>
                <w:p w:rsidR="0072511D" w:rsidRPr="00532141" w:rsidRDefault="003C7FEC" w:rsidP="00532141">
                  <w:pPr>
                    <w:pStyle w:val="TableParagraph"/>
                    <w:spacing w:before="28"/>
                    <w:rPr>
                      <w:sz w:val="20"/>
                      <w:szCs w:val="20"/>
                    </w:rPr>
                  </w:pPr>
                  <w:proofErr w:type="spellStart"/>
                  <w:r w:rsidRPr="00532141">
                    <w:rPr>
                      <w:sz w:val="20"/>
                      <w:szCs w:val="20"/>
                    </w:rPr>
                    <w:t>Mühendislik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problemlerinin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çözümüne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yönelik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kaynak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tarama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toplama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deney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tasarlama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deney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yapma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sonuçları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analiz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etme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yorumlama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uygulamaya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aktarma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becerisine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sahiptir</w:t>
                  </w:r>
                  <w:proofErr w:type="spellEnd"/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3C7FEC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Pr="00532141" w:rsidRDefault="0072511D" w:rsidP="0072511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2511D" w:rsidRPr="00532141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Pr="00532141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65" w:type="dxa"/>
                </w:tcPr>
                <w:p w:rsidR="0072511D" w:rsidRPr="00532141" w:rsidRDefault="003C7FEC" w:rsidP="003C7FEC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 xml:space="preserve">Problem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çözümü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sonucunda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ortaya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çıkacak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sistemi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süreci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lastRenderedPageBreak/>
                    <w:t>veya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ürünü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gerçekçi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kısıtlar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koşullar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altında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belirli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gereksinimleri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karşılayacak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şekilde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tasarlama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bu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amaçla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modern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yöntemleri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uygulama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becerisine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="0072511D" w:rsidRPr="0053214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Pr="00532141" w:rsidRDefault="0072511D" w:rsidP="0072511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2511D" w:rsidRPr="00532141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Pr="00532141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65" w:type="dxa"/>
                </w:tcPr>
                <w:p w:rsidR="0072511D" w:rsidRPr="00532141" w:rsidRDefault="003C7FEC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proofErr w:type="spellStart"/>
                  <w:r w:rsidRPr="00532141">
                    <w:rPr>
                      <w:sz w:val="20"/>
                      <w:szCs w:val="20"/>
                    </w:rPr>
                    <w:t>Sistem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tasarımının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gerçekleştirilmesi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için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tüm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kaynakların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verimli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kullanılması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süreçlerin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iyi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belirlenmesi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takip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edilmesi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uygulanması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etkin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proje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yönetimini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sağlar</w:t>
                  </w:r>
                  <w:proofErr w:type="spellEnd"/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3C7FEC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Pr="00532141" w:rsidRDefault="0072511D" w:rsidP="0072511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2511D" w:rsidRPr="00532141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Pr="00532141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65" w:type="dxa"/>
                </w:tcPr>
                <w:p w:rsidR="003C7FEC" w:rsidRPr="00532141" w:rsidRDefault="003C7FEC" w:rsidP="003C7FEC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32141">
                    <w:rPr>
                      <w:sz w:val="20"/>
                      <w:szCs w:val="20"/>
                    </w:rPr>
                    <w:t>Disiplin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içi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disiplinler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arası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projelerde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bireysel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takım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üyesi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veya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takım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lideri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olarak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etkin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sonuç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odaklı</w:t>
                  </w:r>
                  <w:proofErr w:type="spellEnd"/>
                  <w:r w:rsidRPr="0053214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32141">
                    <w:rPr>
                      <w:sz w:val="20"/>
                      <w:szCs w:val="20"/>
                    </w:rPr>
                    <w:t>çalışır</w:t>
                  </w:r>
                  <w:proofErr w:type="spellEnd"/>
                </w:p>
                <w:p w:rsidR="0072511D" w:rsidRPr="00532141" w:rsidRDefault="0072511D" w:rsidP="003C7FEC">
                  <w:pPr>
                    <w:pStyle w:val="TableParagraph"/>
                    <w:ind w:firstLine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Pr="00532141" w:rsidRDefault="003C7FEC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53214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Pr="00532141" w:rsidRDefault="0072511D" w:rsidP="0072511D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Pr="00532141" w:rsidRDefault="0072511D" w:rsidP="0072511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7003" w:rsidRPr="00532141" w:rsidRDefault="00EC7003" w:rsidP="00F07215">
            <w:pPr>
              <w:pStyle w:val="TableParagraph"/>
              <w:ind w:left="392"/>
              <w:rPr>
                <w:sz w:val="20"/>
                <w:szCs w:val="20"/>
                <w:lang w:val="tr-TR"/>
              </w:rPr>
            </w:pPr>
          </w:p>
        </w:tc>
      </w:tr>
      <w:tr w:rsidR="00F07215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 Verecek Öğretim Eleman(</w:t>
            </w:r>
            <w:proofErr w:type="spellStart"/>
            <w:r w:rsidRPr="008F0B70">
              <w:rPr>
                <w:b/>
                <w:sz w:val="20"/>
                <w:lang w:val="tr-TR"/>
              </w:rPr>
              <w:t>lar</w:t>
            </w:r>
            <w:proofErr w:type="spellEnd"/>
            <w:r w:rsidRPr="008F0B70">
              <w:rPr>
                <w:b/>
                <w:sz w:val="20"/>
                <w:lang w:val="tr-TR"/>
              </w:rPr>
              <w:t>)ı ve İletişim</w:t>
            </w: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Bilgileri</w:t>
            </w:r>
          </w:p>
        </w:tc>
        <w:tc>
          <w:tcPr>
            <w:tcW w:w="6047" w:type="dxa"/>
            <w:gridSpan w:val="7"/>
          </w:tcPr>
          <w:p w:rsidR="00827C9E" w:rsidRDefault="00827C9E" w:rsidP="00827C9E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Prof. Dr. </w:t>
            </w:r>
            <w:proofErr w:type="spellStart"/>
            <w:r>
              <w:rPr>
                <w:sz w:val="20"/>
              </w:rPr>
              <w:t>Metin</w:t>
            </w:r>
            <w:proofErr w:type="spellEnd"/>
            <w:r>
              <w:rPr>
                <w:sz w:val="20"/>
              </w:rPr>
              <w:t xml:space="preserve"> ÖZER, metinoz@gazi.edu.tr</w:t>
            </w:r>
          </w:p>
          <w:p w:rsidR="00827C9E" w:rsidRDefault="00827C9E" w:rsidP="00827C9E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2. Prof. Dr. </w:t>
            </w:r>
            <w:proofErr w:type="spellStart"/>
            <w:r>
              <w:rPr>
                <w:sz w:val="20"/>
              </w:rPr>
              <w:t>Adem</w:t>
            </w:r>
            <w:proofErr w:type="spellEnd"/>
            <w:r>
              <w:rPr>
                <w:sz w:val="20"/>
              </w:rPr>
              <w:t xml:space="preserve"> TATAROĞLU, ademt@gazi.edu.tr</w:t>
            </w:r>
          </w:p>
          <w:p w:rsidR="00827C9E" w:rsidRDefault="00827C9E" w:rsidP="00827C9E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3. Prof. Dr. </w:t>
            </w:r>
            <w:proofErr w:type="spellStart"/>
            <w:r>
              <w:rPr>
                <w:sz w:val="20"/>
              </w:rPr>
              <w:t>Selim</w:t>
            </w:r>
            <w:proofErr w:type="spellEnd"/>
            <w:r>
              <w:rPr>
                <w:sz w:val="20"/>
              </w:rPr>
              <w:t xml:space="preserve"> ACAR, sacar@gazi.edu.tr</w:t>
            </w:r>
          </w:p>
          <w:p w:rsidR="00827C9E" w:rsidRDefault="00827C9E" w:rsidP="00827C9E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Perihan</w:t>
            </w:r>
            <w:proofErr w:type="spellEnd"/>
            <w:r>
              <w:rPr>
                <w:sz w:val="20"/>
              </w:rPr>
              <w:t xml:space="preserve"> DURMUŞ, pdurmus@gazi.edu.tr</w:t>
            </w:r>
          </w:p>
          <w:p w:rsidR="00827C9E" w:rsidRDefault="00827C9E" w:rsidP="00827C9E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5. 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Üy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Akif</w:t>
            </w:r>
            <w:proofErr w:type="spellEnd"/>
            <w:r>
              <w:rPr>
                <w:sz w:val="20"/>
              </w:rPr>
              <w:t xml:space="preserve"> ÖZBAY, aozbay@gazi.edu.tr</w:t>
            </w:r>
          </w:p>
          <w:p w:rsidR="00827C9E" w:rsidRDefault="00827C9E" w:rsidP="00827C9E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Saime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Şebnem</w:t>
            </w:r>
            <w:proofErr w:type="spellEnd"/>
            <w:r>
              <w:rPr>
                <w:sz w:val="20"/>
              </w:rPr>
              <w:t xml:space="preserve"> ÇETİN, cetins@gazi.edu.tr</w:t>
            </w:r>
          </w:p>
          <w:p w:rsidR="00F07215" w:rsidRPr="008F0B70" w:rsidRDefault="00827C9E" w:rsidP="00827C9E">
            <w:pPr>
              <w:pStyle w:val="TableParagraph"/>
              <w:ind w:left="392"/>
              <w:rPr>
                <w:sz w:val="20"/>
                <w:lang w:val="tr-TR"/>
              </w:rPr>
            </w:pPr>
            <w:r>
              <w:rPr>
                <w:sz w:val="20"/>
              </w:rPr>
              <w:t xml:space="preserve">7.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Aycan</w:t>
            </w:r>
            <w:proofErr w:type="spellEnd"/>
            <w:r>
              <w:rPr>
                <w:sz w:val="20"/>
              </w:rPr>
              <w:t xml:space="preserve"> ÖZKAN, aycan@gazi.edu.tr</w:t>
            </w:r>
          </w:p>
        </w:tc>
      </w:tr>
    </w:tbl>
    <w:p w:rsidR="001449BC" w:rsidRPr="008F0B70" w:rsidRDefault="001449BC" w:rsidP="00F07215">
      <w:pPr>
        <w:pStyle w:val="GvdeMetni"/>
        <w:rPr>
          <w:sz w:val="20"/>
          <w:lang w:val="tr-TR"/>
        </w:rPr>
      </w:pPr>
    </w:p>
    <w:sectPr w:rsidR="001449BC" w:rsidRPr="008F0B7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031"/>
    <w:rsid w:val="00083D63"/>
    <w:rsid w:val="000A3CB3"/>
    <w:rsid w:val="001449BC"/>
    <w:rsid w:val="00181A0A"/>
    <w:rsid w:val="002C14FA"/>
    <w:rsid w:val="002E1916"/>
    <w:rsid w:val="0032065C"/>
    <w:rsid w:val="003342AA"/>
    <w:rsid w:val="00334F34"/>
    <w:rsid w:val="00335251"/>
    <w:rsid w:val="00382920"/>
    <w:rsid w:val="003905AA"/>
    <w:rsid w:val="003C7FEC"/>
    <w:rsid w:val="003F3326"/>
    <w:rsid w:val="00415FF7"/>
    <w:rsid w:val="004654ED"/>
    <w:rsid w:val="00532141"/>
    <w:rsid w:val="00555751"/>
    <w:rsid w:val="00563BC0"/>
    <w:rsid w:val="00633359"/>
    <w:rsid w:val="006B6CB4"/>
    <w:rsid w:val="006C3F77"/>
    <w:rsid w:val="006F7E7C"/>
    <w:rsid w:val="0070033B"/>
    <w:rsid w:val="0072511D"/>
    <w:rsid w:val="00751135"/>
    <w:rsid w:val="0079169F"/>
    <w:rsid w:val="00827C9E"/>
    <w:rsid w:val="0084065F"/>
    <w:rsid w:val="00856E2D"/>
    <w:rsid w:val="008D38C5"/>
    <w:rsid w:val="008F0B70"/>
    <w:rsid w:val="009F52CE"/>
    <w:rsid w:val="00A01622"/>
    <w:rsid w:val="00AA722B"/>
    <w:rsid w:val="00AD1755"/>
    <w:rsid w:val="00AE0E1F"/>
    <w:rsid w:val="00AF635F"/>
    <w:rsid w:val="00B46DEF"/>
    <w:rsid w:val="00B5632D"/>
    <w:rsid w:val="00BC7311"/>
    <w:rsid w:val="00C515B2"/>
    <w:rsid w:val="00D0742E"/>
    <w:rsid w:val="00D8374D"/>
    <w:rsid w:val="00D95DCF"/>
    <w:rsid w:val="00E37D16"/>
    <w:rsid w:val="00E81522"/>
    <w:rsid w:val="00E96DA2"/>
    <w:rsid w:val="00EA21A3"/>
    <w:rsid w:val="00EC7003"/>
    <w:rsid w:val="00F07215"/>
    <w:rsid w:val="00F12A53"/>
    <w:rsid w:val="00F317C4"/>
    <w:rsid w:val="00F60054"/>
    <w:rsid w:val="00F97DA0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C7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30</cp:revision>
  <dcterms:created xsi:type="dcterms:W3CDTF">2018-06-27T16:41:00Z</dcterms:created>
  <dcterms:modified xsi:type="dcterms:W3CDTF">2019-03-28T07:29:00Z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