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825"/>
        <w:gridCol w:w="303"/>
        <w:gridCol w:w="540"/>
        <w:gridCol w:w="588"/>
        <w:gridCol w:w="357"/>
        <w:gridCol w:w="1139"/>
        <w:gridCol w:w="26"/>
      </w:tblGrid>
      <w:tr w:rsidR="001449BC" w:rsidRPr="0079169F">
        <w:trPr>
          <w:trHeight w:val="315"/>
        </w:trPr>
        <w:tc>
          <w:tcPr>
            <w:tcW w:w="10493" w:type="dxa"/>
            <w:gridSpan w:val="9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E81522" w:rsidTr="00227D17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E81522" w:rsidRDefault="00E81522" w:rsidP="00227D17">
            <w:pPr>
              <w:pStyle w:val="TableParagraph"/>
              <w:ind w:left="70"/>
              <w:rPr>
                <w:b/>
                <w:sz w:val="20"/>
              </w:rPr>
            </w:pPr>
            <w:r w:rsidRPr="0079169F">
              <w:rPr>
                <w:b/>
                <w:sz w:val="20"/>
                <w:lang w:val="tr-TR"/>
              </w:rPr>
              <w:t>Dersin</w:t>
            </w:r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8"/>
            <w:vAlign w:val="center"/>
          </w:tcPr>
          <w:p w:rsidR="00E81522" w:rsidRPr="00B47B71" w:rsidRDefault="00FE0A94" w:rsidP="00227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FİZ 113 </w:t>
            </w:r>
            <w:r w:rsidR="00D804DC" w:rsidRPr="00B47B71">
              <w:rPr>
                <w:sz w:val="20"/>
                <w:szCs w:val="20"/>
              </w:rPr>
              <w:t>ECZACILIK İÇİN FİZİK</w:t>
            </w:r>
          </w:p>
        </w:tc>
      </w:tr>
      <w:tr w:rsidR="00E81522" w:rsidTr="00227D17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E81522" w:rsidRDefault="00E81522" w:rsidP="00227D17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8"/>
            <w:vAlign w:val="center"/>
          </w:tcPr>
          <w:p w:rsidR="00E81522" w:rsidRPr="00B47B71" w:rsidRDefault="00D815AF" w:rsidP="00227D1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</w:tr>
      <w:tr w:rsidR="00F07215" w:rsidTr="00227D17">
        <w:trPr>
          <w:trHeight w:val="825"/>
        </w:trPr>
        <w:tc>
          <w:tcPr>
            <w:tcW w:w="4420" w:type="dxa"/>
            <w:shd w:val="clear" w:color="auto" w:fill="DDE9F6"/>
            <w:vAlign w:val="center"/>
          </w:tcPr>
          <w:p w:rsidR="00F07215" w:rsidRDefault="00F07215" w:rsidP="00227D17">
            <w:pPr>
              <w:pStyle w:val="TableParagraph"/>
              <w:spacing w:before="10"/>
              <w:rPr>
                <w:sz w:val="25"/>
              </w:rPr>
            </w:pPr>
          </w:p>
          <w:p w:rsidR="00F07215" w:rsidRDefault="00F07215" w:rsidP="00227D17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8"/>
            <w:vAlign w:val="center"/>
          </w:tcPr>
          <w:p w:rsidR="00F07215" w:rsidRPr="00B47B71" w:rsidRDefault="00F07215" w:rsidP="00227D17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Fizik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Ölçme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Tek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Boyutta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Vektörler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İki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boyutta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Dairesel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Newton </w:t>
            </w:r>
            <w:proofErr w:type="spellStart"/>
            <w:r w:rsidRPr="00B47B71">
              <w:rPr>
                <w:sz w:val="20"/>
                <w:szCs w:val="20"/>
              </w:rPr>
              <w:t>Kanunları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İş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Kinetik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Enerji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Potansiyel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Enerji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Enerjinin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Korunumu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Doğrusal</w:t>
            </w:r>
            <w:proofErr w:type="spellEnd"/>
            <w:r w:rsidRPr="00B47B71">
              <w:rPr>
                <w:sz w:val="20"/>
                <w:szCs w:val="20"/>
              </w:rPr>
              <w:t xml:space="preserve"> Momentum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Çarpışmalar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Doğrusal</w:t>
            </w:r>
            <w:proofErr w:type="spellEnd"/>
            <w:r w:rsidRPr="00B47B71">
              <w:rPr>
                <w:sz w:val="20"/>
                <w:szCs w:val="20"/>
              </w:rPr>
              <w:t xml:space="preserve"> Momentum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Çarpışmalar</w:t>
            </w:r>
            <w:proofErr w:type="spellEnd"/>
            <w:r w:rsidRPr="00B47B71">
              <w:rPr>
                <w:sz w:val="20"/>
                <w:szCs w:val="20"/>
              </w:rPr>
              <w:t xml:space="preserve">, Katı </w:t>
            </w:r>
            <w:proofErr w:type="spellStart"/>
            <w:r w:rsidRPr="00B47B71">
              <w:rPr>
                <w:sz w:val="20"/>
                <w:szCs w:val="20"/>
              </w:rPr>
              <w:t>Cisimlerin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Sabit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Bir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Eksen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Etrafında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Dönmesi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Yuvarlanma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Açısal</w:t>
            </w:r>
            <w:proofErr w:type="spellEnd"/>
            <w:r w:rsidRPr="00B47B71">
              <w:rPr>
                <w:sz w:val="20"/>
                <w:szCs w:val="20"/>
              </w:rPr>
              <w:t xml:space="preserve"> Momentum, </w:t>
            </w:r>
            <w:proofErr w:type="spellStart"/>
            <w:r w:rsidRPr="00B47B71">
              <w:rPr>
                <w:sz w:val="20"/>
                <w:szCs w:val="20"/>
              </w:rPr>
              <w:t>Statik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Denge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Esneklik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Titreşim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Kütle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Çekim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Kanunu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Titreşim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Kütle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Çekim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Kanunu</w:t>
            </w:r>
            <w:proofErr w:type="spellEnd"/>
          </w:p>
        </w:tc>
      </w:tr>
      <w:tr w:rsidR="00F07215">
        <w:trPr>
          <w:trHeight w:val="600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D804DC" w:rsidP="00F07215">
            <w:pPr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Fen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Mühendiskik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için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Fizik</w:t>
            </w:r>
            <w:proofErr w:type="spellEnd"/>
            <w:r w:rsidRPr="00B47B71">
              <w:rPr>
                <w:sz w:val="20"/>
                <w:szCs w:val="20"/>
              </w:rPr>
              <w:t xml:space="preserve"> I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II,R.Serway,Saunders</w:t>
            </w:r>
            <w:proofErr w:type="spellEnd"/>
            <w:r w:rsidRPr="00B47B71">
              <w:rPr>
                <w:sz w:val="20"/>
                <w:szCs w:val="20"/>
              </w:rPr>
              <w:t xml:space="preserve"> College Publishing 1990 (</w:t>
            </w:r>
            <w:proofErr w:type="spellStart"/>
            <w:r w:rsidRPr="00B47B71">
              <w:rPr>
                <w:sz w:val="20"/>
                <w:szCs w:val="20"/>
              </w:rPr>
              <w:t>Çeviri:Prof.Dr.Kemal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Çolakoğlu</w:t>
            </w:r>
            <w:proofErr w:type="spellEnd"/>
            <w:r w:rsidRPr="00B47B71">
              <w:rPr>
                <w:sz w:val="20"/>
                <w:szCs w:val="20"/>
              </w:rPr>
              <w:t xml:space="preserve"> )</w:t>
            </w:r>
          </w:p>
        </w:tc>
      </w:tr>
      <w:tr w:rsidR="00F07215">
        <w:trPr>
          <w:trHeight w:val="600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B47B71" w:rsidP="00F07215">
            <w:pPr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Principles of Physics, David Halliday,  Robert Resnick, </w:t>
            </w:r>
            <w:proofErr w:type="spellStart"/>
            <w:r w:rsidRPr="00B47B71">
              <w:rPr>
                <w:sz w:val="20"/>
                <w:szCs w:val="20"/>
              </w:rPr>
              <w:t>Jearl</w:t>
            </w:r>
            <w:proofErr w:type="spellEnd"/>
            <w:r w:rsidRPr="00B47B71">
              <w:rPr>
                <w:sz w:val="20"/>
                <w:szCs w:val="20"/>
              </w:rPr>
              <w:t xml:space="preserve"> Walker</w:t>
            </w:r>
          </w:p>
        </w:tc>
      </w:tr>
      <w:tr w:rsidR="00F07215">
        <w:trPr>
          <w:trHeight w:val="300"/>
        </w:trPr>
        <w:tc>
          <w:tcPr>
            <w:tcW w:w="4420" w:type="dxa"/>
            <w:shd w:val="clear" w:color="auto" w:fill="DDE9F6"/>
          </w:tcPr>
          <w:p w:rsidR="00F07215" w:rsidRPr="00D804DC" w:rsidRDefault="00F07215" w:rsidP="00F0721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 w:rsidRPr="00D804DC">
              <w:rPr>
                <w:b/>
                <w:sz w:val="20"/>
              </w:rPr>
              <w:t>Dersin</w:t>
            </w:r>
            <w:proofErr w:type="spellEnd"/>
            <w:r w:rsidRPr="00D804DC">
              <w:rPr>
                <w:b/>
                <w:sz w:val="20"/>
              </w:rPr>
              <w:t xml:space="preserve"> </w:t>
            </w:r>
            <w:proofErr w:type="spellStart"/>
            <w:r w:rsidRPr="00D804DC"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D804DC" w:rsidP="00F07215">
            <w:pPr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3</w:t>
            </w:r>
          </w:p>
        </w:tc>
      </w:tr>
      <w:tr w:rsidR="00F07215">
        <w:trPr>
          <w:trHeight w:val="689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F07215" w:rsidRDefault="00F07215" w:rsidP="00F07215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8"/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Derse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devam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zorunluluğu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vardır</w:t>
            </w:r>
            <w:proofErr w:type="spellEnd"/>
            <w:r w:rsidRPr="00B47B71">
              <w:rPr>
                <w:sz w:val="20"/>
                <w:szCs w:val="20"/>
              </w:rPr>
              <w:t xml:space="preserve">. </w:t>
            </w:r>
          </w:p>
        </w:tc>
      </w:tr>
      <w:tr w:rsidR="00F07215">
        <w:trPr>
          <w:trHeight w:val="300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Temel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Bilim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Eğitimi</w:t>
            </w:r>
            <w:proofErr w:type="spellEnd"/>
          </w:p>
        </w:tc>
      </w:tr>
      <w:tr w:rsidR="00F07215">
        <w:trPr>
          <w:trHeight w:val="300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8"/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F07215">
        <w:trPr>
          <w:trHeight w:val="341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AF1EA0" w:rsidP="00F07215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Ders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öğrenim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çıktılarının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öğrencilere</w:t>
            </w:r>
            <w:proofErr w:type="spellEnd"/>
            <w:r>
              <w:rPr>
                <w:sz w:val="20"/>
                <w:szCs w:val="20"/>
              </w:rPr>
              <w:t xml:space="preserve"> öğretilmesi.</w:t>
            </w:r>
          </w:p>
        </w:tc>
      </w:tr>
      <w:tr w:rsidR="00F07215">
        <w:trPr>
          <w:trHeight w:val="1379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  <w:spacing w:before="11"/>
              <w:rPr>
                <w:sz w:val="27"/>
              </w:rPr>
            </w:pPr>
          </w:p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8"/>
          </w:tcPr>
          <w:p w:rsidR="00D804DC" w:rsidRPr="00B47B71" w:rsidRDefault="00D804DC" w:rsidP="00D804DC">
            <w:pPr>
              <w:pStyle w:val="TableParagraph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1. Newton </w:t>
            </w:r>
            <w:proofErr w:type="spellStart"/>
            <w:r w:rsidRPr="00B47B71">
              <w:rPr>
                <w:sz w:val="20"/>
                <w:szCs w:val="20"/>
              </w:rPr>
              <w:t>mekaniğinin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temel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kavramlarını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betimleyebilmeli</w:t>
            </w:r>
            <w:proofErr w:type="spellEnd"/>
          </w:p>
          <w:p w:rsidR="00D804DC" w:rsidRPr="00B47B71" w:rsidRDefault="00D804DC" w:rsidP="00D804DC">
            <w:pPr>
              <w:pStyle w:val="TableParagraph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2. </w:t>
            </w:r>
            <w:proofErr w:type="spellStart"/>
            <w:r w:rsidRPr="00B47B71">
              <w:rPr>
                <w:sz w:val="20"/>
                <w:szCs w:val="20"/>
              </w:rPr>
              <w:t>Mekaniğin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ilkelerini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günlük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hayata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uygulayabilmeli</w:t>
            </w:r>
            <w:proofErr w:type="spellEnd"/>
            <w:r w:rsidRPr="00B47B71">
              <w:rPr>
                <w:sz w:val="20"/>
                <w:szCs w:val="20"/>
              </w:rPr>
              <w:t>.</w:t>
            </w:r>
          </w:p>
          <w:p w:rsidR="00D804DC" w:rsidRPr="00B47B71" w:rsidRDefault="00D804DC" w:rsidP="00D804DC">
            <w:pPr>
              <w:pStyle w:val="TableParagraph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3. </w:t>
            </w:r>
            <w:proofErr w:type="spellStart"/>
            <w:r w:rsidRPr="00B47B71">
              <w:rPr>
                <w:sz w:val="20"/>
                <w:szCs w:val="20"/>
              </w:rPr>
              <w:t>Kesiklı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sürekli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yük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dağılımlarının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özelliklerini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kavrayabilmeli</w:t>
            </w:r>
            <w:proofErr w:type="spellEnd"/>
            <w:r w:rsidRPr="00B47B71">
              <w:rPr>
                <w:sz w:val="20"/>
                <w:szCs w:val="20"/>
              </w:rPr>
              <w:t>.</w:t>
            </w:r>
          </w:p>
          <w:p w:rsidR="00D804DC" w:rsidRPr="00B47B71" w:rsidRDefault="00D804DC" w:rsidP="00D804DC">
            <w:pPr>
              <w:pStyle w:val="TableParagraph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4. </w:t>
            </w:r>
            <w:proofErr w:type="spellStart"/>
            <w:r w:rsidRPr="00B47B71">
              <w:rPr>
                <w:sz w:val="20"/>
                <w:szCs w:val="20"/>
              </w:rPr>
              <w:t>Elektriksel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kuvvet,alan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potansiyelin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temel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kavramlarını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kavrayabilmeli</w:t>
            </w:r>
            <w:proofErr w:type="spellEnd"/>
          </w:p>
          <w:p w:rsidR="00D804DC" w:rsidRPr="00B47B71" w:rsidRDefault="00D804DC" w:rsidP="00D804DC">
            <w:pPr>
              <w:pStyle w:val="TableParagraph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5. </w:t>
            </w:r>
            <w:proofErr w:type="spellStart"/>
            <w:r w:rsidRPr="00B47B71">
              <w:rPr>
                <w:sz w:val="20"/>
                <w:szCs w:val="20"/>
              </w:rPr>
              <w:t>Fizik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kavramlarını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farmosötik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teknolojinde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uygulayabilmeli</w:t>
            </w:r>
            <w:proofErr w:type="spellEnd"/>
          </w:p>
          <w:p w:rsidR="00F07215" w:rsidRPr="00B47B71" w:rsidRDefault="00D804DC" w:rsidP="00D804DC">
            <w:pPr>
              <w:pStyle w:val="TableParagraph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6. </w:t>
            </w:r>
            <w:proofErr w:type="spellStart"/>
            <w:r w:rsidRPr="00B47B71">
              <w:rPr>
                <w:sz w:val="20"/>
                <w:szCs w:val="20"/>
              </w:rPr>
              <w:t>Günlük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yaşamda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eleştirel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mantığa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uygun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çözümleyici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düşünebilmeli</w:t>
            </w:r>
            <w:proofErr w:type="spellEnd"/>
          </w:p>
        </w:tc>
      </w:tr>
      <w:tr w:rsidR="00F07215">
        <w:trPr>
          <w:trHeight w:val="300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Yüz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yüze</w:t>
            </w:r>
            <w:proofErr w:type="spellEnd"/>
          </w:p>
        </w:tc>
      </w:tr>
      <w:tr w:rsidR="00F07215">
        <w:trPr>
          <w:trHeight w:val="1149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  <w:rPr>
                <w:sz w:val="18"/>
              </w:rPr>
            </w:pPr>
          </w:p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8"/>
          </w:tcPr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 </w:t>
            </w:r>
            <w:proofErr w:type="spellStart"/>
            <w:r w:rsidRPr="00B47B71">
              <w:rPr>
                <w:sz w:val="20"/>
                <w:szCs w:val="20"/>
              </w:rPr>
              <w:t>Fizik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Ölçme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2.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3B2A58" w:rsidRPr="00B47B71">
              <w:rPr>
                <w:sz w:val="20"/>
                <w:szCs w:val="20"/>
              </w:rPr>
              <w:t>Bir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Boyutta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3.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Pr="00B47B71">
              <w:rPr>
                <w:sz w:val="20"/>
                <w:szCs w:val="20"/>
              </w:rPr>
              <w:t>Vektörler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4.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Pr="00B47B71">
              <w:rPr>
                <w:sz w:val="20"/>
                <w:szCs w:val="20"/>
              </w:rPr>
              <w:t>İki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boyutta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Hareket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5.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3B2A58" w:rsidRPr="00B47B71">
              <w:rPr>
                <w:sz w:val="20"/>
                <w:szCs w:val="20"/>
              </w:rPr>
              <w:t>Hareket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Kanunları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6.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3B2A58" w:rsidRPr="00B47B71">
              <w:rPr>
                <w:sz w:val="20"/>
                <w:szCs w:val="20"/>
              </w:rPr>
              <w:t>İş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ve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e</w:t>
            </w:r>
            <w:r w:rsidRPr="00B47B71">
              <w:rPr>
                <w:sz w:val="20"/>
                <w:szCs w:val="20"/>
              </w:rPr>
              <w:t>nerji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7.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3B2A58" w:rsidRPr="00B47B71">
              <w:rPr>
                <w:sz w:val="20"/>
                <w:szCs w:val="20"/>
              </w:rPr>
              <w:t>Potansiyel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Enerji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ve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e</w:t>
            </w:r>
            <w:r w:rsidRPr="00B47B71">
              <w:rPr>
                <w:sz w:val="20"/>
                <w:szCs w:val="20"/>
              </w:rPr>
              <w:t>nerjinin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Korunumu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, </w:t>
            </w:r>
            <w:proofErr w:type="spellStart"/>
            <w:r w:rsidR="003B2A58" w:rsidRPr="00B47B71">
              <w:rPr>
                <w:sz w:val="20"/>
                <w:szCs w:val="20"/>
              </w:rPr>
              <w:t>Ara</w:t>
            </w:r>
            <w:proofErr w:type="spellEnd"/>
            <w:r w:rsidR="003B2A58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3B2A58" w:rsidRPr="00B47B71">
              <w:rPr>
                <w:sz w:val="20"/>
                <w:szCs w:val="20"/>
              </w:rPr>
              <w:t>sınav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8.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DD6E04" w:rsidRPr="00B47B71">
              <w:rPr>
                <w:sz w:val="20"/>
                <w:szCs w:val="20"/>
              </w:rPr>
              <w:t>Statik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denge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9.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r w:rsidR="00DD6E04" w:rsidRPr="00B47B71">
              <w:rPr>
                <w:sz w:val="20"/>
                <w:szCs w:val="20"/>
              </w:rPr>
              <w:t xml:space="preserve">Katı </w:t>
            </w:r>
            <w:proofErr w:type="spellStart"/>
            <w:r w:rsidR="00DD6E04" w:rsidRPr="00B47B71">
              <w:rPr>
                <w:sz w:val="20"/>
                <w:szCs w:val="20"/>
              </w:rPr>
              <w:t>cismin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sabit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eksen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etrafında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dönmesi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ve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dönme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kinetik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enerjisi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10.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DD6E04" w:rsidRPr="00B47B71">
              <w:rPr>
                <w:sz w:val="20"/>
                <w:szCs w:val="20"/>
              </w:rPr>
              <w:t>Elektrik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yükleri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11.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DD6E04" w:rsidRPr="00B47B71">
              <w:rPr>
                <w:sz w:val="20"/>
                <w:szCs w:val="20"/>
              </w:rPr>
              <w:t>Elektriksel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kuvvet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ve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Coulomb </w:t>
            </w:r>
            <w:proofErr w:type="spellStart"/>
            <w:r w:rsidR="00DD6E04" w:rsidRPr="00B47B71">
              <w:rPr>
                <w:sz w:val="20"/>
                <w:szCs w:val="20"/>
              </w:rPr>
              <w:t>yasası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12.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DD6E04" w:rsidRPr="00B47B71">
              <w:rPr>
                <w:sz w:val="20"/>
                <w:szCs w:val="20"/>
              </w:rPr>
              <w:t>Elektriksel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potansiyel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13.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DD6E04" w:rsidRPr="00B47B71">
              <w:rPr>
                <w:sz w:val="20"/>
                <w:szCs w:val="20"/>
              </w:rPr>
              <w:t>Elektrik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akımı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Direnç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ve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Ohm </w:t>
            </w:r>
            <w:proofErr w:type="spellStart"/>
            <w:r w:rsidR="00DD6E04" w:rsidRPr="00B47B71">
              <w:rPr>
                <w:sz w:val="20"/>
                <w:szCs w:val="20"/>
              </w:rPr>
              <w:t>yasası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14.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proofErr w:type="spellStart"/>
            <w:r w:rsidR="00DD6E04" w:rsidRPr="00B47B71">
              <w:rPr>
                <w:sz w:val="20"/>
                <w:szCs w:val="20"/>
              </w:rPr>
              <w:t>Doğru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akım</w:t>
            </w:r>
            <w:proofErr w:type="spellEnd"/>
            <w:r w:rsidR="00DD6E04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DD6E04" w:rsidRPr="00B47B71">
              <w:rPr>
                <w:sz w:val="20"/>
                <w:szCs w:val="20"/>
              </w:rPr>
              <w:t>devreleri</w:t>
            </w:r>
            <w:proofErr w:type="spellEnd"/>
          </w:p>
          <w:p w:rsidR="00F07215" w:rsidRPr="00B47B71" w:rsidRDefault="003B2A58" w:rsidP="00F0721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15. </w:t>
            </w:r>
            <w:proofErr w:type="spellStart"/>
            <w:r w:rsidRPr="00B47B71">
              <w:rPr>
                <w:sz w:val="20"/>
                <w:szCs w:val="20"/>
              </w:rPr>
              <w:t>Hafta</w:t>
            </w:r>
            <w:proofErr w:type="spellEnd"/>
            <w:r w:rsidRPr="00B47B71">
              <w:rPr>
                <w:sz w:val="20"/>
                <w:szCs w:val="20"/>
              </w:rPr>
              <w:t xml:space="preserve">: </w:t>
            </w:r>
            <w:r w:rsidR="00DD6E04" w:rsidRPr="00B47B71">
              <w:rPr>
                <w:sz w:val="20"/>
                <w:szCs w:val="20"/>
              </w:rPr>
              <w:t>Final</w:t>
            </w:r>
          </w:p>
        </w:tc>
      </w:tr>
      <w:tr w:rsidR="00F07215">
        <w:trPr>
          <w:trHeight w:val="2299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  <w:spacing w:before="11"/>
              <w:rPr>
                <w:sz w:val="25"/>
              </w:rPr>
            </w:pPr>
          </w:p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F07215" w:rsidRDefault="00F07215" w:rsidP="00F07215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F07215" w:rsidRDefault="00F07215" w:rsidP="00F07215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8"/>
          </w:tcPr>
          <w:p w:rsidR="00F07215" w:rsidRPr="00B47B71" w:rsidRDefault="007E0AFA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Haftalık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teorik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ders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saati</w:t>
            </w:r>
            <w:proofErr w:type="spellEnd"/>
            <w:r w:rsidRPr="00B47B71">
              <w:rPr>
                <w:sz w:val="20"/>
                <w:szCs w:val="20"/>
              </w:rPr>
              <w:t>: 2</w:t>
            </w:r>
            <w:r w:rsidR="00F07215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F07215"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Haftalık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uygulamalı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ders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saati</w:t>
            </w:r>
            <w:proofErr w:type="spellEnd"/>
            <w:r w:rsidRPr="00B47B71">
              <w:rPr>
                <w:sz w:val="20"/>
                <w:szCs w:val="20"/>
              </w:rPr>
              <w:t xml:space="preserve">: 0 </w:t>
            </w:r>
            <w:proofErr w:type="spellStart"/>
            <w:r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7E0AFA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Okuma </w:t>
            </w:r>
            <w:proofErr w:type="spellStart"/>
            <w:r w:rsidRPr="00B47B71">
              <w:rPr>
                <w:sz w:val="20"/>
                <w:szCs w:val="20"/>
              </w:rPr>
              <w:t>Faaliyetleri</w:t>
            </w:r>
            <w:proofErr w:type="spellEnd"/>
            <w:r w:rsidRPr="00B47B71">
              <w:rPr>
                <w:sz w:val="20"/>
                <w:szCs w:val="20"/>
              </w:rPr>
              <w:t xml:space="preserve">: 4 </w:t>
            </w:r>
            <w:proofErr w:type="spellStart"/>
            <w:r w:rsidR="00F07215"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İnternette</w:t>
            </w:r>
            <w:r w:rsidR="007E0AFA" w:rsidRPr="00B47B71">
              <w:rPr>
                <w:sz w:val="20"/>
                <w:szCs w:val="20"/>
              </w:rPr>
              <w:t>n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tarama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, </w:t>
            </w:r>
            <w:proofErr w:type="spellStart"/>
            <w:r w:rsidR="007E0AFA" w:rsidRPr="00B47B71">
              <w:rPr>
                <w:sz w:val="20"/>
                <w:szCs w:val="20"/>
              </w:rPr>
              <w:t>kütüphane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çalışması</w:t>
            </w:r>
            <w:proofErr w:type="spellEnd"/>
            <w:r w:rsidR="007E0AFA" w:rsidRPr="00B47B71">
              <w:rPr>
                <w:sz w:val="20"/>
                <w:szCs w:val="20"/>
              </w:rPr>
              <w:t>: 28</w:t>
            </w:r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7E0AFA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Materyal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tasarlama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uygulama</w:t>
            </w:r>
            <w:proofErr w:type="spellEnd"/>
            <w:r w:rsidRPr="00B47B71">
              <w:rPr>
                <w:sz w:val="20"/>
                <w:szCs w:val="20"/>
              </w:rPr>
              <w:t>: 6</w:t>
            </w:r>
            <w:r w:rsidR="00F07215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F07215"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7E0AFA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Rapor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hazırlama</w:t>
            </w:r>
            <w:proofErr w:type="spellEnd"/>
            <w:r w:rsidRPr="00B47B71">
              <w:rPr>
                <w:sz w:val="20"/>
                <w:szCs w:val="20"/>
              </w:rPr>
              <w:t>: 4</w:t>
            </w:r>
            <w:r w:rsidR="00F07215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F07215"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Sunu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hazırlama</w:t>
            </w:r>
            <w:proofErr w:type="spellEnd"/>
            <w:r w:rsidRPr="00B47B71">
              <w:rPr>
                <w:sz w:val="20"/>
                <w:szCs w:val="20"/>
              </w:rPr>
              <w:t xml:space="preserve">: 0 </w:t>
            </w:r>
            <w:proofErr w:type="spellStart"/>
            <w:r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Sunum:0 </w:t>
            </w:r>
            <w:proofErr w:type="spellStart"/>
            <w:r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Ara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sınav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ve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ara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sınava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hazırlık</w:t>
            </w:r>
            <w:proofErr w:type="spellEnd"/>
            <w:r w:rsidR="007E0AFA" w:rsidRPr="00B47B71">
              <w:rPr>
                <w:sz w:val="20"/>
                <w:szCs w:val="20"/>
              </w:rPr>
              <w:t>: 2</w:t>
            </w:r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saat</w:t>
            </w:r>
            <w:proofErr w:type="spellEnd"/>
          </w:p>
          <w:p w:rsidR="00F07215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Final </w:t>
            </w:r>
            <w:proofErr w:type="spellStart"/>
            <w:r w:rsidRPr="00B47B71">
              <w:rPr>
                <w:sz w:val="20"/>
                <w:szCs w:val="20"/>
              </w:rPr>
              <w:t>sınavı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ve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final </w:t>
            </w:r>
            <w:proofErr w:type="spellStart"/>
            <w:r w:rsidR="007E0AFA" w:rsidRPr="00B47B71">
              <w:rPr>
                <w:sz w:val="20"/>
                <w:szCs w:val="20"/>
              </w:rPr>
              <w:t>sınavına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 </w:t>
            </w:r>
            <w:proofErr w:type="spellStart"/>
            <w:r w:rsidR="007E0AFA" w:rsidRPr="00B47B71">
              <w:rPr>
                <w:sz w:val="20"/>
                <w:szCs w:val="20"/>
              </w:rPr>
              <w:t>hazırlık</w:t>
            </w:r>
            <w:proofErr w:type="spellEnd"/>
            <w:r w:rsidR="007E0AFA" w:rsidRPr="00B47B71">
              <w:rPr>
                <w:sz w:val="20"/>
                <w:szCs w:val="20"/>
              </w:rPr>
              <w:t xml:space="preserve">: 2 </w:t>
            </w:r>
            <w:proofErr w:type="spellStart"/>
            <w:r w:rsidRPr="00B47B71">
              <w:rPr>
                <w:sz w:val="20"/>
                <w:szCs w:val="20"/>
              </w:rPr>
              <w:t>saat</w:t>
            </w:r>
            <w:proofErr w:type="spellEnd"/>
          </w:p>
          <w:p w:rsidR="00B47B71" w:rsidRDefault="00B47B71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  <w:p w:rsidR="00B47B71" w:rsidRDefault="00B47B71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  <w:p w:rsidR="00B47B71" w:rsidRDefault="00B47B71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  <w:p w:rsidR="00B47B71" w:rsidRDefault="00B47B71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  <w:p w:rsidR="00B47B71" w:rsidRPr="00B47B71" w:rsidRDefault="00B47B71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F07215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Pr="0079169F" w:rsidRDefault="00F07215" w:rsidP="00F07215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F07215" w:rsidRDefault="00F07215" w:rsidP="00F07215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 w:rsidRPr="0079169F">
              <w:rPr>
                <w:b/>
                <w:sz w:val="20"/>
                <w:lang w:val="tr-TR"/>
              </w:rPr>
              <w:t>Değerlendirme</w:t>
            </w:r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rPr>
                <w:b/>
                <w:sz w:val="20"/>
                <w:szCs w:val="20"/>
              </w:rPr>
            </w:pPr>
            <w:proofErr w:type="spellStart"/>
            <w:r w:rsidRPr="00B47B71">
              <w:rPr>
                <w:b/>
                <w:sz w:val="20"/>
                <w:szCs w:val="20"/>
              </w:rPr>
              <w:t>Sayı</w:t>
            </w:r>
            <w:proofErr w:type="spellEnd"/>
          </w:p>
          <w:p w:rsidR="00F07215" w:rsidRPr="00B47B71" w:rsidRDefault="00F07215" w:rsidP="00F07215">
            <w:pPr>
              <w:pStyle w:val="TableParagraph"/>
              <w:ind w:left="312"/>
              <w:rPr>
                <w:b/>
                <w:sz w:val="20"/>
                <w:szCs w:val="20"/>
              </w:rPr>
            </w:pP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7B71">
              <w:rPr>
                <w:b/>
                <w:sz w:val="20"/>
                <w:szCs w:val="20"/>
              </w:rPr>
              <w:t>Toplam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Katkısı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gridSpan w:val="3"/>
            <w:vMerge w:val="restart"/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1</w:t>
            </w:r>
          </w:p>
        </w:tc>
      </w:tr>
      <w:tr w:rsidR="00F0721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Ara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Kısa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Dönemiçi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Çalışmaların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Yıl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İçi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Başarıya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Oranı</w:t>
            </w:r>
            <w:proofErr w:type="spellEnd"/>
            <w:r w:rsidRPr="00B47B71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Finalin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Başarıya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Oranı</w:t>
            </w:r>
            <w:proofErr w:type="spellEnd"/>
          </w:p>
          <w:p w:rsidR="00F07215" w:rsidRPr="00B47B71" w:rsidRDefault="00F07215" w:rsidP="00F07215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2"/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F07215" w:rsidRPr="00B47B71" w:rsidRDefault="00F07215" w:rsidP="00F07215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Devam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gridSpan w:val="3"/>
            <w:vMerge/>
            <w:tcBorders>
              <w:top w:val="nil"/>
            </w:tcBorders>
          </w:tcPr>
          <w:p w:rsidR="00F07215" w:rsidRPr="00B47B71" w:rsidRDefault="00F07215" w:rsidP="00F07215">
            <w:pPr>
              <w:rPr>
                <w:sz w:val="20"/>
                <w:szCs w:val="20"/>
              </w:rPr>
            </w:pPr>
          </w:p>
        </w:tc>
      </w:tr>
      <w:tr w:rsidR="00F07215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</w:pPr>
          </w:p>
          <w:p w:rsidR="00F07215" w:rsidRDefault="00F07215" w:rsidP="00F07215">
            <w:pPr>
              <w:pStyle w:val="TableParagraph"/>
              <w:spacing w:before="5"/>
              <w:rPr>
                <w:sz w:val="32"/>
              </w:rPr>
            </w:pPr>
          </w:p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F07215" w:rsidRPr="00B47B71" w:rsidRDefault="00F07215" w:rsidP="00F07215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F07215" w:rsidRPr="00B47B71" w:rsidRDefault="00F07215" w:rsidP="00F07215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7B71">
              <w:rPr>
                <w:b/>
                <w:sz w:val="20"/>
                <w:szCs w:val="20"/>
              </w:rPr>
              <w:t>Etkinlik</w:t>
            </w:r>
            <w:proofErr w:type="spellEnd"/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07215" w:rsidRPr="00B47B71" w:rsidRDefault="00F07215" w:rsidP="00F07215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B47B71">
              <w:rPr>
                <w:b/>
                <w:sz w:val="20"/>
                <w:szCs w:val="20"/>
              </w:rPr>
              <w:t>Toplam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Hafta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945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07215" w:rsidRPr="00B47B71" w:rsidRDefault="00F07215" w:rsidP="00F07215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7B71">
              <w:rPr>
                <w:b/>
                <w:sz w:val="20"/>
                <w:szCs w:val="20"/>
              </w:rPr>
              <w:t>Süre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B47B71">
              <w:rPr>
                <w:b/>
                <w:sz w:val="20"/>
                <w:szCs w:val="20"/>
              </w:rPr>
              <w:t>Haftalık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Saat</w:t>
            </w:r>
            <w:proofErr w:type="spellEnd"/>
            <w:r w:rsidRPr="00B47B7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07215" w:rsidRPr="00B47B71" w:rsidRDefault="00F07215" w:rsidP="00F07215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B47B71">
              <w:rPr>
                <w:b/>
                <w:sz w:val="20"/>
                <w:szCs w:val="20"/>
              </w:rPr>
              <w:t>Dönem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Sonu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Toplam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İş</w:t>
            </w:r>
            <w:proofErr w:type="spellEnd"/>
            <w:r w:rsidRPr="00B47B7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Haftalık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teorik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ders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A01622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28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Haftalık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uygulamalı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ders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Okuma </w:t>
            </w:r>
            <w:proofErr w:type="spellStart"/>
            <w:r w:rsidRPr="00B47B71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4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İnternetten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tarama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kütüphane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28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Materyal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tasarlama</w:t>
            </w:r>
            <w:proofErr w:type="spellEnd"/>
            <w:r w:rsidRPr="00B47B71">
              <w:rPr>
                <w:sz w:val="20"/>
                <w:szCs w:val="20"/>
              </w:rPr>
              <w:t xml:space="preserve">, </w:t>
            </w:r>
            <w:proofErr w:type="spellStart"/>
            <w:r w:rsidRPr="00B47B71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3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6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Rapor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4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Sunu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Ara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sınav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ara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sınava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 xml:space="preserve">Final </w:t>
            </w:r>
            <w:proofErr w:type="spellStart"/>
            <w:r w:rsidRPr="00B47B71">
              <w:rPr>
                <w:sz w:val="20"/>
                <w:szCs w:val="20"/>
              </w:rPr>
              <w:t>sınavı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ve</w:t>
            </w:r>
            <w:proofErr w:type="spellEnd"/>
            <w:r w:rsidRPr="00B47B71">
              <w:rPr>
                <w:sz w:val="20"/>
                <w:szCs w:val="20"/>
              </w:rPr>
              <w:t xml:space="preserve"> final </w:t>
            </w:r>
            <w:proofErr w:type="spellStart"/>
            <w:r w:rsidRPr="00B47B71">
              <w:rPr>
                <w:sz w:val="20"/>
                <w:szCs w:val="20"/>
              </w:rPr>
              <w:t>sınavına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0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Toplam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iş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74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Toplam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iş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proofErr w:type="spellStart"/>
            <w:r w:rsidRPr="00B47B71">
              <w:rPr>
                <w:sz w:val="20"/>
                <w:szCs w:val="20"/>
              </w:rPr>
              <w:t>yükü</w:t>
            </w:r>
            <w:proofErr w:type="spellEnd"/>
            <w:r w:rsidRPr="00B47B71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F07215" w:rsidRPr="00B47B71" w:rsidRDefault="00EB0B8A" w:rsidP="00F07215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2.96</w:t>
            </w:r>
          </w:p>
        </w:tc>
      </w:tr>
      <w:tr w:rsidR="00F07215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07215" w:rsidRDefault="00F07215" w:rsidP="00F0721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Dersin</w:t>
            </w:r>
            <w:proofErr w:type="spellEnd"/>
            <w:r w:rsidRPr="00B47B71">
              <w:rPr>
                <w:sz w:val="20"/>
                <w:szCs w:val="20"/>
              </w:rPr>
              <w:t xml:space="preserve"> AKTS </w:t>
            </w:r>
            <w:proofErr w:type="spellStart"/>
            <w:r w:rsidRPr="00B47B71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07215" w:rsidRPr="00B47B71" w:rsidRDefault="00F07215" w:rsidP="00F0721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F07215" w:rsidRPr="00B47B71" w:rsidRDefault="00EB0B8A" w:rsidP="00EB0B8A">
            <w:pPr>
              <w:pStyle w:val="TableParagraph"/>
              <w:jc w:val="center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3</w:t>
            </w:r>
          </w:p>
        </w:tc>
      </w:tr>
      <w:tr w:rsidR="00A6723A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A6723A" w:rsidRPr="00A6723A" w:rsidRDefault="00A6723A" w:rsidP="00A6723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proofErr w:type="spellStart"/>
            <w:r w:rsidRPr="00A6723A">
              <w:rPr>
                <w:b/>
                <w:sz w:val="20"/>
                <w:szCs w:val="20"/>
              </w:rPr>
              <w:t>Ders</w:t>
            </w:r>
            <w:proofErr w:type="spellEnd"/>
            <w:r w:rsidRPr="00A672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6723A">
              <w:rPr>
                <w:b/>
                <w:sz w:val="20"/>
                <w:szCs w:val="20"/>
              </w:rPr>
              <w:t>Çıktıları</w:t>
            </w:r>
            <w:proofErr w:type="spellEnd"/>
            <w:r w:rsidRPr="00A672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6723A">
              <w:rPr>
                <w:b/>
                <w:sz w:val="20"/>
                <w:szCs w:val="20"/>
              </w:rPr>
              <w:t>ile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A6723A">
              <w:rPr>
                <w:b/>
                <w:sz w:val="20"/>
                <w:szCs w:val="20"/>
              </w:rPr>
              <w:t xml:space="preserve">Program </w:t>
            </w:r>
            <w:proofErr w:type="spellStart"/>
            <w:r w:rsidRPr="00A6723A">
              <w:rPr>
                <w:b/>
                <w:sz w:val="20"/>
                <w:szCs w:val="20"/>
              </w:rPr>
              <w:t>Çıktıları</w:t>
            </w:r>
            <w:proofErr w:type="spellEnd"/>
          </w:p>
          <w:p w:rsidR="00A6723A" w:rsidRDefault="00A6723A" w:rsidP="00A6723A">
            <w:pPr>
              <w:pStyle w:val="TableParagraph"/>
              <w:spacing w:before="1"/>
              <w:rPr>
                <w:sz w:val="31"/>
              </w:rPr>
            </w:pPr>
            <w:proofErr w:type="spellStart"/>
            <w:r w:rsidRPr="00A6723A">
              <w:rPr>
                <w:b/>
                <w:sz w:val="20"/>
                <w:szCs w:val="20"/>
              </w:rPr>
              <w:t>Arasındaki</w:t>
            </w:r>
            <w:proofErr w:type="spellEnd"/>
            <w:r w:rsidRPr="00A672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6723A">
              <w:rPr>
                <w:b/>
                <w:sz w:val="20"/>
                <w:szCs w:val="20"/>
              </w:rPr>
              <w:t>Katkı</w:t>
            </w:r>
            <w:proofErr w:type="spellEnd"/>
            <w:r w:rsidRPr="00A6723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6723A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6047" w:type="dxa"/>
            <w:gridSpan w:val="7"/>
          </w:tcPr>
          <w:tbl>
            <w:tblPr>
              <w:tblStyle w:val="TableNormal"/>
              <w:tblW w:w="0" w:type="auto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9"/>
              <w:gridCol w:w="2707"/>
              <w:gridCol w:w="241"/>
              <w:gridCol w:w="242"/>
              <w:gridCol w:w="241"/>
              <w:gridCol w:w="241"/>
              <w:gridCol w:w="241"/>
            </w:tblGrid>
            <w:tr w:rsidR="003B7872" w:rsidRPr="00B47B71" w:rsidTr="00B711D4">
              <w:trPr>
                <w:trHeight w:val="459"/>
              </w:trPr>
              <w:tc>
                <w:tcPr>
                  <w:tcW w:w="709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before="108"/>
                    <w:ind w:right="347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707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line="223" w:lineRule="exact"/>
                    <w:ind w:left="323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Program</w:t>
                  </w:r>
                </w:p>
                <w:p w:rsidR="003B7872" w:rsidRPr="00B47B71" w:rsidRDefault="003B7872" w:rsidP="00A6723A">
                  <w:pPr>
                    <w:pStyle w:val="TableParagraph"/>
                    <w:spacing w:line="217" w:lineRule="exact"/>
                    <w:ind w:left="334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Çıktıları</w:t>
                  </w:r>
                  <w:proofErr w:type="spellEnd"/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before="108"/>
                    <w:ind w:left="66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2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before="108"/>
                    <w:ind w:left="65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before="108"/>
                    <w:ind w:left="62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before="108"/>
                    <w:ind w:left="61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1" w:type="dxa"/>
                  <w:tcBorders>
                    <w:top w:val="single" w:sz="12" w:space="0" w:color="000000"/>
                  </w:tcBorders>
                </w:tcPr>
                <w:p w:rsidR="003B7872" w:rsidRPr="00B47B71" w:rsidRDefault="003B7872" w:rsidP="00A6723A">
                  <w:pPr>
                    <w:pStyle w:val="TableParagraph"/>
                    <w:spacing w:before="108"/>
                    <w:ind w:left="61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lisans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programını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tamamlayarak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elde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ettiği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becerileri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mesleğinin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tüm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alanlarında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yasa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yönetmelik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mevzuat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mesleki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temel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değerler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kurallar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çerçevesinde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uygulayabilir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Temel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fen, tıp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bilimlerinin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kavram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uygulamalarını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mesleği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uygulamalar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birleştirerek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alanında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kullanabilir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Biyolojik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sistemlerin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anatomisi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immunolojisi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fizyolojisi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fizyopatolojisi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biyokimyası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hakkında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sahibidir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İnsan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sağlığını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etkileyen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hastalıklar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tedavileri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hakkındaki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temel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kavramları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Bilimsel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kaynakları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farmakopeleri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valide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edilmiş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yöntemleri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kullanarak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bitkisel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drog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çevresel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materyal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gıda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gıda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katkı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maddeleri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bulaşanları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,</w:t>
                  </w:r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yardımcı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maddeleri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tıbbi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ürünler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fiziksel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kimyasal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,</w:t>
                  </w:r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toksikolojik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mikroskobik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mikrobiyolojik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moleküler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elemental</w:t>
                  </w:r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analizleri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yapabilecek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değerlendirebilecek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yeterli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bilgiye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Doğal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kaynaklı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veya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sentetik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madde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içeren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farmasötik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ürünlerin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biyoteknolojik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nanoteknolojik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kozmetik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dermokozmetik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radyofarmasötik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ürünlerin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ön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formülasyon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formülasyon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laboratuvar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pilot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endüstriyel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ölçekte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üretim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kalite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güvencesi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stabilite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saklama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biyoyararlanım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biyoeşdeğerlik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ruhsatlandırılma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 xml:space="preserve">patent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çalışmaları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hakkında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uygulama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becerisi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vardır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İlaç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hedeflerinin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tanınması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maddelerinin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kimyasal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yapısı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sentez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analizleri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yapı-etki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ilişkileri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tasarımı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geliştirilmeleri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terapötik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doz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tayini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toksikolojik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farmakokinetik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farmakodinamik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özellikleri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etkileri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konularında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uygulama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becerisine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Majistral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ilaçların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hazırlanması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orijinal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veya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jenerik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tüm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müstahzar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tıbbi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ürünlerin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kullanımları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mevzuatı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yeterli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bilgiye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FE0A94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İlaçların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biyokimyasal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parametreler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üzerine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ilaç-ilaç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besin-ilaç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hastalık-ilaç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etkileşimleri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istenmeyen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reaksiyonlarının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izlenmesi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önlenmesi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farmakovijilans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konularında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sahibidir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FE0A94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Farmasötikler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fitofarmasötikler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biyofarmasötik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farmasötik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bakım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farmakoterapi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,</w:t>
                  </w:r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kozmetoloji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klinik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lastRenderedPageBreak/>
                    <w:t>konularında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uygulama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becerisine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FE0A94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  <w:bookmarkStart w:id="0" w:name="_GoBack"/>
                  <w:bookmarkEnd w:id="0"/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Akılcı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kullanımı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çerçevesinde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hastaya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reçetesindeki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ilaçların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sunumu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tarif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edilmesi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klinik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laboratuvar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sonuçlarının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değerlendirilmesi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gıda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desteği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nutrasötikler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gibi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ürünler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hastalıklarla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pratik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faydalı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verilmesi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konularında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yeterlilik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sahibidir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Tıbbi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zehirli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bitkileri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morfolojik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mikroskobik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olarak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tanır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Tıbbi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bitkilerde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bulunan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sekonder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madde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grupları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hakkında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ayrıntılı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bilgiye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İlaç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diğer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kimyasal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maddelerin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fiziksel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etkenlerin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biyolojik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sistemler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çevre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üzerindeki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etkilerini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toksikolojik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risk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değerlendirme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sürecini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Toksik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etkilerden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korunma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tedavi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yaklaşımları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konusunda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sahibidir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Toplumun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düzeyinin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yaşam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kalitesinin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yükseltilmesine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yönelik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politikaları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ekonomisi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tıbbi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cihaz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ödeme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eczane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yönetimi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konularında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sahibidir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alanındaki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ulusal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uluslararası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tarihi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güncel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gelişmeleri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teknolojik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araçlar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tabanları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kaynaklarını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kullanarak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takip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edebilir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bilimsel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kanıta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dayalı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verileri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değerlendirebilir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yaşam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boyu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öğrenmeyi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benimser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alanı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konularda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diğer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meslek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grupları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yasal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sağlık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otoriteleri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ilaç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endüstrisi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meslek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örgütleri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vb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kurumlar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etkin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iletişim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kurabilir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alanla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ilgili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sorunlara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öneri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çözüm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getirebilir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3B7872" w:rsidRPr="00B47B71" w:rsidTr="00B711D4">
              <w:trPr>
                <w:trHeight w:val="300"/>
              </w:trPr>
              <w:tc>
                <w:tcPr>
                  <w:tcW w:w="709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right="421"/>
                    <w:jc w:val="right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707" w:type="dxa"/>
                </w:tcPr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Eczacılık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mesleğinin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icrasında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hastalar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meslektaşları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iletişim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kurabilecek</w:t>
                  </w:r>
                  <w:proofErr w:type="spellEnd"/>
                </w:p>
                <w:p w:rsidR="003B7872" w:rsidRPr="00B47B71" w:rsidRDefault="003B7872" w:rsidP="00A6723A">
                  <w:pPr>
                    <w:pStyle w:val="TableParagraph"/>
                    <w:spacing w:before="28"/>
                    <w:ind w:left="118"/>
                    <w:rPr>
                      <w:sz w:val="20"/>
                      <w:szCs w:val="20"/>
                    </w:rPr>
                  </w:pPr>
                  <w:proofErr w:type="spellStart"/>
                  <w:r w:rsidRPr="00B47B71">
                    <w:rPr>
                      <w:sz w:val="20"/>
                      <w:szCs w:val="20"/>
                    </w:rPr>
                    <w:t>düzeyde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yabancı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dil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bilgisine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7B71">
                    <w:rPr>
                      <w:sz w:val="20"/>
                      <w:szCs w:val="20"/>
                    </w:rPr>
                    <w:t>sahiptir</w:t>
                  </w:r>
                  <w:proofErr w:type="spellEnd"/>
                  <w:r w:rsidRPr="00B47B7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B47B71">
                    <w:rPr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1" w:type="dxa"/>
                </w:tcPr>
                <w:p w:rsidR="003B7872" w:rsidRPr="00B47B71" w:rsidRDefault="003B7872" w:rsidP="00A6723A">
                  <w:pPr>
                    <w:pStyle w:val="TableParagrap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6723A" w:rsidRPr="00B47B71" w:rsidRDefault="00A6723A" w:rsidP="00F07215">
            <w:pPr>
              <w:pStyle w:val="TableParagraph"/>
              <w:ind w:left="392"/>
              <w:rPr>
                <w:sz w:val="20"/>
                <w:szCs w:val="20"/>
              </w:rPr>
            </w:pPr>
          </w:p>
        </w:tc>
      </w:tr>
      <w:tr w:rsidR="00F07215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F07215" w:rsidRDefault="00F07215" w:rsidP="00F07215">
            <w:pPr>
              <w:pStyle w:val="TableParagraph"/>
              <w:spacing w:before="1"/>
              <w:rPr>
                <w:sz w:val="31"/>
              </w:rPr>
            </w:pPr>
          </w:p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F07215" w:rsidRDefault="00F07215" w:rsidP="00F0721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7"/>
          </w:tcPr>
          <w:p w:rsidR="00F07215" w:rsidRPr="00B47B71" w:rsidRDefault="00AB6D9E" w:rsidP="00F07215">
            <w:pPr>
              <w:pStyle w:val="TableParagraph"/>
              <w:ind w:left="392"/>
              <w:rPr>
                <w:sz w:val="20"/>
                <w:szCs w:val="20"/>
              </w:rPr>
            </w:pPr>
            <w:proofErr w:type="spellStart"/>
            <w:r w:rsidRPr="00B47B71">
              <w:rPr>
                <w:sz w:val="20"/>
                <w:szCs w:val="20"/>
              </w:rPr>
              <w:t>Doç</w:t>
            </w:r>
            <w:proofErr w:type="spellEnd"/>
            <w:r w:rsidRPr="00B47B71">
              <w:rPr>
                <w:sz w:val="20"/>
                <w:szCs w:val="20"/>
              </w:rPr>
              <w:t xml:space="preserve">. Dr. </w:t>
            </w:r>
            <w:proofErr w:type="spellStart"/>
            <w:r w:rsidRPr="00B47B71">
              <w:rPr>
                <w:sz w:val="20"/>
                <w:szCs w:val="20"/>
              </w:rPr>
              <w:t>Beyza</w:t>
            </w:r>
            <w:proofErr w:type="spellEnd"/>
            <w:r w:rsidRPr="00B47B71">
              <w:rPr>
                <w:sz w:val="20"/>
                <w:szCs w:val="20"/>
              </w:rPr>
              <w:t xml:space="preserve"> </w:t>
            </w:r>
            <w:r w:rsidR="00B03D5B" w:rsidRPr="00B47B71">
              <w:rPr>
                <w:sz w:val="20"/>
                <w:szCs w:val="20"/>
              </w:rPr>
              <w:t>SARIKAVAK LİŞESİVDİN</w:t>
            </w:r>
          </w:p>
          <w:p w:rsidR="00F07215" w:rsidRPr="00B47B71" w:rsidRDefault="002373A7" w:rsidP="00F07215">
            <w:pPr>
              <w:pStyle w:val="TableParagraph"/>
              <w:ind w:left="392"/>
              <w:rPr>
                <w:sz w:val="20"/>
                <w:szCs w:val="20"/>
              </w:rPr>
            </w:pPr>
            <w:r w:rsidRPr="00B47B71">
              <w:rPr>
                <w:sz w:val="20"/>
                <w:szCs w:val="20"/>
              </w:rPr>
              <w:t>beyzas@gazi.edu.tr</w:t>
            </w:r>
          </w:p>
        </w:tc>
      </w:tr>
    </w:tbl>
    <w:p w:rsidR="001449BC" w:rsidRDefault="001449BC" w:rsidP="00F07215">
      <w:pPr>
        <w:pStyle w:val="GvdeMetni"/>
        <w:rPr>
          <w:sz w:val="20"/>
        </w:rPr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15BF5"/>
    <w:rsid w:val="00083D63"/>
    <w:rsid w:val="000A3CB3"/>
    <w:rsid w:val="001449BC"/>
    <w:rsid w:val="00227D17"/>
    <w:rsid w:val="002373A7"/>
    <w:rsid w:val="002E1916"/>
    <w:rsid w:val="0032065C"/>
    <w:rsid w:val="003342AA"/>
    <w:rsid w:val="00334F34"/>
    <w:rsid w:val="00335251"/>
    <w:rsid w:val="00382920"/>
    <w:rsid w:val="003905AA"/>
    <w:rsid w:val="003B2A58"/>
    <w:rsid w:val="003B7872"/>
    <w:rsid w:val="003F3326"/>
    <w:rsid w:val="00555751"/>
    <w:rsid w:val="00563BC0"/>
    <w:rsid w:val="00633359"/>
    <w:rsid w:val="006B6CB4"/>
    <w:rsid w:val="0079169F"/>
    <w:rsid w:val="007E0AFA"/>
    <w:rsid w:val="0084065F"/>
    <w:rsid w:val="00856E2D"/>
    <w:rsid w:val="008C176C"/>
    <w:rsid w:val="008C533E"/>
    <w:rsid w:val="009F52CE"/>
    <w:rsid w:val="00A01622"/>
    <w:rsid w:val="00A6723A"/>
    <w:rsid w:val="00A7631C"/>
    <w:rsid w:val="00AA722B"/>
    <w:rsid w:val="00AB6D9E"/>
    <w:rsid w:val="00AD1755"/>
    <w:rsid w:val="00AF1EA0"/>
    <w:rsid w:val="00AF635F"/>
    <w:rsid w:val="00B03D5B"/>
    <w:rsid w:val="00B47B71"/>
    <w:rsid w:val="00B5632D"/>
    <w:rsid w:val="00BC7311"/>
    <w:rsid w:val="00C515B2"/>
    <w:rsid w:val="00D0742E"/>
    <w:rsid w:val="00D804DC"/>
    <w:rsid w:val="00D815AF"/>
    <w:rsid w:val="00D8374D"/>
    <w:rsid w:val="00D95DCF"/>
    <w:rsid w:val="00DD6E04"/>
    <w:rsid w:val="00E37D16"/>
    <w:rsid w:val="00E81522"/>
    <w:rsid w:val="00E96DA2"/>
    <w:rsid w:val="00EA21A3"/>
    <w:rsid w:val="00EB0B8A"/>
    <w:rsid w:val="00F07215"/>
    <w:rsid w:val="00F317C4"/>
    <w:rsid w:val="00FE0A94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70F76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24</cp:revision>
  <dcterms:created xsi:type="dcterms:W3CDTF">2018-06-27T16:41:00Z</dcterms:created>
  <dcterms:modified xsi:type="dcterms:W3CDTF">2019-03-28T07:28:00Z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