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505889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505889">
        <w:rPr>
          <w:b/>
          <w:sz w:val="20"/>
          <w:szCs w:val="20"/>
        </w:rPr>
        <w:t>Ek</w:t>
      </w:r>
      <w:proofErr w:type="spellEnd"/>
      <w:r w:rsidRPr="00505889">
        <w:rPr>
          <w:b/>
          <w:sz w:val="20"/>
          <w:szCs w:val="20"/>
        </w:rPr>
        <w:t xml:space="preserve"> 7: </w:t>
      </w:r>
      <w:proofErr w:type="spellStart"/>
      <w:r w:rsidRPr="00505889">
        <w:rPr>
          <w:b/>
          <w:sz w:val="20"/>
          <w:szCs w:val="20"/>
        </w:rPr>
        <w:t>Ders</w:t>
      </w:r>
      <w:proofErr w:type="spellEnd"/>
      <w:r w:rsidRPr="00505889">
        <w:rPr>
          <w:b/>
          <w:sz w:val="20"/>
          <w:szCs w:val="20"/>
        </w:rPr>
        <w:t xml:space="preserve"> </w:t>
      </w:r>
      <w:proofErr w:type="spellStart"/>
      <w:r w:rsidRPr="00505889">
        <w:rPr>
          <w:b/>
          <w:sz w:val="20"/>
          <w:szCs w:val="20"/>
        </w:rPr>
        <w:t>Tanımlama</w:t>
      </w:r>
      <w:proofErr w:type="spellEnd"/>
      <w:r w:rsidRPr="00505889">
        <w:rPr>
          <w:b/>
          <w:sz w:val="20"/>
          <w:szCs w:val="20"/>
        </w:rPr>
        <w:t xml:space="preserve"> </w:t>
      </w:r>
      <w:proofErr w:type="spellStart"/>
      <w:r w:rsidRPr="00505889">
        <w:rPr>
          <w:b/>
          <w:sz w:val="20"/>
          <w:szCs w:val="20"/>
        </w:rPr>
        <w:t>Formu</w:t>
      </w:r>
      <w:proofErr w:type="spellEnd"/>
    </w:p>
    <w:p w:rsidR="001449BC" w:rsidRPr="00505889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505889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505889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505889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50588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0588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505889">
              <w:rPr>
                <w:b/>
                <w:sz w:val="20"/>
                <w:szCs w:val="20"/>
              </w:rPr>
              <w:t>ve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05889" w:rsidRDefault="004E05FC" w:rsidP="00FD3E4B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b/>
                <w:sz w:val="20"/>
                <w:szCs w:val="20"/>
              </w:rPr>
              <w:t>F</w:t>
            </w:r>
            <w:r w:rsidRPr="00505889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505889">
              <w:rPr>
                <w:b/>
                <w:sz w:val="20"/>
                <w:szCs w:val="20"/>
              </w:rPr>
              <w:t>4</w:t>
            </w:r>
            <w:r w:rsidR="00103E97" w:rsidRPr="00505889">
              <w:rPr>
                <w:b/>
                <w:sz w:val="20"/>
                <w:szCs w:val="20"/>
              </w:rPr>
              <w:t>1</w:t>
            </w:r>
            <w:r w:rsidR="000E4F92" w:rsidRPr="00505889">
              <w:rPr>
                <w:b/>
                <w:sz w:val="20"/>
                <w:szCs w:val="20"/>
              </w:rPr>
              <w:t>5</w:t>
            </w:r>
            <w:r w:rsidR="00154027" w:rsidRPr="00505889">
              <w:rPr>
                <w:b/>
                <w:sz w:val="20"/>
                <w:szCs w:val="20"/>
              </w:rPr>
              <w:t>4</w:t>
            </w:r>
            <w:r w:rsidR="00314C8B" w:rsidRPr="00505889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154027" w:rsidRPr="00505889">
              <w:rPr>
                <w:b/>
                <w:color w:val="000000"/>
                <w:sz w:val="20"/>
                <w:szCs w:val="20"/>
              </w:rPr>
              <w:t>ÇEVRE FİZİĞİ</w:t>
            </w:r>
          </w:p>
        </w:tc>
      </w:tr>
      <w:tr w:rsidR="001449BC" w:rsidRPr="0050588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0588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05889" w:rsidRDefault="00E25DE2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8</w:t>
            </w:r>
          </w:p>
        </w:tc>
      </w:tr>
      <w:tr w:rsidR="001449BC" w:rsidRPr="00505889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505889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50588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154027" w:rsidRPr="00505889" w:rsidRDefault="00154027" w:rsidP="00154027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Hava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Kirlenmesi</w:t>
            </w:r>
            <w:proofErr w:type="spellEnd"/>
            <w:r w:rsidRPr="00505889">
              <w:rPr>
                <w:sz w:val="20"/>
                <w:szCs w:val="20"/>
              </w:rPr>
              <w:t xml:space="preserve">: </w:t>
            </w:r>
            <w:proofErr w:type="spellStart"/>
            <w:r w:rsidRPr="00505889">
              <w:rPr>
                <w:sz w:val="20"/>
                <w:szCs w:val="20"/>
              </w:rPr>
              <w:t>Genel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bilgiler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Gaz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kirleticiler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Partikül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kirleticiler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Kirleticilerin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çevreye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etkileri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Kirliliğin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giderilmesinde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kullanılan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fiziksel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kimyasal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yöntemler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Kirliliğin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giderilmesinde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kullanılan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fiziksel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kimyasal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yöntemler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Gürültünün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sağlık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ekonomiye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etkisi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Arasınav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Gürültü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kontrolünde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kullanılan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fiziksel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yöntemler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Radyoaktif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Kirlenme</w:t>
            </w:r>
            <w:proofErr w:type="spellEnd"/>
            <w:r w:rsidRPr="00505889">
              <w:rPr>
                <w:sz w:val="20"/>
                <w:szCs w:val="20"/>
              </w:rPr>
              <w:t xml:space="preserve">: </w:t>
            </w:r>
            <w:proofErr w:type="spellStart"/>
            <w:r w:rsidRPr="00505889">
              <w:rPr>
                <w:sz w:val="20"/>
                <w:szCs w:val="20"/>
              </w:rPr>
              <w:t>Genel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bilgiler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Radyoaktif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Kirlenme</w:t>
            </w:r>
            <w:proofErr w:type="spellEnd"/>
            <w:r w:rsidRPr="00505889">
              <w:rPr>
                <w:sz w:val="20"/>
                <w:szCs w:val="20"/>
              </w:rPr>
              <w:t xml:space="preserve">: </w:t>
            </w:r>
            <w:proofErr w:type="spellStart"/>
            <w:r w:rsidRPr="00505889">
              <w:rPr>
                <w:sz w:val="20"/>
                <w:szCs w:val="20"/>
              </w:rPr>
              <w:t>Genel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bilgiler</w:t>
            </w:r>
            <w:proofErr w:type="spellEnd"/>
          </w:p>
          <w:p w:rsidR="001449BC" w:rsidRPr="00505889" w:rsidRDefault="00154027" w:rsidP="00154027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Radyoaktivitenin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canlılara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etkisi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Nükleer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atıkların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depolanması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Nükleer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atıkların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kontrolü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dünyadaki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uygulamaları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Genel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Tekrar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Dönem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Sonu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Sınavı</w:t>
            </w:r>
            <w:proofErr w:type="spellEnd"/>
          </w:p>
        </w:tc>
      </w:tr>
      <w:tr w:rsidR="001449BC" w:rsidRPr="0050588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50588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54027" w:rsidRPr="00505889" w:rsidRDefault="00154027" w:rsidP="00154027">
            <w:pPr>
              <w:pStyle w:val="ListeParagraf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Karpuzcu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>, M.</w:t>
            </w:r>
            <w:r w:rsidR="000C1476" w:rsidRPr="00505889">
              <w:rPr>
                <w:color w:val="000000"/>
                <w:sz w:val="20"/>
                <w:szCs w:val="20"/>
              </w:rPr>
              <w:t xml:space="preserve"> </w:t>
            </w:r>
            <w:r w:rsidRPr="00505889">
              <w:rPr>
                <w:color w:val="000000"/>
                <w:sz w:val="20"/>
                <w:szCs w:val="20"/>
              </w:rPr>
              <w:t xml:space="preserve">(2003)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Çevre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kirlenmesi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kontrolü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Kubbealtı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Yayınevi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>, İstanbul.</w:t>
            </w:r>
          </w:p>
          <w:p w:rsidR="001449BC" w:rsidRPr="00505889" w:rsidRDefault="00154027" w:rsidP="00154027">
            <w:pPr>
              <w:pStyle w:val="ListeParagraf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Çevre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Fiziği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>, 2.</w:t>
            </w:r>
            <w:r w:rsidR="000C1476"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Baskı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, Egbert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Boeker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Rienk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van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Grondelle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, John Wiley,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Chichester</w:t>
            </w:r>
            <w:proofErr w:type="spellEnd"/>
          </w:p>
        </w:tc>
      </w:tr>
      <w:tr w:rsidR="001449BC" w:rsidRPr="0050588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50588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Yardımcı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Ders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05889" w:rsidRDefault="00DB2E91" w:rsidP="00DB2E91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  <w:shd w:val="clear" w:color="auto" w:fill="FFFFFF"/>
              </w:rPr>
              <w:t>Çevre</w:t>
            </w:r>
            <w:proofErr w:type="spellEnd"/>
            <w:r w:rsidRPr="0050588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  <w:shd w:val="clear" w:color="auto" w:fill="FFFFFF"/>
              </w:rPr>
              <w:t>Kirliliği</w:t>
            </w:r>
            <w:proofErr w:type="spellEnd"/>
            <w:r w:rsidRPr="0050588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50588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  <w:shd w:val="clear" w:color="auto" w:fill="FFFFFF"/>
              </w:rPr>
              <w:t>Kontrolü</w:t>
            </w:r>
            <w:proofErr w:type="spellEnd"/>
            <w:r w:rsidRPr="00505889">
              <w:rPr>
                <w:sz w:val="20"/>
                <w:szCs w:val="20"/>
                <w:shd w:val="clear" w:color="auto" w:fill="FFFFFF"/>
              </w:rPr>
              <w:t xml:space="preserve">, Prof. Dr. </w:t>
            </w:r>
            <w:proofErr w:type="spellStart"/>
            <w:r w:rsidRPr="00505889">
              <w:rPr>
                <w:sz w:val="20"/>
                <w:szCs w:val="20"/>
                <w:shd w:val="clear" w:color="auto" w:fill="FFFFFF"/>
              </w:rPr>
              <w:t>Özer</w:t>
            </w:r>
            <w:proofErr w:type="spellEnd"/>
            <w:r w:rsidRPr="00505889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  <w:shd w:val="clear" w:color="auto" w:fill="FFFFFF"/>
              </w:rPr>
              <w:t>Çınar</w:t>
            </w:r>
            <w:proofErr w:type="spellEnd"/>
            <w:r w:rsidRPr="00505889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1449BC" w:rsidRPr="00505889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505889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05889" w:rsidRDefault="009F0920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3</w:t>
            </w:r>
          </w:p>
        </w:tc>
      </w:tr>
      <w:tr w:rsidR="001449BC" w:rsidRPr="00505889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50588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505889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505889">
              <w:rPr>
                <w:b/>
                <w:sz w:val="20"/>
                <w:szCs w:val="20"/>
              </w:rPr>
              <w:t>(</w:t>
            </w:r>
            <w:proofErr w:type="spellStart"/>
            <w:r w:rsidRPr="00505889">
              <w:rPr>
                <w:i/>
                <w:sz w:val="20"/>
                <w:szCs w:val="20"/>
              </w:rPr>
              <w:t>Ders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devam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zorunlulukları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i/>
                <w:sz w:val="20"/>
                <w:szCs w:val="20"/>
              </w:rPr>
              <w:t>bu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maddede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belirtilmelidir</w:t>
            </w:r>
            <w:proofErr w:type="spellEnd"/>
            <w:r w:rsidRPr="0050588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505889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Derse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devam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zorunluluğu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vardır</w:t>
            </w:r>
            <w:proofErr w:type="spellEnd"/>
            <w:r w:rsidRPr="00505889">
              <w:rPr>
                <w:sz w:val="20"/>
                <w:szCs w:val="20"/>
              </w:rPr>
              <w:t xml:space="preserve">. </w:t>
            </w:r>
          </w:p>
        </w:tc>
      </w:tr>
      <w:tr w:rsidR="000A3CB3" w:rsidRPr="0050588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50588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505889" w:rsidRDefault="007339AB" w:rsidP="007339A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="00154027" w:rsidRPr="0050588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505889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50588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50588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Öğretim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505889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505889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505889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505889" w:rsidRDefault="00DB2E91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Çevre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kirliliğinin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önlenmesinde</w:t>
            </w:r>
            <w:proofErr w:type="spellEnd"/>
            <w:r w:rsidRPr="00505889">
              <w:rPr>
                <w:sz w:val="20"/>
                <w:szCs w:val="20"/>
              </w:rPr>
              <w:t xml:space="preserve"> de </w:t>
            </w:r>
            <w:proofErr w:type="spellStart"/>
            <w:r w:rsidRPr="00505889">
              <w:rPr>
                <w:sz w:val="20"/>
                <w:szCs w:val="20"/>
              </w:rPr>
              <w:t>giderilmesinde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alınan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önlemlerin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değerlendirilmesi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</w:tr>
      <w:tr w:rsidR="000A3CB3" w:rsidRPr="00505889" w:rsidTr="00A85AD7">
        <w:trPr>
          <w:trHeight w:val="382"/>
        </w:trPr>
        <w:tc>
          <w:tcPr>
            <w:tcW w:w="4420" w:type="dxa"/>
            <w:shd w:val="clear" w:color="auto" w:fill="DDE9F6"/>
          </w:tcPr>
          <w:p w:rsidR="000A3CB3" w:rsidRPr="00505889" w:rsidRDefault="00A85AD7" w:rsidP="00A85AD7">
            <w:pPr>
              <w:pStyle w:val="TableParagraph"/>
              <w:rPr>
                <w:b/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="000A3CB3"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="000A3CB3"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A3CB3" w:rsidRPr="00505889">
              <w:rPr>
                <w:b/>
                <w:sz w:val="20"/>
                <w:szCs w:val="20"/>
              </w:rPr>
              <w:t>Öğrenim</w:t>
            </w:r>
            <w:proofErr w:type="spellEnd"/>
            <w:r w:rsidR="000A3CB3"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0A3CB3" w:rsidRPr="00505889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7F7DA8" w:rsidRPr="00505889" w:rsidRDefault="007F7DA8" w:rsidP="007F7DA8">
            <w:pPr>
              <w:pStyle w:val="ListeParagraf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r w:rsidRPr="00505889">
              <w:rPr>
                <w:color w:val="000000"/>
                <w:sz w:val="20"/>
                <w:szCs w:val="20"/>
              </w:rPr>
              <w:t>“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Çevre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fiziği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”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kavramlarını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açıklayabilmeli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</w:p>
          <w:p w:rsidR="007F7DA8" w:rsidRPr="00505889" w:rsidRDefault="007F7DA8" w:rsidP="007F7DA8">
            <w:pPr>
              <w:pStyle w:val="ListeParagraf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Çevre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kurabilmeli</w:t>
            </w:r>
            <w:proofErr w:type="spellEnd"/>
          </w:p>
          <w:p w:rsidR="007F7DA8" w:rsidRPr="00505889" w:rsidRDefault="007F7DA8" w:rsidP="007F7DA8">
            <w:pPr>
              <w:pStyle w:val="ListeParagraf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Çevresel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kirleticiler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bilgi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verebilmeli</w:t>
            </w:r>
            <w:proofErr w:type="spellEnd"/>
          </w:p>
          <w:p w:rsidR="007F7DA8" w:rsidRPr="00505889" w:rsidRDefault="007F7DA8" w:rsidP="007F7DA8">
            <w:pPr>
              <w:pStyle w:val="ListeParagraf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Kirliliğin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giderilmesinde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kullanılan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kimyasal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yöntemler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hakkında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bilgi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verebilmeli</w:t>
            </w:r>
            <w:proofErr w:type="spellEnd"/>
          </w:p>
          <w:p w:rsidR="00C85F6D" w:rsidRPr="00505889" w:rsidRDefault="007F7DA8" w:rsidP="007F7DA8">
            <w:pPr>
              <w:pStyle w:val="ListeParagraf"/>
              <w:numPr>
                <w:ilvl w:val="0"/>
                <w:numId w:val="25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Fizikteki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kuramları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çevreye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uygulayabilme</w:t>
            </w:r>
            <w:proofErr w:type="spellEnd"/>
          </w:p>
        </w:tc>
      </w:tr>
      <w:tr w:rsidR="000A3CB3" w:rsidRPr="0050588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50588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Veriliş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505889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 xml:space="preserve">Bu </w:t>
            </w:r>
            <w:proofErr w:type="spellStart"/>
            <w:r w:rsidRPr="00505889">
              <w:rPr>
                <w:sz w:val="20"/>
                <w:szCs w:val="20"/>
              </w:rPr>
              <w:t>ders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sadece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yüz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yüze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eğitim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şeklinde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yürütülmektedir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</w:tr>
      <w:tr w:rsidR="000A3CB3" w:rsidRPr="00505889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Haftalık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W w:w="60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055"/>
            </w:tblGrid>
            <w:tr w:rsidR="00314C8B" w:rsidRPr="00505889" w:rsidTr="00154027">
              <w:trPr>
                <w:trHeight w:val="3729"/>
              </w:trPr>
              <w:tc>
                <w:tcPr>
                  <w:tcW w:w="6055" w:type="dxa"/>
                </w:tcPr>
                <w:p w:rsidR="00154027" w:rsidRPr="00505889" w:rsidRDefault="0015738E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154027" w:rsidRPr="00505889">
                    <w:rPr>
                      <w:color w:val="000000"/>
                      <w:sz w:val="20"/>
                      <w:szCs w:val="20"/>
                      <w:lang w:val="tr-TR"/>
                    </w:rPr>
                    <w:t>Çevre Kirlenmesi: Genel bilgiler</w:t>
                  </w:r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  <w:lang w:val="tr-TR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505889">
                    <w:rPr>
                      <w:color w:val="000000"/>
                      <w:sz w:val="20"/>
                      <w:szCs w:val="20"/>
                      <w:lang w:val="tr-TR"/>
                    </w:rPr>
                    <w:t>Çevre kirlenmesinin kaynakları</w:t>
                  </w:r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Hava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Kirlenmesi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Genel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bilgiler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Gaz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kirleticiler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Partikül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kirleticiler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Kirleticilerin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çevreye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etkileri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Kirliliğin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giderilmesinde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kullanılan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fiziksel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kimyasal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yöntemler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Kirliliğin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giderilmesinde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kullanılan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fiziksel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kimyasal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yöntemler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Gürültünün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sağlık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ekonomiye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Arasınav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Gürültü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kontrolünde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kullanılan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fiziksel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yöntemler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Radyoaktif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Kirlenme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Genel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bilgiler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Radyoaktif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Kirlenme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Genel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bilgiler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Radyoaktivitenin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canlılara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etkisi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Nükleer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atıkların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depolanması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Nükleer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atıkların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kontrolü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dünyadaki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uygulamaları</w:t>
                  </w:r>
                  <w:proofErr w:type="spellEnd"/>
                </w:p>
                <w:p w:rsidR="00154027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Genel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Tekrar</w:t>
                  </w:r>
                  <w:proofErr w:type="spellEnd"/>
                </w:p>
                <w:p w:rsidR="00314C8B" w:rsidRPr="00505889" w:rsidRDefault="00154027" w:rsidP="00154027">
                  <w:pPr>
                    <w:pStyle w:val="ListeParagraf"/>
                    <w:numPr>
                      <w:ilvl w:val="0"/>
                      <w:numId w:val="26"/>
                    </w:num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505889">
                    <w:rPr>
                      <w:b/>
                      <w:color w:val="000000"/>
                      <w:sz w:val="20"/>
                      <w:szCs w:val="20"/>
                    </w:rPr>
                    <w:t>Hafta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Dönem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Sonu</w:t>
                  </w:r>
                  <w:proofErr w:type="spellEnd"/>
                  <w:r w:rsidRPr="00505889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505889">
                    <w:rPr>
                      <w:color w:val="000000"/>
                      <w:sz w:val="20"/>
                      <w:szCs w:val="20"/>
                    </w:rPr>
                    <w:t>Sınavı</w:t>
                  </w:r>
                  <w:proofErr w:type="spellEnd"/>
                </w:p>
              </w:tc>
            </w:tr>
          </w:tbl>
          <w:p w:rsidR="000A3CB3" w:rsidRPr="00505889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Eğitim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ve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Öğretim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50588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505889">
              <w:rPr>
                <w:i/>
                <w:sz w:val="20"/>
                <w:szCs w:val="20"/>
              </w:rPr>
              <w:t>(</w:t>
            </w:r>
            <w:proofErr w:type="spellStart"/>
            <w:r w:rsidRPr="00505889">
              <w:rPr>
                <w:i/>
                <w:sz w:val="20"/>
                <w:szCs w:val="20"/>
              </w:rPr>
              <w:t>Bunlar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örneklerdir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505889">
              <w:rPr>
                <w:i/>
                <w:sz w:val="20"/>
                <w:szCs w:val="20"/>
              </w:rPr>
              <w:t>Lütfen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dersinizde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50588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505889">
              <w:rPr>
                <w:i/>
                <w:sz w:val="20"/>
                <w:szCs w:val="20"/>
              </w:rPr>
              <w:t>faaliyetleri</w:t>
            </w:r>
            <w:proofErr w:type="spellEnd"/>
            <w:r w:rsidRPr="0050588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i/>
                <w:sz w:val="20"/>
                <w:szCs w:val="20"/>
              </w:rPr>
              <w:t>doldurunuz</w:t>
            </w:r>
            <w:proofErr w:type="spellEnd"/>
            <w:r w:rsidRPr="00505889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4A2C5E" w:rsidRPr="00505889">
              <w:rPr>
                <w:color w:val="000000"/>
                <w:sz w:val="20"/>
                <w:szCs w:val="20"/>
              </w:rPr>
              <w:t>: 2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4A2C5E" w:rsidRPr="00505889">
              <w:rPr>
                <w:color w:val="000000"/>
                <w:sz w:val="20"/>
                <w:szCs w:val="20"/>
              </w:rPr>
              <w:t>: 0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r w:rsidRPr="00505889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: </w:t>
            </w:r>
            <w:r w:rsidR="004A2C5E" w:rsidRPr="00505889">
              <w:rPr>
                <w:color w:val="000000"/>
                <w:sz w:val="20"/>
                <w:szCs w:val="20"/>
              </w:rPr>
              <w:t>0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: </w:t>
            </w:r>
            <w:r w:rsidR="004A2C5E" w:rsidRPr="00505889">
              <w:rPr>
                <w:color w:val="000000"/>
                <w:sz w:val="20"/>
                <w:szCs w:val="20"/>
              </w:rPr>
              <w:t>1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4A2C5E" w:rsidRPr="00505889">
              <w:rPr>
                <w:color w:val="000000"/>
                <w:sz w:val="20"/>
                <w:szCs w:val="20"/>
              </w:rPr>
              <w:t>: 0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hazırl</w:t>
            </w:r>
            <w:r w:rsidR="00314C8B" w:rsidRPr="00505889">
              <w:rPr>
                <w:color w:val="000000"/>
                <w:sz w:val="20"/>
                <w:szCs w:val="20"/>
              </w:rPr>
              <w:t>ama</w:t>
            </w:r>
            <w:proofErr w:type="spellEnd"/>
            <w:r w:rsidR="00314C8B" w:rsidRPr="00505889">
              <w:rPr>
                <w:color w:val="000000"/>
                <w:sz w:val="20"/>
                <w:szCs w:val="20"/>
              </w:rPr>
              <w:t>: 0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314C8B" w:rsidRPr="00505889">
              <w:rPr>
                <w:color w:val="000000"/>
                <w:sz w:val="20"/>
                <w:szCs w:val="20"/>
              </w:rPr>
              <w:t>: 5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314C8B" w:rsidRPr="00505889">
              <w:rPr>
                <w:color w:val="000000"/>
                <w:sz w:val="20"/>
                <w:szCs w:val="20"/>
              </w:rPr>
              <w:t xml:space="preserve"> 1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05889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0588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: </w:t>
            </w:r>
            <w:r w:rsidR="004A2C5E" w:rsidRPr="00505889">
              <w:rPr>
                <w:color w:val="000000"/>
                <w:sz w:val="20"/>
                <w:szCs w:val="20"/>
              </w:rPr>
              <w:t>10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5738E" w:rsidRPr="00505889" w:rsidRDefault="00174435" w:rsidP="00C10062">
            <w:pPr>
              <w:pStyle w:val="TableParagraph"/>
              <w:spacing w:line="210" w:lineRule="exact"/>
              <w:rPr>
                <w:color w:val="000000"/>
                <w:sz w:val="20"/>
                <w:szCs w:val="20"/>
              </w:rPr>
            </w:pPr>
            <w:r w:rsidRPr="00505889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sınav</w:t>
            </w:r>
            <w:r w:rsidR="002716B0" w:rsidRPr="00505889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2716B0"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16B0" w:rsidRPr="00505889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2716B0" w:rsidRPr="00505889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2716B0" w:rsidRPr="00505889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2716B0"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16B0" w:rsidRPr="0050588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2716B0" w:rsidRPr="00505889">
              <w:rPr>
                <w:color w:val="000000"/>
                <w:sz w:val="20"/>
                <w:szCs w:val="20"/>
              </w:rPr>
              <w:t xml:space="preserve">: </w:t>
            </w:r>
            <w:r w:rsidR="004A2C5E" w:rsidRPr="00505889">
              <w:rPr>
                <w:color w:val="000000"/>
                <w:sz w:val="20"/>
                <w:szCs w:val="20"/>
              </w:rPr>
              <w:t>15</w:t>
            </w:r>
            <w:r w:rsidRPr="005058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505889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Değerlendirme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505889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505889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Toplam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Katkısı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505889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Ara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505889" w:rsidRDefault="009F0920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05889" w:rsidRDefault="00C10062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4</w:t>
            </w:r>
            <w:r w:rsidR="00314C8B" w:rsidRPr="0050588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505889" w:rsidRDefault="00A85AD7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05889" w:rsidRDefault="00A85AD7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505889" w:rsidRDefault="00C10062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05889" w:rsidRDefault="002716B0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505889" w:rsidRDefault="00C10062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505889" w:rsidRDefault="00A85AD7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05889" w:rsidRDefault="00A85AD7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Kısa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505889" w:rsidRDefault="00C10062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Dönemiçi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Çalışmaların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Yıl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İçi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Başarıya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Oranı</w:t>
            </w:r>
            <w:proofErr w:type="spellEnd"/>
            <w:r w:rsidRPr="00505889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505889" w:rsidRDefault="00A85AD7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05889" w:rsidRDefault="00C85F6D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0588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Finalin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Başarıya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Oranı</w:t>
            </w:r>
            <w:proofErr w:type="spellEnd"/>
          </w:p>
          <w:p w:rsidR="000A3CB3" w:rsidRPr="00505889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505889" w:rsidRDefault="00A85AD7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05889" w:rsidRDefault="00C85F6D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05889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50588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Devam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9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505889" w:rsidRDefault="00AA224A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05889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505889" w:rsidRDefault="001449BC">
      <w:pPr>
        <w:rPr>
          <w:sz w:val="20"/>
          <w:szCs w:val="20"/>
        </w:rPr>
        <w:sectPr w:rsidR="001449BC" w:rsidRPr="00505889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0"/>
        <w:gridCol w:w="972"/>
        <w:gridCol w:w="2835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505889" w:rsidTr="0015738E">
        <w:trPr>
          <w:trHeight w:val="832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314C8B" w:rsidRPr="00505889" w:rsidRDefault="00314C8B">
            <w:pPr>
              <w:pStyle w:val="TableParagraph"/>
              <w:ind w:left="70"/>
              <w:rPr>
                <w:b/>
                <w:bCs/>
                <w:color w:val="000000"/>
                <w:sz w:val="20"/>
                <w:szCs w:val="20"/>
              </w:rPr>
            </w:pPr>
          </w:p>
          <w:p w:rsidR="001449BC" w:rsidRPr="00505889" w:rsidRDefault="00314C8B" w:rsidP="00314C8B">
            <w:pPr>
              <w:pStyle w:val="TableParagraph"/>
              <w:rPr>
                <w:b/>
                <w:sz w:val="20"/>
                <w:szCs w:val="20"/>
              </w:rPr>
            </w:pPr>
            <w:r w:rsidRPr="0050588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bCs/>
                <w:color w:val="000000"/>
                <w:sz w:val="20"/>
                <w:szCs w:val="20"/>
              </w:rPr>
              <w:t>Dersin</w:t>
            </w:r>
            <w:proofErr w:type="spellEnd"/>
            <w:r w:rsidRPr="0050588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bCs/>
                <w:color w:val="000000"/>
                <w:sz w:val="20"/>
                <w:szCs w:val="20"/>
              </w:rPr>
              <w:t>İş</w:t>
            </w:r>
            <w:proofErr w:type="spellEnd"/>
            <w:r w:rsidRPr="0050588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bCs/>
                <w:color w:val="000000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505889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505889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505889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505889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505889">
              <w:rPr>
                <w:b/>
                <w:sz w:val="18"/>
                <w:szCs w:val="18"/>
              </w:rPr>
              <w:t>Toplam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Hafta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505889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505889">
              <w:rPr>
                <w:b/>
                <w:sz w:val="18"/>
                <w:szCs w:val="18"/>
              </w:rPr>
              <w:t>Süre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505889">
              <w:rPr>
                <w:b/>
                <w:sz w:val="18"/>
                <w:szCs w:val="18"/>
              </w:rPr>
              <w:t>Haftalık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Saat</w:t>
            </w:r>
            <w:proofErr w:type="spellEnd"/>
            <w:r w:rsidRPr="0050588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505889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505889">
              <w:rPr>
                <w:b/>
                <w:sz w:val="18"/>
                <w:szCs w:val="18"/>
              </w:rPr>
              <w:t>Dönem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Sonu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Toplam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İş</w:t>
            </w:r>
            <w:proofErr w:type="spellEnd"/>
            <w:r w:rsidRPr="0050588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05889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Haftalık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teorik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ders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50588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28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Haftalık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uygulamalı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ders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 xml:space="preserve">Okuma </w:t>
            </w:r>
            <w:proofErr w:type="spellStart"/>
            <w:r w:rsidRPr="00505889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İnternetten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tarama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kütüphane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10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Materyal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tasarlama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Rapor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0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Sunu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2716B0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5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2716B0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314C8B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Ara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sınav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ara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sınava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10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 xml:space="preserve">Final </w:t>
            </w:r>
            <w:proofErr w:type="spellStart"/>
            <w:r w:rsidRPr="00505889">
              <w:rPr>
                <w:sz w:val="20"/>
                <w:szCs w:val="20"/>
              </w:rPr>
              <w:t>sınavı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final </w:t>
            </w:r>
            <w:proofErr w:type="spellStart"/>
            <w:r w:rsidRPr="00505889">
              <w:rPr>
                <w:sz w:val="20"/>
                <w:szCs w:val="20"/>
              </w:rPr>
              <w:t>sınavına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15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5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Toplam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iş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15738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7</w:t>
            </w:r>
            <w:r w:rsidR="004A2C5E" w:rsidRPr="00505889">
              <w:rPr>
                <w:sz w:val="20"/>
                <w:szCs w:val="20"/>
              </w:rPr>
              <w:t>4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Toplam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iş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yükü</w:t>
            </w:r>
            <w:proofErr w:type="spellEnd"/>
            <w:r w:rsidRPr="00505889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05889" w:rsidRDefault="004A2C5E" w:rsidP="00505889">
            <w:pPr>
              <w:pStyle w:val="TableParagraph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2,96</w:t>
            </w:r>
          </w:p>
        </w:tc>
      </w:tr>
      <w:tr w:rsidR="00174435" w:rsidRPr="00505889" w:rsidTr="0015738E">
        <w:trPr>
          <w:trHeight w:val="290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05889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74435" w:rsidRPr="00505889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Dersin</w:t>
            </w:r>
            <w:proofErr w:type="spellEnd"/>
            <w:r w:rsidRPr="00505889">
              <w:rPr>
                <w:sz w:val="20"/>
                <w:szCs w:val="20"/>
              </w:rPr>
              <w:t xml:space="preserve"> AKTS </w:t>
            </w:r>
            <w:proofErr w:type="spellStart"/>
            <w:r w:rsidRPr="00505889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505889" w:rsidRDefault="00174435" w:rsidP="0050588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74435" w:rsidRPr="00505889" w:rsidRDefault="0015738E" w:rsidP="0050588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50588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505889" w:rsidTr="004B7CB0">
        <w:trPr>
          <w:trHeight w:val="459"/>
        </w:trPr>
        <w:tc>
          <w:tcPr>
            <w:tcW w:w="3573" w:type="dxa"/>
            <w:vMerge w:val="restart"/>
            <w:shd w:val="clear" w:color="auto" w:fill="DDE9F6"/>
          </w:tcPr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05889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50588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Çıktıları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ile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505889">
              <w:rPr>
                <w:b/>
                <w:sz w:val="20"/>
                <w:szCs w:val="20"/>
              </w:rPr>
              <w:t>Çıktıları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Arasındaki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Katkı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No</w:t>
            </w:r>
          </w:p>
        </w:tc>
        <w:tc>
          <w:tcPr>
            <w:tcW w:w="3436" w:type="dxa"/>
            <w:gridSpan w:val="2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Program</w:t>
            </w:r>
          </w:p>
          <w:p w:rsidR="001449BC" w:rsidRPr="0050588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05889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50588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Bilimsel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düşünme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becerisini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kazanabilme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2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Bağımsız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araştırma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inceleme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yapabilme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3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Dikkatli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bir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gözlemci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analitik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düşünme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yeteneklerini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kazanabilme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4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Fizik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yasaları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ile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canlı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sistemlerin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analizini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yapabilme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2" w:type="dxa"/>
            <w:gridSpan w:val="2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5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Matematik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Kimya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Biyoloji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temel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bilimleri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ile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iletişim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kurabilme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6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Fizik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problemlerini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öğrenme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öğretebilme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yeteneğini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kazandırabilme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7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Fizik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kavramlarının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önemini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kavrama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uygulama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anlatabilme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8</w:t>
            </w:r>
          </w:p>
        </w:tc>
        <w:tc>
          <w:tcPr>
            <w:tcW w:w="3436" w:type="dxa"/>
            <w:gridSpan w:val="2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Doğa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olaylarının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anlaşılmasını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sağlayacak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teknolojinin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gelişimini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sağlayabilme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9</w:t>
            </w:r>
          </w:p>
        </w:tc>
        <w:tc>
          <w:tcPr>
            <w:tcW w:w="3436" w:type="dxa"/>
            <w:gridSpan w:val="2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Düşünme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üretme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tartışma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sorgulama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yeteneklerini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geliştirilebilme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10</w:t>
            </w:r>
          </w:p>
        </w:tc>
        <w:tc>
          <w:tcPr>
            <w:tcW w:w="3436" w:type="dxa"/>
            <w:gridSpan w:val="2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Nükleer</w:t>
            </w:r>
            <w:proofErr w:type="spellEnd"/>
            <w:r w:rsidRPr="00505889">
              <w:rPr>
                <w:sz w:val="20"/>
                <w:szCs w:val="20"/>
              </w:rPr>
              <w:t xml:space="preserve"> Tıp, </w:t>
            </w:r>
            <w:proofErr w:type="spellStart"/>
            <w:r w:rsidRPr="00505889">
              <w:rPr>
                <w:sz w:val="20"/>
                <w:szCs w:val="20"/>
              </w:rPr>
              <w:t>Sağlık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Fiziği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Medikal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Fizik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alanındaki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gelişmelere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katkı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sağlayabilme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vMerge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11</w:t>
            </w:r>
          </w:p>
        </w:tc>
        <w:tc>
          <w:tcPr>
            <w:tcW w:w="3436" w:type="dxa"/>
            <w:gridSpan w:val="2"/>
            <w:tcBorders>
              <w:bottom w:val="single" w:sz="4" w:space="0" w:color="auto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Bilgisayar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destekli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problemlerin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çözümü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için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algoritma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program </w:t>
            </w:r>
            <w:proofErr w:type="spellStart"/>
            <w:r w:rsidRPr="00505889">
              <w:rPr>
                <w:sz w:val="20"/>
                <w:szCs w:val="20"/>
              </w:rPr>
              <w:t>yazma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yeteneğine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sahip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olabilme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 xml:space="preserve">       12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Bilgiye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ulaşma</w:t>
            </w:r>
            <w:proofErr w:type="spellEnd"/>
            <w:r w:rsidRPr="00505889">
              <w:rPr>
                <w:sz w:val="20"/>
                <w:szCs w:val="20"/>
              </w:rPr>
              <w:t xml:space="preserve">, </w:t>
            </w:r>
            <w:proofErr w:type="spellStart"/>
            <w:r w:rsidRPr="00505889">
              <w:rPr>
                <w:sz w:val="20"/>
                <w:szCs w:val="20"/>
              </w:rPr>
              <w:t>bilgiyi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değerlendirme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ve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sunma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yeteneğini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geliştirebilme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4B7CB0">
        <w:trPr>
          <w:trHeight w:val="300"/>
        </w:trPr>
        <w:tc>
          <w:tcPr>
            <w:tcW w:w="3573" w:type="dxa"/>
            <w:tcBorders>
              <w:top w:val="nil"/>
            </w:tcBorders>
            <w:shd w:val="clear" w:color="auto" w:fill="DDE9F6"/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4A2C5E" w:rsidP="004A2C5E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13</w:t>
            </w:r>
          </w:p>
        </w:tc>
        <w:tc>
          <w:tcPr>
            <w:tcW w:w="3436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  <w:proofErr w:type="spellStart"/>
            <w:r w:rsidRPr="00505889">
              <w:rPr>
                <w:sz w:val="20"/>
                <w:szCs w:val="20"/>
              </w:rPr>
              <w:t>Gelişen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teknolojiye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paralel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olarak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kendisini</w:t>
            </w:r>
            <w:proofErr w:type="spellEnd"/>
            <w:r w:rsidRPr="00505889">
              <w:rPr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sz w:val="20"/>
                <w:szCs w:val="20"/>
              </w:rPr>
              <w:t>geliştirebilme</w:t>
            </w:r>
            <w:proofErr w:type="spellEnd"/>
            <w:r w:rsidRPr="0050588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505889" w:rsidP="004A2C5E">
            <w:pPr>
              <w:pStyle w:val="TableParagraph"/>
              <w:rPr>
                <w:sz w:val="20"/>
                <w:szCs w:val="20"/>
              </w:rPr>
            </w:pPr>
            <w:r w:rsidRPr="0050588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4A2C5E" w:rsidRPr="00505889" w:rsidRDefault="004A2C5E" w:rsidP="004A2C5E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4A2C5E" w:rsidRPr="00505889" w:rsidRDefault="004A2C5E" w:rsidP="004A2C5E">
            <w:pPr>
              <w:rPr>
                <w:sz w:val="20"/>
                <w:szCs w:val="20"/>
              </w:rPr>
            </w:pPr>
          </w:p>
        </w:tc>
      </w:tr>
      <w:tr w:rsidR="004A2C5E" w:rsidRPr="00505889" w:rsidTr="0015738E">
        <w:trPr>
          <w:trHeight w:val="1198"/>
        </w:trPr>
        <w:tc>
          <w:tcPr>
            <w:tcW w:w="3573" w:type="dxa"/>
            <w:shd w:val="clear" w:color="auto" w:fill="DDE9F6"/>
          </w:tcPr>
          <w:p w:rsidR="004A2C5E" w:rsidRPr="00505889" w:rsidRDefault="004A2C5E" w:rsidP="004A2C5E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4A2C5E" w:rsidRPr="00505889" w:rsidRDefault="004A2C5E" w:rsidP="00D412A1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05889">
              <w:rPr>
                <w:b/>
                <w:sz w:val="20"/>
                <w:szCs w:val="20"/>
              </w:rPr>
              <w:t>Dersi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Verecek</w:t>
            </w:r>
            <w:proofErr w:type="spellEnd"/>
            <w:r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12A1" w:rsidRPr="00505889">
              <w:rPr>
                <w:b/>
                <w:sz w:val="20"/>
                <w:szCs w:val="20"/>
              </w:rPr>
              <w:t>Öğretim</w:t>
            </w:r>
            <w:proofErr w:type="spellEnd"/>
            <w:r w:rsidR="00D412A1"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12A1" w:rsidRPr="00505889">
              <w:rPr>
                <w:b/>
                <w:sz w:val="20"/>
                <w:szCs w:val="20"/>
              </w:rPr>
              <w:t>Eleman</w:t>
            </w:r>
            <w:proofErr w:type="spellEnd"/>
            <w:r w:rsidR="00D412A1" w:rsidRPr="00505889">
              <w:rPr>
                <w:b/>
                <w:sz w:val="20"/>
                <w:szCs w:val="20"/>
              </w:rPr>
              <w:t>(lar)</w:t>
            </w:r>
            <w:proofErr w:type="spellStart"/>
            <w:r w:rsidR="00D412A1" w:rsidRPr="00505889">
              <w:rPr>
                <w:b/>
                <w:sz w:val="20"/>
                <w:szCs w:val="20"/>
              </w:rPr>
              <w:t>ı</w:t>
            </w:r>
            <w:proofErr w:type="spellEnd"/>
            <w:r w:rsidR="00D412A1"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12A1" w:rsidRPr="00505889">
              <w:rPr>
                <w:b/>
                <w:sz w:val="20"/>
                <w:szCs w:val="20"/>
              </w:rPr>
              <w:t>ve</w:t>
            </w:r>
            <w:proofErr w:type="spellEnd"/>
            <w:r w:rsidR="00D412A1"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412A1" w:rsidRPr="00505889">
              <w:rPr>
                <w:b/>
                <w:sz w:val="20"/>
                <w:szCs w:val="20"/>
              </w:rPr>
              <w:t>İletişim</w:t>
            </w:r>
            <w:proofErr w:type="spellEnd"/>
            <w:r w:rsidR="00D412A1" w:rsidRPr="0050588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5889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904" w:type="dxa"/>
            <w:gridSpan w:val="12"/>
          </w:tcPr>
          <w:p w:rsidR="004A2C5E" w:rsidRPr="00505889" w:rsidRDefault="00D412A1" w:rsidP="00505889">
            <w:pPr>
              <w:pStyle w:val="TableParagraph"/>
              <w:spacing w:before="127"/>
              <w:ind w:left="752"/>
              <w:rPr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505889">
              <w:rPr>
                <w:color w:val="000000"/>
                <w:sz w:val="20"/>
                <w:szCs w:val="20"/>
              </w:rPr>
              <w:t>Doç</w:t>
            </w:r>
            <w:proofErr w:type="spellEnd"/>
            <w:r w:rsidR="004A2C5E" w:rsidRPr="00505889">
              <w:rPr>
                <w:color w:val="000000"/>
                <w:sz w:val="20"/>
                <w:szCs w:val="20"/>
              </w:rPr>
              <w:t xml:space="preserve">. Dr.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İlknur</w:t>
            </w:r>
            <w:proofErr w:type="spellEnd"/>
            <w:r w:rsidRPr="00505889">
              <w:rPr>
                <w:color w:val="000000"/>
                <w:sz w:val="20"/>
                <w:szCs w:val="20"/>
              </w:rPr>
              <w:t xml:space="preserve"> Kars </w:t>
            </w:r>
            <w:proofErr w:type="spellStart"/>
            <w:r w:rsidRPr="00505889">
              <w:rPr>
                <w:color w:val="000000"/>
                <w:sz w:val="20"/>
                <w:szCs w:val="20"/>
              </w:rPr>
              <w:t>Durukan</w:t>
            </w:r>
            <w:proofErr w:type="spellEnd"/>
            <w:r w:rsidR="004A2C5E" w:rsidRPr="00505889">
              <w:rPr>
                <w:color w:val="000000" w:themeColor="text1"/>
                <w:sz w:val="20"/>
                <w:szCs w:val="20"/>
              </w:rPr>
              <w:t xml:space="preserve"> (</w:t>
            </w:r>
            <w:r w:rsidRPr="00505889">
              <w:rPr>
                <w:sz w:val="20"/>
                <w:szCs w:val="20"/>
              </w:rPr>
              <w:t>ilknurdurukan</w:t>
            </w:r>
            <w:r w:rsidR="004A2C5E" w:rsidRPr="00505889">
              <w:rPr>
                <w:sz w:val="20"/>
                <w:szCs w:val="20"/>
              </w:rPr>
              <w:t>@gazi.edu.tr</w:t>
            </w:r>
            <w:r w:rsidR="004A2C5E" w:rsidRPr="00505889">
              <w:rPr>
                <w:color w:val="000000" w:themeColor="text1"/>
                <w:sz w:val="20"/>
                <w:szCs w:val="20"/>
              </w:rPr>
              <w:t>)</w:t>
            </w:r>
          </w:p>
          <w:p w:rsidR="00D412A1" w:rsidRPr="00505889" w:rsidRDefault="00D412A1" w:rsidP="00D412A1">
            <w:pPr>
              <w:pStyle w:val="TableParagraph"/>
              <w:spacing w:before="127"/>
              <w:ind w:left="752"/>
              <w:rPr>
                <w:sz w:val="20"/>
                <w:szCs w:val="20"/>
              </w:rPr>
            </w:pPr>
          </w:p>
          <w:p w:rsidR="004A2C5E" w:rsidRPr="00505889" w:rsidRDefault="004A2C5E" w:rsidP="00D412A1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1449BC" w:rsidRPr="00505889" w:rsidRDefault="001449BC" w:rsidP="0092287A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505889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188E"/>
    <w:multiLevelType w:val="hybridMultilevel"/>
    <w:tmpl w:val="77B832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43CAD"/>
    <w:multiLevelType w:val="hybridMultilevel"/>
    <w:tmpl w:val="E81C272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C729F"/>
    <w:multiLevelType w:val="hybridMultilevel"/>
    <w:tmpl w:val="182CAE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74A97"/>
    <w:multiLevelType w:val="hybridMultilevel"/>
    <w:tmpl w:val="9964FC6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753AF"/>
    <w:multiLevelType w:val="hybridMultilevel"/>
    <w:tmpl w:val="27BE07FA"/>
    <w:lvl w:ilvl="0" w:tplc="54DE3F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26768"/>
    <w:multiLevelType w:val="hybridMultilevel"/>
    <w:tmpl w:val="FA567942"/>
    <w:lvl w:ilvl="0" w:tplc="FF286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4" w15:restartNumberingAfterBreak="0">
    <w:nsid w:val="3DFF2466"/>
    <w:multiLevelType w:val="hybridMultilevel"/>
    <w:tmpl w:val="E04E8E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1406FB"/>
    <w:multiLevelType w:val="hybridMultilevel"/>
    <w:tmpl w:val="9858D5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AC3644"/>
    <w:multiLevelType w:val="hybridMultilevel"/>
    <w:tmpl w:val="D92877EC"/>
    <w:lvl w:ilvl="0" w:tplc="DC704948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8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66B8B"/>
    <w:multiLevelType w:val="hybridMultilevel"/>
    <w:tmpl w:val="A2AE885A"/>
    <w:lvl w:ilvl="0" w:tplc="6C927C80">
      <w:start w:val="2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2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84E574A"/>
    <w:multiLevelType w:val="hybridMultilevel"/>
    <w:tmpl w:val="EF3A0C8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7"/>
  </w:num>
  <w:num w:numId="4">
    <w:abstractNumId w:val="19"/>
  </w:num>
  <w:num w:numId="5">
    <w:abstractNumId w:val="9"/>
  </w:num>
  <w:num w:numId="6">
    <w:abstractNumId w:val="16"/>
  </w:num>
  <w:num w:numId="7">
    <w:abstractNumId w:val="23"/>
  </w:num>
  <w:num w:numId="8">
    <w:abstractNumId w:val="2"/>
  </w:num>
  <w:num w:numId="9">
    <w:abstractNumId w:val="20"/>
  </w:num>
  <w:num w:numId="10">
    <w:abstractNumId w:val="12"/>
  </w:num>
  <w:num w:numId="11">
    <w:abstractNumId w:val="18"/>
  </w:num>
  <w:num w:numId="12">
    <w:abstractNumId w:val="3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4"/>
  </w:num>
  <w:num w:numId="16">
    <w:abstractNumId w:val="26"/>
  </w:num>
  <w:num w:numId="17">
    <w:abstractNumId w:val="6"/>
  </w:num>
  <w:num w:numId="18">
    <w:abstractNumId w:val="21"/>
  </w:num>
  <w:num w:numId="19">
    <w:abstractNumId w:val="1"/>
  </w:num>
  <w:num w:numId="20">
    <w:abstractNumId w:val="15"/>
  </w:num>
  <w:num w:numId="21">
    <w:abstractNumId w:val="5"/>
  </w:num>
  <w:num w:numId="22">
    <w:abstractNumId w:val="25"/>
  </w:num>
  <w:num w:numId="23">
    <w:abstractNumId w:val="8"/>
  </w:num>
  <w:num w:numId="24">
    <w:abstractNumId w:val="11"/>
  </w:num>
  <w:num w:numId="25">
    <w:abstractNumId w:val="14"/>
  </w:num>
  <w:num w:numId="26">
    <w:abstractNumId w:val="10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A3CB3"/>
    <w:rsid w:val="000C1476"/>
    <w:rsid w:val="000D019F"/>
    <w:rsid w:val="000E35DC"/>
    <w:rsid w:val="000E4F92"/>
    <w:rsid w:val="00103E97"/>
    <w:rsid w:val="00105211"/>
    <w:rsid w:val="001449BC"/>
    <w:rsid w:val="00145CB2"/>
    <w:rsid w:val="00154027"/>
    <w:rsid w:val="0015738E"/>
    <w:rsid w:val="00162FD6"/>
    <w:rsid w:val="00174435"/>
    <w:rsid w:val="001A1218"/>
    <w:rsid w:val="001A3FAD"/>
    <w:rsid w:val="001B72BD"/>
    <w:rsid w:val="001D2390"/>
    <w:rsid w:val="001E1AED"/>
    <w:rsid w:val="001F0B47"/>
    <w:rsid w:val="002716B0"/>
    <w:rsid w:val="002E6E5E"/>
    <w:rsid w:val="002F7B26"/>
    <w:rsid w:val="00314C8B"/>
    <w:rsid w:val="0032065C"/>
    <w:rsid w:val="00376166"/>
    <w:rsid w:val="00394BD0"/>
    <w:rsid w:val="003D3526"/>
    <w:rsid w:val="003F6E02"/>
    <w:rsid w:val="004A2C5E"/>
    <w:rsid w:val="004A78EC"/>
    <w:rsid w:val="004B7CB0"/>
    <w:rsid w:val="004E05FC"/>
    <w:rsid w:val="004E2DF6"/>
    <w:rsid w:val="00505889"/>
    <w:rsid w:val="00507D7E"/>
    <w:rsid w:val="00516C55"/>
    <w:rsid w:val="005302A5"/>
    <w:rsid w:val="00535ABA"/>
    <w:rsid w:val="005D5E29"/>
    <w:rsid w:val="00621CE9"/>
    <w:rsid w:val="006C65F4"/>
    <w:rsid w:val="007339AB"/>
    <w:rsid w:val="007D66DB"/>
    <w:rsid w:val="007F7DA8"/>
    <w:rsid w:val="008055BB"/>
    <w:rsid w:val="00854042"/>
    <w:rsid w:val="0088061B"/>
    <w:rsid w:val="0088144D"/>
    <w:rsid w:val="00887725"/>
    <w:rsid w:val="008A27D4"/>
    <w:rsid w:val="008A4CFF"/>
    <w:rsid w:val="008C22FD"/>
    <w:rsid w:val="0092287A"/>
    <w:rsid w:val="00964440"/>
    <w:rsid w:val="009B7FA6"/>
    <w:rsid w:val="009F0920"/>
    <w:rsid w:val="00A3674A"/>
    <w:rsid w:val="00A727E4"/>
    <w:rsid w:val="00A85AD7"/>
    <w:rsid w:val="00AA224A"/>
    <w:rsid w:val="00AE7A54"/>
    <w:rsid w:val="00AF4C3D"/>
    <w:rsid w:val="00B64C7C"/>
    <w:rsid w:val="00BE2F4B"/>
    <w:rsid w:val="00C10062"/>
    <w:rsid w:val="00C23291"/>
    <w:rsid w:val="00C246BB"/>
    <w:rsid w:val="00C85F6D"/>
    <w:rsid w:val="00D052F6"/>
    <w:rsid w:val="00D412A1"/>
    <w:rsid w:val="00D43BCF"/>
    <w:rsid w:val="00D60FCE"/>
    <w:rsid w:val="00D66005"/>
    <w:rsid w:val="00DA4F7F"/>
    <w:rsid w:val="00DB2E91"/>
    <w:rsid w:val="00DB5DEC"/>
    <w:rsid w:val="00E25DE2"/>
    <w:rsid w:val="00E4560F"/>
    <w:rsid w:val="00E75364"/>
    <w:rsid w:val="00EB1AAB"/>
    <w:rsid w:val="00EB51C6"/>
    <w:rsid w:val="00ED6964"/>
    <w:rsid w:val="00F33A4C"/>
    <w:rsid w:val="00FC2F3B"/>
    <w:rsid w:val="00FD3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2A9F59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  <w:style w:type="character" w:customStyle="1" w:styleId="hps">
    <w:name w:val="hps"/>
    <w:basedOn w:val="VarsaylanParagrafYazTipi"/>
    <w:rsid w:val="000E4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2019-03-25T10:03:00Z</dcterms:created>
  <dcterms:modified xsi:type="dcterms:W3CDTF">2019-03-29T00:24:00Z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