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8D3419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8D3419">
        <w:rPr>
          <w:b/>
          <w:sz w:val="20"/>
          <w:szCs w:val="20"/>
        </w:rPr>
        <w:t>Ek</w:t>
      </w:r>
      <w:proofErr w:type="spellEnd"/>
      <w:r w:rsidRPr="008D3419">
        <w:rPr>
          <w:b/>
          <w:sz w:val="20"/>
          <w:szCs w:val="20"/>
        </w:rPr>
        <w:t xml:space="preserve"> 7: </w:t>
      </w:r>
      <w:proofErr w:type="spellStart"/>
      <w:r w:rsidRPr="008D3419">
        <w:rPr>
          <w:b/>
          <w:sz w:val="20"/>
          <w:szCs w:val="20"/>
        </w:rPr>
        <w:t>Ders</w:t>
      </w:r>
      <w:proofErr w:type="spellEnd"/>
      <w:r w:rsidRPr="008D3419">
        <w:rPr>
          <w:b/>
          <w:sz w:val="20"/>
          <w:szCs w:val="20"/>
        </w:rPr>
        <w:t xml:space="preserve"> </w:t>
      </w:r>
      <w:proofErr w:type="spellStart"/>
      <w:r w:rsidRPr="008D3419">
        <w:rPr>
          <w:b/>
          <w:sz w:val="20"/>
          <w:szCs w:val="20"/>
        </w:rPr>
        <w:t>Tanımlama</w:t>
      </w:r>
      <w:proofErr w:type="spellEnd"/>
      <w:r w:rsidRPr="008D3419">
        <w:rPr>
          <w:b/>
          <w:sz w:val="20"/>
          <w:szCs w:val="20"/>
        </w:rPr>
        <w:t xml:space="preserve"> </w:t>
      </w:r>
      <w:proofErr w:type="spellStart"/>
      <w:r w:rsidRPr="008D3419">
        <w:rPr>
          <w:b/>
          <w:sz w:val="20"/>
          <w:szCs w:val="20"/>
        </w:rPr>
        <w:t>Formu</w:t>
      </w:r>
      <w:proofErr w:type="spellEnd"/>
    </w:p>
    <w:p w:rsidR="001449BC" w:rsidRPr="008D3419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8D3419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8D3419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8D3419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8D341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8D341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8D3419">
              <w:rPr>
                <w:b/>
                <w:sz w:val="20"/>
                <w:szCs w:val="20"/>
              </w:rPr>
              <w:t>ve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D3419" w:rsidRDefault="004E05FC" w:rsidP="00900B41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b/>
                <w:sz w:val="20"/>
                <w:szCs w:val="20"/>
              </w:rPr>
              <w:t>F</w:t>
            </w:r>
            <w:r w:rsidRPr="008D3419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8D3419">
              <w:rPr>
                <w:b/>
                <w:sz w:val="20"/>
                <w:szCs w:val="20"/>
              </w:rPr>
              <w:t>4</w:t>
            </w:r>
            <w:r w:rsidR="00B07E72" w:rsidRPr="008D3419">
              <w:rPr>
                <w:b/>
                <w:sz w:val="20"/>
                <w:szCs w:val="20"/>
              </w:rPr>
              <w:t>1</w:t>
            </w:r>
            <w:r w:rsidR="000E4F92" w:rsidRPr="008D3419">
              <w:rPr>
                <w:b/>
                <w:sz w:val="20"/>
                <w:szCs w:val="20"/>
              </w:rPr>
              <w:t>5</w:t>
            </w:r>
            <w:r w:rsidR="00314C8B" w:rsidRPr="008D3419">
              <w:rPr>
                <w:b/>
                <w:sz w:val="20"/>
                <w:szCs w:val="20"/>
              </w:rPr>
              <w:t>2</w:t>
            </w:r>
            <w:r w:rsidR="00314C8B" w:rsidRPr="008D3419">
              <w:rPr>
                <w:b/>
                <w:color w:val="000000"/>
                <w:sz w:val="20"/>
                <w:szCs w:val="20"/>
              </w:rPr>
              <w:t xml:space="preserve"> SÜPERİLETKENLİK</w:t>
            </w:r>
          </w:p>
        </w:tc>
      </w:tr>
      <w:tr w:rsidR="001449BC" w:rsidRPr="008D341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8D341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D3419" w:rsidRDefault="00E25DE2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8</w:t>
            </w:r>
          </w:p>
        </w:tc>
      </w:tr>
      <w:tr w:rsidR="001449BC" w:rsidRPr="008D3419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8D3419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8D341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W w:w="614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46"/>
            </w:tblGrid>
            <w:tr w:rsidR="00314C8B" w:rsidRPr="008D3419" w:rsidTr="00C246BB">
              <w:trPr>
                <w:trHeight w:val="1696"/>
              </w:trPr>
              <w:tc>
                <w:tcPr>
                  <w:tcW w:w="6146" w:type="dxa"/>
                </w:tcPr>
                <w:p w:rsidR="00314C8B" w:rsidRPr="008D3419" w:rsidRDefault="00314C8B" w:rsidP="00314C8B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Tarihsel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Gelişimi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London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Denklemleri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Superiletkenlerin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Elektrodinamiğine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giriş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BCS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Teorisi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Ginzburg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-Landau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Teorisi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II. Tip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Süperiletkenlerin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Manyetik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özellikleri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Josephson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;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Temel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olaylar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uygulamaları</w:t>
                  </w:r>
                  <w:proofErr w:type="spellEnd"/>
                  <w:r w:rsidR="00C246B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Josephson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II: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Küçük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Eklemlerde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Temel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Olaylar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Klasik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Süperiletkenlerde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Dalgalanma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Ara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Sınav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Yüksek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Sıcaklık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Süperiletkenleri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Özel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Konular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Dengede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olmayan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Superiletkenlik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Yeni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Süperiletkenler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Süperiletkenlerin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uygulamaları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Final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Sınavı</w:t>
                  </w:r>
                  <w:proofErr w:type="spellEnd"/>
                </w:p>
              </w:tc>
            </w:tr>
          </w:tbl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8D341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8D341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314C8B" w:rsidRPr="008D3419" w:rsidRDefault="00314C8B" w:rsidP="00314C8B">
            <w:pPr>
              <w:pStyle w:val="ListeParagraf"/>
              <w:numPr>
                <w:ilvl w:val="0"/>
                <w:numId w:val="24"/>
              </w:numPr>
              <w:rPr>
                <w:color w:val="000000"/>
                <w:sz w:val="20"/>
                <w:szCs w:val="20"/>
              </w:rPr>
            </w:pPr>
            <w:r w:rsidRPr="008D3419">
              <w:rPr>
                <w:color w:val="000000"/>
                <w:sz w:val="20"/>
                <w:szCs w:val="20"/>
              </w:rPr>
              <w:t>Introduction to</w:t>
            </w:r>
            <w:r w:rsidR="00BA3C02" w:rsidRPr="008D3419">
              <w:rPr>
                <w:color w:val="000000"/>
                <w:sz w:val="20"/>
                <w:szCs w:val="20"/>
              </w:rPr>
              <w:t xml:space="preserve"> </w:t>
            </w:r>
            <w:r w:rsidRPr="008D3419">
              <w:rPr>
                <w:color w:val="000000"/>
                <w:sz w:val="20"/>
                <w:szCs w:val="20"/>
              </w:rPr>
              <w:t xml:space="preserve">Superconductivity, Michael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Tinkham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</w:p>
          <w:p w:rsidR="001449BC" w:rsidRPr="008D3419" w:rsidRDefault="00314C8B" w:rsidP="00314C8B">
            <w:pPr>
              <w:pStyle w:val="ListeParagraf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8D3419">
              <w:rPr>
                <w:color w:val="000000"/>
                <w:sz w:val="20"/>
                <w:szCs w:val="20"/>
              </w:rPr>
              <w:t>Superconductivity: A Very</w:t>
            </w:r>
            <w:r w:rsidR="00BA3C02" w:rsidRPr="008D3419">
              <w:rPr>
                <w:color w:val="000000"/>
                <w:sz w:val="20"/>
                <w:szCs w:val="20"/>
              </w:rPr>
              <w:t xml:space="preserve"> </w:t>
            </w:r>
            <w:r w:rsidRPr="008D3419">
              <w:rPr>
                <w:color w:val="000000"/>
                <w:sz w:val="20"/>
                <w:szCs w:val="20"/>
              </w:rPr>
              <w:t>Short</w:t>
            </w:r>
            <w:r w:rsidR="00BA3C02" w:rsidRPr="008D3419">
              <w:rPr>
                <w:color w:val="000000"/>
                <w:sz w:val="20"/>
                <w:szCs w:val="20"/>
              </w:rPr>
              <w:t xml:space="preserve"> </w:t>
            </w:r>
            <w:r w:rsidRPr="008D3419">
              <w:rPr>
                <w:color w:val="000000"/>
                <w:sz w:val="20"/>
                <w:szCs w:val="20"/>
              </w:rPr>
              <w:t>Introduction, Stephen</w:t>
            </w:r>
            <w:r w:rsidR="00BA3C02" w:rsidRPr="008D3419">
              <w:rPr>
                <w:color w:val="000000"/>
                <w:sz w:val="20"/>
                <w:szCs w:val="20"/>
              </w:rPr>
              <w:t xml:space="preserve"> </w:t>
            </w:r>
            <w:r w:rsidRPr="008D3419">
              <w:rPr>
                <w:color w:val="000000"/>
                <w:sz w:val="20"/>
                <w:szCs w:val="20"/>
              </w:rPr>
              <w:t>Blundell</w:t>
            </w:r>
          </w:p>
        </w:tc>
      </w:tr>
      <w:tr w:rsidR="001449BC" w:rsidRPr="008D341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8D341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Yardımcı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Ders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D3419" w:rsidRDefault="00BA3C02" w:rsidP="00BA3C02">
            <w:pPr>
              <w:pStyle w:val="TableParagraph"/>
              <w:numPr>
                <w:ilvl w:val="0"/>
                <w:numId w:val="27"/>
              </w:numPr>
              <w:rPr>
                <w:sz w:val="20"/>
                <w:szCs w:val="20"/>
                <w:shd w:val="clear" w:color="auto" w:fill="FFFFFF"/>
              </w:rPr>
            </w:pPr>
            <w:r w:rsidRPr="008D3419">
              <w:rPr>
                <w:sz w:val="20"/>
                <w:szCs w:val="20"/>
                <w:shd w:val="clear" w:color="auto" w:fill="FFFFFF"/>
              </w:rPr>
              <w:t xml:space="preserve">Fundamentals of Superconductivity Vladimir Z. </w:t>
            </w:r>
            <w:proofErr w:type="spellStart"/>
            <w:r w:rsidRPr="008D3419">
              <w:rPr>
                <w:sz w:val="20"/>
                <w:szCs w:val="20"/>
                <w:shd w:val="clear" w:color="auto" w:fill="FFFFFF"/>
              </w:rPr>
              <w:t>Kresin</w:t>
            </w:r>
            <w:proofErr w:type="spellEnd"/>
            <w:r w:rsidRPr="008D3419">
              <w:rPr>
                <w:sz w:val="20"/>
                <w:szCs w:val="20"/>
                <w:shd w:val="clear" w:color="auto" w:fill="FFFFFF"/>
              </w:rPr>
              <w:t xml:space="preserve"> and Stuart A. Wolf</w:t>
            </w:r>
          </w:p>
          <w:p w:rsidR="00BA3C02" w:rsidRPr="008D3419" w:rsidRDefault="00BA3C02" w:rsidP="00BA3C02">
            <w:pPr>
              <w:pStyle w:val="Table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  <w:shd w:val="clear" w:color="auto" w:fill="FFFFFF"/>
              </w:rPr>
              <w:t>Superconducting Glass- Ceramics in Bi-</w:t>
            </w:r>
            <w:proofErr w:type="spellStart"/>
            <w:r w:rsidRPr="008D3419">
              <w:rPr>
                <w:sz w:val="20"/>
                <w:szCs w:val="20"/>
                <w:shd w:val="clear" w:color="auto" w:fill="FFFFFF"/>
              </w:rPr>
              <w:t>Sr</w:t>
            </w:r>
            <w:proofErr w:type="spellEnd"/>
            <w:r w:rsidRPr="008D3419">
              <w:rPr>
                <w:sz w:val="20"/>
                <w:szCs w:val="20"/>
                <w:shd w:val="clear" w:color="auto" w:fill="FFFFFF"/>
              </w:rPr>
              <w:t>-Ca-Cu-O Yoshihiro Abe</w:t>
            </w:r>
          </w:p>
        </w:tc>
      </w:tr>
      <w:tr w:rsidR="001449BC" w:rsidRPr="008D3419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8D3419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D3419" w:rsidRDefault="009F0920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</w:t>
            </w:r>
          </w:p>
        </w:tc>
      </w:tr>
      <w:tr w:rsidR="001449BC" w:rsidRPr="008D3419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8D341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8D3419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8D3419">
              <w:rPr>
                <w:b/>
                <w:sz w:val="20"/>
                <w:szCs w:val="20"/>
              </w:rPr>
              <w:t>(</w:t>
            </w:r>
            <w:proofErr w:type="spellStart"/>
            <w:r w:rsidRPr="008D3419">
              <w:rPr>
                <w:i/>
                <w:sz w:val="20"/>
                <w:szCs w:val="20"/>
              </w:rPr>
              <w:t>Ders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devam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zorunlulukları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i/>
                <w:sz w:val="20"/>
                <w:szCs w:val="20"/>
              </w:rPr>
              <w:t>bu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maddede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belirtilmelidir</w:t>
            </w:r>
            <w:proofErr w:type="spellEnd"/>
            <w:r w:rsidRPr="008D341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8D3419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Derse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devam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zorunluluğu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vardır</w:t>
            </w:r>
            <w:proofErr w:type="spellEnd"/>
            <w:r w:rsidRPr="008D3419">
              <w:rPr>
                <w:sz w:val="20"/>
                <w:szCs w:val="20"/>
              </w:rPr>
              <w:t xml:space="preserve">. </w:t>
            </w:r>
          </w:p>
        </w:tc>
      </w:tr>
      <w:tr w:rsidR="000A3CB3" w:rsidRPr="008D341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D341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8D341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8D3419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8D341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D341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Öğretim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8D3419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8D3419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8D3419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8D3419" w:rsidRDefault="00BA3C02" w:rsidP="000A3CB3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Bu </w:t>
            </w:r>
            <w:proofErr w:type="spellStart"/>
            <w:r w:rsidRPr="008D3419">
              <w:rPr>
                <w:sz w:val="20"/>
                <w:szCs w:val="20"/>
              </w:rPr>
              <w:t>dersin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amacı</w:t>
            </w:r>
            <w:proofErr w:type="spellEnd"/>
            <w:r w:rsidRPr="008D3419">
              <w:rPr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sz w:val="20"/>
                <w:szCs w:val="20"/>
              </w:rPr>
              <w:t>süperiletkenlik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kavramını</w:t>
            </w:r>
            <w:proofErr w:type="spellEnd"/>
            <w:r w:rsidRPr="008D3419">
              <w:rPr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sz w:val="20"/>
                <w:szCs w:val="20"/>
              </w:rPr>
              <w:t>süperiletkenlerin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temel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özelliklerini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süperiletkenlik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üzerine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teorileri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öğretmektir</w:t>
            </w:r>
            <w:proofErr w:type="spellEnd"/>
          </w:p>
        </w:tc>
      </w:tr>
      <w:tr w:rsidR="000A3CB3" w:rsidRPr="008D3419" w:rsidTr="00A85AD7">
        <w:trPr>
          <w:trHeight w:val="382"/>
        </w:trPr>
        <w:tc>
          <w:tcPr>
            <w:tcW w:w="4420" w:type="dxa"/>
            <w:shd w:val="clear" w:color="auto" w:fill="DDE9F6"/>
          </w:tcPr>
          <w:p w:rsidR="000A3CB3" w:rsidRPr="008D3419" w:rsidRDefault="00A85AD7" w:rsidP="00A85AD7">
            <w:pPr>
              <w:pStyle w:val="TableParagraph"/>
              <w:rPr>
                <w:b/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="000A3CB3"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="000A3CB3"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A3CB3" w:rsidRPr="008D3419">
              <w:rPr>
                <w:b/>
                <w:sz w:val="20"/>
                <w:szCs w:val="20"/>
              </w:rPr>
              <w:t>Öğrenim</w:t>
            </w:r>
            <w:proofErr w:type="spellEnd"/>
            <w:r w:rsidR="000A3CB3"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A3CB3" w:rsidRPr="008D3419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C85F6D" w:rsidRPr="008D3419" w:rsidRDefault="00314C8B" w:rsidP="00314C8B">
            <w:pPr>
              <w:pStyle w:val="ListeParagraf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Süperiletkenliği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kavrar</w:t>
            </w:r>
            <w:proofErr w:type="spellEnd"/>
          </w:p>
        </w:tc>
      </w:tr>
      <w:tr w:rsidR="000A3CB3" w:rsidRPr="008D341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D341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Veriliş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8D3419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Bu </w:t>
            </w:r>
            <w:proofErr w:type="spellStart"/>
            <w:r w:rsidRPr="008D3419">
              <w:rPr>
                <w:sz w:val="20"/>
                <w:szCs w:val="20"/>
              </w:rPr>
              <w:t>ders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sadece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yüz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yüze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eğitim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şeklinde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yürütülmektedir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</w:tr>
      <w:tr w:rsidR="000A3CB3" w:rsidRPr="008D3419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Haftalık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W w:w="61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94"/>
            </w:tblGrid>
            <w:tr w:rsidR="00314C8B" w:rsidRPr="008D3419" w:rsidTr="00C246BB">
              <w:trPr>
                <w:trHeight w:val="3751"/>
              </w:trPr>
              <w:tc>
                <w:tcPr>
                  <w:tcW w:w="6194" w:type="dxa"/>
                </w:tcPr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Tarihsel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Gelişimi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, London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Denklemleri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</w:t>
                  </w:r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periletkenlerin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Elektrodinamiğine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giriş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BCS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Teorisi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Ginzburg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-Landau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Teorisi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II. Tip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Süperiletkenlerin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Manyetik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özellikleri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Josephson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;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Temel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olaylar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uygulamaları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Josephson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II: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Küçük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Eklemlerde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Temel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Olaylar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Klasik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Süperiletkenlerde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Dalgalanma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</w:p>
                <w:p w:rsidR="00314C8B" w:rsidRPr="008D3419" w:rsidRDefault="0015738E" w:rsidP="0015738E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Ara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Sınav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Yüksek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Sıcaklık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D3419">
                    <w:rPr>
                      <w:color w:val="000000"/>
                      <w:sz w:val="20"/>
                      <w:szCs w:val="20"/>
                    </w:rPr>
                    <w:t>Süperiletkenleri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Özel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Konular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Dengede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olmayan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Superiletkenlik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Yeni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Süperiletkenler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Süperiletkenlerin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uygulamaları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Süperiletkenlerin</w:t>
                  </w:r>
                  <w:proofErr w:type="spellEnd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uygulamaları</w:t>
                  </w:r>
                  <w:proofErr w:type="spellEnd"/>
                </w:p>
                <w:p w:rsidR="00314C8B" w:rsidRPr="008D3419" w:rsidRDefault="0015738E" w:rsidP="00A85AD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8D341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8D341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314C8B" w:rsidRPr="008D3419">
                    <w:rPr>
                      <w:color w:val="000000"/>
                      <w:sz w:val="20"/>
                      <w:szCs w:val="20"/>
                    </w:rPr>
                    <w:t xml:space="preserve">Final </w:t>
                  </w:r>
                  <w:proofErr w:type="spellStart"/>
                  <w:r w:rsidR="00314C8B" w:rsidRPr="008D3419">
                    <w:rPr>
                      <w:color w:val="000000"/>
                      <w:sz w:val="20"/>
                      <w:szCs w:val="20"/>
                    </w:rPr>
                    <w:t>Sınavı</w:t>
                  </w:r>
                  <w:proofErr w:type="spellEnd"/>
                </w:p>
              </w:tc>
            </w:tr>
          </w:tbl>
          <w:p w:rsidR="000A3CB3" w:rsidRPr="008D3419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Eğitim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ve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Öğretim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8D341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8D3419">
              <w:rPr>
                <w:i/>
                <w:sz w:val="20"/>
                <w:szCs w:val="20"/>
              </w:rPr>
              <w:t>(</w:t>
            </w:r>
            <w:proofErr w:type="spellStart"/>
            <w:r w:rsidRPr="008D3419">
              <w:rPr>
                <w:i/>
                <w:sz w:val="20"/>
                <w:szCs w:val="20"/>
              </w:rPr>
              <w:t>Bunlar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örneklerdir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8D3419">
              <w:rPr>
                <w:i/>
                <w:sz w:val="20"/>
                <w:szCs w:val="20"/>
              </w:rPr>
              <w:t>Lütfen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dersinizde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8D341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8D3419">
              <w:rPr>
                <w:i/>
                <w:sz w:val="20"/>
                <w:szCs w:val="20"/>
              </w:rPr>
              <w:t>faaliyetleri</w:t>
            </w:r>
            <w:proofErr w:type="spellEnd"/>
            <w:r w:rsidRPr="008D341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i/>
                <w:sz w:val="20"/>
                <w:szCs w:val="20"/>
              </w:rPr>
              <w:t>doldurunuz</w:t>
            </w:r>
            <w:proofErr w:type="spellEnd"/>
            <w:r w:rsidRPr="008D3419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>: 3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>: 2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r w:rsidRPr="008D3419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: </w:t>
            </w:r>
            <w:r w:rsidR="001A1218" w:rsidRPr="008D3419">
              <w:rPr>
                <w:color w:val="000000"/>
                <w:sz w:val="20"/>
                <w:szCs w:val="20"/>
              </w:rPr>
              <w:t>3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: </w:t>
            </w:r>
            <w:r w:rsidR="00314C8B" w:rsidRPr="008D3419">
              <w:rPr>
                <w:color w:val="000000"/>
                <w:sz w:val="20"/>
                <w:szCs w:val="20"/>
              </w:rPr>
              <w:t>3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>: 2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hazırl</w:t>
            </w:r>
            <w:r w:rsidR="00314C8B" w:rsidRPr="008D3419">
              <w:rPr>
                <w:color w:val="000000"/>
                <w:sz w:val="20"/>
                <w:szCs w:val="20"/>
              </w:rPr>
              <w:t>ama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>: 0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>: 5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 xml:space="preserve"> 1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8D341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D341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8D3419">
              <w:rPr>
                <w:color w:val="000000"/>
                <w:sz w:val="20"/>
                <w:szCs w:val="20"/>
              </w:rPr>
              <w:t xml:space="preserve">: </w:t>
            </w:r>
            <w:r w:rsidR="002716B0" w:rsidRPr="008D3419">
              <w:rPr>
                <w:color w:val="000000"/>
                <w:sz w:val="20"/>
                <w:szCs w:val="20"/>
              </w:rPr>
              <w:t>6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854042" w:rsidRPr="008D3419" w:rsidRDefault="00174435" w:rsidP="0015738E">
            <w:pPr>
              <w:pStyle w:val="TableParagraph"/>
              <w:spacing w:line="210" w:lineRule="exact"/>
              <w:rPr>
                <w:color w:val="000000"/>
                <w:sz w:val="20"/>
                <w:szCs w:val="20"/>
              </w:rPr>
            </w:pPr>
            <w:r w:rsidRPr="008D3419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sınav</w:t>
            </w:r>
            <w:r w:rsidR="002716B0" w:rsidRPr="008D3419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2716B0"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16B0" w:rsidRPr="008D3419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2716B0" w:rsidRPr="008D3419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2716B0" w:rsidRPr="008D3419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2716B0"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16B0" w:rsidRPr="008D341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2716B0" w:rsidRPr="008D3419">
              <w:rPr>
                <w:color w:val="000000"/>
                <w:sz w:val="20"/>
                <w:szCs w:val="20"/>
              </w:rPr>
              <w:t xml:space="preserve">: </w:t>
            </w:r>
            <w:r w:rsidR="0015738E" w:rsidRPr="008D3419">
              <w:rPr>
                <w:color w:val="000000"/>
                <w:sz w:val="20"/>
                <w:szCs w:val="20"/>
              </w:rPr>
              <w:t>9</w:t>
            </w:r>
            <w:r w:rsidRPr="008D341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E4560F" w:rsidRPr="008D3419" w:rsidRDefault="00E4560F" w:rsidP="00E4560F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  <w:p w:rsidR="0015738E" w:rsidRPr="008D3419" w:rsidRDefault="0015738E" w:rsidP="00E4560F">
            <w:pPr>
              <w:pStyle w:val="TableParagraph"/>
              <w:spacing w:line="210" w:lineRule="exact"/>
              <w:ind w:left="32"/>
              <w:rPr>
                <w:color w:val="000000"/>
                <w:sz w:val="20"/>
                <w:szCs w:val="20"/>
              </w:rPr>
            </w:pPr>
          </w:p>
        </w:tc>
      </w:tr>
      <w:tr w:rsidR="000A3CB3" w:rsidRPr="008D3419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Değerlendirme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8D3419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8D3419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Toplam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Katkısı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8D3419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Ara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8D3419" w:rsidRDefault="009F0920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0A3CB3" w:rsidRPr="008D3419" w:rsidRDefault="001F0B4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  <w:r w:rsidR="002716B0" w:rsidRPr="008D341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8D3419" w:rsidRDefault="001A1218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D3419" w:rsidRDefault="001A1218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Kısa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8D3419" w:rsidRDefault="002716B0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Dönemiçi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Çalışmaların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Yıl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İçi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Başarıya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Oranı</w:t>
            </w:r>
            <w:proofErr w:type="spellEnd"/>
            <w:r w:rsidRPr="008D3419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D3419" w:rsidRDefault="00C85F6D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D341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Finalin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Başarıya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Oranı</w:t>
            </w:r>
            <w:proofErr w:type="spellEnd"/>
          </w:p>
          <w:p w:rsidR="000A3CB3" w:rsidRPr="008D3419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D3419" w:rsidRDefault="00C85F6D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D3419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8D341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Devam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D3419" w:rsidRDefault="00A85AD7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D3419" w:rsidRDefault="00AA224A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D3419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8D3419" w:rsidRDefault="001449BC">
      <w:pPr>
        <w:rPr>
          <w:sz w:val="20"/>
          <w:szCs w:val="20"/>
        </w:rPr>
        <w:sectPr w:rsidR="001449BC" w:rsidRPr="008D3419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830"/>
        <w:gridCol w:w="2977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8D3419" w:rsidTr="0015738E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8D341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1449BC" w:rsidRPr="008D3419" w:rsidRDefault="00314C8B" w:rsidP="00314C8B">
            <w:pPr>
              <w:pStyle w:val="TableParagraph"/>
              <w:rPr>
                <w:b/>
                <w:sz w:val="20"/>
                <w:szCs w:val="20"/>
              </w:rPr>
            </w:pPr>
            <w:r w:rsidRPr="008D341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bCs/>
                <w:color w:val="000000"/>
                <w:sz w:val="20"/>
                <w:szCs w:val="20"/>
              </w:rPr>
              <w:t>Dersin</w:t>
            </w:r>
            <w:proofErr w:type="spellEnd"/>
            <w:r w:rsidRPr="008D341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bCs/>
                <w:color w:val="000000"/>
                <w:sz w:val="20"/>
                <w:szCs w:val="20"/>
              </w:rPr>
              <w:t>İş</w:t>
            </w:r>
            <w:proofErr w:type="spellEnd"/>
            <w:r w:rsidRPr="008D341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bCs/>
                <w:color w:val="000000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8D3419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8D3419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8D3419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8D3419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8D3419">
              <w:rPr>
                <w:b/>
                <w:sz w:val="18"/>
                <w:szCs w:val="18"/>
              </w:rPr>
              <w:t>Toplam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Hafta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8D3419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8D3419">
              <w:rPr>
                <w:b/>
                <w:sz w:val="18"/>
                <w:szCs w:val="18"/>
              </w:rPr>
              <w:t>Süre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8D3419">
              <w:rPr>
                <w:b/>
                <w:sz w:val="18"/>
                <w:szCs w:val="18"/>
              </w:rPr>
              <w:t>Haftalık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Saat</w:t>
            </w:r>
            <w:proofErr w:type="spellEnd"/>
            <w:r w:rsidRPr="008D341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8D3419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8D3419">
              <w:rPr>
                <w:b/>
                <w:sz w:val="18"/>
                <w:szCs w:val="18"/>
              </w:rPr>
              <w:t>Dönem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Sonu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Toplam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İş</w:t>
            </w:r>
            <w:proofErr w:type="spellEnd"/>
            <w:r w:rsidRPr="008D341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D3419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Haftalık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teorik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ders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8D341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42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Haftalık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uygulamalı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ders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Okuma </w:t>
            </w:r>
            <w:proofErr w:type="spellStart"/>
            <w:r w:rsidRPr="008D3419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A1218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1A1218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6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İnternetten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tarama</w:t>
            </w:r>
            <w:proofErr w:type="spellEnd"/>
            <w:r w:rsidRPr="008D3419">
              <w:rPr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sz w:val="20"/>
                <w:szCs w:val="20"/>
              </w:rPr>
              <w:t>kütüphane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6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Materyal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tasarlama</w:t>
            </w:r>
            <w:proofErr w:type="spellEnd"/>
            <w:r w:rsidRPr="008D3419">
              <w:rPr>
                <w:sz w:val="20"/>
                <w:szCs w:val="20"/>
              </w:rPr>
              <w:t xml:space="preserve">, </w:t>
            </w:r>
            <w:proofErr w:type="spellStart"/>
            <w:r w:rsidRPr="008D341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1A1218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  <w:r w:rsidR="00314C8B" w:rsidRPr="008D3419">
              <w:rPr>
                <w:sz w:val="20"/>
                <w:szCs w:val="20"/>
              </w:rPr>
              <w:t>0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Rapor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0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Sunu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2716B0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5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2716B0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Ara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sınav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ara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sınava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2716B0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2716B0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6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Final </w:t>
            </w:r>
            <w:proofErr w:type="spellStart"/>
            <w:r w:rsidRPr="008D3419">
              <w:rPr>
                <w:sz w:val="20"/>
                <w:szCs w:val="20"/>
              </w:rPr>
              <w:t>sınavı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final </w:t>
            </w:r>
            <w:proofErr w:type="spellStart"/>
            <w:r w:rsidRPr="008D3419">
              <w:rPr>
                <w:sz w:val="20"/>
                <w:szCs w:val="20"/>
              </w:rPr>
              <w:t>sınavına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5738E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15738E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9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-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Toplam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iş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8</w:t>
            </w:r>
            <w:r w:rsidR="0015738E" w:rsidRPr="008D3419">
              <w:rPr>
                <w:sz w:val="20"/>
                <w:szCs w:val="20"/>
              </w:rPr>
              <w:t>7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Toplam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iş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yükü</w:t>
            </w:r>
            <w:proofErr w:type="spellEnd"/>
            <w:r w:rsidRPr="008D3419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8D3419" w:rsidRDefault="00314C8B" w:rsidP="008D3419">
            <w:pPr>
              <w:pStyle w:val="TableParagraph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3,</w:t>
            </w:r>
            <w:r w:rsidR="0015738E" w:rsidRPr="008D3419">
              <w:rPr>
                <w:sz w:val="20"/>
                <w:szCs w:val="20"/>
              </w:rPr>
              <w:t>48</w:t>
            </w:r>
          </w:p>
        </w:tc>
      </w:tr>
      <w:tr w:rsidR="00174435" w:rsidRPr="008D341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8D341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74435" w:rsidRPr="008D341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Dersin</w:t>
            </w:r>
            <w:proofErr w:type="spellEnd"/>
            <w:r w:rsidRPr="008D3419">
              <w:rPr>
                <w:sz w:val="20"/>
                <w:szCs w:val="20"/>
              </w:rPr>
              <w:t xml:space="preserve"> AKTS </w:t>
            </w:r>
            <w:proofErr w:type="spellStart"/>
            <w:r w:rsidRPr="008D3419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8D3419" w:rsidRDefault="00174435" w:rsidP="008D341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74435" w:rsidRPr="008D3419" w:rsidRDefault="0015738E" w:rsidP="008D341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8D341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8D3419" w:rsidTr="00E574D0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D3419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8D341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Çıktıları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ile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8D3419">
              <w:rPr>
                <w:b/>
                <w:sz w:val="20"/>
                <w:szCs w:val="20"/>
              </w:rPr>
              <w:t>Çıktıları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Arasındaki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Katkı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No</w:t>
            </w:r>
          </w:p>
        </w:tc>
        <w:tc>
          <w:tcPr>
            <w:tcW w:w="3578" w:type="dxa"/>
            <w:gridSpan w:val="2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Program</w:t>
            </w:r>
          </w:p>
          <w:p w:rsidR="001449BC" w:rsidRPr="008D341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D3419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8D341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Karşılaştığı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olayları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fizik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açısından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değerlendirebilme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Deneysel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pratikliği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geliştirme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3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Problem </w:t>
            </w:r>
            <w:proofErr w:type="spellStart"/>
            <w:r w:rsidRPr="008D3419">
              <w:rPr>
                <w:sz w:val="20"/>
                <w:szCs w:val="20"/>
              </w:rPr>
              <w:t>çözme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analiz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etme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yeteneği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kazanma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4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Güncel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problemleri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fiziksel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düşünceyle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analiz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etme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5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Diğer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bölümlerde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okutulan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derslerle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gördüğü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dersler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arasındaki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ilişkiyi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görüp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bu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özellikleri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kullanmayı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öğrenme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6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Fizik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Matematik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arasında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bağ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kurup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doğa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olaylarını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modelleme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yeteneğini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geliştirme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7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Fizikle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ilişkili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olayların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konuşulduğu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ortamda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izleyenleri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doğru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bilgilendirme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8</w:t>
            </w:r>
          </w:p>
        </w:tc>
        <w:tc>
          <w:tcPr>
            <w:tcW w:w="3578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Edindiği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bilgileri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toplumun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gelişmesinde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nasıl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kullanacağını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8D341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9</w:t>
            </w:r>
          </w:p>
        </w:tc>
        <w:tc>
          <w:tcPr>
            <w:tcW w:w="3578" w:type="dxa"/>
            <w:gridSpan w:val="2"/>
            <w:tcBorders>
              <w:bottom w:val="single" w:sz="4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Edindiği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bilgileri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benzer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kurumlarda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verilenlerle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karşılaştırıp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daha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ileriye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gitmek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için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yarışçı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kişiliğe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sahip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olma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10</w:t>
            </w:r>
          </w:p>
        </w:tc>
        <w:tc>
          <w:tcPr>
            <w:tcW w:w="3578" w:type="dxa"/>
            <w:gridSpan w:val="2"/>
            <w:tcBorders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Uluslararası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bilim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arenasında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kendine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güvenen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kişiliğe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sahip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olma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Mesleği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ile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ilgili</w:t>
            </w:r>
            <w:proofErr w:type="spellEnd"/>
            <w:r w:rsidRPr="008D3419">
              <w:rPr>
                <w:sz w:val="20"/>
                <w:szCs w:val="20"/>
              </w:rPr>
              <w:t xml:space="preserve"> her </w:t>
            </w:r>
            <w:proofErr w:type="spellStart"/>
            <w:r w:rsidRPr="008D3419">
              <w:rPr>
                <w:sz w:val="20"/>
                <w:szCs w:val="20"/>
              </w:rPr>
              <w:t>gelişmeyi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takip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eden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edindiği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bilgileri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kullanabilme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kabiliyetine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sahip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E574D0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12</w:t>
            </w:r>
          </w:p>
        </w:tc>
        <w:tc>
          <w:tcPr>
            <w:tcW w:w="3578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D3419">
              <w:rPr>
                <w:sz w:val="20"/>
                <w:szCs w:val="20"/>
              </w:rPr>
              <w:t>Bilimsel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çalışmanın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hiçbir</w:t>
            </w:r>
            <w:proofErr w:type="spellEnd"/>
            <w:r w:rsidRPr="008D3419">
              <w:rPr>
                <w:sz w:val="20"/>
                <w:szCs w:val="20"/>
              </w:rPr>
              <w:t xml:space="preserve"> zaman </w:t>
            </w:r>
            <w:proofErr w:type="spellStart"/>
            <w:r w:rsidRPr="008D3419">
              <w:rPr>
                <w:sz w:val="20"/>
                <w:szCs w:val="20"/>
              </w:rPr>
              <w:t>bitmeyeceği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ve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daima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çalışılması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gerektiğinin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bilincinde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olan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kişiler</w:t>
            </w:r>
            <w:proofErr w:type="spellEnd"/>
            <w:r w:rsidRPr="008D3419">
              <w:rPr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sz w:val="20"/>
                <w:szCs w:val="20"/>
              </w:rPr>
              <w:t>yetiştirme</w:t>
            </w:r>
            <w:proofErr w:type="spellEnd"/>
            <w:r w:rsidRPr="008D341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D3419" w:rsidRDefault="008D3419" w:rsidP="007D66DB">
            <w:pPr>
              <w:pStyle w:val="TableParagraph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8D341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D3419" w:rsidTr="0015738E">
        <w:trPr>
          <w:trHeight w:val="1198"/>
        </w:trPr>
        <w:tc>
          <w:tcPr>
            <w:tcW w:w="3573" w:type="dxa"/>
            <w:shd w:val="clear" w:color="auto" w:fill="DDE9F6"/>
          </w:tcPr>
          <w:p w:rsidR="007D66DB" w:rsidRPr="008D3419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8D3419" w:rsidRDefault="007D66DB" w:rsidP="008D3419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D3419">
              <w:rPr>
                <w:b/>
                <w:sz w:val="20"/>
                <w:szCs w:val="20"/>
              </w:rPr>
              <w:t>Dersi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Verecek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Öğretim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Eleman</w:t>
            </w:r>
            <w:proofErr w:type="spellEnd"/>
            <w:r w:rsidRPr="008D3419">
              <w:rPr>
                <w:b/>
                <w:sz w:val="20"/>
                <w:szCs w:val="20"/>
              </w:rPr>
              <w:t>(lar)</w:t>
            </w:r>
            <w:proofErr w:type="spellStart"/>
            <w:r w:rsidRPr="008D3419">
              <w:rPr>
                <w:b/>
                <w:sz w:val="20"/>
                <w:szCs w:val="20"/>
              </w:rPr>
              <w:t>ı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ve</w:t>
            </w:r>
            <w:proofErr w:type="spellEnd"/>
            <w:r w:rsidRPr="008D341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D3419">
              <w:rPr>
                <w:b/>
                <w:sz w:val="20"/>
                <w:szCs w:val="20"/>
              </w:rPr>
              <w:t>İletişimBilgileri</w:t>
            </w:r>
            <w:proofErr w:type="spellEnd"/>
          </w:p>
        </w:tc>
        <w:tc>
          <w:tcPr>
            <w:tcW w:w="6904" w:type="dxa"/>
            <w:gridSpan w:val="12"/>
          </w:tcPr>
          <w:p w:rsidR="007D66DB" w:rsidRPr="008D3419" w:rsidRDefault="007D66DB" w:rsidP="007D66DB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1</w:t>
            </w:r>
            <w:r w:rsidR="00314C8B" w:rsidRPr="008D3419">
              <w:rPr>
                <w:color w:val="000000"/>
                <w:sz w:val="20"/>
                <w:szCs w:val="20"/>
              </w:rPr>
              <w:t xml:space="preserve"> Prof. Dr. </w:t>
            </w:r>
            <w:proofErr w:type="spellStart"/>
            <w:r w:rsidR="00314C8B" w:rsidRPr="008D3419">
              <w:rPr>
                <w:color w:val="000000"/>
                <w:sz w:val="20"/>
                <w:szCs w:val="20"/>
              </w:rPr>
              <w:t>Şükrü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 xml:space="preserve"> ÇAVDAR</w:t>
            </w:r>
            <w:r w:rsidR="008D3419">
              <w:rPr>
                <w:color w:val="000000"/>
                <w:sz w:val="20"/>
                <w:szCs w:val="20"/>
              </w:rPr>
              <w:t>,</w:t>
            </w:r>
            <w:r w:rsidR="00314C8B" w:rsidRPr="008D3419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8D3419">
              <w:rPr>
                <w:color w:val="000000" w:themeColor="text1"/>
                <w:sz w:val="20"/>
                <w:szCs w:val="20"/>
              </w:rPr>
              <w:t>(</w:t>
            </w:r>
            <w:r w:rsidR="00314C8B" w:rsidRPr="008D3419">
              <w:rPr>
                <w:sz w:val="20"/>
                <w:szCs w:val="20"/>
              </w:rPr>
              <w:t>cavdar</w:t>
            </w:r>
            <w:r w:rsidR="00D052F6" w:rsidRPr="008D3419">
              <w:rPr>
                <w:sz w:val="20"/>
                <w:szCs w:val="20"/>
              </w:rPr>
              <w:t>@gazi.edu.tr</w:t>
            </w:r>
            <w:r w:rsidR="008A27D4" w:rsidRPr="008D3419">
              <w:rPr>
                <w:color w:val="000000" w:themeColor="text1"/>
                <w:sz w:val="20"/>
                <w:szCs w:val="20"/>
              </w:rPr>
              <w:t>)</w:t>
            </w:r>
          </w:p>
          <w:p w:rsidR="007D66DB" w:rsidRPr="008D3419" w:rsidRDefault="007D66DB" w:rsidP="00854042">
            <w:pPr>
              <w:pStyle w:val="TableParagraph"/>
              <w:ind w:left="392"/>
              <w:rPr>
                <w:sz w:val="20"/>
                <w:szCs w:val="20"/>
              </w:rPr>
            </w:pPr>
            <w:r w:rsidRPr="008D3419">
              <w:rPr>
                <w:sz w:val="20"/>
                <w:szCs w:val="20"/>
              </w:rPr>
              <w:t>2.</w:t>
            </w:r>
            <w:r w:rsidR="00535ABA" w:rsidRPr="008D3419">
              <w:rPr>
                <w:sz w:val="20"/>
                <w:szCs w:val="20"/>
              </w:rPr>
              <w:t xml:space="preserve"> </w:t>
            </w:r>
            <w:r w:rsidR="00314C8B" w:rsidRPr="008D3419">
              <w:rPr>
                <w:color w:val="000000"/>
                <w:sz w:val="20"/>
                <w:szCs w:val="20"/>
              </w:rPr>
              <w:t xml:space="preserve">Prof. Dr. </w:t>
            </w:r>
            <w:proofErr w:type="spellStart"/>
            <w:r w:rsidR="00314C8B" w:rsidRPr="008D3419">
              <w:rPr>
                <w:color w:val="000000"/>
                <w:sz w:val="20"/>
                <w:szCs w:val="20"/>
              </w:rPr>
              <w:t>Haluk</w:t>
            </w:r>
            <w:proofErr w:type="spellEnd"/>
            <w:r w:rsidR="00314C8B" w:rsidRPr="008D3419">
              <w:rPr>
                <w:color w:val="000000"/>
                <w:sz w:val="20"/>
                <w:szCs w:val="20"/>
              </w:rPr>
              <w:t xml:space="preserve"> KORALAY</w:t>
            </w:r>
            <w:r w:rsidR="008D3419">
              <w:rPr>
                <w:color w:val="000000"/>
                <w:sz w:val="20"/>
                <w:szCs w:val="20"/>
              </w:rPr>
              <w:t>,</w:t>
            </w:r>
            <w:bookmarkStart w:id="0" w:name="_GoBack"/>
            <w:bookmarkEnd w:id="0"/>
            <w:r w:rsidR="00314C8B" w:rsidRPr="008D3419">
              <w:rPr>
                <w:sz w:val="20"/>
                <w:szCs w:val="20"/>
              </w:rPr>
              <w:t xml:space="preserve"> </w:t>
            </w:r>
            <w:r w:rsidR="001A1218" w:rsidRPr="008D3419">
              <w:rPr>
                <w:sz w:val="20"/>
                <w:szCs w:val="20"/>
              </w:rPr>
              <w:t>(</w:t>
            </w:r>
            <w:r w:rsidR="00314C8B" w:rsidRPr="008D3419">
              <w:rPr>
                <w:sz w:val="20"/>
                <w:szCs w:val="20"/>
              </w:rPr>
              <w:t>koralay</w:t>
            </w:r>
            <w:r w:rsidR="001A1218" w:rsidRPr="008D3419">
              <w:rPr>
                <w:sz w:val="20"/>
                <w:szCs w:val="20"/>
              </w:rPr>
              <w:t>@gazi.edu.tr)</w:t>
            </w:r>
          </w:p>
        </w:tc>
      </w:tr>
    </w:tbl>
    <w:p w:rsidR="001449BC" w:rsidRPr="008D3419" w:rsidRDefault="001449BC">
      <w:pPr>
        <w:pStyle w:val="GvdeMetni"/>
        <w:rPr>
          <w:sz w:val="20"/>
          <w:szCs w:val="20"/>
        </w:rPr>
      </w:pPr>
    </w:p>
    <w:p w:rsidR="001449BC" w:rsidRPr="008D3419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8D3419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188E"/>
    <w:multiLevelType w:val="hybridMultilevel"/>
    <w:tmpl w:val="77B832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43CAD"/>
    <w:multiLevelType w:val="hybridMultilevel"/>
    <w:tmpl w:val="E81C272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C729F"/>
    <w:multiLevelType w:val="hybridMultilevel"/>
    <w:tmpl w:val="182CAE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74A97"/>
    <w:multiLevelType w:val="hybridMultilevel"/>
    <w:tmpl w:val="9964FC6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753AF"/>
    <w:multiLevelType w:val="hybridMultilevel"/>
    <w:tmpl w:val="27BE07FA"/>
    <w:lvl w:ilvl="0" w:tplc="54DE3F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26768"/>
    <w:multiLevelType w:val="hybridMultilevel"/>
    <w:tmpl w:val="FA567942"/>
    <w:lvl w:ilvl="0" w:tplc="FF286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4" w15:restartNumberingAfterBreak="0">
    <w:nsid w:val="3DFF2466"/>
    <w:multiLevelType w:val="hybridMultilevel"/>
    <w:tmpl w:val="E04E8E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1406FB"/>
    <w:multiLevelType w:val="hybridMultilevel"/>
    <w:tmpl w:val="9858D5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3A1CF3"/>
    <w:multiLevelType w:val="hybridMultilevel"/>
    <w:tmpl w:val="722C7478"/>
    <w:lvl w:ilvl="0" w:tplc="90F8FAA0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66B8B"/>
    <w:multiLevelType w:val="hybridMultilevel"/>
    <w:tmpl w:val="A2AE885A"/>
    <w:lvl w:ilvl="0" w:tplc="6C927C80">
      <w:start w:val="2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2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84E574A"/>
    <w:multiLevelType w:val="hybridMultilevel"/>
    <w:tmpl w:val="EF3A0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7"/>
  </w:num>
  <w:num w:numId="4">
    <w:abstractNumId w:val="19"/>
  </w:num>
  <w:num w:numId="5">
    <w:abstractNumId w:val="9"/>
  </w:num>
  <w:num w:numId="6">
    <w:abstractNumId w:val="17"/>
  </w:num>
  <w:num w:numId="7">
    <w:abstractNumId w:val="23"/>
  </w:num>
  <w:num w:numId="8">
    <w:abstractNumId w:val="2"/>
  </w:num>
  <w:num w:numId="9">
    <w:abstractNumId w:val="20"/>
  </w:num>
  <w:num w:numId="10">
    <w:abstractNumId w:val="12"/>
  </w:num>
  <w:num w:numId="11">
    <w:abstractNumId w:val="18"/>
  </w:num>
  <w:num w:numId="12">
    <w:abstractNumId w:val="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4"/>
  </w:num>
  <w:num w:numId="16">
    <w:abstractNumId w:val="26"/>
  </w:num>
  <w:num w:numId="17">
    <w:abstractNumId w:val="6"/>
  </w:num>
  <w:num w:numId="18">
    <w:abstractNumId w:val="21"/>
  </w:num>
  <w:num w:numId="19">
    <w:abstractNumId w:val="1"/>
  </w:num>
  <w:num w:numId="20">
    <w:abstractNumId w:val="15"/>
  </w:num>
  <w:num w:numId="21">
    <w:abstractNumId w:val="5"/>
  </w:num>
  <w:num w:numId="22">
    <w:abstractNumId w:val="25"/>
  </w:num>
  <w:num w:numId="23">
    <w:abstractNumId w:val="8"/>
  </w:num>
  <w:num w:numId="24">
    <w:abstractNumId w:val="11"/>
  </w:num>
  <w:num w:numId="25">
    <w:abstractNumId w:val="14"/>
  </w:num>
  <w:num w:numId="26">
    <w:abstractNumId w:val="1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A3CB3"/>
    <w:rsid w:val="000E35DC"/>
    <w:rsid w:val="000E4F92"/>
    <w:rsid w:val="00105211"/>
    <w:rsid w:val="001449BC"/>
    <w:rsid w:val="00145CB2"/>
    <w:rsid w:val="0015738E"/>
    <w:rsid w:val="00162FD6"/>
    <w:rsid w:val="00174435"/>
    <w:rsid w:val="001A1218"/>
    <w:rsid w:val="001A16F5"/>
    <w:rsid w:val="001A3FAD"/>
    <w:rsid w:val="001B72BD"/>
    <w:rsid w:val="001D2390"/>
    <w:rsid w:val="001E1AED"/>
    <w:rsid w:val="001F0B47"/>
    <w:rsid w:val="002716B0"/>
    <w:rsid w:val="002E6E5E"/>
    <w:rsid w:val="002F7B26"/>
    <w:rsid w:val="00314C8B"/>
    <w:rsid w:val="0032065C"/>
    <w:rsid w:val="00376166"/>
    <w:rsid w:val="00394BD0"/>
    <w:rsid w:val="003D3526"/>
    <w:rsid w:val="003F6E02"/>
    <w:rsid w:val="004A78EC"/>
    <w:rsid w:val="004E05FC"/>
    <w:rsid w:val="004E2DF6"/>
    <w:rsid w:val="00507D7E"/>
    <w:rsid w:val="00516C55"/>
    <w:rsid w:val="005302A5"/>
    <w:rsid w:val="00535ABA"/>
    <w:rsid w:val="005D5E29"/>
    <w:rsid w:val="00621CE9"/>
    <w:rsid w:val="006A5C47"/>
    <w:rsid w:val="006C65F4"/>
    <w:rsid w:val="007D66DB"/>
    <w:rsid w:val="008055BB"/>
    <w:rsid w:val="00854042"/>
    <w:rsid w:val="0088061B"/>
    <w:rsid w:val="0088144D"/>
    <w:rsid w:val="00887725"/>
    <w:rsid w:val="008A27D4"/>
    <w:rsid w:val="008A4CFF"/>
    <w:rsid w:val="008C22FD"/>
    <w:rsid w:val="008D3419"/>
    <w:rsid w:val="00900B41"/>
    <w:rsid w:val="00964440"/>
    <w:rsid w:val="009B7FA6"/>
    <w:rsid w:val="009F0920"/>
    <w:rsid w:val="00A3674A"/>
    <w:rsid w:val="00A727E4"/>
    <w:rsid w:val="00A85AD7"/>
    <w:rsid w:val="00AA224A"/>
    <w:rsid w:val="00AE7A54"/>
    <w:rsid w:val="00AF4C3D"/>
    <w:rsid w:val="00B07E72"/>
    <w:rsid w:val="00B64C7C"/>
    <w:rsid w:val="00B95B0B"/>
    <w:rsid w:val="00BA3C02"/>
    <w:rsid w:val="00BE2F4B"/>
    <w:rsid w:val="00C23291"/>
    <w:rsid w:val="00C246BB"/>
    <w:rsid w:val="00C85F6D"/>
    <w:rsid w:val="00D052F6"/>
    <w:rsid w:val="00D43BCF"/>
    <w:rsid w:val="00D60FCE"/>
    <w:rsid w:val="00D66005"/>
    <w:rsid w:val="00DA4F7F"/>
    <w:rsid w:val="00DB5DEC"/>
    <w:rsid w:val="00E1401D"/>
    <w:rsid w:val="00E25DE2"/>
    <w:rsid w:val="00E4560F"/>
    <w:rsid w:val="00E574D0"/>
    <w:rsid w:val="00E75364"/>
    <w:rsid w:val="00EB1AAB"/>
    <w:rsid w:val="00EB51C6"/>
    <w:rsid w:val="00ED6964"/>
    <w:rsid w:val="00F33A4C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097617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  <w:style w:type="character" w:customStyle="1" w:styleId="hps">
    <w:name w:val="hps"/>
    <w:basedOn w:val="VarsaylanParagrafYazTipi"/>
    <w:rsid w:val="000E4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7</cp:revision>
  <dcterms:created xsi:type="dcterms:W3CDTF">2019-03-25T09:58:00Z</dcterms:created>
  <dcterms:modified xsi:type="dcterms:W3CDTF">2019-03-29T00:23:00Z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