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371039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371039">
        <w:rPr>
          <w:b/>
          <w:sz w:val="20"/>
          <w:szCs w:val="20"/>
        </w:rPr>
        <w:t>Ek</w:t>
      </w:r>
      <w:proofErr w:type="spellEnd"/>
      <w:r w:rsidRPr="00371039">
        <w:rPr>
          <w:b/>
          <w:sz w:val="20"/>
          <w:szCs w:val="20"/>
        </w:rPr>
        <w:t xml:space="preserve"> 7: </w:t>
      </w:r>
      <w:proofErr w:type="spellStart"/>
      <w:r w:rsidRPr="00371039">
        <w:rPr>
          <w:b/>
          <w:sz w:val="20"/>
          <w:szCs w:val="20"/>
        </w:rPr>
        <w:t>Ders</w:t>
      </w:r>
      <w:proofErr w:type="spellEnd"/>
      <w:r w:rsidRPr="00371039">
        <w:rPr>
          <w:b/>
          <w:sz w:val="20"/>
          <w:szCs w:val="20"/>
        </w:rPr>
        <w:t xml:space="preserve"> </w:t>
      </w:r>
      <w:proofErr w:type="spellStart"/>
      <w:r w:rsidRPr="00371039">
        <w:rPr>
          <w:b/>
          <w:sz w:val="20"/>
          <w:szCs w:val="20"/>
        </w:rPr>
        <w:t>Tanımlama</w:t>
      </w:r>
      <w:proofErr w:type="spellEnd"/>
      <w:r w:rsidRPr="00371039">
        <w:rPr>
          <w:b/>
          <w:sz w:val="20"/>
          <w:szCs w:val="20"/>
        </w:rPr>
        <w:t xml:space="preserve"> </w:t>
      </w:r>
      <w:proofErr w:type="spellStart"/>
      <w:r w:rsidRPr="00371039">
        <w:rPr>
          <w:b/>
          <w:sz w:val="20"/>
          <w:szCs w:val="20"/>
        </w:rPr>
        <w:t>Formu</w:t>
      </w:r>
      <w:proofErr w:type="spellEnd"/>
    </w:p>
    <w:p w:rsidR="001449BC" w:rsidRPr="00371039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371039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371039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371039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37103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7103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371039">
              <w:rPr>
                <w:b/>
                <w:sz w:val="20"/>
                <w:szCs w:val="20"/>
              </w:rPr>
              <w:t>ve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371039" w:rsidRDefault="004E05FC" w:rsidP="0058435E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b/>
                <w:sz w:val="20"/>
                <w:szCs w:val="20"/>
              </w:rPr>
              <w:t>F</w:t>
            </w:r>
            <w:r w:rsidRPr="00371039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371039">
              <w:rPr>
                <w:b/>
                <w:sz w:val="20"/>
                <w:szCs w:val="20"/>
              </w:rPr>
              <w:t>4</w:t>
            </w:r>
            <w:r w:rsidR="000E5149" w:rsidRPr="00371039">
              <w:rPr>
                <w:b/>
                <w:sz w:val="20"/>
                <w:szCs w:val="20"/>
              </w:rPr>
              <w:t>1</w:t>
            </w:r>
            <w:r w:rsidR="00394BD0" w:rsidRPr="00371039">
              <w:rPr>
                <w:b/>
                <w:sz w:val="20"/>
                <w:szCs w:val="20"/>
              </w:rPr>
              <w:t>38</w:t>
            </w:r>
            <w:r w:rsidR="00376166" w:rsidRPr="00371039">
              <w:rPr>
                <w:b/>
                <w:sz w:val="20"/>
                <w:szCs w:val="20"/>
              </w:rPr>
              <w:t xml:space="preserve"> </w:t>
            </w:r>
            <w:r w:rsidR="00394BD0" w:rsidRPr="00371039">
              <w:rPr>
                <w:b/>
                <w:sz w:val="20"/>
                <w:szCs w:val="20"/>
              </w:rPr>
              <w:t>KAOS TEORİSİ</w:t>
            </w:r>
          </w:p>
        </w:tc>
      </w:tr>
      <w:tr w:rsidR="001449BC" w:rsidRPr="00371039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371039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371039" w:rsidRDefault="00E25DE2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8</w:t>
            </w:r>
          </w:p>
        </w:tc>
      </w:tr>
      <w:tr w:rsidR="001449BC" w:rsidRPr="00371039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371039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37103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209" w:type="dxa"/>
              <w:tblLayout w:type="fixed"/>
              <w:tblLook w:val="04A0" w:firstRow="1" w:lastRow="0" w:firstColumn="1" w:lastColumn="0" w:noHBand="0" w:noVBand="1"/>
            </w:tblPr>
            <w:tblGrid>
              <w:gridCol w:w="6209"/>
            </w:tblGrid>
            <w:tr w:rsidR="00394BD0" w:rsidRPr="00371039" w:rsidTr="00FE49DE">
              <w:trPr>
                <w:trHeight w:val="1519"/>
              </w:trPr>
              <w:tc>
                <w:tcPr>
                  <w:tcW w:w="6209" w:type="dxa"/>
                </w:tcPr>
                <w:p w:rsidR="00394BD0" w:rsidRPr="00371039" w:rsidRDefault="00394BD0" w:rsidP="00394BD0">
                  <w:pPr>
                    <w:rPr>
                      <w:sz w:val="20"/>
                      <w:szCs w:val="20"/>
                    </w:rPr>
                  </w:pP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Giriş ve durum </w:t>
                  </w:r>
                  <w:proofErr w:type="spell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çaışmaları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proofErr w:type="spell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Deterministikkaos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, Dinamik sistem, </w:t>
                  </w:r>
                  <w:proofErr w:type="spell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Ergotiklik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, Durum vektörünün boyutları, İstatistiksel analizler I</w:t>
                  </w:r>
                </w:p>
                <w:p w:rsidR="00394BD0" w:rsidRPr="00371039" w:rsidRDefault="00394BD0" w:rsidP="00394BD0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Nonlineerlik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testi, Gömülü boyut tahmini, İstatistiksel analizler II</w:t>
                  </w:r>
                </w:p>
                <w:p w:rsidR="00394BD0" w:rsidRPr="00371039" w:rsidRDefault="00394BD0" w:rsidP="00394BD0">
                  <w:pPr>
                    <w:rPr>
                      <w:sz w:val="20"/>
                      <w:szCs w:val="20"/>
                    </w:rPr>
                  </w:pPr>
                  <w:r w:rsidRPr="00371039">
                    <w:rPr>
                      <w:sz w:val="20"/>
                      <w:szCs w:val="20"/>
                    </w:rPr>
                    <w:t xml:space="preserve">Ara Sınav, 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Güncel bir uygulama, Başlangıç değerine bağımlılık, Yapay </w:t>
                  </w:r>
                  <w:proofErr w:type="gram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Zeka</w:t>
                  </w:r>
                  <w:proofErr w:type="gram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, Global, Lokal ve Yarı-Lokal fonksiyon yaklaşımları, </w:t>
                  </w:r>
                  <w:proofErr w:type="spell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Nonlineer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en küçük kareler tahmini, </w:t>
                  </w:r>
                  <w:proofErr w:type="spellStart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Bozunma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teoremi, Çeşitli konular, </w:t>
                  </w:r>
                  <w:r w:rsidRPr="00371039">
                    <w:rPr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37103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37103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371039" w:rsidRDefault="00394BD0" w:rsidP="00F67A47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 xml:space="preserve">Chaos: A </w:t>
            </w:r>
            <w:proofErr w:type="spellStart"/>
            <w:r w:rsidRPr="00371039">
              <w:rPr>
                <w:sz w:val="20"/>
                <w:szCs w:val="20"/>
              </w:rPr>
              <w:t>statisticalPerspective</w:t>
            </w:r>
            <w:proofErr w:type="spellEnd"/>
            <w:r w:rsidRPr="00371039">
              <w:rPr>
                <w:sz w:val="20"/>
                <w:szCs w:val="20"/>
              </w:rPr>
              <w:t xml:space="preserve"> (</w:t>
            </w:r>
            <w:proofErr w:type="spellStart"/>
            <w:r w:rsidRPr="00371039">
              <w:rPr>
                <w:sz w:val="20"/>
                <w:szCs w:val="20"/>
              </w:rPr>
              <w:t>Springerseries</w:t>
            </w:r>
            <w:proofErr w:type="spellEnd"/>
            <w:r w:rsidRPr="00371039">
              <w:rPr>
                <w:sz w:val="20"/>
                <w:szCs w:val="20"/>
              </w:rPr>
              <w:t xml:space="preserve"> in statistics), KG Chan, H Tong</w:t>
            </w:r>
          </w:p>
        </w:tc>
      </w:tr>
      <w:tr w:rsidR="001449BC" w:rsidRPr="00371039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371039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Yardımcı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Ders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371039" w:rsidRDefault="00F67A47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 xml:space="preserve">Networks and Chaos- Statistical </w:t>
            </w:r>
            <w:proofErr w:type="spellStart"/>
            <w:r w:rsidRPr="00371039">
              <w:rPr>
                <w:sz w:val="20"/>
                <w:szCs w:val="20"/>
              </w:rPr>
              <w:t>andProbabilisticAspects</w:t>
            </w:r>
            <w:proofErr w:type="spellEnd"/>
            <w:r w:rsidRPr="00371039">
              <w:rPr>
                <w:sz w:val="20"/>
                <w:szCs w:val="20"/>
              </w:rPr>
              <w:t xml:space="preserve">, O E </w:t>
            </w:r>
            <w:proofErr w:type="spellStart"/>
            <w:r w:rsidRPr="00371039">
              <w:rPr>
                <w:sz w:val="20"/>
                <w:szCs w:val="20"/>
              </w:rPr>
              <w:t>Barndorff</w:t>
            </w:r>
            <w:proofErr w:type="spellEnd"/>
            <w:r w:rsidRPr="00371039">
              <w:rPr>
                <w:sz w:val="20"/>
                <w:szCs w:val="20"/>
              </w:rPr>
              <w:t xml:space="preserve">-Nelson, J L Jensen, W S Kendall, </w:t>
            </w:r>
            <w:proofErr w:type="spellStart"/>
            <w:r w:rsidRPr="00371039">
              <w:rPr>
                <w:sz w:val="20"/>
                <w:szCs w:val="20"/>
              </w:rPr>
              <w:t>Chapman&amp;Hall</w:t>
            </w:r>
            <w:proofErr w:type="spellEnd"/>
          </w:p>
        </w:tc>
      </w:tr>
      <w:tr w:rsidR="001449BC" w:rsidRPr="00371039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371039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371039" w:rsidRDefault="009F0920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3</w:t>
            </w:r>
          </w:p>
        </w:tc>
      </w:tr>
      <w:tr w:rsidR="001449BC" w:rsidRPr="00371039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37103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371039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371039">
              <w:rPr>
                <w:b/>
                <w:sz w:val="20"/>
                <w:szCs w:val="20"/>
              </w:rPr>
              <w:t>(</w:t>
            </w:r>
            <w:proofErr w:type="spellStart"/>
            <w:r w:rsidRPr="00371039">
              <w:rPr>
                <w:i/>
                <w:sz w:val="20"/>
                <w:szCs w:val="20"/>
              </w:rPr>
              <w:t>Ders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devam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zorunlulukları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371039">
              <w:rPr>
                <w:i/>
                <w:sz w:val="20"/>
                <w:szCs w:val="20"/>
              </w:rPr>
              <w:t>bu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maddede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belirtilmelidir</w:t>
            </w:r>
            <w:proofErr w:type="spellEnd"/>
            <w:r w:rsidRPr="00371039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371039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Derse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devam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zorunluluğu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vardır</w:t>
            </w:r>
            <w:proofErr w:type="spellEnd"/>
            <w:r w:rsidRPr="00371039">
              <w:rPr>
                <w:sz w:val="20"/>
                <w:szCs w:val="20"/>
              </w:rPr>
              <w:t xml:space="preserve">. </w:t>
            </w:r>
          </w:p>
        </w:tc>
      </w:tr>
      <w:tr w:rsidR="000A3CB3" w:rsidRPr="0037103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371039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37103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Öğretim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371039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371039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F67A47" w:rsidRPr="00371039" w:rsidRDefault="00F67A47" w:rsidP="00F67A47">
            <w:pPr>
              <w:widowControl/>
              <w:autoSpaceDE/>
              <w:autoSpaceDN/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Doğa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sosyal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olayların</w:t>
            </w:r>
            <w:proofErr w:type="spellEnd"/>
            <w:proofErr w:type="gram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, 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istatistik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kaos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teorisi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ile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ilişkilendirmektir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A3CB3" w:rsidRPr="00371039" w:rsidTr="007268E0">
        <w:trPr>
          <w:trHeight w:val="904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Öğrenim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394BD0" w:rsidRPr="00371039" w:rsidRDefault="00394BD0" w:rsidP="00394BD0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Güncel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konuların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istatistik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kaos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teorisi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ile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bağdaştırılması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, </w:t>
            </w:r>
          </w:p>
          <w:p w:rsidR="00C85F6D" w:rsidRPr="00371039" w:rsidRDefault="00394BD0" w:rsidP="00394BD0">
            <w:pPr>
              <w:pStyle w:val="ListeParagraf"/>
              <w:widowControl/>
              <w:numPr>
                <w:ilvl w:val="0"/>
                <w:numId w:val="4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Yapılan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çalışmalarda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elde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edilen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sonuçların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istatistiksel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fizik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ve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kaos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teorisi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açısından</w:t>
            </w:r>
            <w:proofErr w:type="spellEnd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  <w:shd w:val="clear" w:color="auto" w:fill="FFFFFF"/>
              </w:rPr>
              <w:t>yorumlanabilmesi</w:t>
            </w:r>
            <w:proofErr w:type="spellEnd"/>
          </w:p>
        </w:tc>
      </w:tr>
      <w:tr w:rsidR="000A3CB3" w:rsidRPr="00371039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Veriliş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371039" w:rsidRDefault="00004291" w:rsidP="000A3CB3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color w:val="000000" w:themeColor="text1"/>
                <w:sz w:val="20"/>
                <w:szCs w:val="20"/>
              </w:rPr>
              <w:t xml:space="preserve">Bu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ders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sadece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yüz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yüze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eğitim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şeklinde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 w:themeColor="text1"/>
                <w:sz w:val="20"/>
                <w:szCs w:val="20"/>
              </w:rPr>
              <w:t>yürütülmektedir</w:t>
            </w:r>
            <w:proofErr w:type="spellEnd"/>
            <w:r w:rsidRPr="00371039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0A3CB3" w:rsidRPr="00371039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Haftalık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63" w:type="dxa"/>
              <w:tblLayout w:type="fixed"/>
              <w:tblLook w:val="04A0" w:firstRow="1" w:lastRow="0" w:firstColumn="1" w:lastColumn="0" w:noHBand="0" w:noVBand="1"/>
            </w:tblPr>
            <w:tblGrid>
              <w:gridCol w:w="6163"/>
            </w:tblGrid>
            <w:tr w:rsidR="00394BD0" w:rsidRPr="00371039" w:rsidTr="00394BD0">
              <w:trPr>
                <w:trHeight w:val="3787"/>
              </w:trPr>
              <w:tc>
                <w:tcPr>
                  <w:tcW w:w="6163" w:type="dxa"/>
                </w:tcPr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Giriş ve durum ça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l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ışmaları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Deterministik</w:t>
                  </w:r>
                  <w:proofErr w:type="spellEnd"/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gram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kaos</w:t>
                  </w:r>
                  <w:proofErr w:type="gramEnd"/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Dinamik sistem, </w:t>
                  </w:r>
                  <w:proofErr w:type="spell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Ergotiklik</w:t>
                  </w:r>
                  <w:proofErr w:type="spellEnd"/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Durum vektörünün boyutları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İstatistiksel analizler I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Nonlineerlik</w:t>
                  </w:r>
                  <w:proofErr w:type="spellEnd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testi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Gömülü boyut tahmini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İstatistiksel analizler II</w:t>
                  </w:r>
                </w:p>
                <w:p w:rsidR="00394BD0" w:rsidRPr="00371039" w:rsidRDefault="00421962" w:rsidP="00421962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sz w:val="20"/>
                      <w:szCs w:val="20"/>
                    </w:rPr>
                    <w:t>Ara Sınav</w:t>
                  </w:r>
                  <w:r w:rsidRPr="00371039">
                    <w:rPr>
                      <w:sz w:val="20"/>
                      <w:szCs w:val="20"/>
                    </w:rPr>
                    <w:t xml:space="preserve">, 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Güncel bir uygulama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Başlangıç değerine bağımlılık, Yapay </w:t>
                  </w:r>
                  <w:proofErr w:type="gram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Zeka</w:t>
                  </w:r>
                  <w:proofErr w:type="gramEnd"/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Global, Lokal ve Yarı-Lokal fonksiyon yaklaşımları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Nonlineer</w:t>
                  </w:r>
                  <w:proofErr w:type="spellEnd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en küçük kareler tahmini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proofErr w:type="spellStart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Bozunma</w:t>
                  </w:r>
                  <w:proofErr w:type="spellEnd"/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teoremi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>Çeşitli konular</w:t>
                  </w:r>
                </w:p>
                <w:p w:rsidR="00394BD0" w:rsidRPr="00371039" w:rsidRDefault="00421962" w:rsidP="00394BD0">
                  <w:pPr>
                    <w:pStyle w:val="ListeParagraf"/>
                    <w:numPr>
                      <w:ilvl w:val="0"/>
                      <w:numId w:val="15"/>
                    </w:numPr>
                    <w:rPr>
                      <w:sz w:val="20"/>
                      <w:szCs w:val="20"/>
                    </w:rPr>
                  </w:pPr>
                  <w:r w:rsidRPr="00371039">
                    <w:rPr>
                      <w:b/>
                      <w:color w:val="000000"/>
                      <w:sz w:val="20"/>
                      <w:szCs w:val="20"/>
                      <w:shd w:val="clear" w:color="auto" w:fill="FFFFFF"/>
                    </w:rPr>
                    <w:t>Hafta</w:t>
                  </w:r>
                  <w:r w:rsidRPr="00371039">
                    <w:rPr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 </w:t>
                  </w:r>
                  <w:r w:rsidR="00394BD0" w:rsidRPr="00371039">
                    <w:rPr>
                      <w:sz w:val="20"/>
                      <w:szCs w:val="20"/>
                    </w:rPr>
                    <w:t>Final Sınavı</w:t>
                  </w:r>
                </w:p>
              </w:tc>
            </w:tr>
          </w:tbl>
          <w:p w:rsidR="000A3CB3" w:rsidRPr="00371039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Eğitim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ve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Öğretim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37103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371039">
              <w:rPr>
                <w:i/>
                <w:sz w:val="20"/>
                <w:szCs w:val="20"/>
              </w:rPr>
              <w:t>(</w:t>
            </w:r>
            <w:proofErr w:type="spellStart"/>
            <w:r w:rsidRPr="00371039">
              <w:rPr>
                <w:i/>
                <w:sz w:val="20"/>
                <w:szCs w:val="20"/>
              </w:rPr>
              <w:t>Bunlar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örneklerdir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371039">
              <w:rPr>
                <w:i/>
                <w:sz w:val="20"/>
                <w:szCs w:val="20"/>
              </w:rPr>
              <w:t>Lütfen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dersinizde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371039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371039">
              <w:rPr>
                <w:i/>
                <w:sz w:val="20"/>
                <w:szCs w:val="20"/>
              </w:rPr>
              <w:t>faaliyetleri</w:t>
            </w:r>
            <w:proofErr w:type="spellEnd"/>
            <w:r w:rsidRPr="00371039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i/>
                <w:sz w:val="20"/>
                <w:szCs w:val="20"/>
              </w:rPr>
              <w:t>doldurunuz</w:t>
            </w:r>
            <w:proofErr w:type="spellEnd"/>
            <w:r w:rsidRPr="00371039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394BD0" w:rsidRPr="00371039">
              <w:rPr>
                <w:color w:val="000000"/>
                <w:sz w:val="20"/>
                <w:szCs w:val="20"/>
              </w:rPr>
              <w:t>: 2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394BD0" w:rsidRPr="00371039">
              <w:rPr>
                <w:color w:val="000000"/>
                <w:sz w:val="20"/>
                <w:szCs w:val="20"/>
              </w:rPr>
              <w:t>: 2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r w:rsidRPr="00371039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: </w:t>
            </w:r>
            <w:r w:rsidR="00394BD0" w:rsidRPr="00371039">
              <w:rPr>
                <w:color w:val="000000"/>
                <w:sz w:val="20"/>
                <w:szCs w:val="20"/>
              </w:rPr>
              <w:t>1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: </w:t>
            </w:r>
            <w:r w:rsidR="00A52348" w:rsidRPr="00371039">
              <w:rPr>
                <w:color w:val="000000"/>
                <w:sz w:val="20"/>
                <w:szCs w:val="20"/>
              </w:rPr>
              <w:t>2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394BD0" w:rsidRPr="00371039">
              <w:rPr>
                <w:color w:val="000000"/>
                <w:sz w:val="20"/>
                <w:szCs w:val="20"/>
              </w:rPr>
              <w:t>: 1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394BD0" w:rsidRPr="00371039">
              <w:rPr>
                <w:color w:val="000000"/>
                <w:sz w:val="20"/>
                <w:szCs w:val="20"/>
              </w:rPr>
              <w:t>: 2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394BD0" w:rsidRPr="00371039">
              <w:rPr>
                <w:color w:val="000000"/>
                <w:sz w:val="20"/>
                <w:szCs w:val="20"/>
              </w:rPr>
              <w:t>: 2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394BD0" w:rsidRPr="00371039">
              <w:rPr>
                <w:color w:val="000000"/>
                <w:sz w:val="20"/>
                <w:szCs w:val="20"/>
              </w:rPr>
              <w:t xml:space="preserve"> 1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C85F6D" w:rsidRPr="00371039" w:rsidRDefault="00C85F6D" w:rsidP="00C85F6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37103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371039">
              <w:rPr>
                <w:color w:val="000000"/>
                <w:sz w:val="20"/>
                <w:szCs w:val="20"/>
              </w:rPr>
              <w:t xml:space="preserve">: </w:t>
            </w:r>
            <w:r w:rsidR="00DA4F7F" w:rsidRPr="00371039">
              <w:rPr>
                <w:color w:val="000000"/>
                <w:sz w:val="20"/>
                <w:szCs w:val="20"/>
              </w:rPr>
              <w:t>6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371039" w:rsidRDefault="00C85F6D" w:rsidP="00C85F6D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371039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sınav</w:t>
            </w:r>
            <w:r w:rsidR="00A52348" w:rsidRPr="00371039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A52348"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52348" w:rsidRPr="00371039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A52348" w:rsidRPr="00371039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A52348" w:rsidRPr="00371039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A52348"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52348" w:rsidRPr="00371039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A52348" w:rsidRPr="00371039">
              <w:rPr>
                <w:color w:val="000000"/>
                <w:sz w:val="20"/>
                <w:szCs w:val="20"/>
              </w:rPr>
              <w:t>: 7</w:t>
            </w:r>
            <w:r w:rsidRPr="0037103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371039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Değerlendirme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371039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371039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Toplam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Katkısı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371039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Ara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371039" w:rsidRDefault="009F092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4</w:t>
            </w:r>
            <w:r w:rsidR="008C22FD" w:rsidRPr="0037103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Kısa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Dönemiçi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Çalışmaların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Yıl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İçi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Başarıya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Oranı</w:t>
            </w:r>
            <w:proofErr w:type="spellEnd"/>
            <w:r w:rsidRPr="00371039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371039" w:rsidRDefault="00C85F6D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371039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Finalin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Başarıya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Oranı</w:t>
            </w:r>
            <w:proofErr w:type="spellEnd"/>
          </w:p>
          <w:p w:rsidR="000A3CB3" w:rsidRPr="00371039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371039" w:rsidRDefault="007268E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371039" w:rsidRDefault="00C85F6D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371039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371039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Devam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371039" w:rsidRDefault="00197948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18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371039" w:rsidRDefault="00CE27DE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371039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371039" w:rsidRDefault="001449BC">
      <w:pPr>
        <w:rPr>
          <w:sz w:val="20"/>
          <w:szCs w:val="20"/>
        </w:rPr>
        <w:sectPr w:rsidR="001449BC" w:rsidRPr="00371039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9"/>
        <w:gridCol w:w="30"/>
        <w:gridCol w:w="831"/>
        <w:gridCol w:w="3118"/>
        <w:gridCol w:w="743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371039" w:rsidTr="00A52348">
        <w:trPr>
          <w:trHeight w:val="832"/>
        </w:trPr>
        <w:tc>
          <w:tcPr>
            <w:tcW w:w="3289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37103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Dersin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İş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371039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371039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993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371039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371039">
              <w:rPr>
                <w:b/>
                <w:sz w:val="18"/>
                <w:szCs w:val="18"/>
              </w:rPr>
              <w:t>Toplam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Hafta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371039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371039">
              <w:rPr>
                <w:b/>
                <w:sz w:val="18"/>
                <w:szCs w:val="18"/>
              </w:rPr>
              <w:t>Süre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371039">
              <w:rPr>
                <w:b/>
                <w:sz w:val="18"/>
                <w:szCs w:val="18"/>
              </w:rPr>
              <w:t>Haftalık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Saat</w:t>
            </w:r>
            <w:proofErr w:type="spellEnd"/>
            <w:r w:rsidRPr="0037103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371039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371039">
              <w:rPr>
                <w:b/>
                <w:sz w:val="18"/>
                <w:szCs w:val="18"/>
              </w:rPr>
              <w:t>Dönem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Sonu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Toplam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İş</w:t>
            </w:r>
            <w:proofErr w:type="spellEnd"/>
            <w:r w:rsidRPr="0037103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371039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Haftalık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teorik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ders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37103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28</w:t>
            </w:r>
          </w:p>
        </w:tc>
      </w:tr>
      <w:tr w:rsidR="00394BD0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94BD0" w:rsidRPr="00371039" w:rsidRDefault="00394BD0" w:rsidP="00394BD0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394BD0" w:rsidRPr="00371039" w:rsidRDefault="00394BD0" w:rsidP="00394BD0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Haftalık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uygulamalı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ders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394BD0" w:rsidRPr="00371039" w:rsidRDefault="00394BD0" w:rsidP="0037103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371039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394BD0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394BD0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28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 xml:space="preserve">Okuma </w:t>
            </w:r>
            <w:proofErr w:type="spellStart"/>
            <w:r w:rsidRPr="00371039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</w:tr>
      <w:tr w:rsidR="009F0920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9F0920" w:rsidRPr="00371039" w:rsidRDefault="009F0920" w:rsidP="009F0920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9F0920" w:rsidRPr="00371039" w:rsidRDefault="009F0920" w:rsidP="009F0920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İnternetten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tarama</w:t>
            </w:r>
            <w:proofErr w:type="spellEnd"/>
            <w:r w:rsidRPr="00371039">
              <w:rPr>
                <w:sz w:val="20"/>
                <w:szCs w:val="20"/>
              </w:rPr>
              <w:t xml:space="preserve">, </w:t>
            </w:r>
            <w:proofErr w:type="spellStart"/>
            <w:r w:rsidRPr="00371039">
              <w:rPr>
                <w:sz w:val="20"/>
                <w:szCs w:val="20"/>
              </w:rPr>
              <w:t>kütüphane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9F0920" w:rsidRPr="00371039" w:rsidRDefault="009F092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9F0920" w:rsidRPr="00371039" w:rsidRDefault="00421962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9F0920" w:rsidRPr="00371039" w:rsidRDefault="00421962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4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Materyal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tasarlama</w:t>
            </w:r>
            <w:proofErr w:type="spellEnd"/>
            <w:r w:rsidRPr="00371039">
              <w:rPr>
                <w:sz w:val="20"/>
                <w:szCs w:val="20"/>
              </w:rPr>
              <w:t xml:space="preserve">, </w:t>
            </w:r>
            <w:proofErr w:type="spellStart"/>
            <w:r w:rsidRPr="00371039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5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Rapor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4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Sunu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Ara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sınav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ara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sınava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394BD0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6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 xml:space="preserve">Final </w:t>
            </w:r>
            <w:proofErr w:type="spellStart"/>
            <w:r w:rsidRPr="00371039">
              <w:rPr>
                <w:sz w:val="20"/>
                <w:szCs w:val="20"/>
              </w:rPr>
              <w:t>sınavı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</w:t>
            </w:r>
            <w:proofErr w:type="spellEnd"/>
            <w:r w:rsidRPr="00371039">
              <w:rPr>
                <w:sz w:val="20"/>
                <w:szCs w:val="20"/>
              </w:rPr>
              <w:t xml:space="preserve"> final </w:t>
            </w:r>
            <w:proofErr w:type="spellStart"/>
            <w:r w:rsidRPr="00371039">
              <w:rPr>
                <w:sz w:val="20"/>
                <w:szCs w:val="20"/>
              </w:rPr>
              <w:t>sınavına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421962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421962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7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0E35DC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-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Toplam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iş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1449BC" w:rsidP="0037103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1449BC" w:rsidP="0037103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421962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87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Toplam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iş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yükü</w:t>
            </w:r>
            <w:proofErr w:type="spellEnd"/>
            <w:r w:rsidRPr="00371039">
              <w:rPr>
                <w:sz w:val="20"/>
                <w:szCs w:val="20"/>
              </w:rPr>
              <w:t>/ 25</w:t>
            </w:r>
          </w:p>
        </w:tc>
        <w:tc>
          <w:tcPr>
            <w:tcW w:w="993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1449BC" w:rsidP="0037103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449BC" w:rsidRPr="00371039" w:rsidRDefault="001449BC" w:rsidP="0037103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449BC" w:rsidRPr="00371039" w:rsidRDefault="00421962" w:rsidP="00371039">
            <w:pPr>
              <w:pStyle w:val="TableParagraph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3,4</w:t>
            </w:r>
            <w:r w:rsidR="00394BD0" w:rsidRPr="00371039">
              <w:rPr>
                <w:sz w:val="20"/>
                <w:szCs w:val="20"/>
              </w:rPr>
              <w:t>8</w:t>
            </w:r>
          </w:p>
        </w:tc>
      </w:tr>
      <w:tr w:rsidR="001449BC" w:rsidRPr="00371039" w:rsidTr="00A52348">
        <w:trPr>
          <w:trHeight w:val="290"/>
        </w:trPr>
        <w:tc>
          <w:tcPr>
            <w:tcW w:w="328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371039" w:rsidRDefault="001449BC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371039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Dersin</w:t>
            </w:r>
            <w:proofErr w:type="spellEnd"/>
            <w:r w:rsidRPr="00371039">
              <w:rPr>
                <w:sz w:val="20"/>
                <w:szCs w:val="20"/>
              </w:rPr>
              <w:t xml:space="preserve"> AKTS </w:t>
            </w:r>
            <w:proofErr w:type="spellStart"/>
            <w:r w:rsidRPr="00371039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993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371039" w:rsidRDefault="001449BC" w:rsidP="0037103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371039" w:rsidRDefault="001449BC" w:rsidP="0037103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371039" w:rsidRDefault="00421962" w:rsidP="0037103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371039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371039" w:rsidTr="00452048">
        <w:trPr>
          <w:trHeight w:val="459"/>
        </w:trPr>
        <w:tc>
          <w:tcPr>
            <w:tcW w:w="3289" w:type="dxa"/>
            <w:vMerge w:val="restart"/>
            <w:shd w:val="clear" w:color="auto" w:fill="DDE9F6"/>
          </w:tcPr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371039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371039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Çıktıları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ile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371039">
              <w:rPr>
                <w:b/>
                <w:sz w:val="20"/>
                <w:szCs w:val="20"/>
              </w:rPr>
              <w:t>Çıktıları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Arasındaki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Katkı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0" w:type="dxa"/>
            <w:vMerge w:val="restart"/>
            <w:tcBorders>
              <w:top w:val="single" w:sz="8" w:space="0" w:color="000000"/>
            </w:tcBorders>
          </w:tcPr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No</w:t>
            </w:r>
          </w:p>
        </w:tc>
        <w:tc>
          <w:tcPr>
            <w:tcW w:w="3861" w:type="dxa"/>
            <w:gridSpan w:val="2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Program</w:t>
            </w:r>
          </w:p>
          <w:p w:rsidR="001449BC" w:rsidRPr="00371039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371039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371039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Karşılaştığı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olayları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fizik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açısından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değerlendirebilme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2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Deneysel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pratikliği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geliştirme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3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 xml:space="preserve">Problem </w:t>
            </w:r>
            <w:proofErr w:type="spellStart"/>
            <w:r w:rsidRPr="00371039">
              <w:rPr>
                <w:sz w:val="20"/>
                <w:szCs w:val="20"/>
              </w:rPr>
              <w:t>çözme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analiz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etme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yeteneği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kazanma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4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Güncel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problemleri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fiziksel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düşünceyle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analiz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etme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5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Diğer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bölümlerde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okutulan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derslerle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gördüğü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dersler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arasındaki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ilişkiyi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görüp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bu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özellikleri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kullanmayı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öğrenme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6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Fizik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Matematik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arasında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bağ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kurup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doğa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olaylarını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modelleme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yeteneğini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geliştirme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7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Fizikle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ilişkili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olayların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konuşulduğu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ortamda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izleyenleri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doğru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bilgilendirme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8</w:t>
            </w:r>
          </w:p>
        </w:tc>
        <w:tc>
          <w:tcPr>
            <w:tcW w:w="3861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Edindiği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bilgileri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toplumun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gelişmesinde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nasıl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kullanacağını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bottom w:val="single" w:sz="4" w:space="0" w:color="000000"/>
            </w:tcBorders>
          </w:tcPr>
          <w:p w:rsidR="007D66DB" w:rsidRPr="00371039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9</w:t>
            </w:r>
          </w:p>
        </w:tc>
        <w:tc>
          <w:tcPr>
            <w:tcW w:w="3861" w:type="dxa"/>
            <w:gridSpan w:val="2"/>
            <w:tcBorders>
              <w:bottom w:val="single" w:sz="4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Edindiği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bilgileri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benzer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kurumlarda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verilenlerle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karşılaştırıp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daha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ileriye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gitmek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için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yarışçı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kişiliğe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sahip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olma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vMerge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10</w:t>
            </w:r>
          </w:p>
        </w:tc>
        <w:tc>
          <w:tcPr>
            <w:tcW w:w="3861" w:type="dxa"/>
            <w:gridSpan w:val="2"/>
            <w:tcBorders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Uluslararası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bilim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arenasında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kendine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güvenen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kişiliğe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sahip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olma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8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Mesleği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ile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ilgili</w:t>
            </w:r>
            <w:proofErr w:type="spellEnd"/>
            <w:r w:rsidRPr="00371039">
              <w:rPr>
                <w:sz w:val="20"/>
                <w:szCs w:val="20"/>
              </w:rPr>
              <w:t xml:space="preserve"> her </w:t>
            </w:r>
            <w:proofErr w:type="spellStart"/>
            <w:r w:rsidRPr="00371039">
              <w:rPr>
                <w:sz w:val="20"/>
                <w:szCs w:val="20"/>
              </w:rPr>
              <w:t>gelişmeyi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takip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eden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edindiği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bilgileri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kullanabilme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kabiliyetine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sahip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452048">
        <w:trPr>
          <w:trHeight w:val="300"/>
        </w:trPr>
        <w:tc>
          <w:tcPr>
            <w:tcW w:w="3289" w:type="dxa"/>
            <w:tcBorders>
              <w:top w:val="nil"/>
            </w:tcBorders>
            <w:shd w:val="clear" w:color="auto" w:fill="DDE9F6"/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12</w:t>
            </w:r>
          </w:p>
        </w:tc>
        <w:tc>
          <w:tcPr>
            <w:tcW w:w="3861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371039">
              <w:rPr>
                <w:sz w:val="20"/>
                <w:szCs w:val="20"/>
              </w:rPr>
              <w:t>Bilimsel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çalışmanın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hiçbir</w:t>
            </w:r>
            <w:proofErr w:type="spellEnd"/>
            <w:r w:rsidRPr="00371039">
              <w:rPr>
                <w:sz w:val="20"/>
                <w:szCs w:val="20"/>
              </w:rPr>
              <w:t xml:space="preserve"> zaman </w:t>
            </w:r>
            <w:proofErr w:type="spellStart"/>
            <w:r w:rsidRPr="00371039">
              <w:rPr>
                <w:sz w:val="20"/>
                <w:szCs w:val="20"/>
              </w:rPr>
              <w:t>bitmeyeceği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ve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daima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çalışılması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gerektiğinin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bilincinde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olan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kişiler</w:t>
            </w:r>
            <w:proofErr w:type="spellEnd"/>
            <w:r w:rsidRPr="00371039">
              <w:rPr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sz w:val="20"/>
                <w:szCs w:val="20"/>
              </w:rPr>
              <w:t>yetiştirme</w:t>
            </w:r>
            <w:proofErr w:type="spellEnd"/>
            <w:r w:rsidRPr="00371039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371039" w:rsidRDefault="00371039" w:rsidP="007D66DB">
            <w:pPr>
              <w:pStyle w:val="TableParagraph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371039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371039" w:rsidTr="00A52348">
        <w:trPr>
          <w:trHeight w:val="1198"/>
        </w:trPr>
        <w:tc>
          <w:tcPr>
            <w:tcW w:w="3289" w:type="dxa"/>
            <w:shd w:val="clear" w:color="auto" w:fill="DDE9F6"/>
          </w:tcPr>
          <w:p w:rsidR="007D66DB" w:rsidRPr="00371039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371039" w:rsidRDefault="007D66DB" w:rsidP="00371039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371039">
              <w:rPr>
                <w:b/>
                <w:sz w:val="20"/>
                <w:szCs w:val="20"/>
              </w:rPr>
              <w:t>Dersi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Verecek</w:t>
            </w:r>
            <w:proofErr w:type="spellEnd"/>
            <w:r w:rsidRP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71039">
              <w:rPr>
                <w:b/>
                <w:sz w:val="20"/>
                <w:szCs w:val="20"/>
              </w:rPr>
              <w:t>Öğretim</w:t>
            </w:r>
            <w:proofErr w:type="spellEnd"/>
            <w:r w:rsid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71039">
              <w:rPr>
                <w:b/>
                <w:sz w:val="20"/>
                <w:szCs w:val="20"/>
              </w:rPr>
              <w:t>Eleman</w:t>
            </w:r>
            <w:proofErr w:type="spellEnd"/>
            <w:r w:rsidR="00371039">
              <w:rPr>
                <w:b/>
                <w:sz w:val="20"/>
                <w:szCs w:val="20"/>
              </w:rPr>
              <w:t>(lar)</w:t>
            </w:r>
            <w:proofErr w:type="spellStart"/>
            <w:r w:rsidR="00371039">
              <w:rPr>
                <w:b/>
                <w:sz w:val="20"/>
                <w:szCs w:val="20"/>
              </w:rPr>
              <w:t>ı</w:t>
            </w:r>
            <w:proofErr w:type="spellEnd"/>
            <w:r w:rsid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71039">
              <w:rPr>
                <w:b/>
                <w:sz w:val="20"/>
                <w:szCs w:val="20"/>
              </w:rPr>
              <w:t>ve</w:t>
            </w:r>
            <w:proofErr w:type="spellEnd"/>
            <w:r w:rsid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71039">
              <w:rPr>
                <w:b/>
                <w:sz w:val="20"/>
                <w:szCs w:val="20"/>
              </w:rPr>
              <w:t>İletişi</w:t>
            </w:r>
            <w:proofErr w:type="spellEnd"/>
            <w:r w:rsidR="00371039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71039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7188" w:type="dxa"/>
            <w:gridSpan w:val="12"/>
          </w:tcPr>
          <w:p w:rsidR="007D66DB" w:rsidRPr="00371039" w:rsidRDefault="005D5E29" w:rsidP="00421962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371039">
              <w:rPr>
                <w:sz w:val="20"/>
                <w:szCs w:val="20"/>
              </w:rPr>
              <w:t>Prof.</w:t>
            </w:r>
            <w:r w:rsidR="00371039"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371039">
              <w:rPr>
                <w:sz w:val="20"/>
                <w:szCs w:val="20"/>
              </w:rPr>
              <w:t xml:space="preserve">Dr. </w:t>
            </w:r>
            <w:proofErr w:type="spellStart"/>
            <w:r w:rsidRPr="00371039">
              <w:rPr>
                <w:sz w:val="20"/>
                <w:szCs w:val="20"/>
              </w:rPr>
              <w:t>Bülent</w:t>
            </w:r>
            <w:proofErr w:type="spellEnd"/>
            <w:r w:rsidRPr="00371039">
              <w:rPr>
                <w:sz w:val="20"/>
                <w:szCs w:val="20"/>
              </w:rPr>
              <w:t xml:space="preserve"> KUTLU</w:t>
            </w:r>
            <w:r w:rsidRPr="00371039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371039">
              <w:rPr>
                <w:color w:val="000000" w:themeColor="text1"/>
                <w:sz w:val="20"/>
                <w:szCs w:val="20"/>
              </w:rPr>
              <w:t>(</w:t>
            </w:r>
            <w:r w:rsidRPr="00371039">
              <w:rPr>
                <w:sz w:val="20"/>
                <w:szCs w:val="20"/>
              </w:rPr>
              <w:t>bkutlu</w:t>
            </w:r>
            <w:r w:rsidR="0002261B" w:rsidRPr="00371039">
              <w:rPr>
                <w:sz w:val="20"/>
                <w:szCs w:val="20"/>
              </w:rPr>
              <w:t>@gazi.edu.tr</w:t>
            </w:r>
            <w:r w:rsidR="008A27D4" w:rsidRPr="00371039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371039" w:rsidRDefault="001449BC">
      <w:pPr>
        <w:pStyle w:val="GvdeMetni"/>
        <w:rPr>
          <w:sz w:val="20"/>
          <w:szCs w:val="20"/>
        </w:rPr>
      </w:pPr>
    </w:p>
    <w:p w:rsidR="001449BC" w:rsidRPr="00371039" w:rsidRDefault="001449BC">
      <w:pPr>
        <w:pStyle w:val="GvdeMetni"/>
        <w:rPr>
          <w:sz w:val="20"/>
          <w:szCs w:val="20"/>
        </w:rPr>
      </w:pPr>
    </w:p>
    <w:p w:rsidR="001449BC" w:rsidRPr="00371039" w:rsidRDefault="001449BC">
      <w:pPr>
        <w:pStyle w:val="GvdeMetni"/>
        <w:rPr>
          <w:sz w:val="20"/>
          <w:szCs w:val="20"/>
        </w:rPr>
      </w:pPr>
    </w:p>
    <w:p w:rsidR="001449BC" w:rsidRPr="00371039" w:rsidRDefault="001449BC">
      <w:pPr>
        <w:pStyle w:val="GvdeMetni"/>
        <w:rPr>
          <w:sz w:val="20"/>
          <w:szCs w:val="20"/>
        </w:rPr>
      </w:pPr>
    </w:p>
    <w:p w:rsidR="001449BC" w:rsidRPr="00371039" w:rsidRDefault="001449BC">
      <w:pPr>
        <w:pStyle w:val="GvdeMetni"/>
        <w:rPr>
          <w:sz w:val="20"/>
          <w:szCs w:val="20"/>
        </w:rPr>
      </w:pPr>
    </w:p>
    <w:p w:rsidR="001449BC" w:rsidRPr="00371039" w:rsidRDefault="001449BC" w:rsidP="00302D9D">
      <w:pPr>
        <w:pStyle w:val="GvdeMetni"/>
        <w:spacing w:before="90"/>
        <w:ind w:right="693"/>
        <w:rPr>
          <w:sz w:val="20"/>
          <w:szCs w:val="20"/>
        </w:rPr>
      </w:pPr>
    </w:p>
    <w:sectPr w:rsidR="001449BC" w:rsidRPr="00371039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F21768"/>
    <w:multiLevelType w:val="hybridMultilevel"/>
    <w:tmpl w:val="4112E31C"/>
    <w:lvl w:ilvl="0" w:tplc="59CC474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8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0"/>
  </w:num>
  <w:num w:numId="5">
    <w:abstractNumId w:val="5"/>
  </w:num>
  <w:num w:numId="6">
    <w:abstractNumId w:val="8"/>
  </w:num>
  <w:num w:numId="7">
    <w:abstractNumId w:val="13"/>
  </w:num>
  <w:num w:numId="8">
    <w:abstractNumId w:val="1"/>
  </w:num>
  <w:num w:numId="9">
    <w:abstractNumId w:val="11"/>
  </w:num>
  <w:num w:numId="10">
    <w:abstractNumId w:val="6"/>
  </w:num>
  <w:num w:numId="11">
    <w:abstractNumId w:val="9"/>
  </w:num>
  <w:num w:numId="12">
    <w:abstractNumId w:val="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A3CB3"/>
    <w:rsid w:val="000E35DC"/>
    <w:rsid w:val="000E5149"/>
    <w:rsid w:val="001449BC"/>
    <w:rsid w:val="00162FD6"/>
    <w:rsid w:val="00197948"/>
    <w:rsid w:val="001B72BD"/>
    <w:rsid w:val="001D2390"/>
    <w:rsid w:val="002E6E5E"/>
    <w:rsid w:val="002F7B26"/>
    <w:rsid w:val="00302D9D"/>
    <w:rsid w:val="0032065C"/>
    <w:rsid w:val="003632AD"/>
    <w:rsid w:val="00371039"/>
    <w:rsid w:val="00376166"/>
    <w:rsid w:val="00394BD0"/>
    <w:rsid w:val="003D3526"/>
    <w:rsid w:val="00421962"/>
    <w:rsid w:val="00452048"/>
    <w:rsid w:val="004A78EC"/>
    <w:rsid w:val="004E05FC"/>
    <w:rsid w:val="004E2DF6"/>
    <w:rsid w:val="00507D7E"/>
    <w:rsid w:val="00516C55"/>
    <w:rsid w:val="005302A5"/>
    <w:rsid w:val="00535ABA"/>
    <w:rsid w:val="0058435E"/>
    <w:rsid w:val="005D5E29"/>
    <w:rsid w:val="00621CE9"/>
    <w:rsid w:val="006C65F4"/>
    <w:rsid w:val="007268E0"/>
    <w:rsid w:val="007D66DB"/>
    <w:rsid w:val="008055BB"/>
    <w:rsid w:val="0088144D"/>
    <w:rsid w:val="008A27D4"/>
    <w:rsid w:val="008A4CFF"/>
    <w:rsid w:val="008C22FD"/>
    <w:rsid w:val="00942467"/>
    <w:rsid w:val="009F0920"/>
    <w:rsid w:val="00A3674A"/>
    <w:rsid w:val="00A52348"/>
    <w:rsid w:val="00A727E4"/>
    <w:rsid w:val="00AE7A54"/>
    <w:rsid w:val="00AF4C3D"/>
    <w:rsid w:val="00B64C7C"/>
    <w:rsid w:val="00BE2F4B"/>
    <w:rsid w:val="00C23291"/>
    <w:rsid w:val="00C85F6D"/>
    <w:rsid w:val="00CE27DE"/>
    <w:rsid w:val="00D43BCF"/>
    <w:rsid w:val="00D60FCE"/>
    <w:rsid w:val="00D66005"/>
    <w:rsid w:val="00DA4F7F"/>
    <w:rsid w:val="00DB5DEC"/>
    <w:rsid w:val="00E25DE2"/>
    <w:rsid w:val="00EB1AAB"/>
    <w:rsid w:val="00F33A4C"/>
    <w:rsid w:val="00F67A47"/>
    <w:rsid w:val="00FA75F4"/>
    <w:rsid w:val="00FC2F3B"/>
    <w:rsid w:val="00FE4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5ABDF5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661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6</cp:revision>
  <dcterms:created xsi:type="dcterms:W3CDTF">2019-03-26T08:25:00Z</dcterms:created>
  <dcterms:modified xsi:type="dcterms:W3CDTF">2019-03-29T00:18:00Z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