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Pr="00576D08" w:rsidRDefault="001449BC">
      <w:pPr>
        <w:pStyle w:val="GvdeMetni"/>
        <w:spacing w:before="9"/>
        <w:rPr>
          <w:sz w:val="20"/>
          <w:szCs w:val="20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 w:rsidRPr="00576D08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Pr="00576D08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0"/>
                <w:szCs w:val="20"/>
              </w:rPr>
            </w:pPr>
            <w:r w:rsidRPr="00576D08">
              <w:rPr>
                <w:b/>
                <w:sz w:val="20"/>
                <w:szCs w:val="20"/>
              </w:rPr>
              <w:t>DERS TANIMLAMA FORMU</w:t>
            </w:r>
          </w:p>
        </w:tc>
      </w:tr>
      <w:tr w:rsidR="001449BC" w:rsidRPr="00576D08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576D08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r w:rsidRPr="00576D08">
              <w:rPr>
                <w:b/>
                <w:sz w:val="20"/>
                <w:szCs w:val="20"/>
              </w:rPr>
              <w:t>Dersin Kodu ve Adı</w:t>
            </w:r>
          </w:p>
        </w:tc>
        <w:tc>
          <w:tcPr>
            <w:tcW w:w="6073" w:type="dxa"/>
            <w:gridSpan w:val="4"/>
          </w:tcPr>
          <w:p w:rsidR="001449BC" w:rsidRPr="00576D08" w:rsidRDefault="00190A96" w:rsidP="00B36EEB">
            <w:pPr>
              <w:pStyle w:val="TableParagraph"/>
              <w:rPr>
                <w:b/>
                <w:sz w:val="20"/>
                <w:szCs w:val="20"/>
              </w:rPr>
            </w:pPr>
            <w:r w:rsidRPr="00576D08">
              <w:rPr>
                <w:b/>
                <w:sz w:val="20"/>
                <w:szCs w:val="20"/>
              </w:rPr>
              <w:t>FİZ4</w:t>
            </w:r>
            <w:r w:rsidR="00F12FB8" w:rsidRPr="00576D08">
              <w:rPr>
                <w:b/>
                <w:sz w:val="20"/>
                <w:szCs w:val="20"/>
              </w:rPr>
              <w:t>1</w:t>
            </w:r>
            <w:r w:rsidRPr="00576D08">
              <w:rPr>
                <w:b/>
                <w:sz w:val="20"/>
                <w:szCs w:val="20"/>
              </w:rPr>
              <w:t>41</w:t>
            </w:r>
            <w:r w:rsidR="00B36EEB" w:rsidRPr="00576D08">
              <w:rPr>
                <w:b/>
                <w:sz w:val="20"/>
                <w:szCs w:val="20"/>
              </w:rPr>
              <w:t xml:space="preserve"> </w:t>
            </w:r>
            <w:r w:rsidRPr="00576D08">
              <w:rPr>
                <w:b/>
                <w:sz w:val="20"/>
                <w:szCs w:val="20"/>
              </w:rPr>
              <w:t>ATMOSFER FİZİĞİ</w:t>
            </w:r>
          </w:p>
        </w:tc>
      </w:tr>
      <w:tr w:rsidR="001449BC" w:rsidRPr="00576D08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576D08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r w:rsidRPr="00576D08">
              <w:rPr>
                <w:b/>
                <w:sz w:val="20"/>
                <w:szCs w:val="20"/>
              </w:rPr>
              <w:t>Dersin Yarıyılı</w:t>
            </w:r>
          </w:p>
        </w:tc>
        <w:tc>
          <w:tcPr>
            <w:tcW w:w="6073" w:type="dxa"/>
            <w:gridSpan w:val="4"/>
          </w:tcPr>
          <w:p w:rsidR="001449BC" w:rsidRPr="00576D08" w:rsidRDefault="008D4647">
            <w:pPr>
              <w:pStyle w:val="TableParagraph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VII</w:t>
            </w:r>
          </w:p>
        </w:tc>
      </w:tr>
      <w:tr w:rsidR="001449BC" w:rsidRPr="00576D08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Pr="00576D08" w:rsidRDefault="001449BC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1449BC" w:rsidRPr="00576D08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576D08">
              <w:rPr>
                <w:b/>
                <w:sz w:val="20"/>
                <w:szCs w:val="20"/>
              </w:rPr>
              <w:t>Dersin İçeriği</w:t>
            </w:r>
          </w:p>
        </w:tc>
        <w:tc>
          <w:tcPr>
            <w:tcW w:w="6073" w:type="dxa"/>
            <w:gridSpan w:val="4"/>
          </w:tcPr>
          <w:p w:rsidR="001449BC" w:rsidRPr="00576D08" w:rsidRDefault="00190A96" w:rsidP="00FC6CE3">
            <w:pPr>
              <w:widowControl/>
              <w:autoSpaceDE/>
              <w:autoSpaceDN/>
              <w:contextualSpacing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Atmosfer,   Atmosferik termodinamik, Atmosferde nem, Atmosferde radyasyon, Sera etkisi, Basit akışkan dinamiği,  Hareket denklemleri, Atmosferik akış dinamiği, Navier-Stokes denklemi, Stratosferik kimya, Ozon tabakası, Atmosferik gözlenebilirler, iİklim değişimi, Atmosferik modelleme</w:t>
            </w:r>
          </w:p>
        </w:tc>
      </w:tr>
      <w:tr w:rsidR="008D4647" w:rsidRPr="00576D08">
        <w:trPr>
          <w:trHeight w:val="600"/>
        </w:trPr>
        <w:tc>
          <w:tcPr>
            <w:tcW w:w="4420" w:type="dxa"/>
            <w:shd w:val="clear" w:color="auto" w:fill="DDE9F6"/>
          </w:tcPr>
          <w:p w:rsidR="008D4647" w:rsidRPr="00576D08" w:rsidRDefault="008D4647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r w:rsidRPr="00576D08">
              <w:rPr>
                <w:b/>
                <w:sz w:val="20"/>
                <w:szCs w:val="20"/>
              </w:rPr>
              <w:t>Ders Kitabı</w:t>
            </w:r>
          </w:p>
        </w:tc>
        <w:tc>
          <w:tcPr>
            <w:tcW w:w="6073" w:type="dxa"/>
            <w:gridSpan w:val="4"/>
          </w:tcPr>
          <w:p w:rsidR="000901B0" w:rsidRPr="00576D08" w:rsidRDefault="000901B0" w:rsidP="000901B0">
            <w:pPr>
              <w:pStyle w:val="TableParagraph"/>
              <w:ind w:left="32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 xml:space="preserve">Atmosfer Fiziği –Enerji-Optik-Akustik-, Z Aslan, S Topçu, C Barla, G Özdemir, Papatya Yayıncılık </w:t>
            </w:r>
          </w:p>
          <w:p w:rsidR="008D4647" w:rsidRPr="00576D08" w:rsidRDefault="008D4647" w:rsidP="00A91F61">
            <w:pPr>
              <w:pStyle w:val="TableParagraph"/>
              <w:ind w:left="32"/>
              <w:rPr>
                <w:sz w:val="20"/>
                <w:szCs w:val="20"/>
              </w:rPr>
            </w:pPr>
          </w:p>
        </w:tc>
      </w:tr>
      <w:tr w:rsidR="008D4647" w:rsidRPr="00576D08">
        <w:trPr>
          <w:trHeight w:val="600"/>
        </w:trPr>
        <w:tc>
          <w:tcPr>
            <w:tcW w:w="4420" w:type="dxa"/>
            <w:shd w:val="clear" w:color="auto" w:fill="DDE9F6"/>
          </w:tcPr>
          <w:p w:rsidR="008D4647" w:rsidRPr="00576D08" w:rsidRDefault="008D4647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r w:rsidRPr="00576D08">
              <w:rPr>
                <w:b/>
                <w:sz w:val="20"/>
                <w:szCs w:val="20"/>
              </w:rPr>
              <w:t>Yardımcı Ders Kitapları</w:t>
            </w:r>
          </w:p>
        </w:tc>
        <w:tc>
          <w:tcPr>
            <w:tcW w:w="6073" w:type="dxa"/>
            <w:gridSpan w:val="4"/>
          </w:tcPr>
          <w:p w:rsidR="008D4647" w:rsidRPr="00576D08" w:rsidRDefault="00A91F61">
            <w:pPr>
              <w:pStyle w:val="TableParagraph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D G Andrews, An Introduction to Atmosphere.</w:t>
            </w:r>
          </w:p>
        </w:tc>
      </w:tr>
      <w:tr w:rsidR="008D4647" w:rsidRPr="00576D08">
        <w:trPr>
          <w:trHeight w:val="300"/>
        </w:trPr>
        <w:tc>
          <w:tcPr>
            <w:tcW w:w="4420" w:type="dxa"/>
            <w:shd w:val="clear" w:color="auto" w:fill="DDE9F6"/>
          </w:tcPr>
          <w:p w:rsidR="008D4647" w:rsidRPr="00576D08" w:rsidRDefault="008D4647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r w:rsidRPr="00576D08">
              <w:rPr>
                <w:b/>
                <w:sz w:val="20"/>
                <w:szCs w:val="20"/>
              </w:rPr>
              <w:t>Dersin Kredisi</w:t>
            </w:r>
          </w:p>
        </w:tc>
        <w:tc>
          <w:tcPr>
            <w:tcW w:w="6073" w:type="dxa"/>
            <w:gridSpan w:val="4"/>
          </w:tcPr>
          <w:p w:rsidR="008D4647" w:rsidRPr="00576D08" w:rsidRDefault="00F12FB8">
            <w:pPr>
              <w:pStyle w:val="TableParagraph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3</w:t>
            </w:r>
          </w:p>
        </w:tc>
      </w:tr>
      <w:tr w:rsidR="008D4647" w:rsidRPr="00576D08">
        <w:trPr>
          <w:trHeight w:val="689"/>
        </w:trPr>
        <w:tc>
          <w:tcPr>
            <w:tcW w:w="4420" w:type="dxa"/>
            <w:shd w:val="clear" w:color="auto" w:fill="DDE9F6"/>
          </w:tcPr>
          <w:p w:rsidR="008D4647" w:rsidRPr="00576D08" w:rsidRDefault="008D4647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576D08">
              <w:rPr>
                <w:b/>
                <w:sz w:val="20"/>
                <w:szCs w:val="20"/>
              </w:rPr>
              <w:t>Dersin Önkoşulları</w:t>
            </w:r>
          </w:p>
          <w:p w:rsidR="008D4647" w:rsidRPr="00576D08" w:rsidRDefault="008D4647">
            <w:pPr>
              <w:pStyle w:val="TableParagraph"/>
              <w:spacing w:line="230" w:lineRule="atLeast"/>
              <w:ind w:left="70" w:right="1026"/>
              <w:rPr>
                <w:b/>
                <w:sz w:val="20"/>
                <w:szCs w:val="20"/>
              </w:rPr>
            </w:pPr>
            <w:r w:rsidRPr="00576D08">
              <w:rPr>
                <w:b/>
                <w:sz w:val="20"/>
                <w:szCs w:val="20"/>
              </w:rPr>
              <w:t>(</w:t>
            </w:r>
            <w:r w:rsidRPr="00576D08">
              <w:rPr>
                <w:i/>
                <w:sz w:val="20"/>
                <w:szCs w:val="20"/>
              </w:rPr>
              <w:t>Ders devam zorunlulukları, bu maddede belirtilmelidir</w:t>
            </w:r>
            <w:r w:rsidRPr="00576D08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6073" w:type="dxa"/>
            <w:gridSpan w:val="4"/>
          </w:tcPr>
          <w:p w:rsidR="008D4647" w:rsidRPr="00576D08" w:rsidRDefault="001070ED">
            <w:pPr>
              <w:pStyle w:val="TableParagraph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 xml:space="preserve">Bu dersin ön koşulu yoktur. </w:t>
            </w:r>
            <w:r w:rsidR="008D4647" w:rsidRPr="00576D08">
              <w:rPr>
                <w:sz w:val="20"/>
                <w:szCs w:val="20"/>
              </w:rPr>
              <w:t xml:space="preserve">Derse devam zorunluluğu vardır. </w:t>
            </w:r>
          </w:p>
        </w:tc>
      </w:tr>
      <w:tr w:rsidR="008D4647" w:rsidRPr="00576D08">
        <w:trPr>
          <w:trHeight w:val="300"/>
        </w:trPr>
        <w:tc>
          <w:tcPr>
            <w:tcW w:w="4420" w:type="dxa"/>
            <w:shd w:val="clear" w:color="auto" w:fill="DDE9F6"/>
          </w:tcPr>
          <w:p w:rsidR="008D4647" w:rsidRPr="00576D08" w:rsidRDefault="008D4647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r w:rsidRPr="00576D08">
              <w:rPr>
                <w:b/>
                <w:sz w:val="20"/>
                <w:szCs w:val="20"/>
              </w:rPr>
              <w:t>Dersin Türü</w:t>
            </w:r>
          </w:p>
        </w:tc>
        <w:tc>
          <w:tcPr>
            <w:tcW w:w="6073" w:type="dxa"/>
            <w:gridSpan w:val="4"/>
          </w:tcPr>
          <w:p w:rsidR="008D4647" w:rsidRPr="00576D08" w:rsidRDefault="005A3CF2" w:rsidP="007C013C">
            <w:pPr>
              <w:pStyle w:val="TableParagraph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 xml:space="preserve">MESLEKİ </w:t>
            </w:r>
            <w:r w:rsidR="007C013C" w:rsidRPr="00576D08">
              <w:rPr>
                <w:sz w:val="20"/>
                <w:szCs w:val="20"/>
              </w:rPr>
              <w:t>SEÇMELİ</w:t>
            </w:r>
          </w:p>
        </w:tc>
      </w:tr>
      <w:tr w:rsidR="008D4647" w:rsidRPr="00576D08">
        <w:trPr>
          <w:trHeight w:val="300"/>
        </w:trPr>
        <w:tc>
          <w:tcPr>
            <w:tcW w:w="4420" w:type="dxa"/>
            <w:shd w:val="clear" w:color="auto" w:fill="DDE9F6"/>
          </w:tcPr>
          <w:p w:rsidR="008D4647" w:rsidRPr="00576D08" w:rsidRDefault="008D4647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r w:rsidRPr="00576D08">
              <w:rPr>
                <w:b/>
                <w:sz w:val="20"/>
                <w:szCs w:val="20"/>
              </w:rPr>
              <w:t>Öğretim Dili</w:t>
            </w:r>
          </w:p>
        </w:tc>
        <w:tc>
          <w:tcPr>
            <w:tcW w:w="6073" w:type="dxa"/>
            <w:gridSpan w:val="4"/>
          </w:tcPr>
          <w:p w:rsidR="008D4647" w:rsidRPr="00576D08" w:rsidRDefault="005A3CF2" w:rsidP="000A3CB3">
            <w:pPr>
              <w:pStyle w:val="TableParagraph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TÜRKÇE</w:t>
            </w:r>
          </w:p>
        </w:tc>
      </w:tr>
      <w:tr w:rsidR="008D4647" w:rsidRPr="00576D08">
        <w:trPr>
          <w:trHeight w:val="341"/>
        </w:trPr>
        <w:tc>
          <w:tcPr>
            <w:tcW w:w="4420" w:type="dxa"/>
            <w:shd w:val="clear" w:color="auto" w:fill="DDE9F6"/>
          </w:tcPr>
          <w:p w:rsidR="008D4647" w:rsidRPr="00576D08" w:rsidRDefault="008D4647" w:rsidP="000A3CB3">
            <w:pPr>
              <w:pStyle w:val="TableParagraph"/>
              <w:spacing w:before="56"/>
              <w:ind w:left="70"/>
              <w:rPr>
                <w:b/>
                <w:sz w:val="20"/>
                <w:szCs w:val="20"/>
              </w:rPr>
            </w:pPr>
            <w:r w:rsidRPr="00576D08">
              <w:rPr>
                <w:b/>
                <w:sz w:val="20"/>
                <w:szCs w:val="20"/>
              </w:rPr>
              <w:t>Dersin Amaçları</w:t>
            </w:r>
          </w:p>
        </w:tc>
        <w:tc>
          <w:tcPr>
            <w:tcW w:w="6073" w:type="dxa"/>
            <w:gridSpan w:val="4"/>
          </w:tcPr>
          <w:p w:rsidR="008D4647" w:rsidRPr="00576D08" w:rsidRDefault="00A91F61" w:rsidP="00A91F61">
            <w:pPr>
              <w:pStyle w:val="TableParagraph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Bu dersin amacı, atmosfer olaylarını bilinen fiziksel kanunlarla tarif etmek ve yorumlamaktır.</w:t>
            </w:r>
            <w:r w:rsidRPr="00576D08">
              <w:rPr>
                <w:sz w:val="20"/>
                <w:szCs w:val="20"/>
              </w:rPr>
              <w:br/>
            </w:r>
          </w:p>
        </w:tc>
      </w:tr>
      <w:tr w:rsidR="008D4647" w:rsidRPr="00576D08">
        <w:trPr>
          <w:trHeight w:val="1379"/>
        </w:trPr>
        <w:tc>
          <w:tcPr>
            <w:tcW w:w="4420" w:type="dxa"/>
            <w:shd w:val="clear" w:color="auto" w:fill="DDE9F6"/>
          </w:tcPr>
          <w:p w:rsidR="008D4647" w:rsidRPr="00576D08" w:rsidRDefault="008D4647" w:rsidP="000A3CB3">
            <w:pPr>
              <w:pStyle w:val="TableParagraph"/>
              <w:rPr>
                <w:sz w:val="20"/>
                <w:szCs w:val="20"/>
              </w:rPr>
            </w:pPr>
          </w:p>
          <w:p w:rsidR="008D4647" w:rsidRPr="00576D08" w:rsidRDefault="008D4647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8D4647" w:rsidRPr="00576D08" w:rsidRDefault="008D4647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576D08">
              <w:rPr>
                <w:b/>
                <w:sz w:val="20"/>
                <w:szCs w:val="20"/>
              </w:rPr>
              <w:t>Dersin Öğrenim Çıktıları</w:t>
            </w:r>
          </w:p>
        </w:tc>
        <w:tc>
          <w:tcPr>
            <w:tcW w:w="6073" w:type="dxa"/>
            <w:gridSpan w:val="4"/>
          </w:tcPr>
          <w:p w:rsidR="008D4647" w:rsidRPr="00576D08" w:rsidRDefault="00A91F61" w:rsidP="00A91F61">
            <w:pPr>
              <w:pStyle w:val="TableParagraph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A</w:t>
            </w:r>
            <w:r w:rsidR="000901B0" w:rsidRPr="00576D08">
              <w:rPr>
                <w:sz w:val="20"/>
                <w:szCs w:val="20"/>
              </w:rPr>
              <w:t>tmosferin özelliklerini tanı</w:t>
            </w:r>
            <w:r w:rsidRPr="00576D08">
              <w:rPr>
                <w:sz w:val="20"/>
                <w:szCs w:val="20"/>
              </w:rPr>
              <w:t xml:space="preserve">yarak fizik kanunları ve doğa olayları arasındaki ilişkiyi öğreterek öğrencileri çalışma hayatına hazırlar.      </w:t>
            </w:r>
          </w:p>
        </w:tc>
      </w:tr>
      <w:tr w:rsidR="005A3CF2" w:rsidRPr="00576D08">
        <w:trPr>
          <w:trHeight w:val="300"/>
        </w:trPr>
        <w:tc>
          <w:tcPr>
            <w:tcW w:w="4420" w:type="dxa"/>
            <w:shd w:val="clear" w:color="auto" w:fill="DDE9F6"/>
          </w:tcPr>
          <w:p w:rsidR="005A3CF2" w:rsidRPr="00576D08" w:rsidRDefault="005A3CF2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r w:rsidRPr="00576D08">
              <w:rPr>
                <w:b/>
                <w:sz w:val="20"/>
                <w:szCs w:val="20"/>
              </w:rPr>
              <w:t>Dersin Veriliş Biçimi</w:t>
            </w:r>
          </w:p>
        </w:tc>
        <w:tc>
          <w:tcPr>
            <w:tcW w:w="6073" w:type="dxa"/>
            <w:gridSpan w:val="4"/>
          </w:tcPr>
          <w:p w:rsidR="005A3CF2" w:rsidRPr="00576D08" w:rsidRDefault="005A3CF2" w:rsidP="008452A1">
            <w:pPr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 xml:space="preserve">Bu ders sadece yüz yüze eğitim şeklinde yürütülmektedir. </w:t>
            </w:r>
          </w:p>
        </w:tc>
      </w:tr>
      <w:tr w:rsidR="009F223C" w:rsidRPr="00576D08">
        <w:trPr>
          <w:trHeight w:val="1149"/>
        </w:trPr>
        <w:tc>
          <w:tcPr>
            <w:tcW w:w="4420" w:type="dxa"/>
            <w:shd w:val="clear" w:color="auto" w:fill="DDE9F6"/>
          </w:tcPr>
          <w:p w:rsidR="009F223C" w:rsidRPr="00576D08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  <w:p w:rsidR="009F223C" w:rsidRPr="00576D08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  <w:p w:rsidR="009F223C" w:rsidRPr="00576D08" w:rsidRDefault="009F223C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576D08">
              <w:rPr>
                <w:b/>
                <w:sz w:val="20"/>
                <w:szCs w:val="20"/>
              </w:rPr>
              <w:t>Dersin Haftalık Dağılımı</w:t>
            </w:r>
          </w:p>
        </w:tc>
        <w:tc>
          <w:tcPr>
            <w:tcW w:w="6073" w:type="dxa"/>
            <w:gridSpan w:val="4"/>
          </w:tcPr>
          <w:p w:rsidR="009F223C" w:rsidRPr="00576D08" w:rsidRDefault="009F223C" w:rsidP="00190A96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 xml:space="preserve">HAFTA </w:t>
            </w:r>
            <w:r w:rsidR="00190A96" w:rsidRPr="00576D08">
              <w:rPr>
                <w:sz w:val="20"/>
                <w:szCs w:val="20"/>
              </w:rPr>
              <w:t>Atmosfer</w:t>
            </w:r>
          </w:p>
          <w:p w:rsidR="009F223C" w:rsidRPr="00576D08" w:rsidRDefault="009F223C" w:rsidP="00190A96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 xml:space="preserve">HAFTA </w:t>
            </w:r>
            <w:r w:rsidR="00190A96" w:rsidRPr="00576D08">
              <w:rPr>
                <w:sz w:val="20"/>
                <w:szCs w:val="20"/>
              </w:rPr>
              <w:t>Atmosferik termodinamik</w:t>
            </w:r>
          </w:p>
          <w:p w:rsidR="003159A9" w:rsidRPr="00576D08" w:rsidRDefault="009F223C" w:rsidP="00190A96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 xml:space="preserve">HAFTA </w:t>
            </w:r>
            <w:r w:rsidR="00190A96" w:rsidRPr="00576D08">
              <w:rPr>
                <w:sz w:val="20"/>
                <w:szCs w:val="20"/>
              </w:rPr>
              <w:t>Atmosferde nem</w:t>
            </w:r>
          </w:p>
          <w:p w:rsidR="009F223C" w:rsidRPr="00576D08" w:rsidRDefault="009F223C" w:rsidP="00190A96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 xml:space="preserve">HAFTA </w:t>
            </w:r>
            <w:r w:rsidR="00190A96" w:rsidRPr="00576D08">
              <w:rPr>
                <w:sz w:val="20"/>
                <w:szCs w:val="20"/>
              </w:rPr>
              <w:t>Atmosferde radyasyon</w:t>
            </w:r>
          </w:p>
          <w:p w:rsidR="009F223C" w:rsidRPr="00576D08" w:rsidRDefault="009F223C" w:rsidP="00190A96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 xml:space="preserve">HAFTA </w:t>
            </w:r>
            <w:r w:rsidR="00190A96" w:rsidRPr="00576D08">
              <w:rPr>
                <w:sz w:val="20"/>
                <w:szCs w:val="20"/>
              </w:rPr>
              <w:t>Sera etkisi</w:t>
            </w:r>
          </w:p>
          <w:p w:rsidR="009F223C" w:rsidRPr="00576D08" w:rsidRDefault="009F223C" w:rsidP="00190A96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 xml:space="preserve">HAFTA </w:t>
            </w:r>
            <w:r w:rsidR="00190A96" w:rsidRPr="00576D08">
              <w:rPr>
                <w:sz w:val="20"/>
                <w:szCs w:val="20"/>
              </w:rPr>
              <w:t>Basit akışkan dinamiği</w:t>
            </w:r>
          </w:p>
          <w:p w:rsidR="009F223C" w:rsidRPr="00576D08" w:rsidRDefault="009F223C" w:rsidP="00190A96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HAFTA</w:t>
            </w:r>
            <w:r w:rsidR="00190A96" w:rsidRPr="00576D08">
              <w:rPr>
                <w:sz w:val="20"/>
                <w:szCs w:val="20"/>
              </w:rPr>
              <w:t xml:space="preserve"> Hareket denklemleri</w:t>
            </w:r>
          </w:p>
          <w:p w:rsidR="009F223C" w:rsidRPr="00576D08" w:rsidRDefault="009F223C" w:rsidP="00190A96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 xml:space="preserve">HAFTA Ara Sınav, </w:t>
            </w:r>
            <w:r w:rsidR="00190A96" w:rsidRPr="00576D08">
              <w:rPr>
                <w:sz w:val="20"/>
                <w:szCs w:val="20"/>
              </w:rPr>
              <w:t>Atmosferik akış dinamiği</w:t>
            </w:r>
          </w:p>
          <w:p w:rsidR="009F223C" w:rsidRPr="00576D08" w:rsidRDefault="009F223C" w:rsidP="00190A96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 xml:space="preserve">HAFTA </w:t>
            </w:r>
            <w:r w:rsidR="00190A96" w:rsidRPr="00576D08">
              <w:rPr>
                <w:sz w:val="20"/>
                <w:szCs w:val="20"/>
              </w:rPr>
              <w:t>Navier-Stokes denklemi</w:t>
            </w:r>
          </w:p>
          <w:p w:rsidR="009F223C" w:rsidRPr="00576D08" w:rsidRDefault="009F223C" w:rsidP="00190A96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 xml:space="preserve">HAFTA </w:t>
            </w:r>
            <w:r w:rsidR="00190A96" w:rsidRPr="00576D08">
              <w:rPr>
                <w:sz w:val="20"/>
                <w:szCs w:val="20"/>
              </w:rPr>
              <w:t>Stratosferik kimya</w:t>
            </w:r>
          </w:p>
          <w:p w:rsidR="009F223C" w:rsidRPr="00576D08" w:rsidRDefault="009F223C" w:rsidP="00190A96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 xml:space="preserve">HAFTA </w:t>
            </w:r>
            <w:r w:rsidR="00190A96" w:rsidRPr="00576D08">
              <w:rPr>
                <w:sz w:val="20"/>
                <w:szCs w:val="20"/>
              </w:rPr>
              <w:t>Ozon tabakası</w:t>
            </w:r>
          </w:p>
          <w:p w:rsidR="009F223C" w:rsidRPr="00576D08" w:rsidRDefault="009F223C" w:rsidP="00190A96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 xml:space="preserve">HAFTA </w:t>
            </w:r>
            <w:r w:rsidR="00190A96" w:rsidRPr="00576D08">
              <w:rPr>
                <w:sz w:val="20"/>
                <w:szCs w:val="20"/>
              </w:rPr>
              <w:t>Atmosferik gözlenebilirler</w:t>
            </w:r>
          </w:p>
          <w:p w:rsidR="009F223C" w:rsidRPr="00576D08" w:rsidRDefault="009F223C" w:rsidP="00190A96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 xml:space="preserve">HAFTA </w:t>
            </w:r>
            <w:r w:rsidR="00190A96" w:rsidRPr="00576D08">
              <w:rPr>
                <w:sz w:val="20"/>
                <w:szCs w:val="20"/>
              </w:rPr>
              <w:t>iİklim değişimi</w:t>
            </w:r>
          </w:p>
          <w:p w:rsidR="009F223C" w:rsidRPr="00576D08" w:rsidRDefault="009F223C" w:rsidP="00190A96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 xml:space="preserve">HAFTA </w:t>
            </w:r>
            <w:r w:rsidR="00190A96" w:rsidRPr="00576D08">
              <w:rPr>
                <w:sz w:val="20"/>
                <w:szCs w:val="20"/>
              </w:rPr>
              <w:t>Atmosferik modelleme</w:t>
            </w:r>
          </w:p>
          <w:p w:rsidR="009F223C" w:rsidRPr="00576D08" w:rsidRDefault="009F223C" w:rsidP="00190A96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 xml:space="preserve">HAFTA </w:t>
            </w:r>
            <w:r w:rsidR="00190A96" w:rsidRPr="00576D08">
              <w:rPr>
                <w:sz w:val="20"/>
                <w:szCs w:val="20"/>
              </w:rPr>
              <w:t>Final</w:t>
            </w:r>
          </w:p>
        </w:tc>
      </w:tr>
      <w:tr w:rsidR="009F223C" w:rsidRPr="00576D08" w:rsidTr="0006585C">
        <w:trPr>
          <w:trHeight w:val="2299"/>
        </w:trPr>
        <w:tc>
          <w:tcPr>
            <w:tcW w:w="4420" w:type="dxa"/>
            <w:shd w:val="clear" w:color="auto" w:fill="DDE9F6"/>
          </w:tcPr>
          <w:p w:rsidR="009F223C" w:rsidRPr="00576D08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  <w:p w:rsidR="009F223C" w:rsidRPr="00576D08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  <w:p w:rsidR="009F223C" w:rsidRPr="00576D08" w:rsidRDefault="009F223C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9F223C" w:rsidRPr="00576D08" w:rsidRDefault="009F223C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576D08">
              <w:rPr>
                <w:b/>
                <w:sz w:val="20"/>
                <w:szCs w:val="20"/>
              </w:rPr>
              <w:t>Eğitim ve Öğretim Faaliyetleri</w:t>
            </w:r>
          </w:p>
          <w:p w:rsidR="009F223C" w:rsidRPr="00576D08" w:rsidRDefault="009F223C" w:rsidP="000A3CB3">
            <w:pPr>
              <w:pStyle w:val="TableParagraph"/>
              <w:ind w:left="70"/>
              <w:rPr>
                <w:i/>
                <w:sz w:val="20"/>
                <w:szCs w:val="20"/>
              </w:rPr>
            </w:pPr>
          </w:p>
        </w:tc>
        <w:tc>
          <w:tcPr>
            <w:tcW w:w="6073" w:type="dxa"/>
            <w:gridSpan w:val="4"/>
          </w:tcPr>
          <w:p w:rsidR="00D47AFA" w:rsidRPr="00576D08" w:rsidRDefault="00D47AFA" w:rsidP="00D47AFA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576D08">
              <w:rPr>
                <w:color w:val="000000"/>
                <w:sz w:val="20"/>
                <w:szCs w:val="20"/>
                <w:lang w:val="tr-TR" w:eastAsia="tr-TR" w:bidi="ar-SA"/>
              </w:rPr>
              <w:t>Haftalık teorik ders saati; 3 saat</w:t>
            </w:r>
          </w:p>
          <w:p w:rsidR="00D47AFA" w:rsidRPr="00576D08" w:rsidRDefault="00D47AFA" w:rsidP="00D47AFA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576D08">
              <w:rPr>
                <w:color w:val="000000"/>
                <w:sz w:val="20"/>
                <w:szCs w:val="20"/>
                <w:lang w:val="tr-TR" w:eastAsia="tr-TR" w:bidi="ar-SA"/>
              </w:rPr>
              <w:t>Haftalık uygulamalı ders saati; 0 saat</w:t>
            </w:r>
          </w:p>
          <w:p w:rsidR="00D47AFA" w:rsidRPr="00576D08" w:rsidRDefault="00D47AFA" w:rsidP="00D47AFA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576D08">
              <w:rPr>
                <w:color w:val="000000"/>
                <w:sz w:val="20"/>
                <w:szCs w:val="20"/>
                <w:lang w:val="tr-TR" w:eastAsia="tr-TR" w:bidi="ar-SA"/>
              </w:rPr>
              <w:t>Okuma Faaliyetleri; 1 saat</w:t>
            </w:r>
          </w:p>
          <w:p w:rsidR="00D47AFA" w:rsidRPr="00576D08" w:rsidRDefault="00D47AFA" w:rsidP="00D47AFA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576D08">
              <w:rPr>
                <w:color w:val="000000"/>
                <w:sz w:val="20"/>
                <w:szCs w:val="20"/>
                <w:lang w:val="tr-TR" w:eastAsia="tr-TR" w:bidi="ar-SA"/>
              </w:rPr>
              <w:t xml:space="preserve">İnternetten tarama, kütüphane çalışması; </w:t>
            </w:r>
            <w:r w:rsidR="0099291E" w:rsidRPr="00576D08">
              <w:rPr>
                <w:color w:val="000000"/>
                <w:sz w:val="20"/>
                <w:szCs w:val="20"/>
                <w:lang w:val="tr-TR" w:eastAsia="tr-TR" w:bidi="ar-SA"/>
              </w:rPr>
              <w:t>1</w:t>
            </w:r>
            <w:r w:rsidRPr="00576D08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 </w:t>
            </w:r>
          </w:p>
          <w:p w:rsidR="00D47AFA" w:rsidRPr="00576D08" w:rsidRDefault="00D47AFA" w:rsidP="00D47AFA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576D08">
              <w:rPr>
                <w:color w:val="000000"/>
                <w:sz w:val="20"/>
                <w:szCs w:val="20"/>
                <w:lang w:val="tr-TR" w:eastAsia="tr-TR" w:bidi="ar-SA"/>
              </w:rPr>
              <w:t xml:space="preserve">Materyal tasarlama, Uygulama; </w:t>
            </w:r>
            <w:r w:rsidR="0099291E" w:rsidRPr="00576D08">
              <w:rPr>
                <w:color w:val="000000"/>
                <w:sz w:val="20"/>
                <w:szCs w:val="20"/>
                <w:lang w:val="tr-TR" w:eastAsia="tr-TR" w:bidi="ar-SA"/>
              </w:rPr>
              <w:t>0</w:t>
            </w:r>
            <w:r w:rsidRPr="00576D08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D47AFA" w:rsidRPr="00576D08" w:rsidRDefault="00D47AFA" w:rsidP="00D47AFA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576D08">
              <w:rPr>
                <w:color w:val="000000"/>
                <w:sz w:val="20"/>
                <w:szCs w:val="20"/>
                <w:lang w:val="tr-TR" w:eastAsia="tr-TR" w:bidi="ar-SA"/>
              </w:rPr>
              <w:t xml:space="preserve">Rapor hazırlama; </w:t>
            </w:r>
            <w:r w:rsidR="0099291E" w:rsidRPr="00576D08">
              <w:rPr>
                <w:color w:val="000000"/>
                <w:sz w:val="20"/>
                <w:szCs w:val="20"/>
                <w:lang w:val="tr-TR" w:eastAsia="tr-TR" w:bidi="ar-SA"/>
              </w:rPr>
              <w:t>0</w:t>
            </w:r>
            <w:r w:rsidRPr="00576D08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D47AFA" w:rsidRPr="00576D08" w:rsidRDefault="00D47AFA" w:rsidP="00D47AFA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576D08">
              <w:rPr>
                <w:color w:val="000000"/>
                <w:sz w:val="20"/>
                <w:szCs w:val="20"/>
                <w:lang w:val="tr-TR" w:eastAsia="tr-TR" w:bidi="ar-SA"/>
              </w:rPr>
              <w:t xml:space="preserve">Sunu hazırlama; </w:t>
            </w:r>
            <w:r w:rsidR="0099291E" w:rsidRPr="00576D08">
              <w:rPr>
                <w:color w:val="000000"/>
                <w:sz w:val="20"/>
                <w:szCs w:val="20"/>
                <w:lang w:val="tr-TR" w:eastAsia="tr-TR" w:bidi="ar-SA"/>
              </w:rPr>
              <w:t>5</w:t>
            </w:r>
            <w:r w:rsidRPr="00576D08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D47AFA" w:rsidRPr="00576D08" w:rsidRDefault="00D47AFA" w:rsidP="00D47AFA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576D08">
              <w:rPr>
                <w:color w:val="000000"/>
                <w:sz w:val="20"/>
                <w:szCs w:val="20"/>
                <w:lang w:val="tr-TR" w:eastAsia="tr-TR" w:bidi="ar-SA"/>
              </w:rPr>
              <w:t xml:space="preserve">Sunum; </w:t>
            </w:r>
            <w:r w:rsidR="0099291E" w:rsidRPr="00576D08">
              <w:rPr>
                <w:color w:val="000000"/>
                <w:sz w:val="20"/>
                <w:szCs w:val="20"/>
                <w:lang w:val="tr-TR" w:eastAsia="tr-TR" w:bidi="ar-SA"/>
              </w:rPr>
              <w:t>1</w:t>
            </w:r>
            <w:r w:rsidRPr="00576D08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D47AFA" w:rsidRPr="00576D08" w:rsidRDefault="00D47AFA" w:rsidP="00D47AFA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576D08">
              <w:rPr>
                <w:color w:val="000000"/>
                <w:sz w:val="20"/>
                <w:szCs w:val="20"/>
                <w:lang w:val="tr-TR" w:eastAsia="tr-TR" w:bidi="ar-SA"/>
              </w:rPr>
              <w:t xml:space="preserve">Ara sınav ve ara sınava hazırlık; </w:t>
            </w:r>
            <w:r w:rsidR="0099291E" w:rsidRPr="00576D08">
              <w:rPr>
                <w:color w:val="000000"/>
                <w:sz w:val="20"/>
                <w:szCs w:val="20"/>
                <w:lang w:val="tr-TR" w:eastAsia="tr-TR" w:bidi="ar-SA"/>
              </w:rPr>
              <w:t>10</w:t>
            </w:r>
            <w:r w:rsidRPr="00576D08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D47AFA" w:rsidRPr="00576D08" w:rsidRDefault="00D47AFA" w:rsidP="00D47AFA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576D08">
              <w:rPr>
                <w:color w:val="000000"/>
                <w:sz w:val="20"/>
                <w:szCs w:val="20"/>
                <w:lang w:val="tr-TR" w:eastAsia="tr-TR" w:bidi="ar-SA"/>
              </w:rPr>
              <w:t>Final sınavı ve final sınavına hazırlık; 10 saat</w:t>
            </w:r>
          </w:p>
          <w:p w:rsidR="009F223C" w:rsidRPr="00576D08" w:rsidRDefault="009F223C" w:rsidP="0006585C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9F223C" w:rsidRPr="00576D08" w:rsidTr="0006585C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9F223C" w:rsidRPr="00576D08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  <w:p w:rsidR="009F223C" w:rsidRPr="00576D08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  <w:p w:rsidR="009F223C" w:rsidRPr="00576D08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  <w:p w:rsidR="009F223C" w:rsidRPr="00576D08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  <w:p w:rsidR="009F223C" w:rsidRPr="00576D08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  <w:p w:rsidR="009F223C" w:rsidRPr="00576D08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  <w:p w:rsidR="009F223C" w:rsidRPr="00576D08" w:rsidRDefault="009F223C" w:rsidP="000A3CB3">
            <w:pPr>
              <w:pStyle w:val="TableParagraph"/>
              <w:spacing w:before="7"/>
              <w:rPr>
                <w:sz w:val="20"/>
                <w:szCs w:val="20"/>
              </w:rPr>
            </w:pPr>
          </w:p>
          <w:p w:rsidR="009F223C" w:rsidRPr="00576D08" w:rsidRDefault="009F223C" w:rsidP="000A3CB3">
            <w:pPr>
              <w:pStyle w:val="TableParagraph"/>
              <w:spacing w:before="1"/>
              <w:ind w:left="70"/>
              <w:rPr>
                <w:b/>
                <w:sz w:val="20"/>
                <w:szCs w:val="20"/>
              </w:rPr>
            </w:pPr>
            <w:r w:rsidRPr="00576D08">
              <w:rPr>
                <w:b/>
                <w:sz w:val="20"/>
                <w:szCs w:val="20"/>
              </w:rPr>
              <w:t>Değerlendirme Ölçütleri</w:t>
            </w: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9F223C" w:rsidRPr="00576D08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9F223C" w:rsidRPr="00576D08" w:rsidRDefault="009F223C" w:rsidP="000A3CB3">
            <w:pPr>
              <w:pStyle w:val="TableParagraph"/>
              <w:ind w:left="312"/>
              <w:rPr>
                <w:b/>
                <w:sz w:val="20"/>
                <w:szCs w:val="20"/>
              </w:rPr>
            </w:pPr>
            <w:r w:rsidRPr="00576D08">
              <w:rPr>
                <w:b/>
                <w:sz w:val="20"/>
                <w:szCs w:val="20"/>
              </w:rPr>
              <w:t>Sayısı</w:t>
            </w:r>
          </w:p>
        </w:tc>
        <w:tc>
          <w:tcPr>
            <w:tcW w:w="1128" w:type="dxa"/>
          </w:tcPr>
          <w:p w:rsidR="009F223C" w:rsidRPr="00576D08" w:rsidRDefault="009F223C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szCs w:val="20"/>
              </w:rPr>
            </w:pPr>
            <w:r w:rsidRPr="00576D08">
              <w:rPr>
                <w:b/>
                <w:sz w:val="20"/>
                <w:szCs w:val="20"/>
              </w:rPr>
              <w:t>Toplam Katkısı (%)</w:t>
            </w:r>
          </w:p>
        </w:tc>
        <w:tc>
          <w:tcPr>
            <w:tcW w:w="1522" w:type="dxa"/>
            <w:vMerge w:val="restart"/>
          </w:tcPr>
          <w:p w:rsidR="009F223C" w:rsidRPr="00576D08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  <w:p w:rsidR="009F223C" w:rsidRPr="00576D08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  <w:p w:rsidR="009F223C" w:rsidRPr="00576D08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  <w:p w:rsidR="009F223C" w:rsidRPr="00576D08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  <w:p w:rsidR="009F223C" w:rsidRPr="00576D08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  <w:p w:rsidR="009F223C" w:rsidRPr="00576D08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  <w:p w:rsidR="009F223C" w:rsidRPr="00576D08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  <w:p w:rsidR="009F223C" w:rsidRPr="00576D08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  <w:p w:rsidR="009F223C" w:rsidRPr="00576D08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  <w:p w:rsidR="009F223C" w:rsidRPr="00576D08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  <w:p w:rsidR="009F223C" w:rsidRPr="00576D08" w:rsidRDefault="009F223C" w:rsidP="000A3CB3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9F223C" w:rsidRPr="00576D08" w:rsidRDefault="009F223C" w:rsidP="000A3CB3">
            <w:pPr>
              <w:pStyle w:val="TableParagraph"/>
              <w:spacing w:before="1"/>
              <w:ind w:left="274"/>
              <w:jc w:val="center"/>
              <w:rPr>
                <w:sz w:val="20"/>
                <w:szCs w:val="20"/>
              </w:rPr>
            </w:pPr>
          </w:p>
        </w:tc>
      </w:tr>
      <w:tr w:rsidR="009F223C" w:rsidRPr="00576D08" w:rsidTr="0006585C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F223C" w:rsidRPr="00576D08" w:rsidRDefault="009F223C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9F223C" w:rsidRPr="00576D08" w:rsidRDefault="009F223C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Ara sınav</w:t>
            </w:r>
          </w:p>
        </w:tc>
        <w:tc>
          <w:tcPr>
            <w:tcW w:w="1128" w:type="dxa"/>
          </w:tcPr>
          <w:p w:rsidR="009F223C" w:rsidRPr="00576D08" w:rsidRDefault="009F223C" w:rsidP="00576D08">
            <w:pPr>
              <w:pStyle w:val="TableParagraph"/>
              <w:jc w:val="center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9F223C" w:rsidRPr="00576D08" w:rsidRDefault="00E00844" w:rsidP="00576D08">
            <w:pPr>
              <w:pStyle w:val="TableParagraph"/>
              <w:jc w:val="center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9F223C" w:rsidRPr="00576D08" w:rsidRDefault="009F223C" w:rsidP="000A3CB3">
            <w:pPr>
              <w:rPr>
                <w:sz w:val="20"/>
                <w:szCs w:val="20"/>
              </w:rPr>
            </w:pPr>
          </w:p>
        </w:tc>
      </w:tr>
      <w:tr w:rsidR="009F223C" w:rsidRPr="00576D08" w:rsidTr="0006585C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F223C" w:rsidRPr="00576D08" w:rsidRDefault="009F223C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9F223C" w:rsidRPr="00576D08" w:rsidRDefault="009F223C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Ödev</w:t>
            </w:r>
          </w:p>
        </w:tc>
        <w:tc>
          <w:tcPr>
            <w:tcW w:w="1128" w:type="dxa"/>
          </w:tcPr>
          <w:p w:rsidR="009F223C" w:rsidRPr="00576D08" w:rsidRDefault="009F223C" w:rsidP="00576D08">
            <w:pPr>
              <w:pStyle w:val="TableParagraph"/>
              <w:jc w:val="center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9F223C" w:rsidRPr="00576D08" w:rsidRDefault="004E2AA2" w:rsidP="00576D08">
            <w:pPr>
              <w:pStyle w:val="TableParagraph"/>
              <w:jc w:val="center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20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9F223C" w:rsidRPr="00576D08" w:rsidRDefault="009F223C" w:rsidP="000A3CB3">
            <w:pPr>
              <w:rPr>
                <w:sz w:val="20"/>
                <w:szCs w:val="20"/>
              </w:rPr>
            </w:pPr>
          </w:p>
        </w:tc>
      </w:tr>
      <w:tr w:rsidR="009F223C" w:rsidRPr="00576D08" w:rsidTr="0006585C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F223C" w:rsidRPr="00576D08" w:rsidRDefault="009F223C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9F223C" w:rsidRPr="00576D08" w:rsidRDefault="009F223C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Uygulama</w:t>
            </w:r>
          </w:p>
        </w:tc>
        <w:tc>
          <w:tcPr>
            <w:tcW w:w="1128" w:type="dxa"/>
          </w:tcPr>
          <w:p w:rsidR="009F223C" w:rsidRPr="00576D08" w:rsidRDefault="009F223C" w:rsidP="00576D08">
            <w:pPr>
              <w:pStyle w:val="TableParagraph"/>
              <w:jc w:val="center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9F223C" w:rsidRPr="00576D08" w:rsidRDefault="009F223C" w:rsidP="00576D08">
            <w:pPr>
              <w:pStyle w:val="TableParagraph"/>
              <w:jc w:val="center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9F223C" w:rsidRPr="00576D08" w:rsidRDefault="009F223C" w:rsidP="000A3CB3">
            <w:pPr>
              <w:rPr>
                <w:sz w:val="20"/>
                <w:szCs w:val="20"/>
              </w:rPr>
            </w:pPr>
          </w:p>
        </w:tc>
      </w:tr>
      <w:tr w:rsidR="009F223C" w:rsidRPr="00576D08" w:rsidTr="0006585C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F223C" w:rsidRPr="00576D08" w:rsidRDefault="009F223C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9F223C" w:rsidRPr="00576D08" w:rsidRDefault="009F223C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Projeler</w:t>
            </w:r>
          </w:p>
        </w:tc>
        <w:tc>
          <w:tcPr>
            <w:tcW w:w="1128" w:type="dxa"/>
          </w:tcPr>
          <w:p w:rsidR="009F223C" w:rsidRPr="00576D08" w:rsidRDefault="009F223C" w:rsidP="00576D08">
            <w:pPr>
              <w:pStyle w:val="TableParagraph"/>
              <w:jc w:val="center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9F223C" w:rsidRPr="00576D08" w:rsidRDefault="009F223C" w:rsidP="00576D08">
            <w:pPr>
              <w:pStyle w:val="TableParagraph"/>
              <w:jc w:val="center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9F223C" w:rsidRPr="00576D08" w:rsidRDefault="009F223C" w:rsidP="000A3CB3">
            <w:pPr>
              <w:rPr>
                <w:sz w:val="20"/>
                <w:szCs w:val="20"/>
              </w:rPr>
            </w:pPr>
          </w:p>
        </w:tc>
      </w:tr>
      <w:tr w:rsidR="009F223C" w:rsidRPr="00576D08" w:rsidTr="0006585C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F223C" w:rsidRPr="00576D08" w:rsidRDefault="009F223C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9F223C" w:rsidRPr="00576D08" w:rsidRDefault="009F223C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Pratik</w:t>
            </w:r>
          </w:p>
        </w:tc>
        <w:tc>
          <w:tcPr>
            <w:tcW w:w="1128" w:type="dxa"/>
          </w:tcPr>
          <w:p w:rsidR="009F223C" w:rsidRPr="00576D08" w:rsidRDefault="009F223C" w:rsidP="00576D08">
            <w:pPr>
              <w:pStyle w:val="TableParagraph"/>
              <w:jc w:val="center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9F223C" w:rsidRPr="00576D08" w:rsidRDefault="009F223C" w:rsidP="00576D08">
            <w:pPr>
              <w:pStyle w:val="TableParagraph"/>
              <w:jc w:val="center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9F223C" w:rsidRPr="00576D08" w:rsidRDefault="009F223C" w:rsidP="000A3CB3">
            <w:pPr>
              <w:rPr>
                <w:sz w:val="20"/>
                <w:szCs w:val="20"/>
              </w:rPr>
            </w:pPr>
          </w:p>
        </w:tc>
      </w:tr>
      <w:tr w:rsidR="009F223C" w:rsidRPr="00576D08" w:rsidTr="0006585C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F223C" w:rsidRPr="00576D08" w:rsidRDefault="009F223C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9F223C" w:rsidRPr="00576D08" w:rsidRDefault="009F223C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Kısa Sınav</w:t>
            </w:r>
          </w:p>
        </w:tc>
        <w:tc>
          <w:tcPr>
            <w:tcW w:w="1128" w:type="dxa"/>
          </w:tcPr>
          <w:p w:rsidR="009F223C" w:rsidRPr="00576D08" w:rsidRDefault="009F223C" w:rsidP="00576D08">
            <w:pPr>
              <w:pStyle w:val="TableParagraph"/>
              <w:jc w:val="center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9F223C" w:rsidRPr="00576D08" w:rsidRDefault="009F223C" w:rsidP="00576D08">
            <w:pPr>
              <w:pStyle w:val="TableParagraph"/>
              <w:jc w:val="center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9F223C" w:rsidRPr="00576D08" w:rsidRDefault="009F223C" w:rsidP="000A3CB3">
            <w:pPr>
              <w:rPr>
                <w:sz w:val="20"/>
                <w:szCs w:val="20"/>
              </w:rPr>
            </w:pPr>
          </w:p>
        </w:tc>
      </w:tr>
      <w:tr w:rsidR="009F223C" w:rsidRPr="00576D08" w:rsidTr="0006585C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F223C" w:rsidRPr="00576D08" w:rsidRDefault="009F223C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9F223C" w:rsidRPr="00576D08" w:rsidRDefault="009F223C" w:rsidP="000A3CB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Dönemiçi Çalışmaların Yıl İçi Başarıya Oranı (%)</w:t>
            </w:r>
          </w:p>
        </w:tc>
        <w:tc>
          <w:tcPr>
            <w:tcW w:w="1128" w:type="dxa"/>
          </w:tcPr>
          <w:p w:rsidR="009F223C" w:rsidRPr="00576D08" w:rsidRDefault="009F223C" w:rsidP="00576D0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9F223C" w:rsidRPr="00576D08" w:rsidRDefault="004E2AA2" w:rsidP="00576D08">
            <w:pPr>
              <w:pStyle w:val="TableParagraph"/>
              <w:jc w:val="center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60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9F223C" w:rsidRPr="00576D08" w:rsidRDefault="009F223C" w:rsidP="000A3CB3">
            <w:pPr>
              <w:rPr>
                <w:sz w:val="20"/>
                <w:szCs w:val="20"/>
              </w:rPr>
            </w:pPr>
          </w:p>
        </w:tc>
      </w:tr>
      <w:tr w:rsidR="009F223C" w:rsidRPr="00576D08" w:rsidTr="0006585C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F223C" w:rsidRPr="00576D08" w:rsidRDefault="009F223C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9F223C" w:rsidRPr="00576D08" w:rsidRDefault="009F223C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Finalin Başarıya Oranı</w:t>
            </w:r>
          </w:p>
          <w:p w:rsidR="009F223C" w:rsidRPr="00576D08" w:rsidRDefault="009F223C" w:rsidP="000A3CB3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(%)</w:t>
            </w:r>
          </w:p>
        </w:tc>
        <w:tc>
          <w:tcPr>
            <w:tcW w:w="1128" w:type="dxa"/>
          </w:tcPr>
          <w:p w:rsidR="009F223C" w:rsidRPr="00576D08" w:rsidRDefault="009F223C" w:rsidP="00576D0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9F223C" w:rsidRPr="00576D08" w:rsidRDefault="004E2AA2" w:rsidP="00576D08">
            <w:pPr>
              <w:pStyle w:val="TableParagraph"/>
              <w:jc w:val="center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9F223C" w:rsidRPr="00576D08" w:rsidRDefault="009F223C" w:rsidP="000A3CB3">
            <w:pPr>
              <w:rPr>
                <w:sz w:val="20"/>
                <w:szCs w:val="20"/>
              </w:rPr>
            </w:pPr>
          </w:p>
        </w:tc>
      </w:tr>
      <w:tr w:rsidR="009F223C" w:rsidRPr="00576D08" w:rsidTr="0006585C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F223C" w:rsidRPr="00576D08" w:rsidRDefault="009F223C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9F223C" w:rsidRPr="00576D08" w:rsidRDefault="009F223C" w:rsidP="000A3CB3">
            <w:pPr>
              <w:pStyle w:val="TableParagraph"/>
              <w:ind w:left="135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9F223C" w:rsidRPr="00576D08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9F223C" w:rsidRPr="00576D08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9F223C" w:rsidRPr="00576D08" w:rsidRDefault="009F223C" w:rsidP="000A3CB3">
            <w:pPr>
              <w:rPr>
                <w:sz w:val="20"/>
                <w:szCs w:val="20"/>
              </w:rPr>
            </w:pPr>
          </w:p>
        </w:tc>
      </w:tr>
      <w:tr w:rsidR="009F223C" w:rsidRPr="00576D08" w:rsidTr="0006585C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F223C" w:rsidRPr="00576D08" w:rsidRDefault="009F223C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9F223C" w:rsidRPr="00576D08" w:rsidRDefault="009F223C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Devam Durumu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9F223C" w:rsidRPr="00576D08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9F223C" w:rsidRPr="00576D08" w:rsidRDefault="009F223C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9F223C" w:rsidRPr="00576D08" w:rsidRDefault="009F223C" w:rsidP="000A3CB3">
            <w:pPr>
              <w:rPr>
                <w:sz w:val="20"/>
                <w:szCs w:val="20"/>
              </w:rPr>
            </w:pPr>
          </w:p>
        </w:tc>
      </w:tr>
    </w:tbl>
    <w:p w:rsidR="001449BC" w:rsidRPr="00576D08" w:rsidRDefault="001449BC">
      <w:pPr>
        <w:rPr>
          <w:sz w:val="20"/>
          <w:szCs w:val="20"/>
        </w:rPr>
        <w:sectPr w:rsidR="001449BC" w:rsidRPr="00576D08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97"/>
        <w:gridCol w:w="709"/>
        <w:gridCol w:w="2114"/>
        <w:gridCol w:w="843"/>
        <w:gridCol w:w="445"/>
        <w:gridCol w:w="283"/>
        <w:gridCol w:w="217"/>
        <w:gridCol w:w="67"/>
        <w:gridCol w:w="283"/>
        <w:gridCol w:w="284"/>
        <w:gridCol w:w="283"/>
        <w:gridCol w:w="227"/>
      </w:tblGrid>
      <w:tr w:rsidR="001449BC" w:rsidRPr="00576D08" w:rsidTr="00990CF0">
        <w:trPr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Pr="00576D08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576D08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576D08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576D08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576D08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576D08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576D08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576D08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576D08" w:rsidRDefault="001449BC">
            <w:pPr>
              <w:pStyle w:val="TableParagraph"/>
              <w:spacing w:before="5"/>
              <w:rPr>
                <w:sz w:val="20"/>
                <w:szCs w:val="20"/>
              </w:rPr>
            </w:pPr>
          </w:p>
          <w:p w:rsidR="001449BC" w:rsidRPr="00576D08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576D08">
              <w:rPr>
                <w:b/>
                <w:sz w:val="20"/>
                <w:szCs w:val="20"/>
              </w:rPr>
              <w:t>Dersin İş Yükü</w:t>
            </w:r>
          </w:p>
        </w:tc>
        <w:tc>
          <w:tcPr>
            <w:tcW w:w="3120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Pr="00576D08" w:rsidRDefault="001449BC">
            <w:pPr>
              <w:pStyle w:val="TableParagraph"/>
              <w:spacing w:before="9"/>
              <w:rPr>
                <w:sz w:val="18"/>
                <w:szCs w:val="18"/>
              </w:rPr>
            </w:pPr>
          </w:p>
          <w:p w:rsidR="001449BC" w:rsidRPr="00576D08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  <w:szCs w:val="18"/>
              </w:rPr>
            </w:pPr>
            <w:r w:rsidRPr="00576D08">
              <w:rPr>
                <w:b/>
                <w:sz w:val="18"/>
                <w:szCs w:val="18"/>
              </w:rPr>
              <w:t>Etkinlik</w:t>
            </w:r>
          </w:p>
        </w:tc>
        <w:tc>
          <w:tcPr>
            <w:tcW w:w="843" w:type="dxa"/>
            <w:tcBorders>
              <w:top w:val="single" w:sz="8" w:space="0" w:color="000000"/>
              <w:bottom w:val="single" w:sz="4" w:space="0" w:color="auto"/>
            </w:tcBorders>
            <w:shd w:val="clear" w:color="auto" w:fill="DDE9F6"/>
          </w:tcPr>
          <w:p w:rsidR="001449BC" w:rsidRPr="00576D08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  <w:szCs w:val="18"/>
              </w:rPr>
            </w:pPr>
            <w:r w:rsidRPr="00576D08">
              <w:rPr>
                <w:b/>
                <w:sz w:val="18"/>
                <w:szCs w:val="18"/>
              </w:rPr>
              <w:t>Toplam Hafta Sayısı</w:t>
            </w:r>
          </w:p>
        </w:tc>
        <w:tc>
          <w:tcPr>
            <w:tcW w:w="945" w:type="dxa"/>
            <w:gridSpan w:val="3"/>
            <w:tcBorders>
              <w:top w:val="single" w:sz="8" w:space="0" w:color="000000"/>
              <w:bottom w:val="single" w:sz="4" w:space="0" w:color="auto"/>
            </w:tcBorders>
            <w:shd w:val="clear" w:color="auto" w:fill="DDE9F6"/>
          </w:tcPr>
          <w:p w:rsidR="001449BC" w:rsidRPr="00576D08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  <w:szCs w:val="18"/>
              </w:rPr>
            </w:pPr>
            <w:r w:rsidRPr="00576D08">
              <w:rPr>
                <w:b/>
                <w:sz w:val="18"/>
                <w:szCs w:val="18"/>
              </w:rPr>
              <w:t>Süre (Haftalık Saat)</w:t>
            </w:r>
          </w:p>
        </w:tc>
        <w:tc>
          <w:tcPr>
            <w:tcW w:w="1144" w:type="dxa"/>
            <w:gridSpan w:val="5"/>
            <w:tcBorders>
              <w:top w:val="single" w:sz="8" w:space="0" w:color="000000"/>
              <w:bottom w:val="single" w:sz="4" w:space="0" w:color="auto"/>
              <w:right w:val="double" w:sz="1" w:space="0" w:color="000000"/>
            </w:tcBorders>
            <w:shd w:val="clear" w:color="auto" w:fill="DDE9F6"/>
          </w:tcPr>
          <w:p w:rsidR="001449BC" w:rsidRPr="00576D08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  <w:szCs w:val="18"/>
              </w:rPr>
            </w:pPr>
            <w:r w:rsidRPr="00576D08">
              <w:rPr>
                <w:b/>
                <w:sz w:val="18"/>
                <w:szCs w:val="18"/>
              </w:rPr>
              <w:t>Dönem Sonu Toplam İş Yükü</w:t>
            </w:r>
          </w:p>
        </w:tc>
      </w:tr>
      <w:tr w:rsidR="001449BC" w:rsidRPr="00576D08" w:rsidTr="00990CF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576D08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576D08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Haftalık teorik ders saati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576D08" w:rsidRDefault="00990CF0" w:rsidP="00516829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576D08" w:rsidRDefault="00861F99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3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576D08" w:rsidRDefault="00990CF0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42</w:t>
            </w:r>
          </w:p>
        </w:tc>
      </w:tr>
      <w:tr w:rsidR="001449BC" w:rsidRPr="00576D08" w:rsidTr="00990CF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576D08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576D08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Haftalık uygulamalı ders saati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576D08" w:rsidRDefault="00990CF0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576D08" w:rsidRDefault="00516829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0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576D08" w:rsidRDefault="00516829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0</w:t>
            </w:r>
          </w:p>
        </w:tc>
      </w:tr>
      <w:tr w:rsidR="001449BC" w:rsidRPr="00576D08" w:rsidTr="00990CF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576D08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576D08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Okuma Faaliyetleri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576D08" w:rsidRDefault="004F7B18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6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576D08" w:rsidRDefault="00D47AFA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1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576D08" w:rsidRDefault="004F7B18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6</w:t>
            </w:r>
          </w:p>
        </w:tc>
      </w:tr>
      <w:tr w:rsidR="001449BC" w:rsidRPr="00576D08" w:rsidTr="00990CF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576D08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576D08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İnternetten tarama, kütüphane çalışması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576D08" w:rsidRDefault="004F7B18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6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576D08" w:rsidRDefault="004F7B18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1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576D08" w:rsidRDefault="004F7B18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6</w:t>
            </w:r>
          </w:p>
        </w:tc>
      </w:tr>
      <w:tr w:rsidR="001449BC" w:rsidRPr="00576D08" w:rsidTr="00990CF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576D08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576D08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Materyal tasarlama, uygulama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576D08" w:rsidRDefault="004F7B18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0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576D08" w:rsidRDefault="004F7B18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0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576D08" w:rsidRDefault="004F7B18" w:rsidP="00B92097">
            <w:pPr>
              <w:pStyle w:val="TableParagraph"/>
              <w:jc w:val="center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0</w:t>
            </w:r>
          </w:p>
        </w:tc>
      </w:tr>
      <w:tr w:rsidR="001449BC" w:rsidRPr="00576D08" w:rsidTr="00990CF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576D08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576D08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Rapor hazırlama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576D08" w:rsidRDefault="004F7B18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0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576D08" w:rsidRDefault="004F7B18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0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576D08" w:rsidRDefault="004F7B18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0</w:t>
            </w:r>
          </w:p>
        </w:tc>
      </w:tr>
      <w:tr w:rsidR="001449BC" w:rsidRPr="00576D08" w:rsidTr="00990CF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576D08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576D08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Sunu hazırlama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576D08" w:rsidRDefault="004F7B18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576D08" w:rsidRDefault="004F7B18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5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576D08" w:rsidRDefault="004F7B18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10</w:t>
            </w:r>
          </w:p>
        </w:tc>
      </w:tr>
      <w:tr w:rsidR="001449BC" w:rsidRPr="00576D08" w:rsidTr="00990CF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576D08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576D08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Sunum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576D08" w:rsidRDefault="004F7B18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576D08" w:rsidRDefault="004F7B18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1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576D08" w:rsidRDefault="004F7B18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1</w:t>
            </w:r>
          </w:p>
        </w:tc>
      </w:tr>
      <w:tr w:rsidR="001449BC" w:rsidRPr="00576D08" w:rsidTr="00990CF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576D08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576D08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Ara sınav ve ara sınava hazırlık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576D08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576D08" w:rsidRDefault="004F7B18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10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576D08" w:rsidRDefault="004F7B18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10</w:t>
            </w:r>
          </w:p>
        </w:tc>
      </w:tr>
      <w:tr w:rsidR="001449BC" w:rsidRPr="00576D08" w:rsidTr="00990CF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576D08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576D08" w:rsidRDefault="000A3CB3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Final sınavı ve final sınavına hazırlık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576D08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576D08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10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576D08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10</w:t>
            </w:r>
          </w:p>
        </w:tc>
      </w:tr>
      <w:tr w:rsidR="001449BC" w:rsidRPr="00576D08" w:rsidTr="00990CF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576D08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576D08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Diğer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576D08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576D08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576D08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1449BC" w:rsidRPr="00576D08" w:rsidTr="00990CF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576D08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576D08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Toplam iş yükü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576D08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576D08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576D08" w:rsidRDefault="002A46C6" w:rsidP="004F7B18">
            <w:pPr>
              <w:pStyle w:val="TableParagraph"/>
              <w:jc w:val="center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8</w:t>
            </w:r>
            <w:r w:rsidR="004F7B18" w:rsidRPr="00576D08">
              <w:rPr>
                <w:sz w:val="20"/>
                <w:szCs w:val="20"/>
              </w:rPr>
              <w:t>5</w:t>
            </w:r>
          </w:p>
        </w:tc>
      </w:tr>
      <w:tr w:rsidR="001449BC" w:rsidRPr="00576D08" w:rsidTr="00990CF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576D08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576D08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Toplam iş yükü/ 25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576D08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576D08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576D08" w:rsidRDefault="00990CF0" w:rsidP="004F7B18">
            <w:pPr>
              <w:pStyle w:val="TableParagraph"/>
              <w:jc w:val="center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3.</w:t>
            </w:r>
            <w:r w:rsidR="004F7B18" w:rsidRPr="00576D08">
              <w:rPr>
                <w:sz w:val="20"/>
                <w:szCs w:val="20"/>
              </w:rPr>
              <w:t>4</w:t>
            </w:r>
          </w:p>
        </w:tc>
      </w:tr>
      <w:tr w:rsidR="001449BC" w:rsidRPr="00576D08" w:rsidTr="00990CF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576D08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bottom w:val="single" w:sz="8" w:space="0" w:color="000000"/>
              <w:right w:val="single" w:sz="4" w:space="0" w:color="auto"/>
            </w:tcBorders>
          </w:tcPr>
          <w:p w:rsidR="001449BC" w:rsidRPr="00576D08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Dersin AKTS Kredisi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576D08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576D08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576D08" w:rsidRDefault="000A3CB3" w:rsidP="002A46C6">
            <w:pPr>
              <w:pStyle w:val="TableParagraph"/>
              <w:rPr>
                <w:color w:val="FF0000"/>
                <w:sz w:val="20"/>
                <w:szCs w:val="20"/>
              </w:rPr>
            </w:pPr>
            <w:r w:rsidRPr="00576D08">
              <w:rPr>
                <w:color w:val="000000" w:themeColor="text1"/>
                <w:sz w:val="20"/>
                <w:szCs w:val="20"/>
              </w:rPr>
              <w:t xml:space="preserve"> </w:t>
            </w:r>
            <w:r w:rsidR="0032426F" w:rsidRPr="00576D08">
              <w:rPr>
                <w:color w:val="000000" w:themeColor="text1"/>
                <w:sz w:val="20"/>
                <w:szCs w:val="20"/>
              </w:rPr>
              <w:t xml:space="preserve">        </w:t>
            </w:r>
            <w:r w:rsidR="002A46C6" w:rsidRPr="00576D08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5C1A65" w:rsidRPr="00576D08" w:rsidTr="00310AA9">
        <w:trPr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576D08" w:rsidRDefault="005C1A65">
            <w:pPr>
              <w:pStyle w:val="TableParagraph"/>
              <w:spacing w:before="2"/>
              <w:rPr>
                <w:sz w:val="20"/>
                <w:szCs w:val="20"/>
              </w:rPr>
            </w:pPr>
          </w:p>
          <w:p w:rsidR="005C1A65" w:rsidRPr="00576D08" w:rsidRDefault="005C1A65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576D08">
              <w:rPr>
                <w:b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297" w:type="dxa"/>
            <w:vMerge w:val="restart"/>
            <w:tcBorders>
              <w:top w:val="single" w:sz="8" w:space="0" w:color="000000"/>
            </w:tcBorders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000000"/>
            </w:tcBorders>
          </w:tcPr>
          <w:p w:rsidR="005C1A65" w:rsidRPr="00576D08" w:rsidRDefault="005C1A65">
            <w:pPr>
              <w:pStyle w:val="TableParagraph"/>
              <w:spacing w:before="108"/>
              <w:ind w:right="347"/>
              <w:jc w:val="right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No</w:t>
            </w:r>
          </w:p>
        </w:tc>
        <w:tc>
          <w:tcPr>
            <w:tcW w:w="3402" w:type="dxa"/>
            <w:gridSpan w:val="3"/>
            <w:tcBorders>
              <w:top w:val="single" w:sz="12" w:space="0" w:color="000000"/>
            </w:tcBorders>
          </w:tcPr>
          <w:p w:rsidR="005C1A65" w:rsidRPr="00576D08" w:rsidRDefault="005C1A65">
            <w:pPr>
              <w:pStyle w:val="TableParagraph"/>
              <w:spacing w:line="223" w:lineRule="exact"/>
              <w:ind w:left="323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Program</w:t>
            </w:r>
          </w:p>
          <w:p w:rsidR="005C1A65" w:rsidRPr="00576D08" w:rsidRDefault="005C1A65">
            <w:pPr>
              <w:pStyle w:val="TableParagraph"/>
              <w:spacing w:line="217" w:lineRule="exact"/>
              <w:ind w:left="334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Çıktıları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576D08" w:rsidRDefault="005C1A65">
            <w:pPr>
              <w:pStyle w:val="TableParagraph"/>
              <w:spacing w:before="108"/>
              <w:ind w:left="66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1</w:t>
            </w:r>
          </w:p>
        </w:tc>
        <w:tc>
          <w:tcPr>
            <w:tcW w:w="284" w:type="dxa"/>
            <w:gridSpan w:val="2"/>
            <w:tcBorders>
              <w:top w:val="single" w:sz="12" w:space="0" w:color="000000"/>
            </w:tcBorders>
          </w:tcPr>
          <w:p w:rsidR="005C1A65" w:rsidRPr="00576D08" w:rsidRDefault="005C1A65">
            <w:pPr>
              <w:pStyle w:val="TableParagraph"/>
              <w:spacing w:before="108"/>
              <w:ind w:left="65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2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576D08" w:rsidRDefault="005C1A65">
            <w:pPr>
              <w:pStyle w:val="TableParagraph"/>
              <w:spacing w:before="108"/>
              <w:ind w:left="62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3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5C1A65" w:rsidRPr="00576D08" w:rsidRDefault="005C1A65">
            <w:pPr>
              <w:pStyle w:val="TableParagraph"/>
              <w:spacing w:before="108"/>
              <w:ind w:left="61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4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576D08" w:rsidRDefault="005C1A65">
            <w:pPr>
              <w:pStyle w:val="TableParagraph"/>
              <w:spacing w:before="108"/>
              <w:ind w:left="60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5</w:t>
            </w:r>
          </w:p>
        </w:tc>
        <w:tc>
          <w:tcPr>
            <w:tcW w:w="227" w:type="dxa"/>
            <w:vMerge w:val="restart"/>
            <w:tcBorders>
              <w:top w:val="single" w:sz="8" w:space="0" w:color="000000"/>
            </w:tcBorders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C1A65" w:rsidRPr="00576D08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576D08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576D08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576D08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1</w:t>
            </w:r>
          </w:p>
        </w:tc>
        <w:tc>
          <w:tcPr>
            <w:tcW w:w="3402" w:type="dxa"/>
            <w:gridSpan w:val="3"/>
            <w:vAlign w:val="center"/>
          </w:tcPr>
          <w:p w:rsidR="005C1A65" w:rsidRPr="00576D08" w:rsidRDefault="005C1A65" w:rsidP="008452A1">
            <w:pPr>
              <w:rPr>
                <w:color w:val="000000"/>
                <w:sz w:val="20"/>
                <w:szCs w:val="20"/>
              </w:rPr>
            </w:pPr>
            <w:r w:rsidRPr="00576D08">
              <w:rPr>
                <w:color w:val="000000"/>
                <w:sz w:val="20"/>
                <w:szCs w:val="20"/>
              </w:rPr>
              <w:t>Karşılaştığı olayları fizik açısından değerlendirebilme.</w:t>
            </w:r>
          </w:p>
        </w:tc>
        <w:tc>
          <w:tcPr>
            <w:tcW w:w="283" w:type="dxa"/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576D08" w:rsidRDefault="006D078E">
            <w:pPr>
              <w:pStyle w:val="TableParagraph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576D08" w:rsidRDefault="005C1A65">
            <w:pPr>
              <w:rPr>
                <w:sz w:val="20"/>
                <w:szCs w:val="20"/>
              </w:rPr>
            </w:pPr>
          </w:p>
        </w:tc>
      </w:tr>
      <w:tr w:rsidR="005C1A65" w:rsidRPr="00576D08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576D08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576D08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576D08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2</w:t>
            </w:r>
          </w:p>
        </w:tc>
        <w:tc>
          <w:tcPr>
            <w:tcW w:w="3402" w:type="dxa"/>
            <w:gridSpan w:val="3"/>
          </w:tcPr>
          <w:p w:rsidR="005C1A65" w:rsidRPr="00576D08" w:rsidRDefault="005C1A65" w:rsidP="00310AA9">
            <w:pPr>
              <w:pStyle w:val="TableParagraph"/>
              <w:spacing w:before="28"/>
              <w:rPr>
                <w:sz w:val="20"/>
                <w:szCs w:val="20"/>
              </w:rPr>
            </w:pPr>
            <w:r w:rsidRPr="00576D08">
              <w:rPr>
                <w:color w:val="000000"/>
                <w:sz w:val="20"/>
                <w:szCs w:val="20"/>
              </w:rPr>
              <w:t>Deneysel pratikliği geliştirme.</w:t>
            </w:r>
          </w:p>
        </w:tc>
        <w:tc>
          <w:tcPr>
            <w:tcW w:w="283" w:type="dxa"/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576D08" w:rsidRDefault="006D078E">
            <w:pPr>
              <w:pStyle w:val="TableParagraph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576D08" w:rsidRDefault="005C1A65">
            <w:pPr>
              <w:rPr>
                <w:sz w:val="20"/>
                <w:szCs w:val="20"/>
              </w:rPr>
            </w:pPr>
          </w:p>
        </w:tc>
      </w:tr>
      <w:tr w:rsidR="005C1A65" w:rsidRPr="00576D08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576D08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576D08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576D08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3</w:t>
            </w:r>
          </w:p>
        </w:tc>
        <w:tc>
          <w:tcPr>
            <w:tcW w:w="3402" w:type="dxa"/>
            <w:gridSpan w:val="3"/>
            <w:vAlign w:val="center"/>
          </w:tcPr>
          <w:p w:rsidR="005C1A65" w:rsidRPr="00576D08" w:rsidRDefault="005C1A65" w:rsidP="008452A1">
            <w:pPr>
              <w:rPr>
                <w:color w:val="000000"/>
                <w:sz w:val="20"/>
                <w:szCs w:val="20"/>
              </w:rPr>
            </w:pPr>
            <w:r w:rsidRPr="00576D08">
              <w:rPr>
                <w:color w:val="000000"/>
                <w:sz w:val="20"/>
                <w:szCs w:val="20"/>
              </w:rPr>
              <w:t>Problem çözme ve analiz etme yeteneği kazanma.</w:t>
            </w:r>
          </w:p>
        </w:tc>
        <w:tc>
          <w:tcPr>
            <w:tcW w:w="283" w:type="dxa"/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576D08" w:rsidRDefault="006D078E">
            <w:pPr>
              <w:pStyle w:val="TableParagraph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576D08" w:rsidRDefault="005C1A65">
            <w:pPr>
              <w:rPr>
                <w:sz w:val="20"/>
                <w:szCs w:val="20"/>
              </w:rPr>
            </w:pPr>
          </w:p>
        </w:tc>
      </w:tr>
      <w:tr w:rsidR="005C1A65" w:rsidRPr="00576D08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576D08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576D08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576D08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4</w:t>
            </w:r>
          </w:p>
        </w:tc>
        <w:tc>
          <w:tcPr>
            <w:tcW w:w="3402" w:type="dxa"/>
            <w:gridSpan w:val="3"/>
            <w:vAlign w:val="center"/>
          </w:tcPr>
          <w:p w:rsidR="005C1A65" w:rsidRPr="00576D08" w:rsidRDefault="005C1A65" w:rsidP="008452A1">
            <w:pPr>
              <w:rPr>
                <w:color w:val="000000"/>
                <w:sz w:val="20"/>
                <w:szCs w:val="20"/>
              </w:rPr>
            </w:pPr>
            <w:r w:rsidRPr="00576D08">
              <w:rPr>
                <w:color w:val="000000"/>
                <w:sz w:val="20"/>
                <w:szCs w:val="20"/>
              </w:rPr>
              <w:t>Güncel problemleri fiziksel düşünceyle analiz etme.</w:t>
            </w:r>
          </w:p>
        </w:tc>
        <w:tc>
          <w:tcPr>
            <w:tcW w:w="283" w:type="dxa"/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576D08" w:rsidRDefault="006D078E">
            <w:pPr>
              <w:pStyle w:val="TableParagraph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x</w:t>
            </w: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576D08" w:rsidRDefault="005C1A65">
            <w:pPr>
              <w:rPr>
                <w:sz w:val="20"/>
                <w:szCs w:val="20"/>
              </w:rPr>
            </w:pPr>
          </w:p>
        </w:tc>
      </w:tr>
      <w:tr w:rsidR="005C1A65" w:rsidRPr="00576D08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576D08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576D08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576D08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5</w:t>
            </w:r>
          </w:p>
        </w:tc>
        <w:tc>
          <w:tcPr>
            <w:tcW w:w="3402" w:type="dxa"/>
            <w:gridSpan w:val="3"/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  <w:r w:rsidRPr="00576D08">
              <w:rPr>
                <w:color w:val="000000"/>
                <w:sz w:val="20"/>
                <w:szCs w:val="20"/>
              </w:rPr>
              <w:t>Diğer bölümlerde okutulan derslerle gördüğü dersler arasındaki ilişkiyi görüp bu özellikleri kullanmayı öğrenme.</w:t>
            </w:r>
          </w:p>
        </w:tc>
        <w:tc>
          <w:tcPr>
            <w:tcW w:w="283" w:type="dxa"/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576D08" w:rsidRDefault="006D078E">
            <w:pPr>
              <w:pStyle w:val="TableParagraph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576D08" w:rsidRDefault="005C1A65">
            <w:pPr>
              <w:rPr>
                <w:sz w:val="20"/>
                <w:szCs w:val="20"/>
              </w:rPr>
            </w:pPr>
          </w:p>
        </w:tc>
      </w:tr>
      <w:tr w:rsidR="005C1A65" w:rsidRPr="00576D08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576D08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576D08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576D08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6</w:t>
            </w:r>
          </w:p>
        </w:tc>
        <w:tc>
          <w:tcPr>
            <w:tcW w:w="3402" w:type="dxa"/>
            <w:gridSpan w:val="3"/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  <w:r w:rsidRPr="00576D08">
              <w:rPr>
                <w:color w:val="000000"/>
                <w:sz w:val="20"/>
                <w:szCs w:val="20"/>
              </w:rPr>
              <w:t>Fizik ve Matematik arasında bağ kurup doğa olaylarını modelleme yeteneğini geliştirme.</w:t>
            </w:r>
          </w:p>
        </w:tc>
        <w:tc>
          <w:tcPr>
            <w:tcW w:w="283" w:type="dxa"/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576D08" w:rsidRDefault="006D078E">
            <w:pPr>
              <w:pStyle w:val="TableParagraph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576D08" w:rsidRDefault="005C1A65">
            <w:pPr>
              <w:rPr>
                <w:sz w:val="20"/>
                <w:szCs w:val="20"/>
              </w:rPr>
            </w:pPr>
          </w:p>
        </w:tc>
      </w:tr>
      <w:tr w:rsidR="005C1A65" w:rsidRPr="00576D08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576D08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576D08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576D08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7</w:t>
            </w:r>
          </w:p>
        </w:tc>
        <w:tc>
          <w:tcPr>
            <w:tcW w:w="3402" w:type="dxa"/>
            <w:gridSpan w:val="3"/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  <w:r w:rsidRPr="00576D08">
              <w:rPr>
                <w:color w:val="000000"/>
                <w:sz w:val="20"/>
                <w:szCs w:val="20"/>
              </w:rPr>
              <w:t>Fizikle ilişkili olayların konuşulduğu bir ortamda izleyenleri doğru bilgilendirme.</w:t>
            </w:r>
          </w:p>
        </w:tc>
        <w:tc>
          <w:tcPr>
            <w:tcW w:w="283" w:type="dxa"/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576D08" w:rsidRDefault="006D078E">
            <w:pPr>
              <w:pStyle w:val="TableParagraph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576D08" w:rsidRDefault="005C1A65">
            <w:pPr>
              <w:rPr>
                <w:sz w:val="20"/>
                <w:szCs w:val="20"/>
              </w:rPr>
            </w:pPr>
          </w:p>
        </w:tc>
      </w:tr>
      <w:tr w:rsidR="005C1A65" w:rsidRPr="00576D08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576D08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576D08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576D08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8</w:t>
            </w:r>
          </w:p>
        </w:tc>
        <w:tc>
          <w:tcPr>
            <w:tcW w:w="3402" w:type="dxa"/>
            <w:gridSpan w:val="3"/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  <w:r w:rsidRPr="00576D08">
              <w:rPr>
                <w:color w:val="000000"/>
                <w:sz w:val="20"/>
                <w:szCs w:val="20"/>
              </w:rPr>
              <w:t>Edindiği bilgileri toplumun gelişmesinde nasıl kullanacağını öğrenmesi</w:t>
            </w:r>
          </w:p>
        </w:tc>
        <w:tc>
          <w:tcPr>
            <w:tcW w:w="283" w:type="dxa"/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576D08" w:rsidRDefault="006D078E">
            <w:pPr>
              <w:pStyle w:val="TableParagraph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576D08" w:rsidRDefault="005C1A65">
            <w:pPr>
              <w:rPr>
                <w:sz w:val="20"/>
                <w:szCs w:val="20"/>
              </w:rPr>
            </w:pPr>
          </w:p>
        </w:tc>
      </w:tr>
      <w:tr w:rsidR="005C1A65" w:rsidRPr="00576D08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576D08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576D08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576D08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9</w:t>
            </w:r>
          </w:p>
        </w:tc>
        <w:tc>
          <w:tcPr>
            <w:tcW w:w="3402" w:type="dxa"/>
            <w:gridSpan w:val="3"/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  <w:r w:rsidRPr="00576D08">
              <w:rPr>
                <w:color w:val="000000"/>
                <w:sz w:val="20"/>
                <w:szCs w:val="20"/>
              </w:rPr>
              <w:t>Edindiği bilgileri benzer kurumlarda verilenlerle karşılaştırıp daha ileriye gitmek için yarışçı bir kişiliğe sahip olma.</w:t>
            </w:r>
          </w:p>
        </w:tc>
        <w:tc>
          <w:tcPr>
            <w:tcW w:w="283" w:type="dxa"/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576D08" w:rsidRDefault="006D078E">
            <w:pPr>
              <w:pStyle w:val="TableParagraph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576D08" w:rsidRDefault="005C1A65">
            <w:pPr>
              <w:rPr>
                <w:sz w:val="20"/>
                <w:szCs w:val="20"/>
              </w:rPr>
            </w:pPr>
          </w:p>
        </w:tc>
      </w:tr>
      <w:tr w:rsidR="005C1A65" w:rsidRPr="00576D08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576D08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576D08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5C1A65" w:rsidRPr="00576D08" w:rsidRDefault="005C1A65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10</w:t>
            </w:r>
          </w:p>
        </w:tc>
        <w:tc>
          <w:tcPr>
            <w:tcW w:w="3402" w:type="dxa"/>
            <w:gridSpan w:val="3"/>
            <w:tcBorders>
              <w:bottom w:val="single" w:sz="12" w:space="0" w:color="000000"/>
            </w:tcBorders>
            <w:vAlign w:val="center"/>
          </w:tcPr>
          <w:p w:rsidR="005C1A65" w:rsidRPr="00576D08" w:rsidRDefault="005C1A65" w:rsidP="008452A1">
            <w:pPr>
              <w:rPr>
                <w:color w:val="000000"/>
                <w:sz w:val="20"/>
                <w:szCs w:val="20"/>
              </w:rPr>
            </w:pPr>
            <w:r w:rsidRPr="00576D08">
              <w:rPr>
                <w:color w:val="000000"/>
                <w:sz w:val="20"/>
                <w:szCs w:val="20"/>
              </w:rPr>
              <w:t>Uluslararası bilim arenasında kendine güvenen bir kişiliğe sahip olma.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bottom w:val="single" w:sz="12" w:space="0" w:color="000000"/>
            </w:tcBorders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576D08" w:rsidRDefault="006D078E">
            <w:pPr>
              <w:pStyle w:val="TableParagraph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x</w:t>
            </w: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576D08" w:rsidRDefault="005C1A65">
            <w:pPr>
              <w:rPr>
                <w:sz w:val="20"/>
                <w:szCs w:val="20"/>
              </w:rPr>
            </w:pPr>
          </w:p>
        </w:tc>
      </w:tr>
      <w:tr w:rsidR="005C1A65" w:rsidRPr="00576D08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576D08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tcBorders>
              <w:top w:val="nil"/>
            </w:tcBorders>
          </w:tcPr>
          <w:p w:rsidR="005C1A65" w:rsidRPr="00576D08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5C1A65" w:rsidRPr="00576D08" w:rsidRDefault="005C1A65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11</w:t>
            </w:r>
          </w:p>
        </w:tc>
        <w:tc>
          <w:tcPr>
            <w:tcW w:w="3402" w:type="dxa"/>
            <w:gridSpan w:val="3"/>
            <w:tcBorders>
              <w:bottom w:val="single" w:sz="12" w:space="0" w:color="000000"/>
            </w:tcBorders>
            <w:vAlign w:val="center"/>
          </w:tcPr>
          <w:p w:rsidR="005C1A65" w:rsidRPr="00576D08" w:rsidRDefault="005C1A65" w:rsidP="008452A1">
            <w:pPr>
              <w:rPr>
                <w:color w:val="000000"/>
                <w:sz w:val="20"/>
                <w:szCs w:val="20"/>
              </w:rPr>
            </w:pPr>
            <w:r w:rsidRPr="00576D08">
              <w:rPr>
                <w:color w:val="000000"/>
                <w:sz w:val="20"/>
                <w:szCs w:val="20"/>
              </w:rPr>
              <w:t>Mesleği ile ilgili her gelişmeyi takip eden ve edindiği bilgileri kullanabilme kabiliyetine sahip olma.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bottom w:val="single" w:sz="12" w:space="0" w:color="000000"/>
            </w:tcBorders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576D08" w:rsidRDefault="006D078E">
            <w:pPr>
              <w:pStyle w:val="TableParagraph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x</w:t>
            </w:r>
          </w:p>
        </w:tc>
        <w:tc>
          <w:tcPr>
            <w:tcW w:w="227" w:type="dxa"/>
            <w:tcBorders>
              <w:top w:val="nil"/>
            </w:tcBorders>
          </w:tcPr>
          <w:p w:rsidR="005C1A65" w:rsidRPr="00576D08" w:rsidRDefault="005C1A65">
            <w:pPr>
              <w:rPr>
                <w:sz w:val="20"/>
                <w:szCs w:val="20"/>
              </w:rPr>
            </w:pPr>
          </w:p>
        </w:tc>
      </w:tr>
      <w:tr w:rsidR="005C1A65" w:rsidRPr="00576D08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576D08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tcBorders>
              <w:top w:val="nil"/>
            </w:tcBorders>
          </w:tcPr>
          <w:p w:rsidR="005C1A65" w:rsidRPr="00576D08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5C1A65" w:rsidRPr="00576D08" w:rsidRDefault="005C1A65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12</w:t>
            </w:r>
          </w:p>
        </w:tc>
        <w:tc>
          <w:tcPr>
            <w:tcW w:w="3402" w:type="dxa"/>
            <w:gridSpan w:val="3"/>
            <w:tcBorders>
              <w:bottom w:val="single" w:sz="12" w:space="0" w:color="000000"/>
            </w:tcBorders>
            <w:vAlign w:val="center"/>
          </w:tcPr>
          <w:p w:rsidR="005C1A65" w:rsidRPr="00576D08" w:rsidRDefault="005C1A65" w:rsidP="008452A1">
            <w:pPr>
              <w:rPr>
                <w:color w:val="000000"/>
                <w:sz w:val="20"/>
                <w:szCs w:val="20"/>
              </w:rPr>
            </w:pPr>
            <w:r w:rsidRPr="00576D08">
              <w:rPr>
                <w:color w:val="000000"/>
                <w:sz w:val="20"/>
                <w:szCs w:val="20"/>
              </w:rPr>
              <w:t>Bilimsel çalışmanın hiçbir zaman bitmeyeceği ve daima çalışılması gerektiğinin bilincinde olan kişiler yetiştirme.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bottom w:val="single" w:sz="12" w:space="0" w:color="000000"/>
            </w:tcBorders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5C1A65" w:rsidRPr="00576D08" w:rsidRDefault="006D078E">
            <w:pPr>
              <w:pStyle w:val="TableParagraph"/>
              <w:rPr>
                <w:sz w:val="20"/>
                <w:szCs w:val="20"/>
              </w:rPr>
            </w:pPr>
            <w:r w:rsidRPr="00576D08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576D08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tcBorders>
              <w:top w:val="nil"/>
            </w:tcBorders>
          </w:tcPr>
          <w:p w:rsidR="005C1A65" w:rsidRPr="00576D08" w:rsidRDefault="005C1A65">
            <w:pPr>
              <w:rPr>
                <w:sz w:val="20"/>
                <w:szCs w:val="20"/>
              </w:rPr>
            </w:pPr>
          </w:p>
        </w:tc>
      </w:tr>
      <w:tr w:rsidR="006E5891" w:rsidRPr="00576D08" w:rsidTr="00310AA9">
        <w:trPr>
          <w:trHeight w:val="1198"/>
        </w:trPr>
        <w:tc>
          <w:tcPr>
            <w:tcW w:w="4420" w:type="dxa"/>
            <w:shd w:val="clear" w:color="auto" w:fill="DDE9F6"/>
          </w:tcPr>
          <w:p w:rsidR="006A14F8" w:rsidRPr="00576D08" w:rsidRDefault="006A14F8" w:rsidP="006A14F8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576D08">
              <w:rPr>
                <w:b/>
                <w:sz w:val="20"/>
                <w:szCs w:val="20"/>
              </w:rPr>
              <w:t>Dersi Verecek Öğretim Eleman(lar)ı ve İletişim</w:t>
            </w:r>
          </w:p>
          <w:p w:rsidR="006E5891" w:rsidRPr="00576D08" w:rsidRDefault="006A14F8" w:rsidP="006A14F8">
            <w:pPr>
              <w:pStyle w:val="TableParagraph"/>
              <w:spacing w:before="1"/>
              <w:rPr>
                <w:sz w:val="20"/>
                <w:szCs w:val="20"/>
              </w:rPr>
            </w:pPr>
            <w:r w:rsidRPr="00576D08">
              <w:rPr>
                <w:b/>
                <w:sz w:val="20"/>
                <w:szCs w:val="20"/>
              </w:rPr>
              <w:t>Bilgileri</w:t>
            </w:r>
          </w:p>
        </w:tc>
        <w:tc>
          <w:tcPr>
            <w:tcW w:w="6052" w:type="dxa"/>
            <w:gridSpan w:val="12"/>
          </w:tcPr>
          <w:p w:rsidR="006A14F8" w:rsidRPr="00576D08" w:rsidRDefault="003F72EB" w:rsidP="00367CA1">
            <w:pPr>
              <w:rPr>
                <w:color w:val="000000"/>
                <w:sz w:val="20"/>
                <w:szCs w:val="20"/>
              </w:rPr>
            </w:pPr>
            <w:r w:rsidRPr="00576D08">
              <w:rPr>
                <w:color w:val="000000"/>
                <w:sz w:val="20"/>
                <w:szCs w:val="20"/>
              </w:rPr>
              <w:t>1- Prof. Dr. Bülent KUTLU</w:t>
            </w:r>
          </w:p>
          <w:p w:rsidR="003F72EB" w:rsidRPr="00576D08" w:rsidRDefault="00576D08" w:rsidP="00367CA1">
            <w:pPr>
              <w:rPr>
                <w:color w:val="000000"/>
                <w:sz w:val="20"/>
                <w:szCs w:val="20"/>
              </w:rPr>
            </w:pPr>
            <w:hyperlink r:id="rId5" w:history="1">
              <w:r w:rsidR="003F72EB" w:rsidRPr="00576D08">
                <w:rPr>
                  <w:color w:val="000000"/>
                  <w:sz w:val="20"/>
                  <w:szCs w:val="20"/>
                </w:rPr>
                <w:t>bkutlu@gazi.edu.tr</w:t>
              </w:r>
            </w:hyperlink>
          </w:p>
          <w:p w:rsidR="003F72EB" w:rsidRPr="00576D08" w:rsidRDefault="00576D08" w:rsidP="00367CA1">
            <w:pPr>
              <w:rPr>
                <w:color w:val="000000"/>
                <w:sz w:val="20"/>
                <w:szCs w:val="20"/>
              </w:rPr>
            </w:pPr>
            <w:hyperlink r:id="rId6" w:history="1">
              <w:r w:rsidR="003F72EB" w:rsidRPr="00576D08">
                <w:rPr>
                  <w:color w:val="000000"/>
                  <w:sz w:val="20"/>
                  <w:szCs w:val="20"/>
                </w:rPr>
                <w:t>http://websitem.gazi.edu.tr/site/bkutlu</w:t>
              </w:r>
            </w:hyperlink>
          </w:p>
          <w:p w:rsidR="003F72EB" w:rsidRPr="00576D08" w:rsidRDefault="003F72EB" w:rsidP="00367CA1">
            <w:pPr>
              <w:rPr>
                <w:color w:val="000000"/>
                <w:sz w:val="20"/>
                <w:szCs w:val="20"/>
              </w:rPr>
            </w:pPr>
            <w:r w:rsidRPr="00576D08">
              <w:rPr>
                <w:color w:val="000000"/>
                <w:sz w:val="20"/>
                <w:szCs w:val="20"/>
              </w:rPr>
              <w:t>2- Doç. Dr. Aycan ÖZKAN</w:t>
            </w:r>
          </w:p>
          <w:p w:rsidR="003F72EB" w:rsidRPr="00576D08" w:rsidRDefault="00576D08" w:rsidP="00367CA1">
            <w:pPr>
              <w:rPr>
                <w:color w:val="000000"/>
                <w:sz w:val="20"/>
                <w:szCs w:val="20"/>
              </w:rPr>
            </w:pPr>
            <w:hyperlink r:id="rId7" w:history="1">
              <w:r w:rsidR="003F72EB" w:rsidRPr="00576D08">
                <w:rPr>
                  <w:color w:val="000000"/>
                  <w:sz w:val="20"/>
                  <w:szCs w:val="20"/>
                </w:rPr>
                <w:t>aycan@gazi.edu.tr</w:t>
              </w:r>
            </w:hyperlink>
          </w:p>
          <w:p w:rsidR="003F72EB" w:rsidRPr="00576D08" w:rsidRDefault="003F72EB" w:rsidP="00367CA1">
            <w:pPr>
              <w:rPr>
                <w:sz w:val="20"/>
                <w:szCs w:val="20"/>
              </w:rPr>
            </w:pPr>
            <w:r w:rsidRPr="00576D08">
              <w:rPr>
                <w:color w:val="000000"/>
                <w:sz w:val="20"/>
                <w:szCs w:val="20"/>
              </w:rPr>
              <w:t>http://websitem.gazi.edu.tr/site/aycan</w:t>
            </w:r>
          </w:p>
        </w:tc>
      </w:tr>
    </w:tbl>
    <w:p w:rsidR="001449BC" w:rsidRPr="00576D08" w:rsidRDefault="001449BC">
      <w:pPr>
        <w:pStyle w:val="GvdeMetni"/>
        <w:rPr>
          <w:sz w:val="20"/>
          <w:szCs w:val="20"/>
        </w:rPr>
      </w:pPr>
    </w:p>
    <w:p w:rsidR="001449BC" w:rsidRPr="00576D08" w:rsidRDefault="001449BC">
      <w:pPr>
        <w:pStyle w:val="GvdeMetni"/>
        <w:rPr>
          <w:sz w:val="20"/>
          <w:szCs w:val="20"/>
        </w:rPr>
      </w:pPr>
    </w:p>
    <w:p w:rsidR="001449BC" w:rsidRPr="00576D08" w:rsidRDefault="001449BC" w:rsidP="00576D08">
      <w:pPr>
        <w:pStyle w:val="GvdeMetni"/>
        <w:spacing w:before="90"/>
        <w:ind w:right="693"/>
        <w:rPr>
          <w:sz w:val="20"/>
          <w:szCs w:val="20"/>
        </w:rPr>
      </w:pPr>
      <w:bookmarkStart w:id="0" w:name="_GoBack"/>
      <w:bookmarkEnd w:id="0"/>
    </w:p>
    <w:sectPr w:rsidR="001449BC" w:rsidRPr="00576D08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1639E"/>
    <w:multiLevelType w:val="hybridMultilevel"/>
    <w:tmpl w:val="7ACC617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  <w:jc w:val="left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2" w15:restartNumberingAfterBreak="0">
    <w:nsid w:val="65467F83"/>
    <w:multiLevelType w:val="hybridMultilevel"/>
    <w:tmpl w:val="7ACC617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FB1270"/>
    <w:multiLevelType w:val="hybridMultilevel"/>
    <w:tmpl w:val="19A0772E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BC"/>
    <w:rsid w:val="00026B1F"/>
    <w:rsid w:val="0006585C"/>
    <w:rsid w:val="00073972"/>
    <w:rsid w:val="000901B0"/>
    <w:rsid w:val="000A3CB3"/>
    <w:rsid w:val="000B3B0E"/>
    <w:rsid w:val="001070ED"/>
    <w:rsid w:val="001449BC"/>
    <w:rsid w:val="00190A96"/>
    <w:rsid w:val="001E555F"/>
    <w:rsid w:val="00207105"/>
    <w:rsid w:val="002A46C6"/>
    <w:rsid w:val="00310AA9"/>
    <w:rsid w:val="003159A9"/>
    <w:rsid w:val="0032065C"/>
    <w:rsid w:val="0032426F"/>
    <w:rsid w:val="003758BB"/>
    <w:rsid w:val="003F72EB"/>
    <w:rsid w:val="00494053"/>
    <w:rsid w:val="004E2AA2"/>
    <w:rsid w:val="004F7B18"/>
    <w:rsid w:val="005069B7"/>
    <w:rsid w:val="00516829"/>
    <w:rsid w:val="00576D08"/>
    <w:rsid w:val="005A3CF2"/>
    <w:rsid w:val="005C1A65"/>
    <w:rsid w:val="005D0E63"/>
    <w:rsid w:val="0063053C"/>
    <w:rsid w:val="00675C30"/>
    <w:rsid w:val="006A14F8"/>
    <w:rsid w:val="006D078E"/>
    <w:rsid w:val="006E5891"/>
    <w:rsid w:val="007C013C"/>
    <w:rsid w:val="0080520D"/>
    <w:rsid w:val="00860166"/>
    <w:rsid w:val="00861F99"/>
    <w:rsid w:val="008917F8"/>
    <w:rsid w:val="00892C2D"/>
    <w:rsid w:val="008D4647"/>
    <w:rsid w:val="008F6D9C"/>
    <w:rsid w:val="009543BC"/>
    <w:rsid w:val="00990CF0"/>
    <w:rsid w:val="0099291E"/>
    <w:rsid w:val="009A4108"/>
    <w:rsid w:val="009F223C"/>
    <w:rsid w:val="00A42222"/>
    <w:rsid w:val="00A91F61"/>
    <w:rsid w:val="00A978A5"/>
    <w:rsid w:val="00AA60C7"/>
    <w:rsid w:val="00AB1221"/>
    <w:rsid w:val="00AB1940"/>
    <w:rsid w:val="00B05EBE"/>
    <w:rsid w:val="00B36EEB"/>
    <w:rsid w:val="00B510D6"/>
    <w:rsid w:val="00B92097"/>
    <w:rsid w:val="00BE12D4"/>
    <w:rsid w:val="00CA7E7C"/>
    <w:rsid w:val="00D47AFA"/>
    <w:rsid w:val="00D90834"/>
    <w:rsid w:val="00DE3C79"/>
    <w:rsid w:val="00E00844"/>
    <w:rsid w:val="00E857EE"/>
    <w:rsid w:val="00EB514D"/>
    <w:rsid w:val="00EF1B3F"/>
    <w:rsid w:val="00F12FB8"/>
    <w:rsid w:val="00F94F68"/>
    <w:rsid w:val="00FA11B3"/>
    <w:rsid w:val="00FA13A0"/>
    <w:rsid w:val="00FC6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ED09773"/>
  <w15:docId w15:val="{05111384-53E8-4523-81D4-2D42B753C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Balk1">
    <w:name w:val="heading 1"/>
    <w:basedOn w:val="Normal"/>
    <w:next w:val="Normal"/>
    <w:link w:val="Balk1Char"/>
    <w:uiPriority w:val="9"/>
    <w:qFormat/>
    <w:rsid w:val="00DE3C79"/>
    <w:pPr>
      <w:keepNext/>
      <w:keepLines/>
      <w:framePr w:wrap="around" w:vAnchor="text" w:hAnchor="text" w:y="1"/>
      <w:widowControl/>
      <w:autoSpaceDE/>
      <w:autoSpaceDN/>
      <w:spacing w:before="240" w:line="276" w:lineRule="auto"/>
      <w:outlineLvl w:val="0"/>
    </w:pPr>
    <w:rPr>
      <w:rFonts w:asciiTheme="majorHAnsi" w:eastAsiaTheme="majorEastAsia" w:hAnsiTheme="majorHAnsi" w:cstheme="majorBidi"/>
      <w:b/>
      <w:sz w:val="24"/>
      <w:szCs w:val="32"/>
      <w:lang w:val="tr-TR" w:eastAsia="tr-TR" w:bidi="ar-S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Kpr">
    <w:name w:val="Hyperlink"/>
    <w:basedOn w:val="VarsaylanParagrafYazTipi"/>
    <w:unhideWhenUsed/>
    <w:rsid w:val="00EF1B3F"/>
    <w:rPr>
      <w:color w:val="0000FF" w:themeColor="hyperlink"/>
      <w:u w:val="single"/>
    </w:rPr>
  </w:style>
  <w:style w:type="paragraph" w:styleId="AralkYok">
    <w:name w:val="No Spacing"/>
    <w:uiPriority w:val="99"/>
    <w:qFormat/>
    <w:rsid w:val="007C013C"/>
    <w:pPr>
      <w:widowControl/>
      <w:autoSpaceDE/>
      <w:autoSpaceDN/>
    </w:pPr>
    <w:rPr>
      <w:rFonts w:eastAsiaTheme="minorEastAsia"/>
      <w:lang w:val="tr-TR"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DE3C79"/>
    <w:rPr>
      <w:rFonts w:asciiTheme="majorHAnsi" w:eastAsiaTheme="majorEastAsia" w:hAnsiTheme="majorHAnsi" w:cstheme="majorBidi"/>
      <w:b/>
      <w:sz w:val="24"/>
      <w:szCs w:val="32"/>
      <w:lang w:val="tr-TR" w:eastAsia="tr-TR"/>
    </w:rPr>
  </w:style>
  <w:style w:type="paragraph" w:styleId="KonuBal">
    <w:name w:val="Title"/>
    <w:basedOn w:val="Normal"/>
    <w:link w:val="KonuBalChar"/>
    <w:qFormat/>
    <w:rsid w:val="00DE3C79"/>
    <w:pPr>
      <w:widowControl/>
      <w:autoSpaceDE/>
      <w:autoSpaceDN/>
      <w:jc w:val="center"/>
    </w:pPr>
    <w:rPr>
      <w:b/>
      <w:sz w:val="24"/>
      <w:szCs w:val="20"/>
      <w:u w:val="single"/>
      <w:lang w:val="tr-TR" w:bidi="ar-SA"/>
    </w:rPr>
  </w:style>
  <w:style w:type="character" w:customStyle="1" w:styleId="KonuBalChar">
    <w:name w:val="Konu Başlığı Char"/>
    <w:basedOn w:val="VarsaylanParagrafYazTipi"/>
    <w:link w:val="KonuBal"/>
    <w:rsid w:val="00DE3C79"/>
    <w:rPr>
      <w:rFonts w:ascii="Times New Roman" w:eastAsia="Times New Roman" w:hAnsi="Times New Roman" w:cs="Times New Roman"/>
      <w:b/>
      <w:sz w:val="24"/>
      <w:szCs w:val="20"/>
      <w:u w:val="single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39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ycan@gazi.edu.t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ebsitem.gazi.edu.tr/site/bkutlu" TargetMode="External"/><Relationship Id="rId5" Type="http://schemas.openxmlformats.org/officeDocument/2006/relationships/hyperlink" Target="mailto:bkutlu@gazi.edu.t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643</Words>
  <Characters>3669</Characters>
  <Application>Microsoft Office Word</Application>
  <DocSecurity>0</DocSecurity>
  <Lines>30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esra uyar</cp:lastModifiedBy>
  <cp:revision>6</cp:revision>
  <dcterms:created xsi:type="dcterms:W3CDTF">2019-03-26T08:26:00Z</dcterms:created>
  <dcterms:modified xsi:type="dcterms:W3CDTF">2019-03-28T23:38:00Z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