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712"/>
        <w:gridCol w:w="709"/>
        <w:gridCol w:w="874"/>
        <w:gridCol w:w="825"/>
        <w:gridCol w:w="303"/>
        <w:gridCol w:w="148"/>
        <w:gridCol w:w="241"/>
        <w:gridCol w:w="151"/>
        <w:gridCol w:w="91"/>
        <w:gridCol w:w="241"/>
        <w:gridCol w:w="241"/>
        <w:gridCol w:w="15"/>
        <w:gridCol w:w="226"/>
        <w:gridCol w:w="131"/>
        <w:gridCol w:w="1139"/>
        <w:gridCol w:w="26"/>
      </w:tblGrid>
      <w:tr w:rsidR="001449BC">
        <w:trPr>
          <w:trHeight w:val="315"/>
        </w:trPr>
        <w:tc>
          <w:tcPr>
            <w:tcW w:w="10493" w:type="dxa"/>
            <w:gridSpan w:val="17"/>
            <w:shd w:val="clear" w:color="auto" w:fill="DDE9F6"/>
          </w:tcPr>
          <w:p w:rsidR="001449B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F83A12" w:rsidTr="00F83A12">
        <w:trPr>
          <w:trHeight w:val="48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Kodu ve Adı</w:t>
            </w:r>
          </w:p>
        </w:tc>
        <w:tc>
          <w:tcPr>
            <w:tcW w:w="6073" w:type="dxa"/>
            <w:gridSpan w:val="16"/>
            <w:vAlign w:val="center"/>
          </w:tcPr>
          <w:p w:rsidR="00F83A12" w:rsidRPr="003634CE" w:rsidRDefault="0025503C" w:rsidP="0025503C">
            <w:pPr>
              <w:rPr>
                <w:b/>
                <w:sz w:val="20"/>
                <w:szCs w:val="20"/>
              </w:rPr>
            </w:pPr>
            <w:r w:rsidRPr="00D769C3">
              <w:rPr>
                <w:b/>
                <w:sz w:val="20"/>
                <w:szCs w:val="20"/>
              </w:rPr>
              <w:t>FIZ2</w:t>
            </w:r>
            <w:r w:rsidR="009F0E2D">
              <w:rPr>
                <w:b/>
                <w:sz w:val="20"/>
                <w:szCs w:val="20"/>
              </w:rPr>
              <w:t>1</w:t>
            </w:r>
            <w:r w:rsidRPr="00D769C3">
              <w:rPr>
                <w:b/>
                <w:sz w:val="20"/>
                <w:szCs w:val="20"/>
              </w:rPr>
              <w:t>24</w:t>
            </w:r>
            <w:r w:rsidR="009D7A5A">
              <w:rPr>
                <w:b/>
                <w:sz w:val="20"/>
                <w:szCs w:val="20"/>
              </w:rPr>
              <w:t xml:space="preserve"> </w:t>
            </w:r>
            <w:bookmarkStart w:id="0" w:name="_GoBack"/>
            <w:bookmarkEnd w:id="0"/>
            <w:r>
              <w:rPr>
                <w:b/>
                <w:sz w:val="20"/>
                <w:szCs w:val="20"/>
              </w:rPr>
              <w:t xml:space="preserve">MESLEKİ İNGİLİZCE II </w:t>
            </w:r>
          </w:p>
        </w:tc>
      </w:tr>
      <w:tr w:rsidR="00F83A12" w:rsidTr="00F83A12">
        <w:trPr>
          <w:trHeight w:val="48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Yarıyılı</w:t>
            </w:r>
          </w:p>
        </w:tc>
        <w:tc>
          <w:tcPr>
            <w:tcW w:w="6073" w:type="dxa"/>
            <w:gridSpan w:val="16"/>
            <w:vAlign w:val="center"/>
          </w:tcPr>
          <w:p w:rsidR="00F83A12" w:rsidRPr="003634CE" w:rsidRDefault="00F83A12" w:rsidP="00F83A12">
            <w:pPr>
              <w:pStyle w:val="TableParagraph"/>
              <w:rPr>
                <w:sz w:val="20"/>
                <w:szCs w:val="20"/>
              </w:rPr>
            </w:pPr>
            <w:r w:rsidRPr="003634CE">
              <w:rPr>
                <w:sz w:val="20"/>
                <w:szCs w:val="20"/>
              </w:rPr>
              <w:t>IV</w:t>
            </w:r>
          </w:p>
        </w:tc>
      </w:tr>
      <w:tr w:rsidR="00F83A12" w:rsidTr="002553D1">
        <w:trPr>
          <w:trHeight w:val="535"/>
        </w:trPr>
        <w:tc>
          <w:tcPr>
            <w:tcW w:w="4420" w:type="dxa"/>
            <w:shd w:val="clear" w:color="auto" w:fill="DDE9F6"/>
            <w:vAlign w:val="center"/>
          </w:tcPr>
          <w:p w:rsidR="00F83A12" w:rsidRDefault="00F83A12" w:rsidP="002553D1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İçeriği</w:t>
            </w:r>
          </w:p>
        </w:tc>
        <w:tc>
          <w:tcPr>
            <w:tcW w:w="6073" w:type="dxa"/>
            <w:gridSpan w:val="16"/>
            <w:vAlign w:val="center"/>
          </w:tcPr>
          <w:p w:rsidR="00F83A12" w:rsidRPr="002553D1" w:rsidRDefault="00AE2707" w:rsidP="008377C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Bilimsel bir dergiden seçilen t</w:t>
            </w:r>
            <w:r w:rsidR="002644A7">
              <w:rPr>
                <w:sz w:val="20"/>
                <w:szCs w:val="20"/>
              </w:rPr>
              <w:t>ermodinamik, modern fizik, moleküler yapılar, kuantum fiziği, katıhal fiziği, çekirdek fiziği</w:t>
            </w:r>
            <w:r>
              <w:rPr>
                <w:sz w:val="20"/>
                <w:szCs w:val="20"/>
              </w:rPr>
              <w:t xml:space="preserve"> metinleri</w:t>
            </w:r>
          </w:p>
        </w:tc>
      </w:tr>
      <w:tr w:rsidR="00F83A12" w:rsidTr="002553D1">
        <w:trPr>
          <w:trHeight w:val="57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Kitabı</w:t>
            </w:r>
          </w:p>
        </w:tc>
        <w:tc>
          <w:tcPr>
            <w:tcW w:w="6073" w:type="dxa"/>
            <w:gridSpan w:val="16"/>
            <w:vAlign w:val="center"/>
          </w:tcPr>
          <w:p w:rsidR="00F83A12" w:rsidRPr="002644A7" w:rsidRDefault="00D769C3" w:rsidP="00F83A12">
            <w:pPr>
              <w:pStyle w:val="TableParagraph"/>
              <w:rPr>
                <w:sz w:val="20"/>
                <w:szCs w:val="20"/>
              </w:rPr>
            </w:pPr>
            <w:r w:rsidRPr="002644A7">
              <w:rPr>
                <w:color w:val="000000" w:themeColor="text1"/>
                <w:sz w:val="20"/>
                <w:szCs w:val="20"/>
              </w:rPr>
              <w:t xml:space="preserve">İngilizce yazılmış bilimsel </w:t>
            </w:r>
            <w:r w:rsidR="002644A7" w:rsidRPr="002644A7">
              <w:rPr>
                <w:color w:val="000000" w:themeColor="text1"/>
                <w:sz w:val="20"/>
                <w:szCs w:val="20"/>
              </w:rPr>
              <w:t xml:space="preserve">kitap ve </w:t>
            </w:r>
            <w:r w:rsidRPr="002644A7">
              <w:rPr>
                <w:color w:val="000000" w:themeColor="text1"/>
                <w:sz w:val="20"/>
                <w:szCs w:val="20"/>
              </w:rPr>
              <w:t>dergiler</w:t>
            </w:r>
          </w:p>
        </w:tc>
      </w:tr>
      <w:tr w:rsidR="00F83A12" w:rsidTr="00F83A12">
        <w:trPr>
          <w:trHeight w:val="60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Yardımcı Ders Kitapları</w:t>
            </w:r>
          </w:p>
        </w:tc>
        <w:tc>
          <w:tcPr>
            <w:tcW w:w="6073" w:type="dxa"/>
            <w:gridSpan w:val="16"/>
            <w:vAlign w:val="center"/>
          </w:tcPr>
          <w:p w:rsidR="00F83A12" w:rsidRPr="002644A7" w:rsidRDefault="002644A7" w:rsidP="00F83A12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Ho. Huye</w:t>
            </w:r>
            <w:r w:rsidRPr="002644A7">
              <w:rPr>
                <w:sz w:val="20"/>
                <w:szCs w:val="20"/>
              </w:rPr>
              <w:t>n, English for student of physics, Vol 1</w:t>
            </w:r>
          </w:p>
          <w:p w:rsidR="002644A7" w:rsidRPr="002644A7" w:rsidRDefault="002644A7" w:rsidP="00F83A12">
            <w:pPr>
              <w:pStyle w:val="TableParagraph"/>
              <w:rPr>
                <w:sz w:val="20"/>
                <w:szCs w:val="20"/>
              </w:rPr>
            </w:pPr>
            <w:r w:rsidRPr="002644A7">
              <w:rPr>
                <w:sz w:val="20"/>
                <w:szCs w:val="20"/>
              </w:rPr>
              <w:t>2. Lidija Kraljević, English in Physics, I</w:t>
            </w:r>
          </w:p>
          <w:p w:rsidR="002644A7" w:rsidRPr="002644A7" w:rsidRDefault="002644A7" w:rsidP="00F83A12">
            <w:pPr>
              <w:pStyle w:val="TableParagraph"/>
              <w:rPr>
                <w:sz w:val="20"/>
                <w:szCs w:val="20"/>
              </w:rPr>
            </w:pPr>
            <w:r w:rsidRPr="002644A7">
              <w:rPr>
                <w:sz w:val="20"/>
                <w:szCs w:val="20"/>
              </w:rPr>
              <w:t xml:space="preserve">3. </w:t>
            </w:r>
            <w:r>
              <w:rPr>
                <w:sz w:val="20"/>
                <w:szCs w:val="20"/>
              </w:rPr>
              <w:t>İngilizce yazılmış ders kitapları</w:t>
            </w:r>
          </w:p>
        </w:tc>
      </w:tr>
      <w:tr w:rsidR="00F83A12">
        <w:trPr>
          <w:trHeight w:val="30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Kredisi</w:t>
            </w:r>
          </w:p>
        </w:tc>
        <w:tc>
          <w:tcPr>
            <w:tcW w:w="6073" w:type="dxa"/>
            <w:gridSpan w:val="16"/>
          </w:tcPr>
          <w:p w:rsidR="00F83A12" w:rsidRPr="003634CE" w:rsidRDefault="00265F7B" w:rsidP="00F83A12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F83A12" w:rsidTr="00D769C3">
        <w:trPr>
          <w:trHeight w:val="689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Önkoşulları</w:t>
            </w:r>
          </w:p>
          <w:p w:rsidR="00F83A12" w:rsidRDefault="00F83A12" w:rsidP="00F83A12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i/>
                <w:sz w:val="20"/>
              </w:rPr>
              <w:t>Ders devam zorunlulukları, bu maddede belirtilmelidir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6073" w:type="dxa"/>
            <w:gridSpan w:val="16"/>
            <w:vAlign w:val="center"/>
          </w:tcPr>
          <w:p w:rsidR="00F83A12" w:rsidRPr="003634CE" w:rsidRDefault="00F83A12" w:rsidP="00D769C3">
            <w:pPr>
              <w:pStyle w:val="TableParagraph"/>
              <w:rPr>
                <w:sz w:val="20"/>
                <w:szCs w:val="20"/>
              </w:rPr>
            </w:pPr>
            <w:r w:rsidRPr="003634CE">
              <w:rPr>
                <w:sz w:val="20"/>
                <w:szCs w:val="20"/>
              </w:rPr>
              <w:t xml:space="preserve">Derse devam zorunluluğu vardır. </w:t>
            </w:r>
          </w:p>
        </w:tc>
      </w:tr>
      <w:tr w:rsidR="00F83A12" w:rsidTr="00F83A12">
        <w:trPr>
          <w:trHeight w:val="30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Türü</w:t>
            </w:r>
          </w:p>
        </w:tc>
        <w:tc>
          <w:tcPr>
            <w:tcW w:w="6073" w:type="dxa"/>
            <w:gridSpan w:val="16"/>
            <w:vAlign w:val="center"/>
          </w:tcPr>
          <w:p w:rsidR="00F83A12" w:rsidRPr="003634CE" w:rsidRDefault="0025503C" w:rsidP="00F83A1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Mesleki Seçmeli</w:t>
            </w:r>
          </w:p>
        </w:tc>
      </w:tr>
      <w:tr w:rsidR="00F83A12" w:rsidTr="00F83A12">
        <w:trPr>
          <w:trHeight w:val="30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Öğretim Dili</w:t>
            </w:r>
          </w:p>
        </w:tc>
        <w:tc>
          <w:tcPr>
            <w:tcW w:w="6073" w:type="dxa"/>
            <w:gridSpan w:val="16"/>
            <w:vAlign w:val="center"/>
          </w:tcPr>
          <w:p w:rsidR="00F83A12" w:rsidRPr="003634CE" w:rsidRDefault="00CF57E2" w:rsidP="00CF57E2">
            <w:pPr>
              <w:pStyle w:val="TableParagraph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İngilizce</w:t>
            </w:r>
            <w:r w:rsidR="002644A7">
              <w:rPr>
                <w:color w:val="000000"/>
                <w:sz w:val="20"/>
                <w:szCs w:val="20"/>
              </w:rPr>
              <w:t>/Türkçe</w:t>
            </w:r>
          </w:p>
        </w:tc>
      </w:tr>
      <w:tr w:rsidR="00F83A12" w:rsidTr="0031460A">
        <w:trPr>
          <w:trHeight w:val="341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Amaçları</w:t>
            </w:r>
          </w:p>
        </w:tc>
        <w:tc>
          <w:tcPr>
            <w:tcW w:w="6073" w:type="dxa"/>
            <w:gridSpan w:val="16"/>
            <w:vAlign w:val="center"/>
          </w:tcPr>
          <w:p w:rsidR="00F83A12" w:rsidRDefault="002644A7" w:rsidP="0031460A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Fizik ile ilgili ingilizce kitap ve makale okunması</w:t>
            </w:r>
          </w:p>
        </w:tc>
      </w:tr>
      <w:tr w:rsidR="00F83A12" w:rsidTr="00D769C3">
        <w:trPr>
          <w:trHeight w:val="1045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  <w:spacing w:before="11"/>
              <w:rPr>
                <w:sz w:val="27"/>
              </w:rPr>
            </w:pPr>
          </w:p>
          <w:p w:rsidR="00F83A12" w:rsidRDefault="00F83A12" w:rsidP="00F83A12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Öğrenim Çıktıları</w:t>
            </w:r>
          </w:p>
        </w:tc>
        <w:tc>
          <w:tcPr>
            <w:tcW w:w="6073" w:type="dxa"/>
            <w:gridSpan w:val="16"/>
          </w:tcPr>
          <w:p w:rsidR="00D769C3" w:rsidRPr="00D769C3" w:rsidRDefault="00265F7B" w:rsidP="00D769C3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r w:rsidR="00D769C3" w:rsidRPr="00D769C3">
              <w:rPr>
                <w:sz w:val="20"/>
                <w:szCs w:val="20"/>
              </w:rPr>
              <w:t>İngilizce yazılmış ders kitabı metinlerini Türkçeye çevirebilme</w:t>
            </w:r>
          </w:p>
          <w:p w:rsidR="00D769C3" w:rsidRPr="00D769C3" w:rsidRDefault="00D769C3" w:rsidP="00D769C3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r w:rsidRPr="00D769C3">
              <w:rPr>
                <w:sz w:val="20"/>
                <w:szCs w:val="20"/>
              </w:rPr>
              <w:t>Fizik dışında temel bilimle ilgili ders kitabındaki konuları okuyunca anlayacak seviyeye gelebilme</w:t>
            </w:r>
          </w:p>
          <w:p w:rsidR="00F83A12" w:rsidRDefault="00D769C3" w:rsidP="00D769C3">
            <w:pPr>
              <w:pStyle w:val="TableParagraph"/>
              <w:ind w:left="3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 w:rsidRPr="00D769C3">
              <w:rPr>
                <w:sz w:val="20"/>
                <w:szCs w:val="20"/>
              </w:rPr>
              <w:t>Bilimsel makaleleri okuyabilecek ve anlayabilecek seviyeye gelebilme</w:t>
            </w:r>
          </w:p>
          <w:p w:rsidR="005D68B1" w:rsidRDefault="005D68B1" w:rsidP="00D769C3">
            <w:pPr>
              <w:pStyle w:val="TableParagraph"/>
              <w:ind w:left="32"/>
              <w:rPr>
                <w:sz w:val="20"/>
              </w:rPr>
            </w:pPr>
            <w:r>
              <w:rPr>
                <w:sz w:val="20"/>
                <w:szCs w:val="20"/>
              </w:rPr>
              <w:t>4. Metinler analiz e</w:t>
            </w:r>
            <w:r w:rsidR="004B2A6F">
              <w:rPr>
                <w:sz w:val="20"/>
                <w:szCs w:val="20"/>
              </w:rPr>
              <w:t xml:space="preserve">dilmesi, tartışılması, dinleme, </w:t>
            </w:r>
            <w:r>
              <w:rPr>
                <w:sz w:val="20"/>
                <w:szCs w:val="20"/>
              </w:rPr>
              <w:t xml:space="preserve">konuşma ve </w:t>
            </w:r>
            <w:r w:rsidR="004B2A6F">
              <w:rPr>
                <w:sz w:val="20"/>
                <w:szCs w:val="20"/>
              </w:rPr>
              <w:t xml:space="preserve">sunum yapma </w:t>
            </w:r>
            <w:r>
              <w:rPr>
                <w:sz w:val="20"/>
                <w:szCs w:val="20"/>
              </w:rPr>
              <w:t>beceri</w:t>
            </w:r>
            <w:r w:rsidR="004B2A6F">
              <w:rPr>
                <w:sz w:val="20"/>
                <w:szCs w:val="20"/>
              </w:rPr>
              <w:t>si</w:t>
            </w:r>
            <w:r>
              <w:rPr>
                <w:sz w:val="20"/>
                <w:szCs w:val="20"/>
              </w:rPr>
              <w:t>nin geliştirilmesi</w:t>
            </w:r>
          </w:p>
        </w:tc>
      </w:tr>
      <w:tr w:rsidR="00F83A12">
        <w:trPr>
          <w:trHeight w:val="30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Veriliş Biçimi</w:t>
            </w:r>
          </w:p>
        </w:tc>
        <w:tc>
          <w:tcPr>
            <w:tcW w:w="6073" w:type="dxa"/>
            <w:gridSpan w:val="16"/>
          </w:tcPr>
          <w:p w:rsidR="00F83A12" w:rsidRPr="003E7BDF" w:rsidRDefault="00E06CE9" w:rsidP="00F83A12">
            <w:pPr>
              <w:pStyle w:val="TableParagraph"/>
              <w:rPr>
                <w:sz w:val="20"/>
                <w:szCs w:val="20"/>
              </w:rPr>
            </w:pPr>
            <w:r w:rsidRPr="003E7BDF">
              <w:rPr>
                <w:color w:val="000000" w:themeColor="text1"/>
                <w:sz w:val="20"/>
                <w:szCs w:val="20"/>
              </w:rPr>
              <w:t>Bu ders sadece yüz yüze eğitim şeklinde yürütülmektedir.</w:t>
            </w:r>
          </w:p>
        </w:tc>
      </w:tr>
      <w:tr w:rsidR="00F83A12">
        <w:trPr>
          <w:trHeight w:val="1149"/>
        </w:trPr>
        <w:tc>
          <w:tcPr>
            <w:tcW w:w="4420" w:type="dxa"/>
            <w:shd w:val="clear" w:color="auto" w:fill="DDE9F6"/>
          </w:tcPr>
          <w:p w:rsidR="00F83A12" w:rsidRPr="00D25FBE" w:rsidRDefault="00F83A12" w:rsidP="00F83A12">
            <w:pPr>
              <w:pStyle w:val="TableParagraph"/>
              <w:rPr>
                <w:sz w:val="20"/>
                <w:szCs w:val="20"/>
              </w:rPr>
            </w:pPr>
          </w:p>
          <w:p w:rsidR="00F83A12" w:rsidRPr="00D25FBE" w:rsidRDefault="00F83A12" w:rsidP="00F83A12">
            <w:pPr>
              <w:pStyle w:val="TableParagraph"/>
              <w:rPr>
                <w:sz w:val="20"/>
                <w:szCs w:val="20"/>
              </w:rPr>
            </w:pPr>
          </w:p>
          <w:p w:rsidR="00F83A12" w:rsidRPr="00D25FBE" w:rsidRDefault="00F83A12" w:rsidP="00F83A12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D25FBE">
              <w:rPr>
                <w:b/>
                <w:sz w:val="20"/>
                <w:szCs w:val="20"/>
              </w:rPr>
              <w:t>Dersin Haftalık Dağılımı</w:t>
            </w:r>
          </w:p>
        </w:tc>
        <w:tc>
          <w:tcPr>
            <w:tcW w:w="6073" w:type="dxa"/>
            <w:gridSpan w:val="16"/>
          </w:tcPr>
          <w:p w:rsidR="00F83A12" w:rsidRDefault="005D68B1" w:rsidP="005D68B1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Termodinamik</w:t>
            </w:r>
          </w:p>
          <w:p w:rsidR="005D68B1" w:rsidRDefault="005D68B1" w:rsidP="005D68B1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Isı ve sıcaklık</w:t>
            </w:r>
          </w:p>
          <w:p w:rsidR="005D68B1" w:rsidRDefault="005D68B1" w:rsidP="005D68B1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Modern Fizik</w:t>
            </w:r>
          </w:p>
          <w:p w:rsidR="005D68B1" w:rsidRDefault="005D68B1" w:rsidP="005D68B1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Maddelerin atom teoremi</w:t>
            </w:r>
          </w:p>
          <w:p w:rsidR="005D68B1" w:rsidRDefault="005D68B1" w:rsidP="005D68B1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Moleküler yapılar</w:t>
            </w:r>
          </w:p>
          <w:p w:rsidR="005D68B1" w:rsidRDefault="005D68B1" w:rsidP="005D68B1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Kuantum fiziği</w:t>
            </w:r>
          </w:p>
          <w:p w:rsidR="005D68B1" w:rsidRDefault="005D68B1" w:rsidP="005D68B1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Katıhal fiziği</w:t>
            </w:r>
          </w:p>
          <w:p w:rsidR="005D68B1" w:rsidRDefault="005D68B1" w:rsidP="005D68B1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Ara sınav, Nükleer fizik</w:t>
            </w:r>
          </w:p>
          <w:p w:rsidR="005D68B1" w:rsidRDefault="005D68B1" w:rsidP="005D68B1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Nükleer fizik</w:t>
            </w:r>
          </w:p>
          <w:p w:rsidR="005D68B1" w:rsidRDefault="005D68B1" w:rsidP="005D68B1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Yarıiletken</w:t>
            </w:r>
          </w:p>
          <w:p w:rsidR="005D68B1" w:rsidRDefault="005D68B1" w:rsidP="005D68B1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Parçacık fiziği</w:t>
            </w:r>
          </w:p>
          <w:p w:rsidR="005D68B1" w:rsidRDefault="005D68B1" w:rsidP="005D68B1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Hızlandırıcılar</w:t>
            </w:r>
          </w:p>
          <w:p w:rsidR="005D68B1" w:rsidRDefault="00B029A5" w:rsidP="005D68B1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Sağlık fiziği</w:t>
            </w:r>
          </w:p>
          <w:p w:rsidR="00B029A5" w:rsidRDefault="00B029A5" w:rsidP="005D68B1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Genel tekrar</w:t>
            </w:r>
          </w:p>
          <w:p w:rsidR="00B029A5" w:rsidRPr="00D25FBE" w:rsidRDefault="00B029A5" w:rsidP="005D68B1">
            <w:pPr>
              <w:pStyle w:val="TableParagraph"/>
              <w:numPr>
                <w:ilvl w:val="0"/>
                <w:numId w:val="1"/>
              </w:numPr>
              <w:ind w:left="720" w:hanging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Final</w:t>
            </w:r>
          </w:p>
        </w:tc>
      </w:tr>
      <w:tr w:rsidR="00F83A12">
        <w:trPr>
          <w:trHeight w:val="2299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  <w:spacing w:before="11"/>
              <w:rPr>
                <w:sz w:val="25"/>
              </w:rPr>
            </w:pPr>
          </w:p>
          <w:p w:rsidR="00F83A12" w:rsidRDefault="00F83A12" w:rsidP="00F83A12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Eğitim ve Öğretim Faaliyetleri</w:t>
            </w:r>
          </w:p>
          <w:p w:rsidR="00F83A12" w:rsidRDefault="00F83A12" w:rsidP="00F83A12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(Bunlar örneklerdir. Lütfen dersinizde kullandığınız</w:t>
            </w:r>
          </w:p>
          <w:p w:rsidR="00F83A12" w:rsidRDefault="00F83A12" w:rsidP="00F83A12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faaliyetleri doldurunuz.)</w:t>
            </w:r>
          </w:p>
        </w:tc>
        <w:tc>
          <w:tcPr>
            <w:tcW w:w="6073" w:type="dxa"/>
            <w:gridSpan w:val="16"/>
          </w:tcPr>
          <w:p w:rsidR="00C66162" w:rsidRDefault="00C6616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992A6B" w:rsidRPr="008377C1" w:rsidRDefault="00D20419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>
              <w:rPr>
                <w:color w:val="000000"/>
                <w:sz w:val="20"/>
                <w:szCs w:val="20"/>
                <w:lang w:val="tr-TR" w:eastAsia="tr-TR" w:bidi="ar-SA"/>
              </w:rPr>
              <w:t>Haftalık teorik ders saati: 3</w:t>
            </w:r>
            <w:r w:rsidR="00992A6B" w:rsidRPr="008377C1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 </w:t>
            </w:r>
          </w:p>
          <w:p w:rsidR="00992A6B" w:rsidRPr="008377C1" w:rsidRDefault="00992A6B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8377C1">
              <w:rPr>
                <w:color w:val="000000"/>
                <w:sz w:val="20"/>
                <w:szCs w:val="20"/>
                <w:lang w:val="tr-TR" w:eastAsia="tr-TR" w:bidi="ar-SA"/>
              </w:rPr>
              <w:t>H</w:t>
            </w:r>
            <w:r w:rsidR="00D20419">
              <w:rPr>
                <w:color w:val="000000"/>
                <w:sz w:val="20"/>
                <w:szCs w:val="20"/>
                <w:lang w:val="tr-TR" w:eastAsia="tr-TR" w:bidi="ar-SA"/>
              </w:rPr>
              <w:t>aftalık uygulamalı ders saati:0</w:t>
            </w:r>
            <w:r w:rsidR="00BC4676" w:rsidRPr="008377C1">
              <w:rPr>
                <w:color w:val="000000"/>
                <w:sz w:val="20"/>
                <w:szCs w:val="20"/>
                <w:lang w:val="tr-TR" w:eastAsia="tr-TR" w:bidi="ar-SA"/>
              </w:rPr>
              <w:t xml:space="preserve"> </w:t>
            </w:r>
            <w:r w:rsidRPr="008377C1">
              <w:rPr>
                <w:color w:val="000000"/>
                <w:sz w:val="20"/>
                <w:szCs w:val="20"/>
                <w:lang w:val="tr-TR" w:eastAsia="tr-TR" w:bidi="ar-SA"/>
              </w:rPr>
              <w:t>saat</w:t>
            </w:r>
          </w:p>
          <w:p w:rsidR="00F83A12" w:rsidRPr="008377C1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8377C1">
              <w:rPr>
                <w:color w:val="000000"/>
                <w:sz w:val="20"/>
                <w:szCs w:val="20"/>
                <w:lang w:val="tr-TR" w:eastAsia="tr-TR" w:bidi="ar-SA"/>
              </w:rPr>
              <w:t>Okuma Faaliyetleri</w:t>
            </w:r>
            <w:r w:rsidR="00BC4676" w:rsidRPr="008377C1">
              <w:rPr>
                <w:color w:val="000000"/>
                <w:sz w:val="20"/>
                <w:szCs w:val="20"/>
                <w:lang w:val="tr-TR" w:eastAsia="tr-TR" w:bidi="ar-SA"/>
              </w:rPr>
              <w:t xml:space="preserve">: </w:t>
            </w:r>
            <w:r w:rsidR="002E444C" w:rsidRPr="008377C1">
              <w:rPr>
                <w:color w:val="000000"/>
                <w:sz w:val="20"/>
                <w:szCs w:val="20"/>
                <w:lang w:val="tr-TR" w:eastAsia="tr-TR" w:bidi="ar-SA"/>
              </w:rPr>
              <w:t>1</w:t>
            </w:r>
            <w:r w:rsidR="00992A6B" w:rsidRPr="008377C1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F83A12" w:rsidRPr="008377C1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8377C1">
              <w:rPr>
                <w:color w:val="000000"/>
                <w:sz w:val="20"/>
                <w:szCs w:val="20"/>
                <w:lang w:val="tr-TR" w:eastAsia="tr-TR" w:bidi="ar-SA"/>
              </w:rPr>
              <w:t>İnternetten tarama, kütüphane çalışması</w:t>
            </w:r>
            <w:r w:rsidR="00BC4676" w:rsidRPr="008377C1">
              <w:rPr>
                <w:color w:val="000000"/>
                <w:sz w:val="20"/>
                <w:szCs w:val="20"/>
                <w:lang w:val="tr-TR" w:eastAsia="tr-TR" w:bidi="ar-SA"/>
              </w:rPr>
              <w:t>: 1</w:t>
            </w:r>
            <w:r w:rsidR="00BA585B" w:rsidRPr="008377C1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BA585B" w:rsidRPr="008377C1" w:rsidRDefault="002E444C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8377C1">
              <w:rPr>
                <w:color w:val="000000"/>
                <w:sz w:val="20"/>
                <w:szCs w:val="20"/>
                <w:lang w:val="tr-TR" w:eastAsia="tr-TR" w:bidi="ar-SA"/>
              </w:rPr>
              <w:t>Materyal tasarlama, uygulama: 0</w:t>
            </w:r>
            <w:r w:rsidR="00BA585B" w:rsidRPr="008377C1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F83A12" w:rsidRPr="008377C1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8377C1">
              <w:rPr>
                <w:color w:val="000000"/>
                <w:sz w:val="20"/>
                <w:szCs w:val="20"/>
                <w:lang w:val="tr-TR" w:eastAsia="tr-TR" w:bidi="ar-SA"/>
              </w:rPr>
              <w:t>Rapor hazırlama</w:t>
            </w:r>
            <w:r w:rsidR="00D20419">
              <w:rPr>
                <w:color w:val="000000"/>
                <w:sz w:val="20"/>
                <w:szCs w:val="20"/>
                <w:lang w:val="tr-TR" w:eastAsia="tr-TR" w:bidi="ar-SA"/>
              </w:rPr>
              <w:t>: 5</w:t>
            </w:r>
            <w:r w:rsidR="00BA585B" w:rsidRPr="008377C1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F83A12" w:rsidRPr="008377C1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8377C1">
              <w:rPr>
                <w:color w:val="000000"/>
                <w:sz w:val="20"/>
                <w:szCs w:val="20"/>
                <w:lang w:val="tr-TR" w:eastAsia="tr-TR" w:bidi="ar-SA"/>
              </w:rPr>
              <w:t>Sunu hazırlama</w:t>
            </w:r>
            <w:r w:rsidR="00BA585B" w:rsidRPr="008377C1">
              <w:rPr>
                <w:color w:val="000000"/>
                <w:sz w:val="20"/>
                <w:szCs w:val="20"/>
                <w:lang w:val="tr-TR" w:eastAsia="tr-TR" w:bidi="ar-SA"/>
              </w:rPr>
              <w:t xml:space="preserve">: </w:t>
            </w:r>
            <w:r w:rsidR="00D20419">
              <w:rPr>
                <w:color w:val="000000"/>
                <w:sz w:val="20"/>
                <w:szCs w:val="20"/>
                <w:lang w:val="tr-TR" w:eastAsia="tr-TR" w:bidi="ar-SA"/>
              </w:rPr>
              <w:t>5</w:t>
            </w:r>
            <w:r w:rsidR="00BA585B" w:rsidRPr="008377C1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F83A12" w:rsidRPr="008377C1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8377C1">
              <w:rPr>
                <w:color w:val="000000"/>
                <w:sz w:val="20"/>
                <w:szCs w:val="20"/>
                <w:lang w:val="tr-TR" w:eastAsia="tr-TR" w:bidi="ar-SA"/>
              </w:rPr>
              <w:t>Sunum</w:t>
            </w:r>
            <w:r w:rsidR="00BA585B" w:rsidRPr="008377C1">
              <w:rPr>
                <w:color w:val="000000"/>
                <w:sz w:val="20"/>
                <w:szCs w:val="20"/>
                <w:lang w:val="tr-TR" w:eastAsia="tr-TR" w:bidi="ar-SA"/>
              </w:rPr>
              <w:t>:3 saat</w:t>
            </w:r>
          </w:p>
          <w:p w:rsidR="00F83A12" w:rsidRPr="008377C1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8377C1">
              <w:rPr>
                <w:color w:val="000000"/>
                <w:sz w:val="20"/>
                <w:szCs w:val="20"/>
                <w:lang w:val="tr-TR" w:eastAsia="tr-TR" w:bidi="ar-SA"/>
              </w:rPr>
              <w:t>Ara sınav ve ara sınava hazırlık</w:t>
            </w:r>
            <w:r w:rsidR="00BA585B" w:rsidRPr="008377C1">
              <w:rPr>
                <w:color w:val="000000"/>
                <w:sz w:val="20"/>
                <w:szCs w:val="20"/>
                <w:lang w:val="tr-TR" w:eastAsia="tr-TR" w:bidi="ar-SA"/>
              </w:rPr>
              <w:t>: 6 saat</w:t>
            </w:r>
          </w:p>
          <w:p w:rsidR="00F83A12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8377C1">
              <w:rPr>
                <w:color w:val="000000"/>
                <w:sz w:val="20"/>
                <w:szCs w:val="20"/>
                <w:lang w:val="tr-TR" w:eastAsia="tr-TR" w:bidi="ar-SA"/>
              </w:rPr>
              <w:t>Final sınavı ve final sınavına hazırlık</w:t>
            </w:r>
            <w:r w:rsidR="00BA585B" w:rsidRPr="008377C1">
              <w:rPr>
                <w:color w:val="000000"/>
                <w:sz w:val="20"/>
                <w:szCs w:val="20"/>
                <w:lang w:val="tr-TR" w:eastAsia="tr-TR" w:bidi="ar-SA"/>
              </w:rPr>
              <w:t>: 10 saat</w:t>
            </w:r>
          </w:p>
          <w:p w:rsidR="009473DC" w:rsidRDefault="009473DC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9473DC" w:rsidRDefault="009473DC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9473DC" w:rsidRDefault="009473DC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9473DC" w:rsidRDefault="009473DC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9473DC" w:rsidRDefault="009473DC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9473DC" w:rsidRDefault="009473DC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C66162" w:rsidRDefault="00C6616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9473DC" w:rsidRDefault="009473DC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9473DC" w:rsidRDefault="009473DC" w:rsidP="00992A6B">
            <w:pPr>
              <w:widowControl/>
              <w:autoSpaceDE/>
              <w:autoSpaceDN/>
              <w:rPr>
                <w:sz w:val="20"/>
              </w:rPr>
            </w:pPr>
          </w:p>
        </w:tc>
      </w:tr>
      <w:tr w:rsidR="00F83A12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  <w:spacing w:before="7"/>
              <w:rPr>
                <w:sz w:val="21"/>
              </w:rPr>
            </w:pPr>
          </w:p>
          <w:p w:rsidR="00F83A12" w:rsidRDefault="00F83A12" w:rsidP="00F83A12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Değerlendirme Ölçütleri</w:t>
            </w: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rPr>
                <w:sz w:val="20"/>
              </w:rPr>
            </w:pPr>
          </w:p>
        </w:tc>
        <w:tc>
          <w:tcPr>
            <w:tcW w:w="1128" w:type="dxa"/>
            <w:gridSpan w:val="2"/>
          </w:tcPr>
          <w:p w:rsidR="00F83A12" w:rsidRDefault="00F83A12" w:rsidP="00F83A12">
            <w:pPr>
              <w:pStyle w:val="TableParagraph"/>
              <w:ind w:left="312"/>
              <w:rPr>
                <w:b/>
                <w:sz w:val="20"/>
              </w:rPr>
            </w:pPr>
            <w:r>
              <w:rPr>
                <w:b/>
                <w:sz w:val="20"/>
              </w:rPr>
              <w:t>Sayısı</w:t>
            </w:r>
          </w:p>
        </w:tc>
        <w:tc>
          <w:tcPr>
            <w:tcW w:w="1128" w:type="dxa"/>
            <w:gridSpan w:val="7"/>
          </w:tcPr>
          <w:p w:rsidR="00F83A12" w:rsidRDefault="00F83A12" w:rsidP="00F83A12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Toplam Katkısı (%)</w:t>
            </w:r>
          </w:p>
        </w:tc>
        <w:tc>
          <w:tcPr>
            <w:tcW w:w="1522" w:type="dxa"/>
            <w:gridSpan w:val="4"/>
            <w:vMerge w:val="restart"/>
          </w:tcPr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spacing w:before="10"/>
              <w:rPr>
                <w:sz w:val="28"/>
              </w:rPr>
            </w:pPr>
          </w:p>
          <w:p w:rsidR="00F83A12" w:rsidRDefault="00F83A12" w:rsidP="00F83A12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</w:p>
        </w:tc>
      </w:tr>
      <w:tr w:rsidR="00F83A12" w:rsidTr="00BA585B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Ara sınav</w:t>
            </w:r>
          </w:p>
        </w:tc>
        <w:tc>
          <w:tcPr>
            <w:tcW w:w="1128" w:type="dxa"/>
            <w:gridSpan w:val="2"/>
            <w:vAlign w:val="center"/>
          </w:tcPr>
          <w:p w:rsidR="00F83A12" w:rsidRDefault="00BA585B" w:rsidP="00BA585B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128" w:type="dxa"/>
            <w:gridSpan w:val="7"/>
            <w:vAlign w:val="center"/>
          </w:tcPr>
          <w:p w:rsidR="00F83A12" w:rsidRDefault="00F85C00" w:rsidP="00BA585B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 w:rsidTr="00BA585B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r>
              <w:rPr>
                <w:sz w:val="20"/>
              </w:rPr>
              <w:t>Ödev</w:t>
            </w:r>
          </w:p>
        </w:tc>
        <w:tc>
          <w:tcPr>
            <w:tcW w:w="1128" w:type="dxa"/>
            <w:gridSpan w:val="2"/>
            <w:vAlign w:val="center"/>
          </w:tcPr>
          <w:p w:rsidR="00F83A12" w:rsidRDefault="00F33925" w:rsidP="00BA585B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28" w:type="dxa"/>
            <w:gridSpan w:val="7"/>
            <w:vAlign w:val="center"/>
          </w:tcPr>
          <w:p w:rsidR="00F83A12" w:rsidRDefault="002A13CF" w:rsidP="00BA585B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 w:rsidTr="00BA585B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Uygulama</w:t>
            </w:r>
          </w:p>
        </w:tc>
        <w:tc>
          <w:tcPr>
            <w:tcW w:w="1128" w:type="dxa"/>
            <w:gridSpan w:val="2"/>
            <w:vAlign w:val="center"/>
          </w:tcPr>
          <w:p w:rsidR="00F83A12" w:rsidRDefault="00F33925" w:rsidP="00BA585B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128" w:type="dxa"/>
            <w:gridSpan w:val="7"/>
            <w:vAlign w:val="center"/>
          </w:tcPr>
          <w:p w:rsidR="00F83A12" w:rsidRDefault="00F33925" w:rsidP="00BA585B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 w:rsidTr="00BA585B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Projeler</w:t>
            </w:r>
          </w:p>
        </w:tc>
        <w:tc>
          <w:tcPr>
            <w:tcW w:w="1128" w:type="dxa"/>
            <w:gridSpan w:val="2"/>
            <w:vAlign w:val="center"/>
          </w:tcPr>
          <w:p w:rsidR="00F83A12" w:rsidRDefault="002A13CF" w:rsidP="00BA585B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128" w:type="dxa"/>
            <w:gridSpan w:val="7"/>
            <w:vAlign w:val="center"/>
          </w:tcPr>
          <w:p w:rsidR="00F83A12" w:rsidRDefault="002A13CF" w:rsidP="00BA585B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 w:rsidTr="00BA585B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Pratik</w:t>
            </w:r>
          </w:p>
        </w:tc>
        <w:tc>
          <w:tcPr>
            <w:tcW w:w="1128" w:type="dxa"/>
            <w:gridSpan w:val="2"/>
            <w:vAlign w:val="center"/>
          </w:tcPr>
          <w:p w:rsidR="00F83A12" w:rsidRDefault="00F33925" w:rsidP="00BA585B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128" w:type="dxa"/>
            <w:gridSpan w:val="7"/>
            <w:vAlign w:val="center"/>
          </w:tcPr>
          <w:p w:rsidR="00F83A12" w:rsidRDefault="00F33925" w:rsidP="00BA585B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 w:rsidTr="00BA585B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ind w:left="135"/>
              <w:rPr>
                <w:sz w:val="20"/>
              </w:rPr>
            </w:pPr>
            <w:r>
              <w:rPr>
                <w:sz w:val="20"/>
              </w:rPr>
              <w:t>Kısa Sınav</w:t>
            </w:r>
          </w:p>
        </w:tc>
        <w:tc>
          <w:tcPr>
            <w:tcW w:w="1128" w:type="dxa"/>
            <w:gridSpan w:val="2"/>
            <w:vAlign w:val="center"/>
          </w:tcPr>
          <w:p w:rsidR="00F83A12" w:rsidRDefault="00F33925" w:rsidP="00BA585B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128" w:type="dxa"/>
            <w:gridSpan w:val="7"/>
            <w:vAlign w:val="center"/>
          </w:tcPr>
          <w:p w:rsidR="00F83A12" w:rsidRDefault="00F33925" w:rsidP="00BA585B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 w:rsidTr="00BA585B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spacing w:line="230" w:lineRule="atLeast"/>
              <w:ind w:left="135" w:right="88"/>
              <w:rPr>
                <w:sz w:val="20"/>
              </w:rPr>
            </w:pPr>
            <w:r>
              <w:rPr>
                <w:sz w:val="20"/>
              </w:rPr>
              <w:t>Dönemiçi Çalışmaların Yıl İçi Başarıya Oranı (%)</w:t>
            </w:r>
          </w:p>
        </w:tc>
        <w:tc>
          <w:tcPr>
            <w:tcW w:w="1128" w:type="dxa"/>
            <w:gridSpan w:val="2"/>
            <w:vAlign w:val="center"/>
          </w:tcPr>
          <w:p w:rsidR="00F83A12" w:rsidRDefault="00F83A12" w:rsidP="00BA585B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128" w:type="dxa"/>
            <w:gridSpan w:val="7"/>
            <w:vAlign w:val="center"/>
          </w:tcPr>
          <w:p w:rsidR="00F83A12" w:rsidRDefault="00F85C00" w:rsidP="00BA585B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BA585B">
              <w:rPr>
                <w:sz w:val="20"/>
              </w:rPr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 w:rsidTr="00BA585B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ind w:left="135"/>
              <w:rPr>
                <w:sz w:val="20"/>
              </w:rPr>
            </w:pPr>
            <w:r>
              <w:rPr>
                <w:sz w:val="20"/>
              </w:rPr>
              <w:t>Finalin Başarıya Oranı</w:t>
            </w:r>
          </w:p>
          <w:p w:rsidR="00F83A12" w:rsidRDefault="00F83A12" w:rsidP="00F83A12">
            <w:pPr>
              <w:pStyle w:val="TableParagraph"/>
              <w:spacing w:line="210" w:lineRule="exact"/>
              <w:ind w:left="135"/>
              <w:rPr>
                <w:sz w:val="20"/>
              </w:rPr>
            </w:pPr>
            <w:r>
              <w:rPr>
                <w:sz w:val="20"/>
              </w:rPr>
              <w:t>(%)</w:t>
            </w:r>
          </w:p>
        </w:tc>
        <w:tc>
          <w:tcPr>
            <w:tcW w:w="1128" w:type="dxa"/>
            <w:gridSpan w:val="2"/>
            <w:vAlign w:val="center"/>
          </w:tcPr>
          <w:p w:rsidR="00F83A12" w:rsidRDefault="00F83A12" w:rsidP="00BA585B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128" w:type="dxa"/>
            <w:gridSpan w:val="7"/>
            <w:vAlign w:val="center"/>
          </w:tcPr>
          <w:p w:rsidR="00F83A12" w:rsidRDefault="00F85C00" w:rsidP="00BA585B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  <w:r w:rsidR="00BA585B">
              <w:rPr>
                <w:sz w:val="20"/>
              </w:rPr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  <w:bottom w:val="single" w:sz="8" w:space="0" w:color="000000"/>
            </w:tcBorders>
          </w:tcPr>
          <w:p w:rsidR="00F83A12" w:rsidRDefault="00F83A12" w:rsidP="00F83A12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r>
              <w:rPr>
                <w:sz w:val="20"/>
              </w:rPr>
              <w:t>Devam Durumu</w:t>
            </w:r>
          </w:p>
        </w:tc>
        <w:tc>
          <w:tcPr>
            <w:tcW w:w="1128" w:type="dxa"/>
            <w:gridSpan w:val="2"/>
            <w:tcBorders>
              <w:bottom w:val="single" w:sz="8" w:space="0" w:color="000000"/>
            </w:tcBorders>
          </w:tcPr>
          <w:p w:rsidR="00F83A12" w:rsidRDefault="00F83A12" w:rsidP="00F83A12">
            <w:pPr>
              <w:pStyle w:val="TableParagraph"/>
              <w:rPr>
                <w:sz w:val="16"/>
              </w:rPr>
            </w:pPr>
          </w:p>
        </w:tc>
        <w:tc>
          <w:tcPr>
            <w:tcW w:w="1128" w:type="dxa"/>
            <w:gridSpan w:val="7"/>
            <w:tcBorders>
              <w:bottom w:val="single" w:sz="8" w:space="0" w:color="000000"/>
            </w:tcBorders>
          </w:tcPr>
          <w:p w:rsidR="00F83A12" w:rsidRDefault="00F83A12" w:rsidP="00F83A12">
            <w:pPr>
              <w:pStyle w:val="TableParagraph"/>
              <w:rPr>
                <w:sz w:val="16"/>
              </w:rPr>
            </w:pP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9473DC" w:rsidTr="00F52D41">
        <w:trPr>
          <w:gridAfter w:val="1"/>
          <w:wAfter w:w="26" w:type="dxa"/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9473DC" w:rsidRDefault="009473DC" w:rsidP="00F52D41">
            <w:pPr>
              <w:pStyle w:val="TableParagraph"/>
            </w:pPr>
          </w:p>
          <w:p w:rsidR="009473DC" w:rsidRDefault="009473DC" w:rsidP="00F52D41">
            <w:pPr>
              <w:pStyle w:val="TableParagraph"/>
            </w:pPr>
          </w:p>
          <w:p w:rsidR="009473DC" w:rsidRDefault="009473DC" w:rsidP="00F52D41">
            <w:pPr>
              <w:pStyle w:val="TableParagraph"/>
            </w:pPr>
          </w:p>
          <w:p w:rsidR="009473DC" w:rsidRDefault="009473DC" w:rsidP="00F52D41">
            <w:pPr>
              <w:pStyle w:val="TableParagraph"/>
            </w:pPr>
          </w:p>
          <w:p w:rsidR="009473DC" w:rsidRDefault="009473DC" w:rsidP="00F52D41">
            <w:pPr>
              <w:pStyle w:val="TableParagraph"/>
            </w:pPr>
          </w:p>
          <w:p w:rsidR="009473DC" w:rsidRDefault="009473DC" w:rsidP="00F52D41">
            <w:pPr>
              <w:pStyle w:val="TableParagraph"/>
            </w:pPr>
          </w:p>
          <w:p w:rsidR="009473DC" w:rsidRDefault="009473DC" w:rsidP="00F52D41">
            <w:pPr>
              <w:pStyle w:val="TableParagraph"/>
            </w:pPr>
          </w:p>
          <w:p w:rsidR="009473DC" w:rsidRDefault="009473DC" w:rsidP="00F52D41">
            <w:pPr>
              <w:pStyle w:val="TableParagraph"/>
            </w:pPr>
          </w:p>
          <w:p w:rsidR="009473DC" w:rsidRDefault="009473DC" w:rsidP="00F52D41">
            <w:pPr>
              <w:pStyle w:val="TableParagraph"/>
              <w:spacing w:before="5"/>
              <w:rPr>
                <w:sz w:val="32"/>
              </w:rPr>
            </w:pPr>
          </w:p>
          <w:p w:rsidR="009473DC" w:rsidRDefault="009473DC" w:rsidP="00F52D41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İş Yükü</w:t>
            </w:r>
          </w:p>
        </w:tc>
        <w:tc>
          <w:tcPr>
            <w:tcW w:w="3120" w:type="dxa"/>
            <w:gridSpan w:val="4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9473DC" w:rsidRDefault="009473DC" w:rsidP="00F52D41">
            <w:pPr>
              <w:pStyle w:val="TableParagraph"/>
              <w:spacing w:before="9"/>
              <w:rPr>
                <w:sz w:val="26"/>
              </w:rPr>
            </w:pPr>
          </w:p>
          <w:p w:rsidR="009473DC" w:rsidRDefault="009473DC" w:rsidP="00F52D41">
            <w:pPr>
              <w:pStyle w:val="TableParagraph"/>
              <w:ind w:left="1230" w:right="119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Etkinlik</w:t>
            </w:r>
          </w:p>
        </w:tc>
        <w:tc>
          <w:tcPr>
            <w:tcW w:w="843" w:type="dxa"/>
            <w:gridSpan w:val="4"/>
            <w:tcBorders>
              <w:top w:val="single" w:sz="8" w:space="0" w:color="000000"/>
              <w:bottom w:val="single" w:sz="4" w:space="0" w:color="auto"/>
            </w:tcBorders>
            <w:shd w:val="clear" w:color="auto" w:fill="DDE9F6"/>
          </w:tcPr>
          <w:p w:rsidR="009473DC" w:rsidRDefault="009473DC" w:rsidP="00F52D41">
            <w:pPr>
              <w:pStyle w:val="TableParagraph"/>
              <w:spacing w:before="101"/>
              <w:ind w:left="191" w:right="96" w:hanging="75"/>
              <w:rPr>
                <w:b/>
                <w:sz w:val="18"/>
              </w:rPr>
            </w:pPr>
            <w:r>
              <w:rPr>
                <w:b/>
                <w:sz w:val="18"/>
              </w:rPr>
              <w:t>Toplam Hafta Sayısı</w:t>
            </w:r>
          </w:p>
        </w:tc>
        <w:tc>
          <w:tcPr>
            <w:tcW w:w="945" w:type="dxa"/>
            <w:gridSpan w:val="6"/>
            <w:tcBorders>
              <w:top w:val="single" w:sz="8" w:space="0" w:color="000000"/>
              <w:bottom w:val="single" w:sz="4" w:space="0" w:color="auto"/>
            </w:tcBorders>
            <w:shd w:val="clear" w:color="auto" w:fill="DDE9F6"/>
          </w:tcPr>
          <w:p w:rsidR="009473DC" w:rsidRDefault="009473DC" w:rsidP="00F52D41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Süre (Haftalık Saat)</w:t>
            </w:r>
          </w:p>
        </w:tc>
        <w:tc>
          <w:tcPr>
            <w:tcW w:w="1139" w:type="dxa"/>
            <w:tcBorders>
              <w:top w:val="single" w:sz="8" w:space="0" w:color="000000"/>
              <w:bottom w:val="single" w:sz="4" w:space="0" w:color="auto"/>
              <w:right w:val="double" w:sz="1" w:space="0" w:color="000000"/>
            </w:tcBorders>
            <w:shd w:val="clear" w:color="auto" w:fill="DDE9F6"/>
          </w:tcPr>
          <w:p w:rsidR="009473DC" w:rsidRDefault="009473DC" w:rsidP="00F52D41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Dönem Sonu Toplam İş Yükü</w:t>
            </w:r>
          </w:p>
        </w:tc>
      </w:tr>
      <w:tr w:rsidR="009473DC" w:rsidTr="00F52D4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473DC" w:rsidRDefault="009473DC" w:rsidP="00F52D41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9473DC" w:rsidRDefault="009473DC" w:rsidP="00F52D41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Haftalık teorik ders saati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DC" w:rsidRPr="00D85677" w:rsidRDefault="009473DC" w:rsidP="00F52D4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bidi="ar-SA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DC" w:rsidRPr="00D85677" w:rsidRDefault="009473DC" w:rsidP="00F52D4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DC" w:rsidRPr="00D85677" w:rsidRDefault="009473DC" w:rsidP="00F52D4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42</w:t>
            </w:r>
          </w:p>
        </w:tc>
      </w:tr>
      <w:tr w:rsidR="009473DC" w:rsidTr="00F52D4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473DC" w:rsidRDefault="009473DC" w:rsidP="00F52D41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9473DC" w:rsidRDefault="009473DC" w:rsidP="00F52D41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Haftalık uygulamalı ders saati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DC" w:rsidRPr="00D85677" w:rsidRDefault="009473DC" w:rsidP="00F52D4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DC" w:rsidRPr="00D85677" w:rsidRDefault="009473DC" w:rsidP="00F52D4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DC" w:rsidRPr="00D85677" w:rsidRDefault="009473DC" w:rsidP="00F52D4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9473DC" w:rsidTr="00F52D4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473DC" w:rsidRDefault="009473DC" w:rsidP="00F52D41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9473DC" w:rsidRDefault="009473DC" w:rsidP="00F52D41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Okuma Faaliyetleri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DC" w:rsidRPr="00D85677" w:rsidRDefault="009473DC" w:rsidP="00F52D4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DC" w:rsidRPr="00D85677" w:rsidRDefault="009473DC" w:rsidP="00F52D4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8567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DC" w:rsidRPr="00D85677" w:rsidRDefault="009473DC" w:rsidP="00F52D4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5</w:t>
            </w:r>
          </w:p>
        </w:tc>
      </w:tr>
      <w:tr w:rsidR="009473DC" w:rsidTr="00F52D4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473DC" w:rsidRDefault="009473DC" w:rsidP="00F52D41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9473DC" w:rsidRDefault="009473DC" w:rsidP="00F52D41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İnternetten tarama, kütüphane çalışması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DC" w:rsidRPr="00D85677" w:rsidRDefault="009473DC" w:rsidP="00F52D4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DC" w:rsidRPr="00D85677" w:rsidRDefault="009473DC" w:rsidP="00F52D4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8567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3DC" w:rsidRPr="00D85677" w:rsidRDefault="009473DC" w:rsidP="00F52D4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5</w:t>
            </w:r>
          </w:p>
        </w:tc>
      </w:tr>
      <w:tr w:rsidR="009473DC" w:rsidTr="00F52D4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473DC" w:rsidRDefault="009473DC" w:rsidP="00F52D41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9473DC" w:rsidRDefault="009473DC" w:rsidP="00F52D41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Materyal tasarlama, uygulama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DC" w:rsidRPr="00D85677" w:rsidRDefault="009473DC" w:rsidP="00F52D4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8567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DC" w:rsidRPr="00D85677" w:rsidRDefault="009473DC" w:rsidP="00F52D4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8567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DC" w:rsidRPr="00D85677" w:rsidRDefault="009473DC" w:rsidP="00F52D4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D8567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9473DC" w:rsidTr="00F52D4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473DC" w:rsidRDefault="009473DC" w:rsidP="00F52D41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9473DC" w:rsidRDefault="009473DC" w:rsidP="00F52D41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Rapor hazırlama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DC" w:rsidRPr="00D85677" w:rsidRDefault="009473DC" w:rsidP="00F52D4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8567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DC" w:rsidRPr="00D85677" w:rsidRDefault="009473DC" w:rsidP="00F52D4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DC" w:rsidRPr="00D85677" w:rsidRDefault="009473DC" w:rsidP="00F52D4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5</w:t>
            </w:r>
          </w:p>
        </w:tc>
      </w:tr>
      <w:tr w:rsidR="009473DC" w:rsidTr="00F52D4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473DC" w:rsidRDefault="009473DC" w:rsidP="00F52D41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9473DC" w:rsidRDefault="009473DC" w:rsidP="00F52D41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Sunu hazırlama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DC" w:rsidRPr="00D85677" w:rsidRDefault="009473DC" w:rsidP="00F52D4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8567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DC" w:rsidRPr="00D85677" w:rsidRDefault="009473DC" w:rsidP="00F52D4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DC" w:rsidRPr="00D85677" w:rsidRDefault="009473DC" w:rsidP="00F52D4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5</w:t>
            </w:r>
          </w:p>
        </w:tc>
      </w:tr>
      <w:tr w:rsidR="009473DC" w:rsidTr="00F52D4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473DC" w:rsidRDefault="009473DC" w:rsidP="00F52D41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9473DC" w:rsidRDefault="009473DC" w:rsidP="00F52D41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Sunum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DC" w:rsidRPr="00D85677" w:rsidRDefault="009473DC" w:rsidP="00F52D4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8567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DC" w:rsidRPr="00D85677" w:rsidRDefault="009473DC" w:rsidP="00F52D4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8567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DC" w:rsidRPr="00D85677" w:rsidRDefault="009473DC" w:rsidP="00F52D4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D8567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3</w:t>
            </w:r>
          </w:p>
        </w:tc>
      </w:tr>
      <w:tr w:rsidR="009473DC" w:rsidTr="00F52D4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473DC" w:rsidRDefault="009473DC" w:rsidP="00F52D41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9473DC" w:rsidRDefault="009473DC" w:rsidP="00F52D41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Ara sınav ve ara sınava hazırlık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DC" w:rsidRPr="00D85677" w:rsidRDefault="009473DC" w:rsidP="00F52D4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8567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DC" w:rsidRPr="00D85677" w:rsidRDefault="009473DC" w:rsidP="00F52D4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8567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DC" w:rsidRPr="00D85677" w:rsidRDefault="009473DC" w:rsidP="00F52D4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D8567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6</w:t>
            </w:r>
          </w:p>
        </w:tc>
      </w:tr>
      <w:tr w:rsidR="009473DC" w:rsidTr="00F52D4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473DC" w:rsidRDefault="009473DC" w:rsidP="00F52D41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9473DC" w:rsidRDefault="009473DC" w:rsidP="00F52D41">
            <w:pPr>
              <w:pStyle w:val="TableParagraph"/>
              <w:spacing w:before="76" w:line="194" w:lineRule="exact"/>
              <w:ind w:left="97"/>
              <w:rPr>
                <w:sz w:val="18"/>
              </w:rPr>
            </w:pPr>
            <w:r>
              <w:rPr>
                <w:sz w:val="18"/>
              </w:rPr>
              <w:t>Final sınavı ve final sınavına hazırlık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DC" w:rsidRPr="00D85677" w:rsidRDefault="009473DC" w:rsidP="00F52D4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8567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DC" w:rsidRPr="00D85677" w:rsidRDefault="009473DC" w:rsidP="00F52D4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8567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DC" w:rsidRPr="00D85677" w:rsidRDefault="009473DC" w:rsidP="00F52D4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D85677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10</w:t>
            </w:r>
          </w:p>
        </w:tc>
      </w:tr>
      <w:tr w:rsidR="009473DC" w:rsidTr="00F52D4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473DC" w:rsidRDefault="009473DC" w:rsidP="00F52D41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9473DC" w:rsidRDefault="009473DC" w:rsidP="00F52D41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Diğer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3DC" w:rsidRPr="00217C06" w:rsidRDefault="009473DC" w:rsidP="00F52D41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3DC" w:rsidRPr="00217C06" w:rsidRDefault="009473DC" w:rsidP="00F52D41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3DC" w:rsidRPr="00217C06" w:rsidRDefault="009473DC" w:rsidP="00F52D41">
            <w:pPr>
              <w:pStyle w:val="TableParagraph"/>
              <w:jc w:val="center"/>
              <w:rPr>
                <w:sz w:val="18"/>
              </w:rPr>
            </w:pPr>
          </w:p>
        </w:tc>
      </w:tr>
      <w:tr w:rsidR="009473DC" w:rsidTr="00F52D4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473DC" w:rsidRDefault="009473DC" w:rsidP="00F52D41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9473DC" w:rsidRDefault="009473DC" w:rsidP="00F52D41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Toplam iş yükü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3DC" w:rsidRPr="00217C06" w:rsidRDefault="009473DC" w:rsidP="00F52D41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3DC" w:rsidRPr="00217C06" w:rsidRDefault="009473DC" w:rsidP="00F52D41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3DC" w:rsidRPr="00217C06" w:rsidRDefault="009473DC" w:rsidP="00F52D41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81</w:t>
            </w:r>
          </w:p>
        </w:tc>
      </w:tr>
      <w:tr w:rsidR="009473DC" w:rsidTr="00F52D4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473DC" w:rsidRDefault="009473DC" w:rsidP="00F52D41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9473DC" w:rsidRDefault="009473DC" w:rsidP="00F52D41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Toplam iş yükü/ 25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DC" w:rsidRPr="00217C06" w:rsidRDefault="009473DC" w:rsidP="00F52D41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DC" w:rsidRPr="00217C06" w:rsidRDefault="009473DC" w:rsidP="00F52D41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3DC" w:rsidRPr="00C8643A" w:rsidRDefault="009473DC" w:rsidP="00F52D41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3.24</w:t>
            </w:r>
          </w:p>
        </w:tc>
      </w:tr>
      <w:tr w:rsidR="009473DC" w:rsidTr="00F52D41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473DC" w:rsidRDefault="009473DC" w:rsidP="00F52D41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bottom w:val="single" w:sz="8" w:space="0" w:color="000000"/>
              <w:right w:val="single" w:sz="4" w:space="0" w:color="auto"/>
            </w:tcBorders>
          </w:tcPr>
          <w:p w:rsidR="009473DC" w:rsidRDefault="009473DC" w:rsidP="00F52D41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Dersin AKTS Kredisi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3DC" w:rsidRPr="00217C06" w:rsidRDefault="009473DC" w:rsidP="00F52D41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3DC" w:rsidRPr="00217C06" w:rsidRDefault="009473DC" w:rsidP="00F52D41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3DC" w:rsidRPr="00C8643A" w:rsidRDefault="009473DC" w:rsidP="00F52D41">
            <w:pPr>
              <w:pStyle w:val="TableParagraph"/>
              <w:jc w:val="center"/>
              <w:rPr>
                <w:sz w:val="18"/>
              </w:rPr>
            </w:pPr>
            <w:r w:rsidRPr="00C8643A">
              <w:rPr>
                <w:sz w:val="18"/>
              </w:rPr>
              <w:t>3</w:t>
            </w:r>
          </w:p>
        </w:tc>
      </w:tr>
      <w:tr w:rsidR="009473DC" w:rsidTr="00C66162">
        <w:trPr>
          <w:gridAfter w:val="1"/>
          <w:wAfter w:w="26" w:type="dxa"/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9473DC" w:rsidRDefault="009473DC" w:rsidP="00F52D41">
            <w:pPr>
              <w:pStyle w:val="TableParagraph"/>
            </w:pPr>
          </w:p>
          <w:p w:rsidR="009473DC" w:rsidRDefault="009473DC" w:rsidP="00F52D41">
            <w:pPr>
              <w:pStyle w:val="TableParagraph"/>
            </w:pPr>
          </w:p>
          <w:p w:rsidR="009473DC" w:rsidRDefault="009473DC" w:rsidP="00F52D41">
            <w:pPr>
              <w:pStyle w:val="TableParagraph"/>
            </w:pPr>
          </w:p>
          <w:p w:rsidR="009473DC" w:rsidRDefault="009473DC" w:rsidP="00F52D41">
            <w:pPr>
              <w:pStyle w:val="TableParagraph"/>
            </w:pPr>
          </w:p>
          <w:p w:rsidR="009473DC" w:rsidRDefault="009473DC" w:rsidP="00F52D41">
            <w:pPr>
              <w:pStyle w:val="TableParagraph"/>
            </w:pPr>
          </w:p>
          <w:p w:rsidR="009473DC" w:rsidRDefault="009473DC" w:rsidP="00F52D41">
            <w:pPr>
              <w:pStyle w:val="TableParagraph"/>
              <w:spacing w:before="2"/>
              <w:rPr>
                <w:sz w:val="24"/>
              </w:rPr>
            </w:pPr>
          </w:p>
          <w:p w:rsidR="009473DC" w:rsidRDefault="009473DC" w:rsidP="00F52D41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Çıktıları ile Program Çıktıları Arasındaki Katkı Düzeyi</w:t>
            </w:r>
          </w:p>
        </w:tc>
        <w:tc>
          <w:tcPr>
            <w:tcW w:w="712" w:type="dxa"/>
            <w:vMerge w:val="restart"/>
            <w:tcBorders>
              <w:top w:val="single" w:sz="8" w:space="0" w:color="000000"/>
            </w:tcBorders>
          </w:tcPr>
          <w:p w:rsidR="009473DC" w:rsidRDefault="009473DC" w:rsidP="00F52D41">
            <w:pPr>
              <w:pStyle w:val="TableParagraph"/>
              <w:rPr>
                <w:sz w:val="18"/>
              </w:rPr>
            </w:pPr>
          </w:p>
        </w:tc>
        <w:tc>
          <w:tcPr>
            <w:tcW w:w="709" w:type="dxa"/>
            <w:tcBorders>
              <w:top w:val="single" w:sz="12" w:space="0" w:color="000000"/>
            </w:tcBorders>
          </w:tcPr>
          <w:p w:rsidR="009473DC" w:rsidRDefault="009473DC" w:rsidP="00F52D41">
            <w:pPr>
              <w:pStyle w:val="TableParagraph"/>
              <w:spacing w:before="108"/>
              <w:ind w:right="347"/>
              <w:jc w:val="right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2150" w:type="dxa"/>
            <w:gridSpan w:val="4"/>
            <w:tcBorders>
              <w:top w:val="single" w:sz="12" w:space="0" w:color="000000"/>
            </w:tcBorders>
          </w:tcPr>
          <w:p w:rsidR="009473DC" w:rsidRDefault="009473DC" w:rsidP="00F52D41">
            <w:pPr>
              <w:pStyle w:val="TableParagraph"/>
              <w:spacing w:line="223" w:lineRule="exact"/>
              <w:ind w:left="323"/>
              <w:rPr>
                <w:sz w:val="20"/>
              </w:rPr>
            </w:pPr>
            <w:r>
              <w:rPr>
                <w:sz w:val="20"/>
              </w:rPr>
              <w:t>Program</w:t>
            </w:r>
          </w:p>
          <w:p w:rsidR="009473DC" w:rsidRDefault="009473DC" w:rsidP="00F52D41">
            <w:pPr>
              <w:pStyle w:val="TableParagraph"/>
              <w:spacing w:line="217" w:lineRule="exact"/>
              <w:ind w:left="334"/>
              <w:rPr>
                <w:sz w:val="20"/>
              </w:rPr>
            </w:pPr>
            <w:r>
              <w:rPr>
                <w:sz w:val="20"/>
              </w:rPr>
              <w:t>Çıktıları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9473DC" w:rsidRDefault="009473DC" w:rsidP="00F52D41">
            <w:pPr>
              <w:pStyle w:val="TableParagraph"/>
              <w:spacing w:before="108"/>
              <w:ind w:left="66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9473DC" w:rsidRDefault="009473DC" w:rsidP="00F52D41">
            <w:pPr>
              <w:pStyle w:val="TableParagraph"/>
              <w:spacing w:before="108"/>
              <w:ind w:left="65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9473DC" w:rsidRDefault="009473DC" w:rsidP="00F52D41">
            <w:pPr>
              <w:pStyle w:val="TableParagraph"/>
              <w:spacing w:before="108"/>
              <w:ind w:left="62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9473DC" w:rsidRDefault="009473DC" w:rsidP="00F52D41">
            <w:pPr>
              <w:pStyle w:val="TableParagraph"/>
              <w:spacing w:before="108"/>
              <w:ind w:left="61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1" w:type="dxa"/>
            <w:gridSpan w:val="2"/>
            <w:tcBorders>
              <w:top w:val="single" w:sz="12" w:space="0" w:color="000000"/>
            </w:tcBorders>
          </w:tcPr>
          <w:p w:rsidR="009473DC" w:rsidRDefault="009473DC" w:rsidP="00F52D41">
            <w:pPr>
              <w:pStyle w:val="TableParagraph"/>
              <w:spacing w:before="108"/>
              <w:ind w:left="6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9473DC" w:rsidRDefault="009473DC" w:rsidP="00F52D41">
            <w:pPr>
              <w:pStyle w:val="TableParagraph"/>
              <w:rPr>
                <w:sz w:val="18"/>
              </w:rPr>
            </w:pPr>
          </w:p>
          <w:p w:rsidR="009473DC" w:rsidRDefault="009473DC" w:rsidP="00F52D41">
            <w:pPr>
              <w:pStyle w:val="TableParagraph"/>
              <w:rPr>
                <w:sz w:val="18"/>
              </w:rPr>
            </w:pPr>
          </w:p>
          <w:p w:rsidR="009473DC" w:rsidRDefault="009473DC" w:rsidP="00F52D41">
            <w:pPr>
              <w:pStyle w:val="TableParagraph"/>
              <w:rPr>
                <w:sz w:val="18"/>
              </w:rPr>
            </w:pPr>
          </w:p>
        </w:tc>
      </w:tr>
      <w:tr w:rsidR="009473DC" w:rsidRPr="003634CE" w:rsidTr="00C66162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9473DC" w:rsidRDefault="009473DC" w:rsidP="00F52D41">
            <w:pPr>
              <w:rPr>
                <w:sz w:val="2"/>
                <w:szCs w:val="2"/>
              </w:rPr>
            </w:pPr>
          </w:p>
        </w:tc>
        <w:tc>
          <w:tcPr>
            <w:tcW w:w="712" w:type="dxa"/>
            <w:vMerge/>
            <w:tcBorders>
              <w:top w:val="nil"/>
            </w:tcBorders>
          </w:tcPr>
          <w:p w:rsidR="009473DC" w:rsidRDefault="009473DC" w:rsidP="00F52D41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9473DC" w:rsidRPr="003634CE" w:rsidRDefault="009473DC" w:rsidP="00F52D41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1</w:t>
            </w:r>
          </w:p>
        </w:tc>
        <w:tc>
          <w:tcPr>
            <w:tcW w:w="2150" w:type="dxa"/>
            <w:gridSpan w:val="4"/>
            <w:vAlign w:val="center"/>
          </w:tcPr>
          <w:p w:rsidR="009473DC" w:rsidRPr="003634CE" w:rsidRDefault="009473DC" w:rsidP="00F52D41">
            <w:pPr>
              <w:rPr>
                <w:sz w:val="16"/>
                <w:szCs w:val="16"/>
                <w:lang w:eastAsia="tr-TR"/>
              </w:rPr>
            </w:pPr>
            <w:r w:rsidRPr="003634CE">
              <w:rPr>
                <w:sz w:val="16"/>
                <w:szCs w:val="16"/>
                <w:lang w:eastAsia="tr-TR"/>
              </w:rPr>
              <w:t>Karşılaştığı olayları fizik açısından değerlendirebilme.</w:t>
            </w:r>
          </w:p>
        </w:tc>
        <w:tc>
          <w:tcPr>
            <w:tcW w:w="241" w:type="dxa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gridSpan w:val="2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9473DC" w:rsidRPr="003634CE" w:rsidRDefault="009473DC" w:rsidP="00F52D41">
            <w:pPr>
              <w:jc w:val="center"/>
              <w:rPr>
                <w:sz w:val="16"/>
                <w:szCs w:val="16"/>
              </w:rPr>
            </w:pPr>
          </w:p>
        </w:tc>
      </w:tr>
      <w:tr w:rsidR="009473DC" w:rsidRPr="003634CE" w:rsidTr="00C66162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9473DC" w:rsidRDefault="009473DC" w:rsidP="00F52D41">
            <w:pPr>
              <w:rPr>
                <w:sz w:val="2"/>
                <w:szCs w:val="2"/>
              </w:rPr>
            </w:pPr>
          </w:p>
        </w:tc>
        <w:tc>
          <w:tcPr>
            <w:tcW w:w="712" w:type="dxa"/>
            <w:vMerge/>
            <w:tcBorders>
              <w:top w:val="nil"/>
            </w:tcBorders>
          </w:tcPr>
          <w:p w:rsidR="009473DC" w:rsidRDefault="009473DC" w:rsidP="00F52D41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9473DC" w:rsidRPr="003634CE" w:rsidRDefault="009473DC" w:rsidP="00F52D41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2</w:t>
            </w:r>
          </w:p>
        </w:tc>
        <w:tc>
          <w:tcPr>
            <w:tcW w:w="2150" w:type="dxa"/>
            <w:gridSpan w:val="4"/>
            <w:vAlign w:val="center"/>
          </w:tcPr>
          <w:p w:rsidR="009473DC" w:rsidRPr="003634CE" w:rsidRDefault="009473DC" w:rsidP="00F52D41">
            <w:pPr>
              <w:rPr>
                <w:sz w:val="16"/>
                <w:szCs w:val="16"/>
                <w:lang w:eastAsia="tr-TR"/>
              </w:rPr>
            </w:pPr>
            <w:r w:rsidRPr="003634CE">
              <w:rPr>
                <w:sz w:val="16"/>
                <w:szCs w:val="16"/>
                <w:lang w:eastAsia="tr-TR"/>
              </w:rPr>
              <w:t>Deneysel pratikliği geliştirme.</w:t>
            </w:r>
          </w:p>
        </w:tc>
        <w:tc>
          <w:tcPr>
            <w:tcW w:w="241" w:type="dxa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gridSpan w:val="2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9473DC" w:rsidRPr="003634CE" w:rsidRDefault="009473DC" w:rsidP="00F52D41">
            <w:pPr>
              <w:jc w:val="center"/>
              <w:rPr>
                <w:sz w:val="16"/>
                <w:szCs w:val="16"/>
              </w:rPr>
            </w:pPr>
          </w:p>
        </w:tc>
      </w:tr>
      <w:tr w:rsidR="009473DC" w:rsidRPr="003634CE" w:rsidTr="00C66162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9473DC" w:rsidRDefault="009473DC" w:rsidP="00F52D41">
            <w:pPr>
              <w:rPr>
                <w:sz w:val="2"/>
                <w:szCs w:val="2"/>
              </w:rPr>
            </w:pPr>
          </w:p>
        </w:tc>
        <w:tc>
          <w:tcPr>
            <w:tcW w:w="712" w:type="dxa"/>
            <w:vMerge/>
            <w:tcBorders>
              <w:top w:val="nil"/>
            </w:tcBorders>
          </w:tcPr>
          <w:p w:rsidR="009473DC" w:rsidRDefault="009473DC" w:rsidP="00F52D41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9473DC" w:rsidRPr="003634CE" w:rsidRDefault="009473DC" w:rsidP="00F52D41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3</w:t>
            </w:r>
          </w:p>
        </w:tc>
        <w:tc>
          <w:tcPr>
            <w:tcW w:w="2150" w:type="dxa"/>
            <w:gridSpan w:val="4"/>
            <w:vAlign w:val="center"/>
          </w:tcPr>
          <w:p w:rsidR="009473DC" w:rsidRPr="003634CE" w:rsidRDefault="009473DC" w:rsidP="00F52D41">
            <w:pPr>
              <w:rPr>
                <w:sz w:val="16"/>
                <w:szCs w:val="16"/>
                <w:lang w:eastAsia="tr-TR"/>
              </w:rPr>
            </w:pPr>
            <w:r w:rsidRPr="003634CE">
              <w:rPr>
                <w:sz w:val="16"/>
                <w:szCs w:val="16"/>
                <w:lang w:eastAsia="tr-TR"/>
              </w:rPr>
              <w:t>Problem çözme ve analiz etme yeteneği kazanma.</w:t>
            </w:r>
          </w:p>
        </w:tc>
        <w:tc>
          <w:tcPr>
            <w:tcW w:w="241" w:type="dxa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gridSpan w:val="2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9473DC" w:rsidRPr="003634CE" w:rsidRDefault="009473DC" w:rsidP="00F52D41">
            <w:pPr>
              <w:jc w:val="center"/>
              <w:rPr>
                <w:sz w:val="16"/>
                <w:szCs w:val="16"/>
              </w:rPr>
            </w:pPr>
          </w:p>
        </w:tc>
      </w:tr>
      <w:tr w:rsidR="009473DC" w:rsidRPr="003634CE" w:rsidTr="00C66162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9473DC" w:rsidRDefault="009473DC" w:rsidP="00F52D41">
            <w:pPr>
              <w:rPr>
                <w:sz w:val="2"/>
                <w:szCs w:val="2"/>
              </w:rPr>
            </w:pPr>
          </w:p>
        </w:tc>
        <w:tc>
          <w:tcPr>
            <w:tcW w:w="712" w:type="dxa"/>
            <w:vMerge/>
            <w:tcBorders>
              <w:top w:val="nil"/>
            </w:tcBorders>
          </w:tcPr>
          <w:p w:rsidR="009473DC" w:rsidRDefault="009473DC" w:rsidP="00F52D41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9473DC" w:rsidRPr="003634CE" w:rsidRDefault="009473DC" w:rsidP="00F52D41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4</w:t>
            </w:r>
          </w:p>
        </w:tc>
        <w:tc>
          <w:tcPr>
            <w:tcW w:w="2150" w:type="dxa"/>
            <w:gridSpan w:val="4"/>
            <w:vAlign w:val="center"/>
          </w:tcPr>
          <w:p w:rsidR="009473DC" w:rsidRPr="003634CE" w:rsidRDefault="009473DC" w:rsidP="00F52D41">
            <w:pPr>
              <w:rPr>
                <w:sz w:val="16"/>
                <w:szCs w:val="16"/>
                <w:lang w:eastAsia="tr-TR"/>
              </w:rPr>
            </w:pPr>
            <w:r w:rsidRPr="003634CE">
              <w:rPr>
                <w:sz w:val="16"/>
                <w:szCs w:val="16"/>
                <w:lang w:eastAsia="tr-TR"/>
              </w:rPr>
              <w:t>Güncel problemleri fiziksel düşünceyle analiz etme.</w:t>
            </w:r>
          </w:p>
        </w:tc>
        <w:tc>
          <w:tcPr>
            <w:tcW w:w="241" w:type="dxa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gridSpan w:val="2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9473DC" w:rsidRPr="003634CE" w:rsidRDefault="009473DC" w:rsidP="00F52D41">
            <w:pPr>
              <w:jc w:val="center"/>
              <w:rPr>
                <w:sz w:val="16"/>
                <w:szCs w:val="16"/>
              </w:rPr>
            </w:pPr>
          </w:p>
        </w:tc>
      </w:tr>
      <w:tr w:rsidR="009473DC" w:rsidRPr="003634CE" w:rsidTr="00C66162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9473DC" w:rsidRDefault="009473DC" w:rsidP="00F52D41">
            <w:pPr>
              <w:rPr>
                <w:sz w:val="2"/>
                <w:szCs w:val="2"/>
              </w:rPr>
            </w:pPr>
          </w:p>
        </w:tc>
        <w:tc>
          <w:tcPr>
            <w:tcW w:w="712" w:type="dxa"/>
            <w:vMerge/>
            <w:tcBorders>
              <w:top w:val="nil"/>
            </w:tcBorders>
          </w:tcPr>
          <w:p w:rsidR="009473DC" w:rsidRDefault="009473DC" w:rsidP="00F52D41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9473DC" w:rsidRPr="003634CE" w:rsidRDefault="009473DC" w:rsidP="00F52D41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5</w:t>
            </w:r>
          </w:p>
        </w:tc>
        <w:tc>
          <w:tcPr>
            <w:tcW w:w="2150" w:type="dxa"/>
            <w:gridSpan w:val="4"/>
            <w:vAlign w:val="center"/>
          </w:tcPr>
          <w:p w:rsidR="009473DC" w:rsidRPr="003634CE" w:rsidRDefault="009473DC" w:rsidP="00F52D41">
            <w:pPr>
              <w:rPr>
                <w:sz w:val="16"/>
                <w:szCs w:val="16"/>
                <w:lang w:eastAsia="tr-TR"/>
              </w:rPr>
            </w:pPr>
            <w:r w:rsidRPr="003634CE">
              <w:rPr>
                <w:sz w:val="16"/>
                <w:szCs w:val="16"/>
                <w:lang w:eastAsia="tr-TR"/>
              </w:rPr>
              <w:t>Diğer bölümlerde okutulan derslerle gördüğü dersler arasındaki ilişkiyi görüp bu özellikleri kullanmayı öğrenme.</w:t>
            </w:r>
          </w:p>
        </w:tc>
        <w:tc>
          <w:tcPr>
            <w:tcW w:w="241" w:type="dxa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gridSpan w:val="2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9473DC" w:rsidRPr="003634CE" w:rsidRDefault="009473DC" w:rsidP="00F52D41">
            <w:pPr>
              <w:jc w:val="center"/>
              <w:rPr>
                <w:sz w:val="16"/>
                <w:szCs w:val="16"/>
              </w:rPr>
            </w:pPr>
          </w:p>
        </w:tc>
      </w:tr>
      <w:tr w:rsidR="009473DC" w:rsidRPr="003634CE" w:rsidTr="00C66162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9473DC" w:rsidRDefault="009473DC" w:rsidP="00F52D41">
            <w:pPr>
              <w:rPr>
                <w:sz w:val="2"/>
                <w:szCs w:val="2"/>
              </w:rPr>
            </w:pPr>
          </w:p>
        </w:tc>
        <w:tc>
          <w:tcPr>
            <w:tcW w:w="712" w:type="dxa"/>
            <w:vMerge/>
            <w:tcBorders>
              <w:top w:val="nil"/>
            </w:tcBorders>
          </w:tcPr>
          <w:p w:rsidR="009473DC" w:rsidRDefault="009473DC" w:rsidP="00F52D41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9473DC" w:rsidRPr="003634CE" w:rsidRDefault="009473DC" w:rsidP="00F52D41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6</w:t>
            </w:r>
          </w:p>
        </w:tc>
        <w:tc>
          <w:tcPr>
            <w:tcW w:w="2150" w:type="dxa"/>
            <w:gridSpan w:val="4"/>
            <w:vAlign w:val="center"/>
          </w:tcPr>
          <w:p w:rsidR="009473DC" w:rsidRPr="003634CE" w:rsidRDefault="009473DC" w:rsidP="00F52D41">
            <w:pPr>
              <w:rPr>
                <w:sz w:val="16"/>
                <w:szCs w:val="16"/>
                <w:lang w:eastAsia="tr-TR"/>
              </w:rPr>
            </w:pPr>
            <w:r w:rsidRPr="003634CE">
              <w:rPr>
                <w:sz w:val="16"/>
                <w:szCs w:val="16"/>
                <w:lang w:eastAsia="tr-TR"/>
              </w:rPr>
              <w:t>Fizik ve Matematik arasında bağ kurup doğa olaylarını modelleme yeteneğini geliştirme.</w:t>
            </w:r>
          </w:p>
        </w:tc>
        <w:tc>
          <w:tcPr>
            <w:tcW w:w="241" w:type="dxa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9473DC" w:rsidRPr="003634CE" w:rsidRDefault="009473DC" w:rsidP="00F52D41">
            <w:pPr>
              <w:jc w:val="center"/>
              <w:rPr>
                <w:sz w:val="16"/>
                <w:szCs w:val="16"/>
              </w:rPr>
            </w:pPr>
          </w:p>
        </w:tc>
      </w:tr>
      <w:tr w:rsidR="009473DC" w:rsidRPr="003634CE" w:rsidTr="00C66162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9473DC" w:rsidRDefault="009473DC" w:rsidP="00F52D41">
            <w:pPr>
              <w:rPr>
                <w:sz w:val="2"/>
                <w:szCs w:val="2"/>
              </w:rPr>
            </w:pPr>
          </w:p>
        </w:tc>
        <w:tc>
          <w:tcPr>
            <w:tcW w:w="712" w:type="dxa"/>
            <w:vMerge/>
            <w:tcBorders>
              <w:top w:val="nil"/>
            </w:tcBorders>
          </w:tcPr>
          <w:p w:rsidR="009473DC" w:rsidRDefault="009473DC" w:rsidP="00F52D41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9473DC" w:rsidRPr="003634CE" w:rsidRDefault="009473DC" w:rsidP="00F52D41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7</w:t>
            </w:r>
          </w:p>
        </w:tc>
        <w:tc>
          <w:tcPr>
            <w:tcW w:w="2150" w:type="dxa"/>
            <w:gridSpan w:val="4"/>
            <w:vAlign w:val="center"/>
          </w:tcPr>
          <w:p w:rsidR="009473DC" w:rsidRPr="003634CE" w:rsidRDefault="009473DC" w:rsidP="00F52D41">
            <w:pPr>
              <w:rPr>
                <w:sz w:val="16"/>
                <w:szCs w:val="16"/>
                <w:lang w:eastAsia="tr-TR"/>
              </w:rPr>
            </w:pPr>
            <w:r w:rsidRPr="003634CE">
              <w:rPr>
                <w:sz w:val="16"/>
                <w:szCs w:val="16"/>
                <w:lang w:eastAsia="tr-TR"/>
              </w:rPr>
              <w:t>  Fizikle ilişkili olayların konuşulduğu bir ortamda izleyenleri doğru bilgilendirme.</w:t>
            </w:r>
          </w:p>
        </w:tc>
        <w:tc>
          <w:tcPr>
            <w:tcW w:w="241" w:type="dxa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9473DC" w:rsidRPr="003634CE" w:rsidRDefault="009473DC" w:rsidP="00F52D41">
            <w:pPr>
              <w:jc w:val="center"/>
              <w:rPr>
                <w:sz w:val="16"/>
                <w:szCs w:val="16"/>
              </w:rPr>
            </w:pPr>
          </w:p>
        </w:tc>
      </w:tr>
      <w:tr w:rsidR="009473DC" w:rsidRPr="003634CE" w:rsidTr="00C66162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9473DC" w:rsidRDefault="009473DC" w:rsidP="00F52D41">
            <w:pPr>
              <w:rPr>
                <w:sz w:val="2"/>
                <w:szCs w:val="2"/>
              </w:rPr>
            </w:pPr>
          </w:p>
        </w:tc>
        <w:tc>
          <w:tcPr>
            <w:tcW w:w="712" w:type="dxa"/>
            <w:vMerge/>
            <w:tcBorders>
              <w:top w:val="nil"/>
            </w:tcBorders>
          </w:tcPr>
          <w:p w:rsidR="009473DC" w:rsidRDefault="009473DC" w:rsidP="00F52D41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9473DC" w:rsidRPr="003634CE" w:rsidRDefault="009473DC" w:rsidP="00F52D41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8</w:t>
            </w:r>
          </w:p>
        </w:tc>
        <w:tc>
          <w:tcPr>
            <w:tcW w:w="2150" w:type="dxa"/>
            <w:gridSpan w:val="4"/>
            <w:vAlign w:val="center"/>
          </w:tcPr>
          <w:p w:rsidR="009473DC" w:rsidRPr="003634CE" w:rsidRDefault="009473DC" w:rsidP="00F52D41">
            <w:pPr>
              <w:rPr>
                <w:sz w:val="16"/>
                <w:szCs w:val="16"/>
                <w:lang w:eastAsia="tr-TR"/>
              </w:rPr>
            </w:pPr>
            <w:r w:rsidRPr="003634CE">
              <w:rPr>
                <w:sz w:val="16"/>
                <w:szCs w:val="16"/>
                <w:lang w:eastAsia="tr-TR"/>
              </w:rPr>
              <w:t>Edindiği bilgileri toplumun gelişmesinde nasıl kullanacağını öğrenmesi</w:t>
            </w:r>
          </w:p>
        </w:tc>
        <w:tc>
          <w:tcPr>
            <w:tcW w:w="241" w:type="dxa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gridSpan w:val="2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9473DC" w:rsidRPr="003634CE" w:rsidRDefault="009473DC" w:rsidP="00F52D41">
            <w:pPr>
              <w:jc w:val="center"/>
              <w:rPr>
                <w:sz w:val="16"/>
                <w:szCs w:val="16"/>
              </w:rPr>
            </w:pPr>
          </w:p>
        </w:tc>
      </w:tr>
      <w:tr w:rsidR="009473DC" w:rsidRPr="003634CE" w:rsidTr="00C66162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9473DC" w:rsidRDefault="009473DC" w:rsidP="00F52D41">
            <w:pPr>
              <w:rPr>
                <w:sz w:val="2"/>
                <w:szCs w:val="2"/>
              </w:rPr>
            </w:pPr>
          </w:p>
        </w:tc>
        <w:tc>
          <w:tcPr>
            <w:tcW w:w="712" w:type="dxa"/>
            <w:vMerge/>
            <w:tcBorders>
              <w:top w:val="nil"/>
            </w:tcBorders>
          </w:tcPr>
          <w:p w:rsidR="009473DC" w:rsidRDefault="009473DC" w:rsidP="00F52D41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9473DC" w:rsidRPr="003634CE" w:rsidRDefault="009473DC" w:rsidP="00F52D41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9</w:t>
            </w:r>
          </w:p>
        </w:tc>
        <w:tc>
          <w:tcPr>
            <w:tcW w:w="2150" w:type="dxa"/>
            <w:gridSpan w:val="4"/>
            <w:vAlign w:val="center"/>
          </w:tcPr>
          <w:p w:rsidR="009473DC" w:rsidRPr="003634CE" w:rsidRDefault="009473DC" w:rsidP="00F52D41">
            <w:pPr>
              <w:rPr>
                <w:sz w:val="16"/>
                <w:szCs w:val="16"/>
                <w:lang w:eastAsia="tr-TR"/>
              </w:rPr>
            </w:pPr>
            <w:r w:rsidRPr="003634CE">
              <w:rPr>
                <w:sz w:val="16"/>
                <w:szCs w:val="16"/>
                <w:lang w:eastAsia="tr-TR"/>
              </w:rPr>
              <w:t>Edindiği bilgileri benzer kurumlarda verilenlerle karşılaştırıp daha ileriye gitmek için yarışçı bir kişiliğe sahip olma.</w:t>
            </w:r>
          </w:p>
        </w:tc>
        <w:tc>
          <w:tcPr>
            <w:tcW w:w="241" w:type="dxa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gridSpan w:val="2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9473DC" w:rsidRPr="003634CE" w:rsidRDefault="009473DC" w:rsidP="00F52D41">
            <w:pPr>
              <w:jc w:val="center"/>
              <w:rPr>
                <w:sz w:val="16"/>
                <w:szCs w:val="16"/>
              </w:rPr>
            </w:pPr>
          </w:p>
        </w:tc>
      </w:tr>
      <w:tr w:rsidR="009473DC" w:rsidRPr="003634CE" w:rsidTr="00C66162">
        <w:trPr>
          <w:gridAfter w:val="1"/>
          <w:wAfter w:w="26" w:type="dxa"/>
          <w:trHeight w:val="845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9473DC" w:rsidRDefault="009473DC" w:rsidP="00F52D41">
            <w:pPr>
              <w:rPr>
                <w:sz w:val="2"/>
                <w:szCs w:val="2"/>
              </w:rPr>
            </w:pPr>
          </w:p>
        </w:tc>
        <w:tc>
          <w:tcPr>
            <w:tcW w:w="712" w:type="dxa"/>
            <w:vMerge/>
            <w:tcBorders>
              <w:top w:val="nil"/>
            </w:tcBorders>
          </w:tcPr>
          <w:p w:rsidR="009473DC" w:rsidRDefault="009473DC" w:rsidP="00F52D41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9473DC" w:rsidRPr="003634CE" w:rsidRDefault="009473DC" w:rsidP="00F52D41">
            <w:pPr>
              <w:pStyle w:val="TableParagraph"/>
              <w:spacing w:before="28"/>
              <w:ind w:right="37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10</w:t>
            </w:r>
          </w:p>
        </w:tc>
        <w:tc>
          <w:tcPr>
            <w:tcW w:w="2150" w:type="dxa"/>
            <w:gridSpan w:val="4"/>
            <w:vAlign w:val="center"/>
          </w:tcPr>
          <w:p w:rsidR="009473DC" w:rsidRPr="003634CE" w:rsidRDefault="009473DC" w:rsidP="00F52D41">
            <w:pPr>
              <w:rPr>
                <w:sz w:val="16"/>
                <w:szCs w:val="16"/>
                <w:lang w:eastAsia="tr-TR"/>
              </w:rPr>
            </w:pPr>
            <w:r w:rsidRPr="003634CE">
              <w:rPr>
                <w:sz w:val="16"/>
                <w:szCs w:val="16"/>
                <w:lang w:eastAsia="tr-TR"/>
              </w:rPr>
              <w:t>Uluslararası bilim arenasında kendine güvenen bir kişiliğe sahip olma.</w:t>
            </w:r>
          </w:p>
        </w:tc>
        <w:tc>
          <w:tcPr>
            <w:tcW w:w="241" w:type="dxa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gridSpan w:val="2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9473DC" w:rsidRPr="003634CE" w:rsidRDefault="009473DC" w:rsidP="00F52D41">
            <w:pPr>
              <w:jc w:val="center"/>
              <w:rPr>
                <w:sz w:val="16"/>
                <w:szCs w:val="16"/>
              </w:rPr>
            </w:pPr>
          </w:p>
        </w:tc>
      </w:tr>
      <w:tr w:rsidR="009473DC" w:rsidRPr="003634CE" w:rsidTr="00C66162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9473DC" w:rsidRDefault="009473DC" w:rsidP="00F52D41">
            <w:pPr>
              <w:rPr>
                <w:sz w:val="2"/>
                <w:szCs w:val="2"/>
              </w:rPr>
            </w:pPr>
          </w:p>
        </w:tc>
        <w:tc>
          <w:tcPr>
            <w:tcW w:w="712" w:type="dxa"/>
            <w:vMerge/>
            <w:tcBorders>
              <w:top w:val="nil"/>
            </w:tcBorders>
          </w:tcPr>
          <w:p w:rsidR="009473DC" w:rsidRDefault="009473DC" w:rsidP="00F52D41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9473DC" w:rsidRPr="003634CE" w:rsidRDefault="009473DC" w:rsidP="00F52D41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11</w:t>
            </w:r>
          </w:p>
        </w:tc>
        <w:tc>
          <w:tcPr>
            <w:tcW w:w="2150" w:type="dxa"/>
            <w:gridSpan w:val="4"/>
            <w:vAlign w:val="center"/>
          </w:tcPr>
          <w:p w:rsidR="009473DC" w:rsidRPr="003634CE" w:rsidRDefault="009473DC" w:rsidP="00F52D41">
            <w:pPr>
              <w:rPr>
                <w:sz w:val="16"/>
                <w:szCs w:val="16"/>
                <w:lang w:eastAsia="tr-TR"/>
              </w:rPr>
            </w:pPr>
            <w:r w:rsidRPr="003634CE">
              <w:rPr>
                <w:sz w:val="16"/>
                <w:szCs w:val="16"/>
                <w:lang w:eastAsia="tr-TR"/>
              </w:rPr>
              <w:t>Mesleği ile ilgili her gelişmeyi takip eden ve edindiği bilgileri kullanabilme kabiliyetine sahip olma.</w:t>
            </w:r>
          </w:p>
        </w:tc>
        <w:tc>
          <w:tcPr>
            <w:tcW w:w="241" w:type="dxa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gridSpan w:val="2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9473DC" w:rsidRPr="003634CE" w:rsidRDefault="009473DC" w:rsidP="00F52D41">
            <w:pPr>
              <w:jc w:val="center"/>
              <w:rPr>
                <w:sz w:val="16"/>
                <w:szCs w:val="16"/>
              </w:rPr>
            </w:pPr>
          </w:p>
        </w:tc>
      </w:tr>
      <w:tr w:rsidR="009473DC" w:rsidRPr="003634CE" w:rsidTr="00C66162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9473DC" w:rsidRDefault="009473DC" w:rsidP="00F52D41">
            <w:pPr>
              <w:rPr>
                <w:sz w:val="2"/>
                <w:szCs w:val="2"/>
              </w:rPr>
            </w:pPr>
          </w:p>
        </w:tc>
        <w:tc>
          <w:tcPr>
            <w:tcW w:w="712" w:type="dxa"/>
            <w:vMerge/>
            <w:tcBorders>
              <w:top w:val="nil"/>
            </w:tcBorders>
          </w:tcPr>
          <w:p w:rsidR="009473DC" w:rsidRDefault="009473DC" w:rsidP="00F52D41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9473DC" w:rsidRPr="003634CE" w:rsidRDefault="009473DC" w:rsidP="00F52D41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12</w:t>
            </w:r>
          </w:p>
        </w:tc>
        <w:tc>
          <w:tcPr>
            <w:tcW w:w="2150" w:type="dxa"/>
            <w:gridSpan w:val="4"/>
            <w:vAlign w:val="center"/>
          </w:tcPr>
          <w:p w:rsidR="009473DC" w:rsidRPr="003634CE" w:rsidRDefault="009473DC" w:rsidP="00F52D41">
            <w:pPr>
              <w:rPr>
                <w:sz w:val="16"/>
                <w:szCs w:val="16"/>
                <w:lang w:eastAsia="tr-TR"/>
              </w:rPr>
            </w:pPr>
            <w:r w:rsidRPr="003634CE">
              <w:rPr>
                <w:sz w:val="16"/>
                <w:szCs w:val="16"/>
                <w:lang w:eastAsia="tr-TR"/>
              </w:rPr>
              <w:t>Bilimsel çalışmanın hiçbir zaman bitmeyeceği ve daima çalışılması gerektiğinin bilincinde olan kişiler yetiştirme.</w:t>
            </w:r>
          </w:p>
        </w:tc>
        <w:tc>
          <w:tcPr>
            <w:tcW w:w="241" w:type="dxa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9473DC" w:rsidRPr="003634CE" w:rsidRDefault="009473DC" w:rsidP="00F52D41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9473DC" w:rsidRPr="003634CE" w:rsidRDefault="009473DC" w:rsidP="00F52D41">
            <w:pPr>
              <w:jc w:val="center"/>
              <w:rPr>
                <w:sz w:val="16"/>
                <w:szCs w:val="16"/>
              </w:rPr>
            </w:pPr>
          </w:p>
        </w:tc>
      </w:tr>
      <w:tr w:rsidR="009473DC" w:rsidTr="00F52D41">
        <w:trPr>
          <w:gridAfter w:val="1"/>
          <w:wAfter w:w="26" w:type="dxa"/>
          <w:trHeight w:val="1198"/>
        </w:trPr>
        <w:tc>
          <w:tcPr>
            <w:tcW w:w="4420" w:type="dxa"/>
            <w:shd w:val="clear" w:color="auto" w:fill="DDE9F6"/>
          </w:tcPr>
          <w:p w:rsidR="009473DC" w:rsidRDefault="009473DC" w:rsidP="00F52D41">
            <w:pPr>
              <w:pStyle w:val="TableParagraph"/>
              <w:spacing w:before="1"/>
              <w:rPr>
                <w:sz w:val="31"/>
              </w:rPr>
            </w:pPr>
          </w:p>
          <w:p w:rsidR="009473DC" w:rsidRDefault="009473DC" w:rsidP="00F52D41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 Verecek Öğretim Eleman(lar)ı ve İletişim</w:t>
            </w:r>
          </w:p>
          <w:p w:rsidR="009473DC" w:rsidRDefault="009473DC" w:rsidP="00F52D41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Bilgileri</w:t>
            </w:r>
          </w:p>
        </w:tc>
        <w:tc>
          <w:tcPr>
            <w:tcW w:w="6047" w:type="dxa"/>
            <w:gridSpan w:val="15"/>
            <w:vAlign w:val="center"/>
          </w:tcPr>
          <w:p w:rsidR="009473DC" w:rsidRPr="00217C06" w:rsidRDefault="009473DC" w:rsidP="00F52D41">
            <w:pPr>
              <w:pStyle w:val="TableParagraph"/>
              <w:spacing w:before="127"/>
              <w:ind w:left="392"/>
              <w:rPr>
                <w:sz w:val="20"/>
                <w:szCs w:val="20"/>
              </w:rPr>
            </w:pPr>
            <w:r w:rsidRPr="00217C06">
              <w:rPr>
                <w:sz w:val="20"/>
                <w:szCs w:val="20"/>
              </w:rPr>
              <w:t xml:space="preserve">1. </w:t>
            </w:r>
            <w:r w:rsidRPr="00CF57E2">
              <w:rPr>
                <w:sz w:val="20"/>
                <w:szCs w:val="20"/>
              </w:rPr>
              <w:t xml:space="preserve">Prof. Dr. Mehmet Mahir BÜLBÜL </w:t>
            </w:r>
            <w:r w:rsidRPr="00217C06">
              <w:rPr>
                <w:sz w:val="20"/>
                <w:szCs w:val="20"/>
              </w:rPr>
              <w:t>(</w:t>
            </w:r>
            <w:r w:rsidRPr="00CF57E2">
              <w:rPr>
                <w:sz w:val="20"/>
                <w:szCs w:val="20"/>
              </w:rPr>
              <w:t>mahir@gazi.edu.tr</w:t>
            </w:r>
            <w:r w:rsidRPr="00217C06">
              <w:rPr>
                <w:sz w:val="20"/>
                <w:szCs w:val="20"/>
              </w:rPr>
              <w:t>)</w:t>
            </w:r>
          </w:p>
          <w:p w:rsidR="009473DC" w:rsidRDefault="009473DC" w:rsidP="00F52D41">
            <w:pPr>
              <w:pStyle w:val="TableParagraph"/>
              <w:rPr>
                <w:sz w:val="20"/>
              </w:rPr>
            </w:pPr>
          </w:p>
        </w:tc>
      </w:tr>
    </w:tbl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spacing w:before="4"/>
        <w:rPr>
          <w:sz w:val="16"/>
        </w:rPr>
      </w:pPr>
    </w:p>
    <w:p w:rsidR="001449BC" w:rsidRDefault="000A3CB3">
      <w:pPr>
        <w:pStyle w:val="GvdeMetni"/>
        <w:spacing w:before="90"/>
        <w:ind w:right="693"/>
        <w:jc w:val="right"/>
      </w:pPr>
      <w:r>
        <w:t>2</w:t>
      </w:r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6775A"/>
    <w:multiLevelType w:val="hybridMultilevel"/>
    <w:tmpl w:val="05C80976"/>
    <w:lvl w:ilvl="0" w:tplc="9FB8F67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EC1080"/>
    <w:multiLevelType w:val="hybridMultilevel"/>
    <w:tmpl w:val="A626A89A"/>
    <w:lvl w:ilvl="0" w:tplc="30AE0A7C">
      <w:start w:val="1"/>
      <w:numFmt w:val="decimal"/>
      <w:lvlText w:val="%1. Hafta: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524FF"/>
    <w:rsid w:val="00055FE4"/>
    <w:rsid w:val="000A3CB3"/>
    <w:rsid w:val="000F2DFF"/>
    <w:rsid w:val="001449BC"/>
    <w:rsid w:val="00217C06"/>
    <w:rsid w:val="0025503C"/>
    <w:rsid w:val="002553D1"/>
    <w:rsid w:val="002644A7"/>
    <w:rsid w:val="00265F7B"/>
    <w:rsid w:val="002A13CF"/>
    <w:rsid w:val="002E444C"/>
    <w:rsid w:val="002F3F1F"/>
    <w:rsid w:val="0031460A"/>
    <w:rsid w:val="0032065C"/>
    <w:rsid w:val="003634CE"/>
    <w:rsid w:val="003E7BDF"/>
    <w:rsid w:val="004B2A6F"/>
    <w:rsid w:val="005D68B1"/>
    <w:rsid w:val="008377C1"/>
    <w:rsid w:val="00854C6E"/>
    <w:rsid w:val="008D07A9"/>
    <w:rsid w:val="009473DC"/>
    <w:rsid w:val="00992A6B"/>
    <w:rsid w:val="009D7A5A"/>
    <w:rsid w:val="009F0E2D"/>
    <w:rsid w:val="00AE2707"/>
    <w:rsid w:val="00B029A5"/>
    <w:rsid w:val="00B45DB9"/>
    <w:rsid w:val="00BA585B"/>
    <w:rsid w:val="00BC4676"/>
    <w:rsid w:val="00C66162"/>
    <w:rsid w:val="00C8643A"/>
    <w:rsid w:val="00CF57E2"/>
    <w:rsid w:val="00D20419"/>
    <w:rsid w:val="00D25FBE"/>
    <w:rsid w:val="00D769C3"/>
    <w:rsid w:val="00D85677"/>
    <w:rsid w:val="00E06CE9"/>
    <w:rsid w:val="00E85044"/>
    <w:rsid w:val="00EC0043"/>
    <w:rsid w:val="00F33925"/>
    <w:rsid w:val="00F81883"/>
    <w:rsid w:val="00F83A12"/>
    <w:rsid w:val="00F8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C2C5F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AralkYok">
    <w:name w:val="No Spacing"/>
    <w:uiPriority w:val="99"/>
    <w:qFormat/>
    <w:rsid w:val="00F83A12"/>
    <w:pPr>
      <w:widowControl/>
      <w:autoSpaceDE/>
      <w:autoSpaceDN/>
    </w:pPr>
    <w:rPr>
      <w:rFonts w:eastAsiaTheme="minorEastAsia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41</cp:revision>
  <dcterms:created xsi:type="dcterms:W3CDTF">2018-06-27T13:58:00Z</dcterms:created>
  <dcterms:modified xsi:type="dcterms:W3CDTF">2019-03-28T07:26:00Z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