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E62200" w:rsidRDefault="00E62200" w:rsidP="00E62200">
            <w:pPr>
              <w:pStyle w:val="TableParagraph"/>
              <w:spacing w:before="240" w:after="240"/>
              <w:jc w:val="both"/>
              <w:rPr>
                <w:b/>
                <w:sz w:val="20"/>
                <w:szCs w:val="20"/>
              </w:rPr>
            </w:pPr>
            <w:r w:rsidRPr="00E62200">
              <w:rPr>
                <w:b/>
                <w:sz w:val="20"/>
                <w:szCs w:val="20"/>
              </w:rPr>
              <w:t>FİZ1</w:t>
            </w:r>
            <w:r w:rsidR="00391137">
              <w:rPr>
                <w:b/>
                <w:sz w:val="20"/>
                <w:szCs w:val="20"/>
              </w:rPr>
              <w:t>1</w:t>
            </w:r>
            <w:r w:rsidR="00295D47">
              <w:rPr>
                <w:b/>
                <w:sz w:val="20"/>
                <w:szCs w:val="20"/>
              </w:rPr>
              <w:t xml:space="preserve">24 </w:t>
            </w:r>
            <w:bookmarkStart w:id="0" w:name="_GoBack"/>
            <w:bookmarkEnd w:id="0"/>
            <w:r w:rsidR="00C35A21" w:rsidRPr="00E62200">
              <w:rPr>
                <w:b/>
                <w:sz w:val="20"/>
                <w:szCs w:val="20"/>
              </w:rPr>
              <w:t>OPTİK</w:t>
            </w:r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872B8" w:rsidRDefault="00A872B8" w:rsidP="00A872B8">
            <w:pPr>
              <w:pStyle w:val="TableParagraph"/>
              <w:rPr>
                <w:sz w:val="20"/>
              </w:rPr>
            </w:pPr>
          </w:p>
          <w:p w:rsidR="001449BC" w:rsidRPr="00D82002" w:rsidRDefault="000D141F" w:rsidP="00E62200">
            <w:pPr>
              <w:pStyle w:val="TableParagraph"/>
              <w:spacing w:after="24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E62200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E62200" w:rsidP="00E62200">
            <w:pPr>
              <w:pStyle w:val="TableParagraph"/>
              <w:rPr>
                <w:sz w:val="20"/>
              </w:rPr>
            </w:pPr>
            <w:proofErr w:type="spellStart"/>
            <w:r w:rsidRPr="00E62200">
              <w:rPr>
                <w:sz w:val="20"/>
              </w:rPr>
              <w:t>Elektromanyetik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dalgaların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Özellikleri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Elektromanyetik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dalgalarla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taşınan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enerji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ve</w:t>
            </w:r>
            <w:proofErr w:type="spellEnd"/>
            <w:r w:rsidRPr="00E62200">
              <w:rPr>
                <w:sz w:val="20"/>
              </w:rPr>
              <w:t xml:space="preserve"> momentum</w:t>
            </w:r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Işığın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doğası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ve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geometrik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optiğin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Yasaları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Dağınım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ve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prizmalar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Aynalarda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görüntü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oluşumu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Kırılma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ile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oluşan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görüntüler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Optik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Cihazlar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Işık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dalgalarının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girişimi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Çift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yarık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girişim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deneyi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İnce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filmlerde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girişim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Kırınım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ve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kek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yarıkta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kırınım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Kırınım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Ağı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E62200">
              <w:rPr>
                <w:sz w:val="20"/>
              </w:rPr>
              <w:t>Işık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dalgalarının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Kutuplanması</w:t>
            </w:r>
            <w:proofErr w:type="spellEnd"/>
            <w:r>
              <w:rPr>
                <w:sz w:val="20"/>
              </w:rPr>
              <w:t xml:space="preserve">, </w:t>
            </w:r>
            <w:r w:rsidRPr="00E62200">
              <w:rPr>
                <w:sz w:val="20"/>
              </w:rPr>
              <w:t xml:space="preserve">Michelson </w:t>
            </w:r>
            <w:proofErr w:type="spellStart"/>
            <w:r w:rsidRPr="00E62200">
              <w:rPr>
                <w:sz w:val="20"/>
              </w:rPr>
              <w:t>İnterferometresi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ve</w:t>
            </w:r>
            <w:proofErr w:type="spellEnd"/>
            <w:r w:rsidRPr="00E62200">
              <w:rPr>
                <w:sz w:val="20"/>
              </w:rPr>
              <w:t xml:space="preserve"> X- </w:t>
            </w:r>
            <w:proofErr w:type="spellStart"/>
            <w:r w:rsidRPr="00E62200">
              <w:rPr>
                <w:sz w:val="20"/>
              </w:rPr>
              <w:t>Işınlarının</w:t>
            </w:r>
            <w:proofErr w:type="spellEnd"/>
            <w:r w:rsidRPr="00E62200">
              <w:rPr>
                <w:sz w:val="20"/>
              </w:rPr>
              <w:t xml:space="preserve"> </w:t>
            </w:r>
            <w:proofErr w:type="spellStart"/>
            <w:r w:rsidRPr="00E62200">
              <w:rPr>
                <w:sz w:val="20"/>
              </w:rPr>
              <w:t>Kırını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D90DE8" w:rsidP="00D90D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Fen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Mühendislik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için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Fizik</w:t>
            </w:r>
            <w:proofErr w:type="spellEnd"/>
            <w:r>
              <w:rPr>
                <w:sz w:val="20"/>
              </w:rPr>
              <w:t xml:space="preserve"> II, </w:t>
            </w:r>
            <w:proofErr w:type="spellStart"/>
            <w:r>
              <w:rPr>
                <w:sz w:val="20"/>
              </w:rPr>
              <w:t>Serway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Beichner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Çeviri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Editörü</w:t>
            </w:r>
            <w:proofErr w:type="spellEnd"/>
            <w:r>
              <w:rPr>
                <w:sz w:val="20"/>
              </w:rPr>
              <w:t xml:space="preserve">: Prof. Dr. Kemal </w:t>
            </w:r>
            <w:proofErr w:type="spellStart"/>
            <w:r>
              <w:rPr>
                <w:sz w:val="20"/>
              </w:rPr>
              <w:t>Çolakoğlu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D90D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Fen, </w:t>
            </w:r>
            <w:proofErr w:type="spellStart"/>
            <w:r>
              <w:rPr>
                <w:sz w:val="20"/>
              </w:rPr>
              <w:t>Teknoloji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Biyoloji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Tıp </w:t>
            </w:r>
            <w:proofErr w:type="spellStart"/>
            <w:r>
              <w:rPr>
                <w:sz w:val="20"/>
              </w:rPr>
              <w:t>için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Fotonik</w:t>
            </w:r>
            <w:proofErr w:type="spellEnd"/>
            <w:r>
              <w:rPr>
                <w:sz w:val="20"/>
              </w:rPr>
              <w:t xml:space="preserve">, Prof. Dr. </w:t>
            </w:r>
            <w:proofErr w:type="spellStart"/>
            <w:r>
              <w:rPr>
                <w:sz w:val="20"/>
              </w:rPr>
              <w:t>Fevzi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Köksal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Rahmi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Köseoğlu</w:t>
            </w:r>
            <w:proofErr w:type="spellEnd"/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375424" w:rsidRPr="00E62200" w:rsidRDefault="0039113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 w:rsidP="00E6220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65E74" w:rsidRDefault="000A3CB3" w:rsidP="00E62200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965E74">
              <w:rPr>
                <w:sz w:val="20"/>
              </w:rPr>
              <w:t>Mesleki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="00E62200">
              <w:rPr>
                <w:sz w:val="20"/>
              </w:rPr>
              <w:t>Seçmeli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Pr="00965E74">
              <w:rPr>
                <w:sz w:val="20"/>
              </w:rPr>
              <w:t>Ders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Default="00D66285" w:rsidP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Geometrik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fiziksel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optiğin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temel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kavramlarını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yasalarını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öğreterek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teknoloji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arasında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bağlantı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kurmak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31218C" w:rsidRPr="00E62200" w:rsidRDefault="0031218C" w:rsidP="00E62200">
            <w:pPr>
              <w:pStyle w:val="TableParagraph"/>
              <w:ind w:left="32"/>
              <w:jc w:val="both"/>
              <w:rPr>
                <w:sz w:val="20"/>
                <w:szCs w:val="20"/>
              </w:rPr>
            </w:pPr>
            <w:r w:rsidRPr="00E62200">
              <w:rPr>
                <w:sz w:val="20"/>
                <w:szCs w:val="20"/>
              </w:rPr>
              <w:t xml:space="preserve">1-Bu </w:t>
            </w:r>
            <w:proofErr w:type="spellStart"/>
            <w:r w:rsidRPr="00E62200">
              <w:rPr>
                <w:sz w:val="20"/>
                <w:szCs w:val="20"/>
              </w:rPr>
              <w:t>ders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öncelikle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geometrik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ve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fiziksel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optiğin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temel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kavram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ve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yasalarını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öğretir</w:t>
            </w:r>
            <w:proofErr w:type="spellEnd"/>
            <w:r w:rsidRPr="00E62200">
              <w:rPr>
                <w:sz w:val="20"/>
                <w:szCs w:val="20"/>
              </w:rPr>
              <w:t xml:space="preserve">. </w:t>
            </w:r>
          </w:p>
          <w:p w:rsidR="0031218C" w:rsidRPr="00E62200" w:rsidRDefault="0031218C" w:rsidP="00E62200">
            <w:pPr>
              <w:pStyle w:val="TableParagraph"/>
              <w:ind w:left="32"/>
              <w:jc w:val="both"/>
              <w:rPr>
                <w:sz w:val="20"/>
                <w:szCs w:val="20"/>
              </w:rPr>
            </w:pPr>
            <w:r w:rsidRPr="00E62200">
              <w:rPr>
                <w:sz w:val="20"/>
                <w:szCs w:val="20"/>
              </w:rPr>
              <w:t xml:space="preserve">2-Optik </w:t>
            </w:r>
            <w:proofErr w:type="spellStart"/>
            <w:r w:rsidRPr="00E62200">
              <w:rPr>
                <w:sz w:val="20"/>
                <w:szCs w:val="20"/>
              </w:rPr>
              <w:t>yasalar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ile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optik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cihazlar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arasındaki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bağlantıyı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kavratır</w:t>
            </w:r>
            <w:proofErr w:type="spellEnd"/>
            <w:r w:rsidRPr="00E62200">
              <w:rPr>
                <w:sz w:val="20"/>
                <w:szCs w:val="20"/>
              </w:rPr>
              <w:t xml:space="preserve">. </w:t>
            </w:r>
          </w:p>
          <w:p w:rsidR="000A3CB3" w:rsidRPr="00E62200" w:rsidRDefault="0031218C" w:rsidP="00E62200">
            <w:pPr>
              <w:pStyle w:val="TableParagraph"/>
              <w:ind w:left="32"/>
              <w:jc w:val="both"/>
              <w:rPr>
                <w:sz w:val="20"/>
                <w:szCs w:val="20"/>
              </w:rPr>
            </w:pPr>
            <w:r w:rsidRPr="00E62200">
              <w:rPr>
                <w:sz w:val="20"/>
                <w:szCs w:val="20"/>
              </w:rPr>
              <w:t xml:space="preserve">3-Ders </w:t>
            </w:r>
            <w:proofErr w:type="spellStart"/>
            <w:r w:rsidRPr="00E62200">
              <w:rPr>
                <w:sz w:val="20"/>
                <w:szCs w:val="20"/>
              </w:rPr>
              <w:t>optik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ile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fizik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ve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teknoloji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arasındaki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bağlantıyı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oluşturur</w:t>
            </w:r>
            <w:proofErr w:type="spellEnd"/>
            <w:r w:rsidRPr="00E62200">
              <w:rPr>
                <w:sz w:val="20"/>
                <w:szCs w:val="20"/>
              </w:rPr>
              <w:t>.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B86E74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B86E74" w:rsidRPr="00E62200" w:rsidRDefault="00B86E74" w:rsidP="00E62200">
            <w:pPr>
              <w:jc w:val="both"/>
              <w:rPr>
                <w:sz w:val="20"/>
                <w:szCs w:val="20"/>
                <w:lang w:bidi="ar-SA"/>
              </w:rPr>
            </w:pPr>
            <w:r w:rsidRPr="00E62200">
              <w:rPr>
                <w:sz w:val="20"/>
                <w:szCs w:val="20"/>
              </w:rPr>
              <w:t xml:space="preserve">Bu </w:t>
            </w:r>
            <w:proofErr w:type="spellStart"/>
            <w:r w:rsidRPr="00E62200">
              <w:rPr>
                <w:sz w:val="20"/>
                <w:szCs w:val="20"/>
              </w:rPr>
              <w:t>ders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sadece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yüz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yüze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eğitim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şeklinde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yürütülmektedir</w:t>
            </w:r>
            <w:proofErr w:type="spellEnd"/>
            <w:r w:rsidRPr="00E62200">
              <w:rPr>
                <w:sz w:val="20"/>
                <w:szCs w:val="20"/>
              </w:rPr>
              <w:t xml:space="preserve">. </w:t>
            </w:r>
          </w:p>
          <w:p w:rsidR="000A3CB3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tbl>
            <w:tblPr>
              <w:tblStyle w:val="TabloKlavuzu1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E62200">
                    <w:rPr>
                      <w:sz w:val="20"/>
                      <w:szCs w:val="20"/>
                    </w:rPr>
                    <w:t>1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-Elektromanyetik dalgaların Özellikleri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2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-Elektromanyetik dalgalarla taşınan enerji ve momentum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3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-Işığın doğası ve geometrik optiğin Yasaları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4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-Dağınım ve prizmalar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5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-Aynalarda görüntü oluşumu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6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-Kırılma ile oluşan görüntüler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7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-Optik Cihazlar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8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-Işık dalgalarının girişimi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9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-Çift yarık girişim deneyi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10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-İnce filmlerde girişim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11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-Ara Sınav, Kırınım ve kek yarıkta kırınım</w:t>
                  </w:r>
                </w:p>
              </w:tc>
            </w:tr>
            <w:tr w:rsidR="007B60A1" w:rsidRPr="00E62200" w:rsidTr="007B60A1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12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-Kırınım Ağı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13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 xml:space="preserve">-Işık dalgalarının </w:t>
                  </w:r>
                  <w:proofErr w:type="spellStart"/>
                  <w:r w:rsidRPr="00E62200">
                    <w:rPr>
                      <w:sz w:val="20"/>
                      <w:szCs w:val="20"/>
                    </w:rPr>
                    <w:t>Kutuplanması</w:t>
                  </w:r>
                  <w:proofErr w:type="spellEnd"/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14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-Michelson İnterferometresi ve X- Işınlarının Kırını</w:t>
                  </w:r>
                </w:p>
              </w:tc>
            </w:tr>
            <w:tr w:rsidR="007B60A1" w:rsidRPr="00E62200" w:rsidTr="007B60A1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B60A1" w:rsidRPr="00E62200" w:rsidRDefault="007B60A1" w:rsidP="00E62200">
                  <w:pPr>
                    <w:jc w:val="both"/>
                    <w:rPr>
                      <w:sz w:val="20"/>
                      <w:szCs w:val="20"/>
                    </w:rPr>
                  </w:pPr>
                  <w:r w:rsidRPr="00E62200">
                    <w:rPr>
                      <w:sz w:val="20"/>
                      <w:szCs w:val="20"/>
                    </w:rPr>
                    <w:t>15</w:t>
                  </w:r>
                  <w:r w:rsidR="00E62200">
                    <w:rPr>
                      <w:sz w:val="20"/>
                      <w:szCs w:val="20"/>
                    </w:rPr>
                    <w:t>.Hafta</w:t>
                  </w:r>
                  <w:r w:rsidRPr="00E62200">
                    <w:rPr>
                      <w:sz w:val="20"/>
                      <w:szCs w:val="20"/>
                    </w:rPr>
                    <w:t>-Final Sınavı</w:t>
                  </w:r>
                </w:p>
              </w:tc>
            </w:tr>
          </w:tbl>
          <w:p w:rsidR="000A3CB3" w:rsidRPr="00E62200" w:rsidRDefault="000A3CB3" w:rsidP="00E62200">
            <w:pPr>
              <w:pStyle w:val="TableParagraph"/>
              <w:spacing w:line="210" w:lineRule="exact"/>
              <w:jc w:val="both"/>
              <w:rPr>
                <w:sz w:val="20"/>
                <w:szCs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920" w:type="dxa"/>
            <w:gridSpan w:val="4"/>
          </w:tcPr>
          <w:p w:rsidR="00E62200" w:rsidRDefault="000A3CB3" w:rsidP="00AA26DA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E62200">
              <w:rPr>
                <w:sz w:val="20"/>
              </w:rPr>
              <w:t xml:space="preserve">: 3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  <w:r>
              <w:rPr>
                <w:sz w:val="20"/>
              </w:rPr>
              <w:t xml:space="preserve"> </w:t>
            </w:r>
          </w:p>
          <w:p w:rsidR="00E62200" w:rsidRDefault="000A3CB3" w:rsidP="00AA26DA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E62200">
              <w:rPr>
                <w:sz w:val="20"/>
              </w:rPr>
              <w:t xml:space="preserve">: 0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ind w:left="32" w:right="36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E62200">
              <w:rPr>
                <w:sz w:val="20"/>
              </w:rPr>
              <w:t xml:space="preserve">: 3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E62200">
              <w:rPr>
                <w:sz w:val="20"/>
              </w:rPr>
              <w:t xml:space="preserve">: 4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E62200" w:rsidRDefault="000A3CB3" w:rsidP="00AA26DA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 w:rsidR="00E62200">
              <w:rPr>
                <w:sz w:val="20"/>
              </w:rPr>
              <w:t xml:space="preserve">: 3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  <w:r>
              <w:rPr>
                <w:sz w:val="20"/>
              </w:rPr>
              <w:t xml:space="preserve"> </w:t>
            </w:r>
          </w:p>
          <w:p w:rsidR="000A3CB3" w:rsidRDefault="000A3CB3" w:rsidP="00AA26DA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E62200">
              <w:rPr>
                <w:sz w:val="20"/>
              </w:rPr>
              <w:t xml:space="preserve">: 8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E62200">
              <w:rPr>
                <w:sz w:val="20"/>
              </w:rPr>
              <w:t xml:space="preserve">: 2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 w:rsidR="00E62200">
              <w:rPr>
                <w:sz w:val="20"/>
              </w:rPr>
              <w:t xml:space="preserve">: 2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E62200">
              <w:rPr>
                <w:sz w:val="20"/>
              </w:rPr>
              <w:t xml:space="preserve">: 6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  <w:p w:rsidR="000A3CB3" w:rsidRDefault="000A3CB3" w:rsidP="00AA26DA">
            <w:pPr>
              <w:pStyle w:val="TableParagraph"/>
              <w:spacing w:line="210" w:lineRule="exact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E62200">
              <w:rPr>
                <w:sz w:val="20"/>
              </w:rPr>
              <w:t xml:space="preserve">: 10 </w:t>
            </w:r>
            <w:proofErr w:type="spellStart"/>
            <w:r w:rsidR="00E62200">
              <w:rPr>
                <w:sz w:val="20"/>
              </w:rPr>
              <w:t>saat</w:t>
            </w:r>
            <w:proofErr w:type="spellEnd"/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996F6A" w:rsidP="00896D1D">
            <w:pPr>
              <w:jc w:val="center"/>
            </w:pPr>
            <w:r>
              <w:t>3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AC4195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996F6A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5B5E3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33480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7908A8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95A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B3040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  <w:r w:rsidR="007908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D95AE7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96C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E96CC7" w:rsidRDefault="00E96CC7" w:rsidP="00E96CC7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96C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7908A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BB3040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B3040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</w:t>
            </w:r>
            <w:r w:rsidR="007908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BB3040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B3040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73D5B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B54195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9173F9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  <w:r w:rsidR="00BB304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  <w:r w:rsidR="00BB304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,08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Karşılaştığı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açısından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değerlendirebilme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Deneysel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pratikliği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 xml:space="preserve">Problem </w:t>
            </w:r>
            <w:proofErr w:type="spellStart"/>
            <w:r w:rsidRPr="008C2025">
              <w:rPr>
                <w:rFonts w:cs="Tahoma"/>
              </w:rPr>
              <w:t>çözme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kazanma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Güncel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problemleri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düşünceyle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Diğer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bölümlerde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okutulan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gördüğü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arasındaki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ilişkiyi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görüp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özellikleri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kullanmayı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Matematik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bağ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modelleme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yeteneğini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3190C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proofErr w:type="spellStart"/>
            <w:r w:rsidRPr="008C2025">
              <w:rPr>
                <w:rFonts w:cs="Tahoma"/>
              </w:rPr>
              <w:t>Fizikle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ilişkili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konuşulduğu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ortamda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izleyenleri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doğru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bilgilendirme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1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toplumun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gelişmesinde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nasıl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kullanacağını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1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benzer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kurumlarda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verilenlerle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karşılaştırıp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daha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ileriye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gitmek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için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yarışçı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kişiliğe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sahip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Uluslararası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bilim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arenasında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kendine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güvenen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kişiliğe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Mesleği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ilgili</w:t>
            </w:r>
            <w:proofErr w:type="spellEnd"/>
            <w:r w:rsidRPr="006068D1">
              <w:rPr>
                <w:rFonts w:cs="Tahoma"/>
              </w:rPr>
              <w:t xml:space="preserve"> her </w:t>
            </w:r>
            <w:proofErr w:type="spellStart"/>
            <w:r w:rsidRPr="006068D1">
              <w:rPr>
                <w:rFonts w:cs="Tahoma"/>
              </w:rPr>
              <w:t>gelişmeyi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takip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edindiği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bilgileri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kullanabilme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kabiliyetine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Bilimsel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çalışmanın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hiçbir</w:t>
            </w:r>
            <w:proofErr w:type="spellEnd"/>
            <w:r w:rsidRPr="006068D1">
              <w:rPr>
                <w:rFonts w:cs="Tahoma"/>
              </w:rPr>
              <w:t xml:space="preserve"> zaman </w:t>
            </w:r>
            <w:proofErr w:type="spellStart"/>
            <w:r w:rsidRPr="006068D1">
              <w:rPr>
                <w:rFonts w:cs="Tahoma"/>
              </w:rPr>
              <w:t>bitmeyeceği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daima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çalışılması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gerektiğinin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bilincinde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olan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kişiler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yetiştirme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E609DB" w:rsidRPr="00E62200" w:rsidRDefault="00E609DB" w:rsidP="00E62200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bidi="ar-SA"/>
              </w:rPr>
            </w:pPr>
            <w:proofErr w:type="spellStart"/>
            <w:r w:rsidRPr="00E62200">
              <w:rPr>
                <w:sz w:val="20"/>
                <w:szCs w:val="20"/>
              </w:rPr>
              <w:t>Prof.Dr.Bülent</w:t>
            </w:r>
            <w:proofErr w:type="spellEnd"/>
            <w:r w:rsidRPr="00E62200">
              <w:rPr>
                <w:sz w:val="20"/>
                <w:szCs w:val="20"/>
              </w:rPr>
              <w:t xml:space="preserve"> </w:t>
            </w:r>
            <w:proofErr w:type="spellStart"/>
            <w:r w:rsidRPr="00E62200">
              <w:rPr>
                <w:sz w:val="20"/>
                <w:szCs w:val="20"/>
              </w:rPr>
              <w:t>Kutlu</w:t>
            </w:r>
            <w:proofErr w:type="spellEnd"/>
          </w:p>
          <w:p w:rsidR="0075607A" w:rsidRPr="00E62200" w:rsidRDefault="0075607A" w:rsidP="00E62200">
            <w:pPr>
              <w:jc w:val="both"/>
              <w:rPr>
                <w:sz w:val="20"/>
                <w:szCs w:val="20"/>
              </w:rPr>
            </w:pPr>
          </w:p>
          <w:p w:rsidR="00BB3040" w:rsidRPr="00E62200" w:rsidRDefault="00BB3040" w:rsidP="00E62200">
            <w:pPr>
              <w:pStyle w:val="TableParagraph"/>
              <w:spacing w:before="127"/>
              <w:ind w:left="752"/>
              <w:jc w:val="both"/>
              <w:rPr>
                <w:sz w:val="20"/>
                <w:szCs w:val="20"/>
              </w:rPr>
            </w:pPr>
            <w:r w:rsidRPr="00E62200">
              <w:rPr>
                <w:sz w:val="20"/>
                <w:szCs w:val="20"/>
              </w:rPr>
              <w:t xml:space="preserve">E-POSTA:  </w:t>
            </w:r>
            <w:r w:rsidRPr="00E62200">
              <w:rPr>
                <w:rStyle w:val="Kpr"/>
                <w:sz w:val="20"/>
                <w:szCs w:val="20"/>
                <w:shd w:val="clear" w:color="auto" w:fill="FFFFFF"/>
              </w:rPr>
              <w:t xml:space="preserve"> </w:t>
            </w:r>
            <w:hyperlink r:id="rId5" w:history="1">
              <w:r w:rsidRPr="00E62200">
                <w:rPr>
                  <w:rStyle w:val="Kpr"/>
                  <w:sz w:val="20"/>
                  <w:szCs w:val="20"/>
                </w:rPr>
                <w:t>bkutlu@gazi.edu.tr</w:t>
              </w:r>
            </w:hyperlink>
          </w:p>
          <w:p w:rsidR="00BB3040" w:rsidRPr="00E62200" w:rsidRDefault="00BB3040" w:rsidP="00E62200">
            <w:pPr>
              <w:pStyle w:val="TableParagraph"/>
              <w:spacing w:before="127"/>
              <w:ind w:left="752"/>
              <w:jc w:val="both"/>
              <w:rPr>
                <w:sz w:val="20"/>
                <w:szCs w:val="20"/>
              </w:rPr>
            </w:pPr>
          </w:p>
          <w:p w:rsidR="0075607A" w:rsidRPr="00E62200" w:rsidRDefault="0075607A" w:rsidP="00E62200">
            <w:pPr>
              <w:jc w:val="both"/>
              <w:rPr>
                <w:sz w:val="20"/>
                <w:szCs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B7B2C"/>
    <w:multiLevelType w:val="hybridMultilevel"/>
    <w:tmpl w:val="F698C38E"/>
    <w:lvl w:ilvl="0" w:tplc="C4D0D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90C"/>
    <w:rsid w:val="00073D5B"/>
    <w:rsid w:val="00092008"/>
    <w:rsid w:val="000A3CB3"/>
    <w:rsid w:val="000C5FBD"/>
    <w:rsid w:val="000D07F5"/>
    <w:rsid w:val="000D141F"/>
    <w:rsid w:val="000D62A2"/>
    <w:rsid w:val="00103997"/>
    <w:rsid w:val="001449BC"/>
    <w:rsid w:val="001D31BC"/>
    <w:rsid w:val="001E2A5C"/>
    <w:rsid w:val="001F133B"/>
    <w:rsid w:val="00234975"/>
    <w:rsid w:val="00247327"/>
    <w:rsid w:val="002720E3"/>
    <w:rsid w:val="00295D47"/>
    <w:rsid w:val="002C42C7"/>
    <w:rsid w:val="0031218C"/>
    <w:rsid w:val="0032065C"/>
    <w:rsid w:val="00334806"/>
    <w:rsid w:val="00374659"/>
    <w:rsid w:val="00375424"/>
    <w:rsid w:val="00375A0A"/>
    <w:rsid w:val="003842C9"/>
    <w:rsid w:val="00387494"/>
    <w:rsid w:val="00391137"/>
    <w:rsid w:val="003937D7"/>
    <w:rsid w:val="00563997"/>
    <w:rsid w:val="005B5E3D"/>
    <w:rsid w:val="006068D1"/>
    <w:rsid w:val="006349E7"/>
    <w:rsid w:val="007312A7"/>
    <w:rsid w:val="0075607A"/>
    <w:rsid w:val="0077664E"/>
    <w:rsid w:val="007908A8"/>
    <w:rsid w:val="007B60A1"/>
    <w:rsid w:val="007C029D"/>
    <w:rsid w:val="00886193"/>
    <w:rsid w:val="00896D1D"/>
    <w:rsid w:val="008A4325"/>
    <w:rsid w:val="008A5E87"/>
    <w:rsid w:val="008D4862"/>
    <w:rsid w:val="009173F9"/>
    <w:rsid w:val="009307C5"/>
    <w:rsid w:val="0096539C"/>
    <w:rsid w:val="00965E74"/>
    <w:rsid w:val="00996F6A"/>
    <w:rsid w:val="009A03FD"/>
    <w:rsid w:val="00A513E1"/>
    <w:rsid w:val="00A872B8"/>
    <w:rsid w:val="00AA26DA"/>
    <w:rsid w:val="00AC4195"/>
    <w:rsid w:val="00B50B5A"/>
    <w:rsid w:val="00B54195"/>
    <w:rsid w:val="00B86E74"/>
    <w:rsid w:val="00B87529"/>
    <w:rsid w:val="00BA1091"/>
    <w:rsid w:val="00BB3040"/>
    <w:rsid w:val="00BC4937"/>
    <w:rsid w:val="00BD2FCA"/>
    <w:rsid w:val="00C03914"/>
    <w:rsid w:val="00C070DE"/>
    <w:rsid w:val="00C35A21"/>
    <w:rsid w:val="00CF30CB"/>
    <w:rsid w:val="00D66285"/>
    <w:rsid w:val="00D82002"/>
    <w:rsid w:val="00D90DE8"/>
    <w:rsid w:val="00D95AE7"/>
    <w:rsid w:val="00E132B3"/>
    <w:rsid w:val="00E21C8A"/>
    <w:rsid w:val="00E37FE4"/>
    <w:rsid w:val="00E55739"/>
    <w:rsid w:val="00E55C15"/>
    <w:rsid w:val="00E609DB"/>
    <w:rsid w:val="00E62200"/>
    <w:rsid w:val="00E96CC7"/>
    <w:rsid w:val="00ED4FD1"/>
    <w:rsid w:val="00F4222C"/>
    <w:rsid w:val="00F603BD"/>
    <w:rsid w:val="00F63F36"/>
    <w:rsid w:val="00F7654A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7E76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99"/>
    <w:rsid w:val="007B60A1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kutlu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81</cp:revision>
  <dcterms:created xsi:type="dcterms:W3CDTF">2018-06-27T11:38:00Z</dcterms:created>
  <dcterms:modified xsi:type="dcterms:W3CDTF">2019-03-28T07:21:00Z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